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title</w:t>
      </w:r>
      <w:proofErr w:type="spellEnd"/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Zoe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&amp; Alex&lt;/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="utf-8"&gt;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=1"&gt;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>&lt;body&gt;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&lt;div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hero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-text-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&lt;div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hero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-text"&gt;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&lt;div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="tagline"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>'re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married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!&lt;/div&gt;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&lt;h1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Zoe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amp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; Alex&lt;/h1&gt;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&gt;August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1, 2018&lt;/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&lt;main&gt;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&lt;h2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>&lt;/h2&gt;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&lt;div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blurb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&lt;h3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Ceremony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>&lt;/h3&gt;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src="https://orange.codeberryschool.com/content/images/project-assets/wedding-landing-ceremony.png" alt="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Ceremony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&lt;div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Nicholas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64AF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>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&lt;div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&gt;2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Trinity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, Budapest&lt;/div&gt;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&lt;div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blurb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&lt;h3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Photos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>&lt;/h3&gt;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src="https://orange.codeberryschool.com/content/images/project-assets/wedding-landing-photoshoot.png" alt="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Photoshoot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&lt;div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Liberty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Bastion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&lt;div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&gt;23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Wisdom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Road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, Budapest&lt;/div&gt;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lastRenderedPageBreak/>
        <w:t xml:space="preserve">      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&lt;div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blurb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&lt;h3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Party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>&lt;/h3&gt;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src="https://orange.codeberryschool.com/content/images/project-assets/wedding-landing-party.png" alt="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&lt;div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Heaven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Lounge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&lt;div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&gt;14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Fairy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Street, Budapest&lt;/div&gt;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="program"&gt;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&lt;h2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&gt;Program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>&lt;/h2&gt;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&lt;div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="program-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&lt;p&gt;"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somehow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that's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sure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."&lt;/p&gt;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&lt;li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&gt;13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:45 –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Wedding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ceremony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&lt;/li&gt;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&lt;li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&gt;14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:30 –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Photos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&lt;/li&gt;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&lt;li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&gt;16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:00 –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Cocktails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&lt;/li&gt;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&lt;li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&gt;18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:00 –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&lt;/li&gt;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&lt;li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&gt;22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:00 –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Cake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&lt;/li&gt;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&lt;li&gt;.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- 4:00 – 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Dance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64AF">
        <w:rPr>
          <w:rFonts w:ascii="Times New Roman" w:hAnsi="Times New Roman" w:cs="Times New Roman"/>
          <w:sz w:val="24"/>
          <w:szCs w:val="24"/>
        </w:rPr>
        <w:t>dawn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>/li&gt;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gifts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&lt;h2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Gifts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>&lt;/h2&gt;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&lt;p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&gt;The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greatest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gift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.&lt;/p&gt;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src="https://orange.codeberryschool.com/content/images/project-assets/wedding-landing-gifts.png" alt="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Gifts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&lt;p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Please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.&lt;/p&gt;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faq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&lt;h2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Answers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&lt;/h2&gt;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&lt;div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question-group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lastRenderedPageBreak/>
        <w:t xml:space="preserve">          &lt;h3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Travel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accomodations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&lt;/h3&gt;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Will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?&lt;/p&gt;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we'll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13:15.&lt;/p&gt;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Where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I park?&lt;/p&gt;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&gt;Parking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is free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weekends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1st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won't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.&lt;/p&gt;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How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night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?&lt;/p&gt;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&gt;The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916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is in service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night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castle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and it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hits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major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traffic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city.&lt;/p&gt;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&lt;div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question-group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&lt;h3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Food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festivities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&lt;/h3&gt;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>'d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guys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party.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whom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talk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?&lt;/p&gt;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Discuss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Abigail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Smith.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an email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&lt;a href="mailto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:abigail@awesomemail.com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>"&gt;abigail@awesomemail.com&lt;/a&gt;.&lt;/p&gt;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What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wear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dress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?&lt;/p&gt;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Wear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what's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comfortable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E64A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&lt;a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="_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casual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&lt;/a&gt; / &lt;a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="_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"&gt;business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casual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&lt;/a&gt;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ladies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and &lt;a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="_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casual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&lt;/a&gt; / &lt;a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="_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informal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&lt;/a&gt;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gentlemen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.&lt;/p&gt;</w:t>
      </w:r>
      <w:proofErr w:type="gramEnd"/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&gt;I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gluten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-free,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lactose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-free,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vegan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etc.)&lt;/p&gt;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Drop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a line &lt;a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="mailto:zoeandalex@awesomemail.com"&gt;here&lt;/a&gt; and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we'll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.&lt;/p&gt;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&lt;div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question-group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&lt;h3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Other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&lt;/h3&gt;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&gt;I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wedding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whom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speak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?&lt;/p&gt;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Jared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Wright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: &lt;a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="tel:+36300000000"&gt;+36 30 000 0000&lt;/a&gt;.&lt;/p&gt;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Can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we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kids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?&lt;/p&gt;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Sure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! We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toy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sweets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corner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.&lt;/p&gt;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How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dogs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mine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?&lt;/p&gt;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lastRenderedPageBreak/>
        <w:t xml:space="preserve">            &lt;p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&gt;We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love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dogs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absolutely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yours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Heaven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Lounge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dog-friendly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.&lt;/p&gt;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&lt;h2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>&lt;/h2&gt;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&lt;p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.&lt;/p&gt;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&lt;p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Phone</w:t>
      </w:r>
      <w:proofErr w:type="spellEnd"/>
      <w:proofErr w:type="gramEnd"/>
      <w:r w:rsidRPr="000E64AF">
        <w:rPr>
          <w:rFonts w:ascii="Times New Roman" w:hAnsi="Times New Roman" w:cs="Times New Roman"/>
          <w:sz w:val="24"/>
          <w:szCs w:val="24"/>
        </w:rPr>
        <w:t xml:space="preserve">: &lt;a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="tel:+36300000000"&gt;+36 30 000 0000&lt;/a&gt; (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Zoe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) / &lt;a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="tel:+36300000000"&gt;+36 30 000 0000&lt;/a&gt; (Alex)&lt;/p&gt;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&lt;p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&gt;Email</w:t>
      </w:r>
      <w:proofErr w:type="gramEnd"/>
      <w:r w:rsidRPr="000E64AF">
        <w:rPr>
          <w:rFonts w:ascii="Times New Roman" w:hAnsi="Times New Roman" w:cs="Times New Roman"/>
          <w:sz w:val="24"/>
          <w:szCs w:val="24"/>
        </w:rPr>
        <w:t>: &lt;a href="mailto:zoeandalex@awesomemail.com"&gt;zoeandalex@awesomemail.com&lt;/a&gt;&lt;/p&gt;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&lt;/main&gt;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footer-wrapper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E64AF">
        <w:rPr>
          <w:rFonts w:ascii="Times New Roman" w:hAnsi="Times New Roman" w:cs="Times New Roman"/>
          <w:sz w:val="24"/>
          <w:szCs w:val="24"/>
        </w:rPr>
        <w:t>&lt;p&gt;&lt;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&gt;Made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in Budapest ©2018 |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Icons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&lt;a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="http://www.flaticon.com/authors/becris"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Becris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Becris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&lt;/a&gt; (&lt;a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="http://creativecommons.org/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licenses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/3.0/"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 xml:space="preserve"> BY 3.0" 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="_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"&gt;CC 3.0 BY&lt;/a&gt;)&lt;/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&gt;&lt;/p&gt;</w:t>
      </w:r>
      <w:proofErr w:type="gramEnd"/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0E64AF" w:rsidRPr="000E64AF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>&lt;/body&gt;</w:t>
      </w:r>
    </w:p>
    <w:p w:rsidR="00BF618A" w:rsidRDefault="000E64AF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64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E64A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0E64AF">
        <w:rPr>
          <w:rFonts w:ascii="Times New Roman" w:hAnsi="Times New Roman" w:cs="Times New Roman"/>
          <w:sz w:val="24"/>
          <w:szCs w:val="24"/>
        </w:rPr>
        <w:t>&gt;</w:t>
      </w:r>
    </w:p>
    <w:p w:rsidR="00D44BAB" w:rsidRDefault="00D44BAB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BAB" w:rsidRPr="00D44BAB" w:rsidRDefault="00D44BAB" w:rsidP="000E64A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44BAB">
        <w:rPr>
          <w:rFonts w:ascii="Times New Roman" w:hAnsi="Times New Roman" w:cs="Times New Roman"/>
          <w:sz w:val="24"/>
          <w:szCs w:val="24"/>
          <w:u w:val="single"/>
        </w:rPr>
        <w:t>Megjegyzések:</w:t>
      </w:r>
    </w:p>
    <w:p w:rsidR="00D44BAB" w:rsidRPr="00D44BAB" w:rsidRDefault="00D44BAB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BAB" w:rsidRPr="00D44BAB" w:rsidRDefault="00D44BAB" w:rsidP="00D44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A dupla </w:t>
      </w:r>
      <w:proofErr w:type="gramStart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konténer</w:t>
      </w:r>
      <w:proofErr w:type="gram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</w:t>
      </w:r>
      <w:proofErr w:type="spellStart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divek</w:t>
      </w:r>
      <w:proofErr w:type="spell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(</w:t>
      </w:r>
      <w:proofErr w:type="spellStart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wrappers</w:t>
      </w:r>
      <w:proofErr w:type="spell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)</w:t>
      </w:r>
      <w:bookmarkStart w:id="0" w:name="_GoBack"/>
      <w:bookmarkEnd w:id="0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a fejlécben akkor lesz hasznos, amikor egyszerre próbálod középre rendezni a tartalmat </w:t>
      </w:r>
      <w:r w:rsidRPr="00D44BAB">
        <w:rPr>
          <w:rFonts w:ascii="Times New Roman" w:eastAsia="Times New Roman" w:hAnsi="Times New Roman" w:cs="Times New Roman"/>
          <w:i/>
          <w:iCs/>
          <w:color w:val="47474D"/>
          <w:sz w:val="24"/>
          <w:szCs w:val="24"/>
          <w:lang w:eastAsia="hu-HU"/>
        </w:rPr>
        <w:t>és</w:t>
      </w:r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 rakni mögé egy sötétebb, átlátszó hátteret (</w:t>
      </w:r>
      <w:proofErr w:type="spellStart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overlay</w:t>
      </w:r>
      <w:proofErr w:type="spell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).</w:t>
      </w:r>
    </w:p>
    <w:p w:rsidR="00D44BAB" w:rsidRPr="00D44BAB" w:rsidRDefault="00D44BAB" w:rsidP="00D44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A </w:t>
      </w:r>
      <w:r w:rsidRPr="00D44BAB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hu-HU"/>
        </w:rPr>
        <w:t>.</w:t>
      </w:r>
      <w:proofErr w:type="spellStart"/>
      <w:r w:rsidRPr="00D44BAB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hu-HU"/>
        </w:rPr>
        <w:t>blurb</w:t>
      </w:r>
      <w:proofErr w:type="spell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 div-</w:t>
      </w:r>
      <w:proofErr w:type="spellStart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ekkel</w:t>
      </w:r>
      <w:proofErr w:type="spell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tudod majd létrehozni az asztali verzió három oszlopos elrendezését. Ugyanez a </w:t>
      </w:r>
      <w:proofErr w:type="gramStart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funkciója</w:t>
      </w:r>
      <w:proofErr w:type="gram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a </w:t>
      </w:r>
      <w:r w:rsidRPr="00D44BAB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hu-HU"/>
        </w:rPr>
        <w:t>.</w:t>
      </w:r>
      <w:proofErr w:type="spellStart"/>
      <w:r w:rsidRPr="00D44BAB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hu-HU"/>
        </w:rPr>
        <w:t>question-group</w:t>
      </w:r>
      <w:proofErr w:type="spell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 </w:t>
      </w:r>
      <w:proofErr w:type="spellStart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classoknak</w:t>
      </w:r>
      <w:proofErr w:type="spell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.</w:t>
      </w:r>
    </w:p>
    <w:p w:rsidR="00D44BAB" w:rsidRPr="00D44BAB" w:rsidRDefault="00D44BAB" w:rsidP="00D44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A </w:t>
      </w:r>
      <w:proofErr w:type="spellStart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wrapper</w:t>
      </w:r>
      <w:proofErr w:type="spell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(</w:t>
      </w:r>
      <w:proofErr w:type="gramStart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konténer</w:t>
      </w:r>
      <w:proofErr w:type="gram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) a Program szekcióban a középre igazításhoz kell majd az asztali verzióban.</w:t>
      </w:r>
    </w:p>
    <w:p w:rsidR="00D44BAB" w:rsidRPr="00D44BAB" w:rsidRDefault="00D44BAB" w:rsidP="00D44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Figyeld meg, hogy végig szemantikus </w:t>
      </w:r>
      <w:proofErr w:type="spellStart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tageket</w:t>
      </w:r>
      <w:proofErr w:type="spell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használtunk és a </w:t>
      </w:r>
      <w:proofErr w:type="spellStart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classok</w:t>
      </w:r>
      <w:proofErr w:type="spell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elnevezése nem a megjelenésre, hanem a szerepükre utal.</w:t>
      </w:r>
    </w:p>
    <w:p w:rsidR="00D44BAB" w:rsidRPr="00D44BAB" w:rsidRDefault="00D44BAB" w:rsidP="00D44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Pár </w:t>
      </w:r>
      <w:proofErr w:type="spellStart"/>
      <w:r w:rsidRPr="00D44BAB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hu-HU"/>
        </w:rPr>
        <w:t>href</w:t>
      </w:r>
      <w:proofErr w:type="spell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 </w:t>
      </w:r>
      <w:proofErr w:type="gramStart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attribútumban</w:t>
      </w:r>
      <w:proofErr w:type="gram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találkozhatsz a még ismeretlen </w:t>
      </w:r>
      <w:proofErr w:type="spellStart"/>
      <w:r w:rsidRPr="00D44BAB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hu-HU"/>
        </w:rPr>
        <w:t>tel:</w:t>
      </w:r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kiegészítéssel</w:t>
      </w:r>
      <w:proofErr w:type="spellEnd"/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. Ez hasonlóan működik, mint a </w:t>
      </w:r>
      <w:r w:rsidRPr="00D44BAB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hu-HU"/>
        </w:rPr>
        <w:t>mailto:</w:t>
      </w:r>
      <w:r w:rsidRPr="00D44BAB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. Ha a felhasználó rákattint / megérinti, a böngésző megpróbálja tárcsázni az adott számot. Mobilokon kifejezetten hasznos.</w:t>
      </w:r>
    </w:p>
    <w:p w:rsidR="00D44BAB" w:rsidRPr="000E64AF" w:rsidRDefault="00D44BAB" w:rsidP="000E64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44BAB" w:rsidRPr="000E6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B4BD8"/>
    <w:multiLevelType w:val="multilevel"/>
    <w:tmpl w:val="C0DE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74"/>
    <w:rsid w:val="000E64AF"/>
    <w:rsid w:val="00467F74"/>
    <w:rsid w:val="00BF618A"/>
    <w:rsid w:val="00D4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A887"/>
  <w15:chartTrackingRefBased/>
  <w15:docId w15:val="{7AA7171E-410C-45E6-B2F7-63691198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">
    <w:name w:val="Emphasis"/>
    <w:basedOn w:val="Bekezdsalapbettpusa"/>
    <w:uiPriority w:val="20"/>
    <w:qFormat/>
    <w:rsid w:val="00D44BAB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D44B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5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Séllei Zsigmond</dc:creator>
  <cp:keywords/>
  <dc:description/>
  <cp:lastModifiedBy>Séllei Zsigmond</cp:lastModifiedBy>
  <cp:revision>3</cp:revision>
  <dcterms:created xsi:type="dcterms:W3CDTF">2017-11-13T11:13:00Z</dcterms:created>
  <dcterms:modified xsi:type="dcterms:W3CDTF">2017-11-13T11:15:00Z</dcterms:modified>
</cp:coreProperties>
</file>