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8B" w:rsidRPr="00196C8B" w:rsidRDefault="00196C8B" w:rsidP="00196C8B">
      <w:pPr>
        <w:rPr>
          <w:vanish/>
        </w:rPr>
      </w:pPr>
    </w:p>
    <w:tbl>
      <w:tblPr>
        <w:tblW w:w="9087" w:type="dxa"/>
        <w:tblInd w:w="-15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3108"/>
        <w:gridCol w:w="1985"/>
        <w:gridCol w:w="2414"/>
      </w:tblGrid>
      <w:tr w:rsidR="00612B09" w:rsidRPr="007062E5" w:rsidTr="00A00477">
        <w:trPr>
          <w:trHeight w:val="50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A0047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  <w:r w:rsidR="00A00477" w:rsidRPr="007F0597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proofErr w:type="gramStart"/>
            <w:r w:rsidR="00A520CC">
              <w:rPr>
                <w:rFonts w:ascii="宋体" w:hAnsi="宋体" w:cs="宋体" w:hint="eastAsia"/>
                <w:kern w:val="0"/>
                <w:szCs w:val="21"/>
                <w:lang w:bidi="ar"/>
              </w:rPr>
              <w:t>张晨龙</w:t>
            </w:r>
            <w:proofErr w:type="gramEnd"/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9B62E6" w:rsidRDefault="00612B09" w:rsidP="00A00477">
            <w:pPr>
              <w:ind w:firstLineChars="50" w:firstLine="100"/>
              <w:jc w:val="left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学号：</w:t>
            </w:r>
            <w:r w:rsidR="00A520CC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1925050069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477" w:rsidRDefault="00612B09" w:rsidP="00527F29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专业年级：</w:t>
            </w:r>
            <w:r w:rsidR="00A520CC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2019</w:t>
            </w:r>
          </w:p>
          <w:p w:rsidR="00612B09" w:rsidRPr="009B62E6" w:rsidRDefault="00612B09" w:rsidP="00C712A7">
            <w:pPr>
              <w:textAlignment w:val="bottom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2A7" w:rsidRPr="00A00477" w:rsidRDefault="00612B09" w:rsidP="00C712A7">
            <w:pPr>
              <w:ind w:leftChars="-8" w:left="-17" w:firstLineChars="50" w:firstLine="100"/>
              <w:jc w:val="left"/>
              <w:textAlignment w:val="bottom"/>
              <w:rPr>
                <w:rFonts w:ascii="宋体" w:hAnsi="宋体" w:cs="宋体"/>
                <w:szCs w:val="21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班级：</w:t>
            </w:r>
            <w:r w:rsidR="00A520CC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软件工程1班</w:t>
            </w:r>
          </w:p>
          <w:p w:rsidR="00A00477" w:rsidRPr="00A00477" w:rsidRDefault="00A00477" w:rsidP="00527F29">
            <w:pPr>
              <w:ind w:leftChars="-8" w:left="-17" w:firstLineChars="50" w:firstLine="105"/>
              <w:jc w:val="left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612B09" w:rsidRPr="007062E5" w:rsidTr="00A00477">
        <w:trPr>
          <w:trHeight w:val="38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F0597" w:rsidRDefault="00612B09" w:rsidP="00C712A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  <w:r w:rsidR="00C712A7" w:rsidRPr="007F0597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A520CC">
              <w:rPr>
                <w:rFonts w:ascii="宋体" w:hAnsi="宋体" w:cs="宋体" w:hint="eastAsia"/>
                <w:kern w:val="0"/>
                <w:szCs w:val="21"/>
                <w:lang w:bidi="ar"/>
              </w:rPr>
              <w:t>无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9B62E6" w:rsidRDefault="00612B09" w:rsidP="00C712A7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实验室：</w:t>
            </w:r>
            <w:r w:rsidR="00C712A7"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 xml:space="preserve"> </w:t>
            </w:r>
            <w:r w:rsidR="00A520CC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曾宪梓楼503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9B62E6" w:rsidRDefault="00612B09" w:rsidP="009B62E6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指导教师：</w:t>
            </w:r>
            <w:r w:rsidR="00B04C60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李霞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9B62E6" w:rsidRDefault="00612B09" w:rsidP="009B62E6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实验日期：</w:t>
            </w:r>
            <w:r w:rsidR="00B04C60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2022.3.14</w:t>
            </w:r>
          </w:p>
        </w:tc>
      </w:tr>
      <w:tr w:rsidR="00612B09" w:rsidRPr="007062E5" w:rsidTr="00527F29">
        <w:trPr>
          <w:trHeight w:val="38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091FA2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637E7F" w:rsidRDefault="00637E7F" w:rsidP="00B31E7F">
            <w:pPr>
              <w:ind w:firstLineChars="69" w:firstLine="145"/>
              <w:rPr>
                <w:rFonts w:ascii="宋体" w:hAnsi="宋体" w:cs="宋体"/>
                <w:szCs w:val="21"/>
              </w:rPr>
            </w:pPr>
            <w:r w:rsidRPr="00637E7F">
              <w:rPr>
                <w:rFonts w:ascii="宋体" w:hAnsi="宋体" w:cs="宋体" w:hint="eastAsia"/>
                <w:szCs w:val="21"/>
              </w:rPr>
              <w:t>机器学习及与智能数据处理</w:t>
            </w:r>
          </w:p>
        </w:tc>
      </w:tr>
      <w:tr w:rsidR="00612B09" w:rsidRPr="007062E5" w:rsidTr="00B31E7F">
        <w:trPr>
          <w:trHeight w:val="2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637E7F" w:rsidRDefault="00637E7F" w:rsidP="00B31E7F">
            <w:pPr>
              <w:ind w:firstLineChars="69" w:firstLine="145"/>
              <w:rPr>
                <w:rFonts w:ascii="宋体" w:hAnsi="宋体" w:cs="宋体"/>
                <w:szCs w:val="21"/>
              </w:rPr>
            </w:pPr>
            <w:r w:rsidRPr="00637E7F">
              <w:rPr>
                <w:rFonts w:ascii="宋体" w:hAnsi="宋体" w:cs="宋体" w:hint="eastAsia"/>
                <w:szCs w:val="21"/>
              </w:rPr>
              <w:t>一元线性回归-最小二乘法</w:t>
            </w:r>
          </w:p>
        </w:tc>
      </w:tr>
      <w:tr w:rsidR="00612B09" w:rsidRPr="009B62E6" w:rsidTr="00B31E7F">
        <w:trPr>
          <w:trHeight w:val="7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637E7F" w:rsidRDefault="00637E7F" w:rsidP="00637E7F">
            <w:pPr>
              <w:pStyle w:val="af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637E7F">
              <w:rPr>
                <w:rFonts w:ascii="宋体" w:hAnsi="宋体" w:cs="宋体" w:hint="eastAsia"/>
                <w:szCs w:val="21"/>
              </w:rPr>
              <w:t>掌握最小二乘法的数学原理及推导过程</w:t>
            </w:r>
          </w:p>
          <w:p w:rsidR="00637E7F" w:rsidRPr="00637E7F" w:rsidRDefault="00637E7F" w:rsidP="00637E7F">
            <w:pPr>
              <w:pStyle w:val="af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637E7F">
              <w:rPr>
                <w:rFonts w:ascii="宋体" w:hAnsi="宋体" w:cs="宋体" w:hint="eastAsia"/>
                <w:szCs w:val="21"/>
              </w:rPr>
              <w:t>编程实现最小二乘法，并应用</w:t>
            </w:r>
            <w:r w:rsidR="00173750">
              <w:rPr>
                <w:rFonts w:ascii="宋体" w:hAnsi="宋体" w:cs="宋体" w:hint="eastAsia"/>
                <w:szCs w:val="21"/>
              </w:rPr>
              <w:t>于</w:t>
            </w:r>
            <w:r w:rsidRPr="00637E7F">
              <w:rPr>
                <w:rFonts w:ascii="宋体" w:hAnsi="宋体" w:cs="宋体" w:hint="eastAsia"/>
                <w:szCs w:val="21"/>
              </w:rPr>
              <w:t>具体案例</w:t>
            </w:r>
          </w:p>
        </w:tc>
      </w:tr>
      <w:tr w:rsidR="00612B09" w:rsidRPr="007062E5" w:rsidTr="00527F29">
        <w:trPr>
          <w:trHeight w:val="141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E7F" w:rsidRPr="00637E7F" w:rsidRDefault="00E276F5" w:rsidP="00637E7F">
            <w:pPr>
              <w:pStyle w:val="af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使用最小二乘法进行</w:t>
            </w:r>
            <w:r w:rsidR="00637E7F">
              <w:rPr>
                <w:rFonts w:ascii="宋体" w:hAnsi="宋体" w:cs="宋体" w:hint="eastAsia"/>
                <w:szCs w:val="21"/>
              </w:rPr>
              <w:t>房价预测：</w:t>
            </w:r>
          </w:p>
          <w:p w:rsidR="009B62E6" w:rsidRDefault="00637E7F" w:rsidP="00637E7F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给定训练样本集合如下：</w:t>
            </w:r>
          </w:p>
          <w:p w:rsidR="00637E7F" w:rsidRDefault="00637E7F" w:rsidP="00637E7F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 </w:t>
            </w: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2FA5EF49">
                  <wp:extent cx="2784348" cy="2209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34" t="15579" r="33838" b="15693"/>
                          <a:stretch/>
                        </pic:blipFill>
                        <pic:spPr bwMode="auto">
                          <a:xfrm>
                            <a:off x="0" y="0"/>
                            <a:ext cx="2839460" cy="22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276F5" w:rsidRDefault="00637E7F" w:rsidP="00637E7F">
            <w:pPr>
              <w:widowControl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</w:t>
            </w:r>
            <w:r w:rsidR="00E276F5"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求解：当房屋面积为5</w:t>
            </w: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平方时，租赁价格是多少？</w:t>
            </w:r>
            <w:r w:rsidR="00E276F5">
              <w:rPr>
                <w:rFonts w:ascii="宋体" w:hAnsi="宋体" w:cs="宋体" w:hint="eastAsia"/>
                <w:szCs w:val="21"/>
              </w:rPr>
              <w:t>给出代码与运行结果图。</w:t>
            </w:r>
          </w:p>
          <w:p w:rsidR="00E276F5" w:rsidRDefault="00E276F5" w:rsidP="00E276F5">
            <w:pPr>
              <w:pStyle w:val="af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使用最小二乘法进行贷款额度预测：</w:t>
            </w:r>
          </w:p>
          <w:p w:rsidR="00E276F5" w:rsidRDefault="00E276F5" w:rsidP="00E276F5">
            <w:pPr>
              <w:pStyle w:val="af"/>
              <w:ind w:left="505"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给定训练样本集合如下：</w:t>
            </w:r>
          </w:p>
          <w:p w:rsidR="00E276F5" w:rsidRPr="00637E7F" w:rsidRDefault="00E276F5" w:rsidP="00E276F5">
            <w:pPr>
              <w:pStyle w:val="af"/>
              <w:ind w:left="505" w:firstLineChars="0" w:firstLine="0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6CE6B3B" wp14:editId="3EA03D37">
                  <wp:extent cx="1457765" cy="1393946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906" cy="144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6F5" w:rsidRPr="00E276F5" w:rsidRDefault="00E276F5" w:rsidP="00E276F5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求解：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当工资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8000</w:t>
            </w:r>
            <w:r>
              <w:rPr>
                <w:rFonts w:ascii="宋体" w:hAnsi="宋体" w:cs="宋体" w:hint="eastAsia"/>
                <w:szCs w:val="21"/>
              </w:rPr>
              <w:t>、年龄3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时，额度是多少？给出代码与运行结果图</w:t>
            </w:r>
          </w:p>
          <w:p w:rsidR="00637E7F" w:rsidRPr="00C712A7" w:rsidRDefault="00637E7F" w:rsidP="00637E7F">
            <w:pPr>
              <w:widowControl/>
              <w:textAlignment w:val="center"/>
              <w:rPr>
                <w:rFonts w:ascii="宋体" w:hAnsi="宋体" w:cs="宋体"/>
                <w:kern w:val="0"/>
                <w:sz w:val="24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612B09" w:rsidRPr="007062E5" w:rsidTr="00B31E7F">
        <w:trPr>
          <w:trHeight w:val="38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:rsidR="00612B09" w:rsidRPr="005E2254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C712A7" w:rsidP="00E276F5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E276F5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sym w:font="Wingdings" w:char="F0FE"/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5A3BA6" w:rsidTr="00B31E7F">
        <w:trPr>
          <w:trHeight w:val="7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B09" w:rsidRPr="007062E5" w:rsidRDefault="005A3BA6" w:rsidP="00B31E7F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最小二乘法的线性</w:t>
            </w:r>
            <w:r>
              <w:rPr>
                <w:rFonts w:ascii="宋体" w:hAnsi="宋体" w:cs="宋体"/>
                <w:szCs w:val="21"/>
              </w:rPr>
              <w:t>回归</w:t>
            </w:r>
            <w:r>
              <w:rPr>
                <w:rFonts w:ascii="宋体" w:hAnsi="宋体" w:cs="宋体" w:hint="eastAsia"/>
                <w:szCs w:val="21"/>
              </w:rPr>
              <w:t>矩阵</w:t>
            </w:r>
            <w:r>
              <w:rPr>
                <w:rFonts w:ascii="宋体" w:hAnsi="宋体" w:cs="宋体"/>
                <w:szCs w:val="21"/>
              </w:rPr>
              <w:t>计算</w:t>
            </w:r>
          </w:p>
        </w:tc>
      </w:tr>
      <w:tr w:rsidR="00612B09" w:rsidRPr="007062E5" w:rsidTr="00B31E7F">
        <w:trPr>
          <w:trHeight w:val="529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4AF" w:rsidRDefault="00AA31E1" w:rsidP="003834AF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</w:t>
            </w:r>
            <w:r>
              <w:rPr>
                <w:rFonts w:ascii="宋体" w:hAnsi="宋体" w:cs="宋体"/>
                <w:szCs w:val="21"/>
              </w:rPr>
              <w:t xml:space="preserve">ython 3.6 </w:t>
            </w:r>
          </w:p>
          <w:p w:rsidR="00AA31E1" w:rsidRPr="007062E5" w:rsidRDefault="00AA31E1" w:rsidP="003834AF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Numpy</w:t>
            </w:r>
            <w:proofErr w:type="spellEnd"/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612B09" w:rsidRPr="007062E5" w:rsidTr="00A00477">
        <w:trPr>
          <w:trHeight w:val="429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7243C" w:rsidRPr="00AA31E1" w:rsidRDefault="00AA31E1" w:rsidP="00AA31E1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1</w:t>
            </w:r>
            <w:r>
              <w:rPr>
                <w:rFonts w:ascii="宋体" w:hAnsi="宋体" w:cs="宋体"/>
                <w:b/>
                <w:szCs w:val="21"/>
              </w:rPr>
              <w:t>.</w:t>
            </w:r>
            <w:r w:rsidR="0097243C" w:rsidRPr="00AA31E1">
              <w:rPr>
                <w:rFonts w:ascii="宋体" w:hAnsi="宋体" w:cs="宋体" w:hint="eastAsia"/>
                <w:b/>
                <w:szCs w:val="21"/>
              </w:rPr>
              <w:t>使用最小二乘法进行房价预测：</w:t>
            </w:r>
          </w:p>
          <w:p w:rsidR="0097243C" w:rsidRPr="0097243C" w:rsidRDefault="0097243C" w:rsidP="009724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97243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matplotlib.pyplot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97243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97243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numpy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97243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97243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def</w:t>
            </w:r>
            <w:proofErr w:type="spellEnd"/>
            <w:r w:rsidRPr="0097243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build_dataset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():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创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建用于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训练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的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数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据集</w:t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 create dataset to be trained</w:t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X =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np.asmatrix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([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10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15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20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30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50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60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60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70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y =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np.asmatrix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([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0.8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1.8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2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3.2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3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3.1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3.5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7243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X,y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97243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def</w:t>
            </w:r>
            <w:proofErr w:type="spellEnd"/>
            <w:r w:rsidRPr="0097243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main():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X,Y =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build_dataset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为训练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集添加一列</w:t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>1</w:t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X_temp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np.ones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X.shape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2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X_temp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[:,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0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= X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np.asmatrix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X_temp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使用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线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性回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归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得到模型的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权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重</w:t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>params</w:t>
            </w:r>
            <w:proofErr w:type="spellEnd"/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 -&gt; [</w:t>
            </w:r>
            <w:proofErr w:type="spellStart"/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>w,b</w:t>
            </w:r>
            <w:proofErr w:type="spellEnd"/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] </w:t>
            </w:r>
            <w:proofErr w:type="spellStart"/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>np.ndarray</w:t>
            </w:r>
            <w:proofErr w:type="spellEnd"/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(((X.T * X).I) * X.T) * Y.T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打印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线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性回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归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得到的模型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7243C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print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97243C">
              <w:rPr>
                <w:rFonts w:ascii="Consolas" w:hAnsi="Consolas" w:cs="Consolas"/>
                <w:b/>
                <w:bCs/>
                <w:color w:val="008080"/>
                <w:kern w:val="0"/>
                <w:sz w:val="20"/>
                <w:szCs w:val="20"/>
              </w:rPr>
              <w:t xml:space="preserve">"The trained </w:t>
            </w:r>
            <w:proofErr w:type="spellStart"/>
            <w:r w:rsidRPr="0097243C">
              <w:rPr>
                <w:rFonts w:ascii="Consolas" w:hAnsi="Consolas" w:cs="Consolas"/>
                <w:b/>
                <w:bCs/>
                <w:color w:val="008080"/>
                <w:kern w:val="0"/>
                <w:sz w:val="20"/>
                <w:szCs w:val="20"/>
              </w:rPr>
              <w:t>LinearRegression</w:t>
            </w:r>
            <w:proofErr w:type="spellEnd"/>
            <w:r w:rsidRPr="0097243C">
              <w:rPr>
                <w:rFonts w:ascii="Consolas" w:hAnsi="Consolas" w:cs="Consolas"/>
                <w:b/>
                <w:bCs/>
                <w:color w:val="008080"/>
                <w:kern w:val="0"/>
                <w:sz w:val="20"/>
                <w:szCs w:val="20"/>
              </w:rPr>
              <w:t xml:space="preserve"> got function : Y = %f * x + %f " 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% (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0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],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]))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定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义预测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集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X_predict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np.asarray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([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55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用模型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进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行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预测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Y_predict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X_predict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7243C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打印</w:t>
            </w:r>
            <w:r w:rsidRPr="0097243C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预测结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果</w:t>
            </w:r>
            <w:r w:rsidRPr="0097243C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7243C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print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97243C">
              <w:rPr>
                <w:rFonts w:ascii="Consolas" w:hAnsi="Consolas" w:cs="Consolas"/>
                <w:b/>
                <w:bCs/>
                <w:color w:val="008080"/>
                <w:kern w:val="0"/>
                <w:sz w:val="20"/>
                <w:szCs w:val="20"/>
              </w:rPr>
              <w:t xml:space="preserve">"The input square %s m^2 got predicted price %s !" 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% (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X_predict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 w:rsidRPr="0097243C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0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],</w:t>
            </w:r>
            <w:r w:rsidRPr="0097243C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float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Y_predict</w:t>
            </w:r>
            <w:proofErr w:type="spell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)))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97243C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__name__ == </w:t>
            </w:r>
            <w:r w:rsidRPr="0097243C">
              <w:rPr>
                <w:rFonts w:ascii="Consolas" w:hAnsi="Consolas" w:cs="Consolas"/>
                <w:b/>
                <w:bCs/>
                <w:color w:val="008080"/>
                <w:kern w:val="0"/>
                <w:sz w:val="20"/>
                <w:szCs w:val="20"/>
              </w:rPr>
              <w:t>'__main__'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gramStart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97243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FB0431" w:rsidRPr="00AA31E1" w:rsidRDefault="00FB0431" w:rsidP="00FB0431">
            <w:pPr>
              <w:rPr>
                <w:rFonts w:ascii="宋体" w:hAnsi="宋体" w:cs="宋体"/>
                <w:b/>
                <w:szCs w:val="21"/>
              </w:rPr>
            </w:pPr>
            <w:r w:rsidRPr="00AA31E1">
              <w:rPr>
                <w:rFonts w:ascii="宋体" w:hAnsi="宋体" w:cs="宋体" w:hint="eastAsia"/>
                <w:b/>
                <w:szCs w:val="21"/>
              </w:rPr>
              <w:t>2</w:t>
            </w:r>
            <w:r w:rsidRPr="00AA31E1">
              <w:rPr>
                <w:rFonts w:ascii="宋体" w:hAnsi="宋体" w:cs="宋体"/>
                <w:b/>
                <w:szCs w:val="21"/>
              </w:rPr>
              <w:t>.</w:t>
            </w:r>
            <w:r w:rsidRPr="00AA31E1">
              <w:rPr>
                <w:rFonts w:ascii="宋体" w:hAnsi="宋体" w:cs="宋体" w:hint="eastAsia"/>
                <w:b/>
                <w:szCs w:val="21"/>
              </w:rPr>
              <w:t xml:space="preserve"> 使用最小二乘法进行贷款额度预测：</w:t>
            </w:r>
          </w:p>
          <w:p w:rsidR="00CC26F4" w:rsidRPr="00CC26F4" w:rsidRDefault="00CC26F4" w:rsidP="00CC26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CC26F4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matplotlib.pyplot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C26F4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plt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CC26F4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numpy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C26F4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CC26F4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def</w:t>
            </w:r>
            <w:proofErr w:type="spellEnd"/>
            <w:r w:rsidRPr="00CC26F4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build_dataset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():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创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建用于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训练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的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数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据集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 create dataset to be trained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X =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np.asmatrix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([[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4000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8000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5000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75</w:t>
            </w:r>
            <w:r w:rsidR="00895568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0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12000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],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                 [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25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30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28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33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40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]])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y =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np.asmatrix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([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20000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70000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35000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50000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85000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C26F4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X, y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CC26F4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def</w:t>
            </w:r>
            <w:proofErr w:type="spellEnd"/>
            <w:r w:rsidRPr="00CC26F4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main():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X, Y =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build_dataset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为训练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集添加一列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>1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X_temp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np.ones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X.shape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3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X_temp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[:, :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2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X.transpose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X =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np.asmatrix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X_temp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使用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线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性回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归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得到模型的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权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重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>params</w:t>
            </w:r>
            <w:proofErr w:type="spellEnd"/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 -&gt; [w1, w2,b] </w:t>
            </w:r>
            <w:proofErr w:type="spellStart"/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>np.ndarray</w:t>
            </w:r>
            <w:proofErr w:type="spellEnd"/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(((X.T * X).I) * X.T) * Y.T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打印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线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性回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归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得到的模型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CC26F4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print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C26F4">
              <w:rPr>
                <w:rFonts w:ascii="Consolas" w:hAnsi="Consolas" w:cs="Consolas"/>
                <w:b/>
                <w:bCs/>
                <w:color w:val="008080"/>
                <w:kern w:val="0"/>
                <w:sz w:val="20"/>
                <w:szCs w:val="20"/>
              </w:rPr>
              <w:t xml:space="preserve">"The trained </w:t>
            </w:r>
            <w:proofErr w:type="spellStart"/>
            <w:r w:rsidRPr="00CC26F4">
              <w:rPr>
                <w:rFonts w:ascii="Consolas" w:hAnsi="Consolas" w:cs="Consolas"/>
                <w:b/>
                <w:bCs/>
                <w:color w:val="008080"/>
                <w:kern w:val="0"/>
                <w:sz w:val="20"/>
                <w:szCs w:val="20"/>
              </w:rPr>
              <w:t>LinearRegression</w:t>
            </w:r>
            <w:proofErr w:type="spellEnd"/>
            <w:r w:rsidRPr="00CC26F4">
              <w:rPr>
                <w:rFonts w:ascii="Consolas" w:hAnsi="Consolas" w:cs="Consolas"/>
                <w:b/>
                <w:bCs/>
                <w:color w:val="008080"/>
                <w:kern w:val="0"/>
                <w:sz w:val="20"/>
                <w:szCs w:val="20"/>
              </w:rPr>
              <w:t xml:space="preserve"> got function : Y = %f * x1 + %f * x2 + %f " 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% (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],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],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2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]))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定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义预测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集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X_predict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np.asarray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([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18000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30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用模型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进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行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预测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Y_predict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X_predict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C26F4">
              <w:rPr>
                <w:rFonts w:ascii="Consolas" w:hAnsi="Consolas" w:cs="Consolas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打印</w:t>
            </w:r>
            <w:r w:rsidRPr="00CC26F4">
              <w:rPr>
                <w:rFonts w:ascii="DFKai-SB" w:eastAsia="DFKai-SB" w:hAnsi="DFKai-SB" w:cs="Consolas" w:hint="eastAsia"/>
                <w:i/>
                <w:iCs/>
                <w:color w:val="808080"/>
                <w:kern w:val="0"/>
                <w:sz w:val="20"/>
                <w:szCs w:val="20"/>
              </w:rPr>
              <w:t>预测结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t>果</w:t>
            </w:r>
            <w:r w:rsidRPr="00CC26F4">
              <w:rPr>
                <w:rFonts w:ascii="Batang" w:eastAsia="Batang" w:hAnsi="Batang" w:cs="Consolas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CC26F4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print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C26F4">
              <w:rPr>
                <w:rFonts w:ascii="Consolas" w:hAnsi="Consolas" w:cs="Consolas"/>
                <w:b/>
                <w:bCs/>
                <w:color w:val="008080"/>
                <w:kern w:val="0"/>
                <w:sz w:val="20"/>
                <w:szCs w:val="20"/>
              </w:rPr>
              <w:t xml:space="preserve">"The input salary %s and age %s got predicted loan %s !" 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% (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X_predict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0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], 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X_predict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 w:rsidRPr="00CC26F4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1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], </w:t>
            </w:r>
            <w:r w:rsidRPr="00CC26F4"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float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Y_predict</w:t>
            </w:r>
            <w:proofErr w:type="spell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)))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</w:r>
            <w:r w:rsidRPr="00CC26F4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__name__ == </w:t>
            </w:r>
            <w:r w:rsidRPr="00CC26F4">
              <w:rPr>
                <w:rFonts w:ascii="Consolas" w:hAnsi="Consolas" w:cs="Consolas"/>
                <w:b/>
                <w:bCs/>
                <w:color w:val="008080"/>
                <w:kern w:val="0"/>
                <w:sz w:val="20"/>
                <w:szCs w:val="20"/>
              </w:rPr>
              <w:t>'__main__'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gramStart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 w:rsidRPr="00CC26F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612B09" w:rsidRPr="00CC26F4" w:rsidRDefault="00612B09" w:rsidP="00FB0431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612B09" w:rsidRPr="007062E5" w:rsidTr="00B31E7F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B09" w:rsidRPr="007062E5" w:rsidRDefault="00612B09" w:rsidP="00B31E7F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6D" w:rsidRPr="00AA31E1" w:rsidRDefault="008C2F6D" w:rsidP="008C2F6D">
            <w:pPr>
              <w:pStyle w:val="af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 w:rsidRPr="00AA31E1">
              <w:rPr>
                <w:rFonts w:ascii="宋体" w:hAnsi="宋体" w:cs="宋体" w:hint="eastAsia"/>
                <w:b/>
                <w:szCs w:val="21"/>
              </w:rPr>
              <w:t>使用最小二乘法进行房价预测结果</w:t>
            </w:r>
            <w:r w:rsidRPr="00AA31E1">
              <w:rPr>
                <w:rFonts w:ascii="宋体" w:hAnsi="宋体" w:cs="宋体"/>
                <w:b/>
                <w:szCs w:val="21"/>
              </w:rPr>
              <w:t>：</w:t>
            </w:r>
          </w:p>
          <w:p w:rsidR="00612B09" w:rsidRDefault="0097243C" w:rsidP="00B31E7F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7AE47CD" wp14:editId="340562A2">
                  <wp:extent cx="4603746" cy="3075305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415" cy="307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F6D" w:rsidRPr="00AA31E1" w:rsidRDefault="00992963" w:rsidP="00992963">
            <w:pPr>
              <w:rPr>
                <w:rFonts w:ascii="宋体" w:hAnsi="宋体" w:cs="宋体"/>
                <w:b/>
                <w:szCs w:val="21"/>
              </w:rPr>
            </w:pPr>
            <w:r w:rsidRPr="00AA31E1">
              <w:rPr>
                <w:rFonts w:ascii="宋体" w:hAnsi="宋体" w:cs="宋体" w:hint="eastAsia"/>
                <w:b/>
                <w:szCs w:val="21"/>
              </w:rPr>
              <w:t>2</w:t>
            </w:r>
            <w:r w:rsidRPr="00AA31E1">
              <w:rPr>
                <w:rFonts w:ascii="宋体" w:hAnsi="宋体" w:cs="宋体"/>
                <w:b/>
                <w:szCs w:val="21"/>
              </w:rPr>
              <w:t>.</w:t>
            </w:r>
            <w:r w:rsidRPr="00AA31E1">
              <w:rPr>
                <w:rFonts w:ascii="宋体" w:hAnsi="宋体" w:cs="宋体" w:hint="eastAsia"/>
                <w:b/>
                <w:szCs w:val="21"/>
              </w:rPr>
              <w:t xml:space="preserve"> 使用最小二乘法进行贷款额度预测结果</w:t>
            </w:r>
            <w:r w:rsidRPr="00AA31E1">
              <w:rPr>
                <w:rFonts w:ascii="宋体" w:hAnsi="宋体" w:cs="宋体"/>
                <w:b/>
                <w:szCs w:val="21"/>
              </w:rPr>
              <w:t>：</w:t>
            </w:r>
          </w:p>
          <w:p w:rsidR="00992963" w:rsidRPr="00FB0431" w:rsidRDefault="00895568" w:rsidP="00B31E7F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E20250" wp14:editId="748F6F4C">
                  <wp:extent cx="4568084" cy="3390265"/>
                  <wp:effectExtent l="0" t="0" r="444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187" cy="339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475C0" w:rsidRDefault="00B475C0" w:rsidP="002C7057"/>
    <w:p w:rsidR="002C2829" w:rsidRPr="00527F29" w:rsidRDefault="002C2829" w:rsidP="00C712A7">
      <w:pPr>
        <w:widowControl/>
        <w:jc w:val="left"/>
      </w:pPr>
    </w:p>
    <w:sectPr w:rsidR="002C2829" w:rsidRPr="00527F29" w:rsidSect="009D7459">
      <w:headerReference w:type="default" r:id="rId11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1EC" w:rsidRDefault="003161EC">
      <w:r>
        <w:separator/>
      </w:r>
    </w:p>
  </w:endnote>
  <w:endnote w:type="continuationSeparator" w:id="0">
    <w:p w:rsidR="003161EC" w:rsidRDefault="0031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1EC" w:rsidRDefault="003161EC">
      <w:r>
        <w:separator/>
      </w:r>
    </w:p>
  </w:footnote>
  <w:footnote w:type="continuationSeparator" w:id="0">
    <w:p w:rsidR="003161EC" w:rsidRDefault="00316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1"/>
      </w:rPr>
      <w:t>河南大学</w:t>
    </w:r>
    <w:r w:rsidR="00B475C0" w:rsidRPr="00091FA2">
      <w:rPr>
        <w:rFonts w:ascii="仿宋" w:eastAsia="仿宋" w:hAnsi="仿宋" w:cs="仿宋" w:hint="eastAsia"/>
        <w:sz w:val="21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B299D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2" w15:restartNumberingAfterBreak="0">
    <w:nsid w:val="411B6136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3" w15:restartNumberingAfterBreak="0">
    <w:nsid w:val="473B6C9A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4" w15:restartNumberingAfterBreak="0">
    <w:nsid w:val="4A462C48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5" w15:restartNumberingAfterBreak="0">
    <w:nsid w:val="67905241"/>
    <w:multiLevelType w:val="hybridMultilevel"/>
    <w:tmpl w:val="00C037D0"/>
    <w:lvl w:ilvl="0" w:tplc="93802970">
      <w:start w:val="1"/>
      <w:numFmt w:val="decimal"/>
      <w:lvlText w:val="%1、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6" w15:restartNumberingAfterBreak="0">
    <w:nsid w:val="69DF52B4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46472"/>
    <w:rsid w:val="00073FF3"/>
    <w:rsid w:val="00075FF7"/>
    <w:rsid w:val="00091FA2"/>
    <w:rsid w:val="00094BC1"/>
    <w:rsid w:val="000954AF"/>
    <w:rsid w:val="000A17B0"/>
    <w:rsid w:val="000A1C2B"/>
    <w:rsid w:val="000A2019"/>
    <w:rsid w:val="000B074A"/>
    <w:rsid w:val="000C100B"/>
    <w:rsid w:val="000D6C62"/>
    <w:rsid w:val="000E4CC0"/>
    <w:rsid w:val="00100FAA"/>
    <w:rsid w:val="001117FE"/>
    <w:rsid w:val="00120E76"/>
    <w:rsid w:val="0013099B"/>
    <w:rsid w:val="00170415"/>
    <w:rsid w:val="00173750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2829"/>
    <w:rsid w:val="002C7057"/>
    <w:rsid w:val="002D4339"/>
    <w:rsid w:val="002F2E7B"/>
    <w:rsid w:val="003047CE"/>
    <w:rsid w:val="003069F2"/>
    <w:rsid w:val="00310959"/>
    <w:rsid w:val="00313DBD"/>
    <w:rsid w:val="003161EC"/>
    <w:rsid w:val="003257F2"/>
    <w:rsid w:val="00346F9A"/>
    <w:rsid w:val="003474F2"/>
    <w:rsid w:val="003618EB"/>
    <w:rsid w:val="00364B43"/>
    <w:rsid w:val="003764B2"/>
    <w:rsid w:val="003818D1"/>
    <w:rsid w:val="003826CC"/>
    <w:rsid w:val="003834AF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0AE6"/>
    <w:rsid w:val="0045206E"/>
    <w:rsid w:val="00453AC4"/>
    <w:rsid w:val="00473E3B"/>
    <w:rsid w:val="00473E41"/>
    <w:rsid w:val="004766B6"/>
    <w:rsid w:val="00476AF5"/>
    <w:rsid w:val="00477A67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7F29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22A7"/>
    <w:rsid w:val="005A3BA6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7CD4"/>
    <w:rsid w:val="00637E7F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36E4"/>
    <w:rsid w:val="008060E5"/>
    <w:rsid w:val="00821487"/>
    <w:rsid w:val="00822006"/>
    <w:rsid w:val="00836329"/>
    <w:rsid w:val="00861400"/>
    <w:rsid w:val="008658CD"/>
    <w:rsid w:val="00871685"/>
    <w:rsid w:val="008846CD"/>
    <w:rsid w:val="00895568"/>
    <w:rsid w:val="00896755"/>
    <w:rsid w:val="008A4EC5"/>
    <w:rsid w:val="008C2F6D"/>
    <w:rsid w:val="008E1325"/>
    <w:rsid w:val="008E231D"/>
    <w:rsid w:val="008E696A"/>
    <w:rsid w:val="008F5FAF"/>
    <w:rsid w:val="00903507"/>
    <w:rsid w:val="0091172B"/>
    <w:rsid w:val="00912302"/>
    <w:rsid w:val="00925CA8"/>
    <w:rsid w:val="0097243C"/>
    <w:rsid w:val="00975770"/>
    <w:rsid w:val="009865A2"/>
    <w:rsid w:val="00990B44"/>
    <w:rsid w:val="00992963"/>
    <w:rsid w:val="00993A08"/>
    <w:rsid w:val="009A243F"/>
    <w:rsid w:val="009B0D76"/>
    <w:rsid w:val="009B2ED1"/>
    <w:rsid w:val="009B62E6"/>
    <w:rsid w:val="009C31B3"/>
    <w:rsid w:val="009D7459"/>
    <w:rsid w:val="009E177D"/>
    <w:rsid w:val="00A00477"/>
    <w:rsid w:val="00A11359"/>
    <w:rsid w:val="00A212A2"/>
    <w:rsid w:val="00A24B56"/>
    <w:rsid w:val="00A31B28"/>
    <w:rsid w:val="00A36F56"/>
    <w:rsid w:val="00A41309"/>
    <w:rsid w:val="00A51902"/>
    <w:rsid w:val="00A520CC"/>
    <w:rsid w:val="00A56CA0"/>
    <w:rsid w:val="00A65A59"/>
    <w:rsid w:val="00A67EFA"/>
    <w:rsid w:val="00A71594"/>
    <w:rsid w:val="00A97B2C"/>
    <w:rsid w:val="00AA31E1"/>
    <w:rsid w:val="00AD077E"/>
    <w:rsid w:val="00AD2C9A"/>
    <w:rsid w:val="00AD681F"/>
    <w:rsid w:val="00AD7409"/>
    <w:rsid w:val="00AE6D3A"/>
    <w:rsid w:val="00AE7465"/>
    <w:rsid w:val="00AF67F3"/>
    <w:rsid w:val="00AF7D1F"/>
    <w:rsid w:val="00B04C60"/>
    <w:rsid w:val="00B312C0"/>
    <w:rsid w:val="00B31E7F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C86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712A7"/>
    <w:rsid w:val="00C86248"/>
    <w:rsid w:val="00C913D5"/>
    <w:rsid w:val="00C915AE"/>
    <w:rsid w:val="00C93084"/>
    <w:rsid w:val="00C97F21"/>
    <w:rsid w:val="00CB0B0D"/>
    <w:rsid w:val="00CB176F"/>
    <w:rsid w:val="00CC26F4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07D81"/>
    <w:rsid w:val="00E1023B"/>
    <w:rsid w:val="00E1182C"/>
    <w:rsid w:val="00E202C0"/>
    <w:rsid w:val="00E276F5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551C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B0431"/>
    <w:rsid w:val="00FC6854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CF9E28C"/>
  <w15:docId w15:val="{B2BD8B42-7ED4-414F-8CC2-FF58A5A9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E7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756</Words>
  <Characters>1565</Characters>
  <Application>Microsoft Office Word</Application>
  <DocSecurity>0</DocSecurity>
  <Lines>13</Lines>
  <Paragraphs>4</Paragraphs>
  <ScaleCrop>false</ScaleCrop>
  <Company>cuc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24</cp:revision>
  <cp:lastPrinted>2018-06-13T02:18:00Z</cp:lastPrinted>
  <dcterms:created xsi:type="dcterms:W3CDTF">2021-10-20T01:14:00Z</dcterms:created>
  <dcterms:modified xsi:type="dcterms:W3CDTF">2022-03-14T10:08:00Z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