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A05A06">
      <w:pPr>
        <w:jc w:val="center"/>
        <w:rPr>
          <w:sz w:val="32"/>
          <w:szCs w:val="32"/>
        </w:rPr>
      </w:pPr>
      <w:r>
        <w:rPr>
          <w:sz w:val="32"/>
          <w:szCs w:val="32"/>
        </w:rPr>
        <w:t>ECHOO</w:t>
      </w:r>
    </w:p>
    <w:p w14:paraId="03094510"/>
    <w:p w14:paraId="55501CE1"/>
    <w:p w14:paraId="20D3E2B4">
      <w:pPr>
        <w:rPr>
          <w:sz w:val="24"/>
          <w:szCs w:val="24"/>
          <w:highlight w:val="yellow"/>
          <w:lang w:val="sk-SK"/>
        </w:rPr>
      </w:pPr>
      <w:r>
        <w:rPr>
          <w:sz w:val="24"/>
          <w:szCs w:val="24"/>
          <w:highlight w:val="yellow"/>
          <w:lang w:val="sk-SK"/>
        </w:rPr>
        <w:t>???BOOTSTRAP???</w:t>
      </w:r>
    </w:p>
    <w:p w14:paraId="11B93E8C">
      <w:pPr>
        <w:rPr>
          <w:sz w:val="24"/>
          <w:szCs w:val="24"/>
          <w:highlight w:val="yellow"/>
          <w:lang w:val="sk-SK"/>
        </w:rPr>
      </w:pPr>
    </w:p>
    <w:p w14:paraId="686F75BC">
      <w:pPr>
        <w:rPr>
          <w:sz w:val="24"/>
          <w:szCs w:val="24"/>
          <w:highlight w:val="yellow"/>
          <w:lang w:val="sk-SK"/>
        </w:rPr>
      </w:pPr>
      <w:r>
        <w:rPr>
          <w:sz w:val="24"/>
          <w:szCs w:val="24"/>
          <w:highlight w:val="yellow"/>
          <w:lang w:val="sk-SK"/>
        </w:rPr>
        <w:t>???obrázky do public alebo do src/assets, čo je rozdiel???</w:t>
      </w:r>
    </w:p>
    <w:p w14:paraId="7BD5542D">
      <w:pPr>
        <w:rPr>
          <w:sz w:val="24"/>
          <w:szCs w:val="24"/>
        </w:rPr>
      </w:pPr>
    </w:p>
    <w:p w14:paraId="44F86157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registrácia, prihlásenie a odhlásenie používateľa</w:t>
      </w:r>
      <w:r>
        <w:rPr>
          <w:b/>
          <w:bCs/>
          <w:sz w:val="24"/>
          <w:szCs w:val="24"/>
          <w:lang w:val="sk-SK"/>
        </w:rPr>
        <w:t xml:space="preserve">, </w:t>
      </w:r>
      <w:r>
        <w:rPr>
          <w:b/>
          <w:bCs/>
          <w:sz w:val="24"/>
          <w:szCs w:val="24"/>
        </w:rPr>
        <w:t>používateľ má meno a priezvisko, nickName a email</w:t>
      </w:r>
    </w:p>
    <w:p w14:paraId="5F625033">
      <w:pPr>
        <w:rPr>
          <w:sz w:val="24"/>
          <w:szCs w:val="24"/>
        </w:rPr>
      </w:pPr>
      <w:r>
        <w:rPr>
          <w:sz w:val="24"/>
          <w:szCs w:val="24"/>
        </w:rPr>
        <w:t>(email ellenőrzés, profil kitörlése, el kell menteni adatbázisba az új profilt, ellenőrizni kell, hogy a profil már létezik-e, hogyha csak bejelentkezik, nem pedig beregisztrál, külön ablak bejelentkezésre és regisztrációra, registrációnál nickname megadása, utána már nem, a profilban majd meg lehessen változtatni a nickname-t</w:t>
      </w:r>
      <w:r>
        <w:rPr>
          <w:sz w:val="24"/>
          <w:szCs w:val="24"/>
          <w:lang w:val="sk-SK"/>
        </w:rPr>
        <w:t>, DE CSAK OLYAN NICKNAME-T VÁLASZTHAT AMI UNIKÁTNI, ÉS CSAK OLYANRA IS VÁLTOZTATHATJA MEG</w:t>
      </w:r>
      <w:r>
        <w:rPr>
          <w:sz w:val="24"/>
          <w:szCs w:val="24"/>
        </w:rPr>
        <w:t>)</w:t>
      </w:r>
    </w:p>
    <w:p w14:paraId="75128F7C">
      <w:pPr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???meno a priezvisko používateľa musím vedieť zmeniť, alebo nickname???</w:t>
      </w:r>
    </w:p>
    <w:p w14:paraId="2E27E846">
      <w:pPr>
        <w:rPr>
          <w:sz w:val="24"/>
          <w:szCs w:val="24"/>
        </w:rPr>
      </w:pPr>
    </w:p>
    <w:p w14:paraId="5CE39419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používateľ vidí zoznam kanálov, v ktorých je členom</w:t>
      </w:r>
      <w:r>
        <w:rPr>
          <w:sz w:val="24"/>
          <w:szCs w:val="24"/>
        </w:rPr>
        <w:t xml:space="preserve"> (CSAK AZOKAT LÁTJA, AHOL čLEN</w:t>
      </w:r>
      <w:r>
        <w:rPr>
          <w:sz w:val="24"/>
          <w:szCs w:val="24"/>
          <w:lang w:val="sk-SK"/>
        </w:rPr>
        <w:t xml:space="preserve"> VAGY AZT AMI PUBLIC</w:t>
      </w:r>
      <w:r>
        <w:rPr>
          <w:sz w:val="24"/>
          <w:szCs w:val="24"/>
        </w:rPr>
        <w:t>)</w:t>
      </w:r>
    </w:p>
    <w:p w14:paraId="31E0C04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pri opustení kanála, alebo trvalom vyhodení z kanála je daný kanál odobratý zo zoznamu</w:t>
      </w:r>
      <w:r>
        <w:rPr>
          <w:sz w:val="24"/>
          <w:szCs w:val="24"/>
        </w:rPr>
        <w:t xml:space="preserve"> (KELL OLYAN, HOGY KILÉP, VAGY HOGY BANNOLJÁK, KELL MAJD ADMINISTRATÍVA)</w:t>
      </w:r>
    </w:p>
    <w:p w14:paraId="4C0C7CEE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pri pozvánke do kanála je daný kanál zvýraznený a topovaný</w:t>
      </w:r>
      <w:r>
        <w:rPr>
          <w:sz w:val="24"/>
          <w:szCs w:val="24"/>
        </w:rPr>
        <w:t xml:space="preserve"> (KELL HOGY TUDJUNK POZVÁNKÁT KÜLDENI, </w:t>
      </w:r>
      <w:r>
        <w:rPr>
          <w:sz w:val="24"/>
          <w:szCs w:val="24"/>
          <w:highlight w:val="yellow"/>
        </w:rPr>
        <w:t>???DE ROLE SZERINT???</w:t>
      </w:r>
      <w:r>
        <w:rPr>
          <w:sz w:val="24"/>
          <w:szCs w:val="24"/>
        </w:rPr>
        <w:t>)</w:t>
      </w:r>
    </w:p>
    <w:p w14:paraId="07FE26C8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 zozname môže cez používateľské rozhranie kanál vytvoriť, opustiť, a ak je správcom aj zrušiť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highlight w:val="yellow"/>
        </w:rPr>
        <w:t>???ROLE AZ CSAK SPRÁVCA ÉS ÜZENET KÜLDŐ LEHET VAGY LEHET TÖBB IS???</w:t>
      </w:r>
      <w:r>
        <w:rPr>
          <w:sz w:val="24"/>
          <w:szCs w:val="24"/>
        </w:rPr>
        <w:t>)</w:t>
      </w:r>
    </w:p>
    <w:p w14:paraId="1092DED8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dva typy kanálov - súkromný</w:t>
      </w:r>
      <w:r>
        <w:rPr>
          <w:sz w:val="24"/>
          <w:szCs w:val="24"/>
        </w:rPr>
        <w:t xml:space="preserve"> (private channel, KELL ODA MAJD EGY LAKAT JEL) </w:t>
      </w:r>
      <w:r>
        <w:rPr>
          <w:b/>
          <w:bCs/>
          <w:sz w:val="24"/>
          <w:szCs w:val="24"/>
        </w:rPr>
        <w:t xml:space="preserve">a verejný kanál </w:t>
      </w:r>
      <w:r>
        <w:rPr>
          <w:sz w:val="24"/>
          <w:szCs w:val="24"/>
        </w:rPr>
        <w:t>(public channel, EZT AUTOMATIKUSAN ADJA MINDEGYIK FELHASZNÁLÓNAK)</w:t>
      </w:r>
    </w:p>
    <w:p w14:paraId="2C9A92EA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správcom kanála je používateľ, ktorý kanál vytvoril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highlight w:val="yellow"/>
        </w:rPr>
        <w:t>???HOCIKTO MôžE VYTVORIť KANÁL???</w:t>
      </w:r>
      <w:r>
        <w:rPr>
          <w:sz w:val="24"/>
          <w:szCs w:val="24"/>
        </w:rPr>
        <w:t>)</w:t>
      </w:r>
    </w:p>
    <w:p w14:paraId="1581F989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ak nie je kanál aktívny (nie je pridaná nová správa) viac ako 30 dní, kanál prestáva existovať (následne je možné použiť channelName kanála pre "nový" kanál</w:t>
      </w:r>
      <w:r>
        <w:rPr>
          <w:sz w:val="24"/>
          <w:szCs w:val="24"/>
        </w:rPr>
        <w:t>, SZÓVAL ELMENTJÜK AZ ADATBÁZISBA AMIKOR LÉTREJÖN EGY ÚJ KANÁL ÉS HOGYHA INAKTÍV 30 NAPOT AKKOR AUTOMATIKUSAN KITÖRLŐDIK</w:t>
      </w:r>
      <w:r>
        <w:rPr>
          <w:sz w:val="24"/>
          <w:szCs w:val="24"/>
          <w:lang w:val="sk-SK"/>
        </w:rPr>
        <w:t xml:space="preserve"> AZ ADATBÁZISBÓL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highlight w:val="yellow"/>
        </w:rPr>
        <w:t>???DE EZT HOGYAN ELLENŐRZÖM</w:t>
      </w:r>
      <w:r>
        <w:rPr>
          <w:sz w:val="24"/>
          <w:szCs w:val="24"/>
          <w:highlight w:val="yellow"/>
          <w:lang w:val="sk-SK"/>
        </w:rPr>
        <w:t xml:space="preserve"> A 30 NAPOT</w:t>
      </w:r>
      <w:r>
        <w:rPr>
          <w:sz w:val="24"/>
          <w:szCs w:val="24"/>
          <w:highlight w:val="yellow"/>
        </w:rPr>
        <w:t>???</w:t>
      </w:r>
      <w:r>
        <w:rPr>
          <w:sz w:val="24"/>
          <w:szCs w:val="24"/>
        </w:rPr>
        <w:t>)</w:t>
      </w:r>
    </w:p>
    <w:p w14:paraId="383BCDBB">
      <w:pPr>
        <w:rPr>
          <w:sz w:val="24"/>
          <w:szCs w:val="24"/>
        </w:rPr>
      </w:pPr>
    </w:p>
    <w:p w14:paraId="14B0081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používateľ odosiela správy a príkazy cez "príkazový riadok", ktorý je "fixným" prvkom aplikácie </w:t>
      </w:r>
      <w:r>
        <w:rPr>
          <w:sz w:val="24"/>
          <w:szCs w:val="24"/>
        </w:rPr>
        <w:t>(AZ ÍRÓ MEZŐ MINDENHOL UGYANOTT VAN</w:t>
      </w:r>
      <w:r>
        <w:rPr>
          <w:sz w:val="24"/>
          <w:szCs w:val="24"/>
          <w:lang w:val="sk-SK"/>
        </w:rPr>
        <w:t xml:space="preserve">, NEM MOZOG, </w:t>
      </w:r>
      <w:r>
        <w:rPr>
          <w:sz w:val="24"/>
          <w:szCs w:val="24"/>
          <w:highlight w:val="yellow"/>
          <w:lang w:val="sk-SK"/>
        </w:rPr>
        <w:t>???PRÍKAZOVÝ RIADOK UGYANAZ, MINT AHOL ÍRNI LEHET???</w:t>
      </w:r>
      <w:r>
        <w:rPr>
          <w:sz w:val="24"/>
          <w:szCs w:val="24"/>
        </w:rPr>
        <w:t xml:space="preserve">). </w:t>
      </w:r>
      <w:r>
        <w:rPr>
          <w:b/>
          <w:bCs/>
          <w:sz w:val="24"/>
          <w:szCs w:val="24"/>
        </w:rPr>
        <w:t>používateľ môže odoslať správu v kanáli, ktorého je členom</w:t>
      </w:r>
      <w:r>
        <w:rPr>
          <w:sz w:val="24"/>
          <w:szCs w:val="24"/>
        </w:rPr>
        <w:t xml:space="preserve"> (MINDEGYIK PUBLIC CHANNELT LÁTJA DE NEM MINDEGYIK PRIVATE CHANNELT, CSAK AZT, AHOVA MEGHÍVÓT KAPOTT)</w:t>
      </w:r>
    </w:p>
    <w:p w14:paraId="5EAEC3CC">
      <w:pPr>
        <w:rPr>
          <w:sz w:val="24"/>
          <w:szCs w:val="24"/>
        </w:rPr>
      </w:pPr>
    </w:p>
    <w:p w14:paraId="70D7C68C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vytvorenie komunikačného kanála (channel) cez príkazový riadok </w:t>
      </w:r>
      <w:r>
        <w:rPr>
          <w:sz w:val="24"/>
          <w:szCs w:val="24"/>
        </w:rPr>
        <w:t>(KELLENEK COMMAND SZAVAK, AMIVEL LÉTRE LEHET HOZNI EGY ÚJ CHANNELT, NEM PEDIG GOMB</w:t>
      </w:r>
      <w:r>
        <w:rPr>
          <w:sz w:val="24"/>
          <w:szCs w:val="24"/>
          <w:lang w:val="sk-SK"/>
        </w:rPr>
        <w:t>, EZ A /join COMMAND LESZ</w:t>
      </w:r>
      <w:r>
        <w:rPr>
          <w:sz w:val="24"/>
          <w:szCs w:val="24"/>
        </w:rPr>
        <w:t>)</w:t>
      </w:r>
    </w:p>
    <w:p w14:paraId="36B6159F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kanál môže vytvoriť ľubovolný používateľ cez príkaz </w:t>
      </w:r>
      <w:r>
        <w:rPr>
          <w:b/>
          <w:bCs/>
          <w:sz w:val="24"/>
          <w:szCs w:val="24"/>
          <w:highlight w:val="magenta"/>
        </w:rPr>
        <w:t>/join channelName [private]</w:t>
      </w:r>
    </w:p>
    <w:p w14:paraId="544787C1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 súkromného kanála môže pridávať/odoberať používateľov iba správca kanála cez príkazy /invite nickName a /revoke nickName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(SZÓVAL CSAK AZ KEZELHETI A CSATORNÁT, AKI AZT LÉTREHOZTA)</w:t>
      </w:r>
    </w:p>
    <w:p w14:paraId="17EA6E7B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do verejného kanála sa môže pridať ľubovolný používateľ cez príkaz </w:t>
      </w:r>
      <w:r>
        <w:rPr>
          <w:b/>
          <w:bCs/>
          <w:sz w:val="24"/>
          <w:szCs w:val="24"/>
          <w:highlight w:val="magenta"/>
        </w:rPr>
        <w:t>/join channelName</w:t>
      </w:r>
      <w:r>
        <w:rPr>
          <w:b/>
          <w:bCs/>
          <w:sz w:val="24"/>
          <w:szCs w:val="24"/>
        </w:rPr>
        <w:t xml:space="preserve"> (ak kanál neexistuje, automaticky sa vytvorí)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(KELL MAJD EGY IF, HOGY A CHANNEL MÁR LÉTEZIK-E VAGY NEM)</w:t>
      </w:r>
    </w:p>
    <w:p w14:paraId="611FF08F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do verejného kanála môže člen kanála pozvať iného používateľa príkazom </w:t>
      </w:r>
      <w:r>
        <w:rPr>
          <w:b/>
          <w:bCs/>
          <w:sz w:val="24"/>
          <w:szCs w:val="24"/>
          <w:highlight w:val="magenta"/>
        </w:rPr>
        <w:t>/invite nickName</w:t>
      </w:r>
      <w:r>
        <w:rPr>
          <w:sz w:val="24"/>
          <w:szCs w:val="24"/>
          <w:lang w:val="sk-SK"/>
        </w:rPr>
        <w:t xml:space="preserve"> (</w:t>
      </w:r>
      <w:r>
        <w:rPr>
          <w:sz w:val="24"/>
          <w:szCs w:val="24"/>
          <w:highlight w:val="yellow"/>
          <w:lang w:val="sk-SK"/>
        </w:rPr>
        <w:t>???SZÓVAL MINDEGYIK FELHASZNÁLÓNAK KÖTELEZŐ A NICKNAME???</w:t>
      </w:r>
      <w:r>
        <w:rPr>
          <w:sz w:val="24"/>
          <w:szCs w:val="24"/>
          <w:lang w:val="sk-SK"/>
        </w:rPr>
        <w:t>)</w:t>
      </w:r>
    </w:p>
    <w:p w14:paraId="035B6C77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vo verejnom kanáli môže člen "vyhodiť" iného člena príkazom </w:t>
      </w:r>
      <w:r>
        <w:rPr>
          <w:b/>
          <w:bCs/>
          <w:sz w:val="24"/>
          <w:szCs w:val="24"/>
          <w:highlight w:val="magenta"/>
        </w:rPr>
        <w:t>/kick nickName</w:t>
      </w:r>
      <w:r>
        <w:rPr>
          <w:b/>
          <w:bCs/>
          <w:sz w:val="24"/>
          <w:szCs w:val="24"/>
        </w:rPr>
        <w:t xml:space="preserve">. ak tak spravia aspoň 3 členovia, používateľ má "trvalý" ban pre daný kanál. </w:t>
      </w:r>
      <w:r>
        <w:rPr>
          <w:sz w:val="24"/>
          <w:szCs w:val="24"/>
          <w:lang w:val="sk-SK"/>
        </w:rPr>
        <w:t>(SZÓVAL MINDEGYIK FELHASZNÁLÓNAK KELL MAJD EGY SZÁMLÁLÓ, AMI NÉZI, HOGY MENNYI KICK VOTE-JA VAN, EZ BENNE LESZ A USER RELÁCIÓBAN AZ ADATBÁZISBAN EGY VOTE_KICK SZÁMLÁLÓBAN)</w:t>
      </w:r>
    </w:p>
    <w:p w14:paraId="29313A68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správca môže používateľa vyhodiť</w:t>
      </w:r>
      <w:r>
        <w:rPr>
          <w:sz w:val="24"/>
          <w:szCs w:val="24"/>
          <w:lang w:val="sk-SK"/>
        </w:rPr>
        <w:t xml:space="preserve"> </w:t>
      </w:r>
      <w:r>
        <w:rPr>
          <w:b/>
          <w:bCs/>
          <w:sz w:val="24"/>
          <w:szCs w:val="24"/>
        </w:rPr>
        <w:t xml:space="preserve">"natrvalo" kedykoľvek príkazom </w:t>
      </w:r>
      <w:r>
        <w:rPr>
          <w:b/>
          <w:bCs/>
          <w:sz w:val="24"/>
          <w:szCs w:val="24"/>
          <w:highlight w:val="magenta"/>
        </w:rPr>
        <w:t>/kick nickName</w:t>
      </w:r>
      <w:r>
        <w:rPr>
          <w:b/>
          <w:bCs/>
          <w:sz w:val="24"/>
          <w:szCs w:val="24"/>
        </w:rPr>
        <w:t xml:space="preserve">, alebo naopak "obnovit" používateľovi prístup do kanála cez príkaz </w:t>
      </w:r>
      <w:r>
        <w:rPr>
          <w:b/>
          <w:bCs/>
          <w:sz w:val="24"/>
          <w:szCs w:val="24"/>
          <w:highlight w:val="magenta"/>
        </w:rPr>
        <w:t>/invite</w:t>
      </w:r>
      <w:r>
        <w:rPr>
          <w:sz w:val="24"/>
          <w:szCs w:val="24"/>
          <w:lang w:val="sk-SK"/>
        </w:rPr>
        <w:t xml:space="preserve"> (SZÓVAL HOGYHA ÉN HOZTAM LÉTRE A CSATORNÁT, AKKOR ÉN BÁRMIT CSINÁLHATOK OTT, </w:t>
      </w:r>
      <w:r>
        <w:rPr>
          <w:sz w:val="24"/>
          <w:szCs w:val="24"/>
          <w:highlight w:val="yellow"/>
          <w:lang w:val="sk-SK"/>
        </w:rPr>
        <w:t>???AJ VEREJNÝ KANÁL MÁ SPRÁVCU???</w:t>
      </w:r>
      <w:r>
        <w:rPr>
          <w:sz w:val="24"/>
          <w:szCs w:val="24"/>
          <w:lang w:val="sk-SK"/>
        </w:rPr>
        <w:t>)</w:t>
      </w:r>
    </w:p>
    <w:p w14:paraId="30BD3FB2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nickName ako aj channelName sú unikátne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(SZÓVAL ELLENŐRIZNI FOG KELLENI REGISZTRÁCIÓNÁL ÉS CSATORNA LÉTREHOZÁSNÁL, HOGY AZ ADATBÁZISBAN MÁR BENNE VAN-E)</w:t>
      </w:r>
    </w:p>
    <w:p w14:paraId="56B2597D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správca môže kanál zatvoriť/zrušiť príkazom </w:t>
      </w:r>
      <w:r>
        <w:rPr>
          <w:b/>
          <w:bCs/>
          <w:sz w:val="24"/>
          <w:szCs w:val="24"/>
          <w:highlight w:val="magenta"/>
        </w:rPr>
        <w:t>/quit</w:t>
      </w:r>
      <w:r>
        <w:rPr>
          <w:b/>
          <w:bCs/>
          <w:sz w:val="24"/>
          <w:szCs w:val="24"/>
          <w:lang w:val="sk-SK"/>
        </w:rPr>
        <w:t xml:space="preserve"> </w:t>
      </w:r>
      <w:r>
        <w:rPr>
          <w:sz w:val="24"/>
          <w:szCs w:val="24"/>
          <w:lang w:val="sk-SK"/>
        </w:rPr>
        <w:t>(ÉS ILYENKOR MINDENKINEK EL FOG KELLENI TŰNNIE A CSATORNÁI KÖZÜL, SZÓVAL KITÖRÖLJÜK AZ ADATBÁZISBÓL)</w:t>
      </w:r>
    </w:p>
    <w:p w14:paraId="34248C37">
      <w:pPr>
        <w:rPr>
          <w:sz w:val="24"/>
          <w:szCs w:val="24"/>
        </w:rPr>
      </w:pPr>
    </w:p>
    <w:p w14:paraId="34DC8D88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používateľ môže zrušiť svoje členstvo v kanáli príkazom </w:t>
      </w:r>
      <w:r>
        <w:rPr>
          <w:b/>
          <w:bCs/>
          <w:sz w:val="24"/>
          <w:szCs w:val="24"/>
          <w:highlight w:val="magenta"/>
        </w:rPr>
        <w:t>/cancel</w:t>
      </w:r>
      <w:r>
        <w:rPr>
          <w:b/>
          <w:bCs/>
          <w:sz w:val="24"/>
          <w:szCs w:val="24"/>
        </w:rPr>
        <w:t>, ak tak spraví správca kanála, kanál zaniká</w:t>
      </w:r>
      <w:r>
        <w:rPr>
          <w:sz w:val="24"/>
          <w:szCs w:val="24"/>
          <w:lang w:val="sk-SK"/>
        </w:rPr>
        <w:t xml:space="preserve"> (HOGYHA NEM VAGYOK SPRÁVCA ÉS BEÍROM A COMMANDOT, AKKOR NEKEM TÖRLŐDIK KI AZ ADATBÁZISBÓL A CHANNEL, HOGYHA SPRÁVCA VAGYOK ÉS BEÍROM A COMMANDOT, AKKOR MINDEKINEK KITÖRLŐDIK NEM CSAK NEKEM)</w:t>
      </w:r>
    </w:p>
    <w:p w14:paraId="39939511">
      <w:pPr>
        <w:rPr>
          <w:sz w:val="24"/>
          <w:szCs w:val="24"/>
        </w:rPr>
      </w:pPr>
    </w:p>
    <w:p w14:paraId="1039E036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správu v kanáli je možné adresovať konkrétnemu používateľovi cez príkaz </w:t>
      </w:r>
      <w:r>
        <w:rPr>
          <w:b/>
          <w:bCs/>
          <w:sz w:val="24"/>
          <w:szCs w:val="24"/>
          <w:highlight w:val="magenta"/>
        </w:rPr>
        <w:t>@nickname</w:t>
      </w:r>
    </w:p>
    <w:p w14:paraId="76B0249E">
      <w:pPr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Správa je zvýraznená danému používateľovi v zozname správ</w:t>
      </w:r>
      <w:r>
        <w:rPr>
          <w:sz w:val="24"/>
          <w:szCs w:val="24"/>
          <w:lang w:val="sk-SK"/>
        </w:rPr>
        <w:t xml:space="preserve"> (SZÓVAL KELL TUDNI PINGELNI)</w:t>
      </w:r>
    </w:p>
    <w:p w14:paraId="22310BB0">
      <w:pPr>
        <w:rPr>
          <w:b/>
          <w:bCs/>
          <w:sz w:val="24"/>
          <w:szCs w:val="24"/>
        </w:rPr>
      </w:pPr>
    </w:p>
    <w:p w14:paraId="1D03980D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pozrieť kompletnú históriu správ</w:t>
      </w:r>
    </w:p>
    <w:p w14:paraId="2E7F5843">
      <w:pPr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efektívny inifinite scroll</w:t>
      </w:r>
    </w:p>
    <w:p w14:paraId="03AB147B">
      <w:pPr>
        <w:rPr>
          <w:b/>
          <w:bCs/>
          <w:sz w:val="24"/>
          <w:szCs w:val="24"/>
        </w:rPr>
      </w:pPr>
    </w:p>
    <w:p w14:paraId="285A8582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je informovaný o každej novej správe prostredníctvom notifikácie</w:t>
      </w:r>
      <w:r>
        <w:rPr>
          <w:sz w:val="24"/>
          <w:szCs w:val="24"/>
          <w:lang w:val="sk-SK"/>
        </w:rPr>
        <w:t xml:space="preserve"> (SZÓVAL MINDEGYIK ÜZENETET MEGKAPJA, AMELYIK CSATORNÁBAN BENNE VAN)</w:t>
      </w:r>
    </w:p>
    <w:p w14:paraId="3DA8697E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notifikácia sa vystavuje iba ak aplikácia nie je v stave "visible" (pozrite quasar docu App Visibility)</w:t>
      </w:r>
      <w:r>
        <w:rPr>
          <w:sz w:val="24"/>
          <w:szCs w:val="24"/>
          <w:lang w:val="sk-SK"/>
        </w:rPr>
        <w:t xml:space="preserve"> (SZÓVAL CSAK AKKOR KAP SPRÁVÁT, HOGYHA VISIBLE MÓDBAN VAN)</w:t>
      </w:r>
    </w:p>
    <w:p w14:paraId="7D012329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notifikácia obsahuje časť zo správy a odosielateľa</w:t>
      </w:r>
      <w:r>
        <w:rPr>
          <w:b/>
          <w:bCs/>
          <w:sz w:val="24"/>
          <w:szCs w:val="24"/>
          <w:lang w:val="sk-SK"/>
        </w:rPr>
        <w:t xml:space="preserve"> </w:t>
      </w:r>
    </w:p>
    <w:p w14:paraId="255AC7B4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nastaviť, aby mu chodili notifikácie iba pre správy, ktoré sú mu adresované</w:t>
      </w:r>
      <w:r>
        <w:rPr>
          <w:sz w:val="24"/>
          <w:szCs w:val="24"/>
          <w:lang w:val="sk-SK"/>
        </w:rPr>
        <w:t xml:space="preserve"> (SZÓVAL CSAK AZOK AZ ÜZENETEK, AHOL MEG VAN PINGELVE)</w:t>
      </w:r>
    </w:p>
    <w:p w14:paraId="390163E2">
      <w:pPr>
        <w:rPr>
          <w:b/>
          <w:bCs/>
          <w:sz w:val="24"/>
          <w:szCs w:val="24"/>
        </w:rPr>
      </w:pPr>
    </w:p>
    <w:p w14:paraId="2C179E71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používateľ si môže nastaviť stav (online, DND, offline)</w:t>
      </w:r>
    </w:p>
    <w:p w14:paraId="589691B2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stav sa zobrazuje používateľom</w:t>
      </w:r>
    </w:p>
    <w:p w14:paraId="35CAC4F9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je nastavený DND stav, neprichádzajú notifikácie</w:t>
      </w:r>
    </w:p>
    <w:p w14:paraId="2B4AD176">
      <w:pPr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je nastavený offline stav, neprichádzajú používateľovi správy, po prepnutí do online sú kanály automaticky aktualizované</w:t>
      </w:r>
    </w:p>
    <w:p w14:paraId="595BE8F4">
      <w:pPr>
        <w:rPr>
          <w:b/>
          <w:bCs/>
          <w:sz w:val="24"/>
          <w:szCs w:val="24"/>
        </w:rPr>
      </w:pPr>
    </w:p>
    <w:p w14:paraId="2434127A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používateľ si môže pozrieť zoznam členov kanála (ak je tiež členom kanála) príkazom </w:t>
      </w:r>
      <w:r>
        <w:rPr>
          <w:b/>
          <w:bCs/>
          <w:sz w:val="24"/>
          <w:szCs w:val="24"/>
          <w:highlight w:val="magenta"/>
        </w:rPr>
        <w:t>/list</w:t>
      </w:r>
    </w:p>
    <w:p w14:paraId="641C965E">
      <w:pPr>
        <w:rPr>
          <w:b/>
          <w:bCs/>
          <w:sz w:val="24"/>
          <w:szCs w:val="24"/>
        </w:rPr>
      </w:pPr>
    </w:p>
    <w:p w14:paraId="3A0F51E0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ak má používateľ aktívny niektorý z kanálov (nachádza sa v okne správ pre daný kanál) vidí v stavovej lište informáciu o tom, kto aktuálne píše správu (napr. Ed is typing)</w:t>
      </w:r>
    </w:p>
    <w:p w14:paraId="6E0D7314">
      <w:pPr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po kliknutí na nickName si môže pozrieť rozpísaný text v reálnom čase, predtým, ako ju odosielateľ odošle (každá zmena je viditeľná) :-) </w:t>
      </w:r>
      <w:r>
        <w:rPr>
          <w:b/>
          <w:bCs/>
          <w:sz w:val="24"/>
          <w:szCs w:val="24"/>
          <w:highlight w:val="yellow"/>
        </w:rPr>
        <w:t>??????</w:t>
      </w:r>
    </w:p>
    <w:p w14:paraId="1EA493F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yellow"/>
        </w:rPr>
        <w:br w:type="page"/>
      </w:r>
    </w:p>
    <w:p w14:paraId="1D8DE00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1. Page (oldal)</w:t>
      </w:r>
      <w:bookmarkStart w:id="0" w:name="_GoBack"/>
      <w:bookmarkEnd w:id="0"/>
    </w:p>
    <w:p w14:paraId="73DD396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</w:t>
      </w:r>
      <w:r>
        <w:rPr>
          <w:rStyle w:val="8"/>
        </w:rPr>
        <w:t>Egy útvonalhoz (route) tartozó nézet.</w:t>
      </w:r>
    </w:p>
    <w:p w14:paraId="077B3A0A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Ezeket a </w:t>
      </w:r>
      <w:r>
        <w:rPr>
          <w:rStyle w:val="6"/>
        </w:rPr>
        <w:t>src/pages</w:t>
      </w:r>
      <w:r>
        <w:t xml:space="preserve"> mappába tesszük.</w:t>
      </w:r>
    </w:p>
    <w:p w14:paraId="07B2E3D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Példa: </w:t>
      </w:r>
      <w:r>
        <w:rPr>
          <w:rStyle w:val="6"/>
        </w:rPr>
        <w:t>IndexPage.vue</w:t>
      </w:r>
      <w:r>
        <w:t xml:space="preserve">, </w:t>
      </w:r>
      <w:r>
        <w:rPr>
          <w:rStyle w:val="6"/>
        </w:rPr>
        <w:t>AboutPage.vue</w:t>
      </w:r>
      <w:r>
        <w:t>.</w:t>
      </w:r>
    </w:p>
    <w:p w14:paraId="7EB7DEA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>A router (</w:t>
      </w:r>
      <w:r>
        <w:rPr>
          <w:rStyle w:val="6"/>
        </w:rPr>
        <w:t>routes.js</w:t>
      </w:r>
      <w:r>
        <w:t xml:space="preserve">) úgy van beállítva, hogy amikor a user pl. </w:t>
      </w:r>
      <w:r>
        <w:rPr>
          <w:rStyle w:val="6"/>
        </w:rPr>
        <w:t>/about</w:t>
      </w:r>
      <w:r>
        <w:t xml:space="preserve">-ra megy, akkor a </w:t>
      </w:r>
      <w:r>
        <w:rPr>
          <w:rStyle w:val="6"/>
        </w:rPr>
        <w:t>AboutPage.vue</w:t>
      </w:r>
      <w:r>
        <w:t xml:space="preserve"> jelenjen meg.</w:t>
      </w:r>
    </w:p>
    <w:p w14:paraId="1C4F4F98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egy PowerPoint diák – mindegyik más tartalom, és köztük tudsz váltani.</w:t>
      </w:r>
    </w:p>
    <w:p w14:paraId="41F7B7C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1DC6D5F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2. View (nézet)</w:t>
      </w:r>
    </w:p>
    <w:p w14:paraId="689BB91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A </w:t>
      </w:r>
      <w:r>
        <w:rPr>
          <w:rStyle w:val="8"/>
        </w:rPr>
        <w:t>router által megjelenített tartalom</w:t>
      </w:r>
      <w:r>
        <w:t xml:space="preserve">, amit a </w:t>
      </w:r>
      <w:r>
        <w:rPr>
          <w:rStyle w:val="6"/>
        </w:rPr>
        <w:t>router-view</w:t>
      </w:r>
      <w:r>
        <w:t xml:space="preserve"> helyére tölt be.</w:t>
      </w:r>
    </w:p>
    <w:p w14:paraId="7F7D8112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view</w:t>
      </w:r>
      <w:r>
        <w:t xml:space="preserve"> nem külön mappa vagy fájl, hanem a </w:t>
      </w:r>
      <w:r>
        <w:rPr>
          <w:rStyle w:val="6"/>
        </w:rPr>
        <w:t>router-view</w:t>
      </w:r>
      <w:r>
        <w:t xml:space="preserve"> komponens által mutatott aktuális </w:t>
      </w:r>
      <w:r>
        <w:rPr>
          <w:rStyle w:val="6"/>
        </w:rPr>
        <w:t>Page</w:t>
      </w:r>
      <w:r>
        <w:t>.</w:t>
      </w:r>
    </w:p>
    <w:p w14:paraId="62DA350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Gyakorlatilag: a </w:t>
      </w:r>
      <w:r>
        <w:rPr>
          <w:rStyle w:val="8"/>
        </w:rPr>
        <w:t>Page = egy View tartalma</w:t>
      </w:r>
      <w:r>
        <w:t>.</w:t>
      </w:r>
    </w:p>
    <w:p w14:paraId="67E7D6D8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a projektor (router) a vászonra (</w:t>
      </w:r>
      <w:r>
        <w:rPr>
          <w:rStyle w:val="6"/>
        </w:rPr>
        <w:t>router-view</w:t>
      </w:r>
      <w:r>
        <w:t>) vetíti az aktuális diát (Page).</w:t>
      </w:r>
    </w:p>
    <w:p w14:paraId="22C3C03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45C2CE2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3. Layout (elrendezés, keret)</w:t>
      </w:r>
    </w:p>
    <w:p w14:paraId="26EC9FB3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 xml:space="preserve">👉 Ez adja az </w:t>
      </w:r>
      <w:r>
        <w:rPr>
          <w:rStyle w:val="8"/>
        </w:rPr>
        <w:t>állandó keretet</w:t>
      </w:r>
      <w:r>
        <w:t xml:space="preserve"> az appnak (pl. header, sidebar, footer).</w:t>
      </w:r>
    </w:p>
    <w:p w14:paraId="080A65E0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src/layouts</w:t>
      </w:r>
      <w:r>
        <w:t xml:space="preserve"> mappában van.</w:t>
      </w:r>
    </w:p>
    <w:p w14:paraId="528FE9B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Pl.: </w:t>
      </w:r>
      <w:r>
        <w:rPr>
          <w:rStyle w:val="6"/>
        </w:rPr>
        <w:t>MainLayout.vue</w:t>
      </w:r>
      <w:r>
        <w:t>.</w:t>
      </w:r>
    </w:p>
    <w:p w14:paraId="1EE4BC87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Tartalmaz egy </w:t>
      </w:r>
      <w:r>
        <w:rPr>
          <w:rStyle w:val="6"/>
        </w:rPr>
        <w:t>router-view</w:t>
      </w:r>
      <w:r>
        <w:t xml:space="preserve">-t, ahová az aktuális </w:t>
      </w:r>
      <w:r>
        <w:rPr>
          <w:rStyle w:val="6"/>
        </w:rPr>
        <w:t>Page</w:t>
      </w:r>
      <w:r>
        <w:t xml:space="preserve"> kerül.</w:t>
      </w:r>
    </w:p>
    <w:p w14:paraId="3FC249A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Általában </w:t>
      </w:r>
      <w:r>
        <w:rPr>
          <w:rStyle w:val="8"/>
        </w:rPr>
        <w:t>fix</w:t>
      </w:r>
      <w:r>
        <w:t xml:space="preserve"> (nem változik minden oldalnál), csak a tartalom cserélődik benne.</w:t>
      </w:r>
    </w:p>
    <w:p w14:paraId="61A88B9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egy weboldal sablon: a menü mindig ugyanaz, de a tartalom középen változik.</w:t>
      </w:r>
    </w:p>
    <w:p w14:paraId="01BF344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4EDB357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  <w:b/>
          <w:bCs/>
        </w:rPr>
        <w:t>4. Component (komponens)</w:t>
      </w:r>
    </w:p>
    <w:p w14:paraId="6C700AD6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>👉 Újrafelhasználható, kisebb UI darabok.</w:t>
      </w:r>
    </w:p>
    <w:p w14:paraId="4CFCFB5A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A </w:t>
      </w:r>
      <w:r>
        <w:rPr>
          <w:rStyle w:val="6"/>
        </w:rPr>
        <w:t>src/components</w:t>
      </w:r>
      <w:r>
        <w:t xml:space="preserve"> mappában vannak.</w:t>
      </w:r>
    </w:p>
    <w:p w14:paraId="1E6B7F72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Példa: </w:t>
      </w:r>
      <w:r>
        <w:rPr>
          <w:rStyle w:val="6"/>
        </w:rPr>
        <w:t>UserCard.vue</w:t>
      </w:r>
      <w:r>
        <w:t xml:space="preserve">, </w:t>
      </w:r>
      <w:r>
        <w:rPr>
          <w:rStyle w:val="6"/>
        </w:rPr>
        <w:t>LoginForm.vue</w:t>
      </w:r>
      <w:r>
        <w:t>.</w:t>
      </w:r>
    </w:p>
    <w:p w14:paraId="1B87134D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t xml:space="preserve">Ezeket </w:t>
      </w:r>
      <w:r>
        <w:rPr>
          <w:rStyle w:val="8"/>
        </w:rPr>
        <w:t>oldalakba vagy layoutba</w:t>
      </w:r>
      <w:r>
        <w:t xml:space="preserve"> tudod berakni.</w:t>
      </w:r>
    </w:p>
    <w:p w14:paraId="7EFA1BF4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Style w:val="8"/>
        </w:rPr>
        <w:t>Analógia:</w:t>
      </w:r>
      <w:r>
        <w:t xml:space="preserve"> mint LEGO kockák, amiket bárhol felhasználhatsz.</w:t>
      </w:r>
    </w:p>
    <w:p w14:paraId="383D17F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</w:p>
    <w:p w14:paraId="66FB86C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t>Összefoglalva:</w:t>
      </w:r>
    </w:p>
    <w:p w14:paraId="3A05AF6B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Layout</w:t>
      </w:r>
      <w:r>
        <w:t xml:space="preserve"> → az állandó keret (header, menü, footer).</w:t>
      </w:r>
    </w:p>
    <w:p w14:paraId="70C56D7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Page</w:t>
      </w:r>
      <w:r>
        <w:t xml:space="preserve"> → az adott route-hoz tartozó teljes oldal.</w:t>
      </w:r>
    </w:p>
    <w:p w14:paraId="7BB48FAC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</w:pPr>
      <w:r>
        <w:rPr>
          <w:rStyle w:val="8"/>
        </w:rPr>
        <w:t>View</w:t>
      </w:r>
      <w:r>
        <w:t xml:space="preserve"> → technikailag az éppen aktuális Page, amit a router betölt.</w:t>
      </w:r>
    </w:p>
    <w:p w14:paraId="09ABCD15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/>
        <w:textAlignment w:val="auto"/>
        <w:rPr>
          <w:b/>
          <w:bCs/>
          <w:sz w:val="24"/>
          <w:szCs w:val="24"/>
        </w:rPr>
      </w:pPr>
      <w:r>
        <w:rPr>
          <w:rStyle w:val="8"/>
        </w:rPr>
        <w:t>Component</w:t>
      </w:r>
      <w:r>
        <w:t xml:space="preserve"> → kisebb, újrafelhasználható elemek.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EE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6F5CCA"/>
    <w:multiLevelType w:val="singleLevel"/>
    <w:tmpl w:val="9D6F5CC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1">
    <w:nsid w:val="B9D3D4C6"/>
    <w:multiLevelType w:val="singleLevel"/>
    <w:tmpl w:val="B9D3D4C6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2">
    <w:nsid w:val="CC15937D"/>
    <w:multiLevelType w:val="singleLevel"/>
    <w:tmpl w:val="CC15937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3">
    <w:nsid w:val="E45E7A94"/>
    <w:multiLevelType w:val="singleLevel"/>
    <w:tmpl w:val="E45E7A9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4">
    <w:nsid w:val="F57AC60C"/>
    <w:multiLevelType w:val="singleLevel"/>
    <w:tmpl w:val="F57AC60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5">
    <w:nsid w:val="1465F72E"/>
    <w:multiLevelType w:val="singleLevel"/>
    <w:tmpl w:val="1465F72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6">
    <w:nsid w:val="358CD4A4"/>
    <w:multiLevelType w:val="singleLevel"/>
    <w:tmpl w:val="358CD4A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7">
    <w:nsid w:val="58DD847D"/>
    <w:multiLevelType w:val="singleLevel"/>
    <w:tmpl w:val="58DD847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b/>
        <w:bCs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hyphenationZone w:val="42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5150B4"/>
    <w:rsid w:val="0038236D"/>
    <w:rsid w:val="00425A13"/>
    <w:rsid w:val="00442805"/>
    <w:rsid w:val="0074171F"/>
    <w:rsid w:val="00931165"/>
    <w:rsid w:val="00FC76C6"/>
    <w:rsid w:val="068837C4"/>
    <w:rsid w:val="07852DBD"/>
    <w:rsid w:val="096D5B06"/>
    <w:rsid w:val="0F5150B4"/>
    <w:rsid w:val="161F42DB"/>
    <w:rsid w:val="1B034A5E"/>
    <w:rsid w:val="1E140EE8"/>
    <w:rsid w:val="22B53180"/>
    <w:rsid w:val="2B2B15E0"/>
    <w:rsid w:val="31FA38FE"/>
    <w:rsid w:val="33BA05EA"/>
    <w:rsid w:val="34563CEC"/>
    <w:rsid w:val="35430471"/>
    <w:rsid w:val="35AC681C"/>
    <w:rsid w:val="36A46DB4"/>
    <w:rsid w:val="37F222D9"/>
    <w:rsid w:val="39221F98"/>
    <w:rsid w:val="3FDF3CD8"/>
    <w:rsid w:val="451467E3"/>
    <w:rsid w:val="4604196F"/>
    <w:rsid w:val="49CE19A5"/>
    <w:rsid w:val="4C085DCC"/>
    <w:rsid w:val="4F2C5674"/>
    <w:rsid w:val="51F449D4"/>
    <w:rsid w:val="520F0C30"/>
    <w:rsid w:val="533F6DA3"/>
    <w:rsid w:val="57555BD4"/>
    <w:rsid w:val="5D7D48AD"/>
    <w:rsid w:val="5DCA6E6D"/>
    <w:rsid w:val="5DFA543E"/>
    <w:rsid w:val="627E48A2"/>
    <w:rsid w:val="637E354B"/>
    <w:rsid w:val="64AE3C3D"/>
    <w:rsid w:val="66C023A3"/>
    <w:rsid w:val="67065096"/>
    <w:rsid w:val="67236BC5"/>
    <w:rsid w:val="69787099"/>
    <w:rsid w:val="6A7946BD"/>
    <w:rsid w:val="6C5A1350"/>
    <w:rsid w:val="752601BF"/>
    <w:rsid w:val="76640ECB"/>
    <w:rsid w:val="79636111"/>
    <w:rsid w:val="79B4562A"/>
    <w:rsid w:val="7DDD618F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830</Words>
  <Characters>4735</Characters>
  <Lines>39</Lines>
  <Paragraphs>11</Paragraphs>
  <TotalTime>109</TotalTime>
  <ScaleCrop>false</ScaleCrop>
  <LinksUpToDate>false</LinksUpToDate>
  <CharactersWithSpaces>5554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2025-09-25T08:28:00Z</dcterms:created>
  <dc:creator>Vitush</dc:creator>
  <cp:lastModifiedBy>Vitush</cp:lastModifiedBy>
  <dcterms:modified xsi:type="dcterms:W3CDTF">2025-10-02T09:03:00Z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1033-12.2.0.22556</vt:lpwstr>
  </property>
  <property fmtid="{D5CDD505-2E9C-101B-9397-08002B2CF9AE}" pid="3" name="ICV">
    <vt:lpwstr>66688F56FC4E45108674194E21BF4EE5_11</vt:lpwstr>
  </property>
</Properties>
</file>