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899E" w14:textId="44BDAD97" w:rsidR="005F5D13" w:rsidRDefault="00EE495B" w:rsidP="005F5D13">
      <w:pPr>
        <w:tabs>
          <w:tab w:val="right" w:pos="7513"/>
          <w:tab w:val="left" w:leader="underscore" w:pos="8931"/>
        </w:tabs>
        <w:spacing w:before="4000" w:line="240" w:lineRule="auto"/>
        <w:ind w:left="284"/>
        <w:jc w:val="center"/>
        <w:rPr>
          <w:sz w:val="56"/>
          <w:szCs w:val="56"/>
        </w:rPr>
      </w:pPr>
      <w:r w:rsidRPr="00EE495B">
        <w:rPr>
          <w:sz w:val="56"/>
          <w:szCs w:val="56"/>
        </w:rPr>
        <w:t>BudgetTracker</w:t>
      </w:r>
    </w:p>
    <w:p w14:paraId="3ABB46B3" w14:textId="062328A3" w:rsidR="005E34C1" w:rsidRDefault="00EE495B" w:rsidP="005F5D13">
      <w:pPr>
        <w:tabs>
          <w:tab w:val="right" w:pos="7513"/>
          <w:tab w:val="left" w:leader="underscore" w:pos="8931"/>
        </w:tabs>
        <w:spacing w:line="240" w:lineRule="auto"/>
        <w:ind w:left="284"/>
        <w:jc w:val="center"/>
        <w:rPr>
          <w:sz w:val="48"/>
          <w:szCs w:val="48"/>
        </w:rPr>
      </w:pPr>
      <w:r w:rsidRPr="00B85263">
        <w:rPr>
          <w:sz w:val="48"/>
          <w:szCs w:val="48"/>
        </w:rPr>
        <w:t>(fejlesztői dokumentáció</w:t>
      </w:r>
      <w:r w:rsidR="005E34C1">
        <w:rPr>
          <w:sz w:val="48"/>
          <w:szCs w:val="48"/>
        </w:rPr>
        <w:t>)</w:t>
      </w:r>
    </w:p>
    <w:p w14:paraId="0DDA9FB4" w14:textId="77777777" w:rsidR="005F5D13" w:rsidRDefault="005F5D13" w:rsidP="005F5D13">
      <w:pPr>
        <w:tabs>
          <w:tab w:val="right" w:pos="7513"/>
          <w:tab w:val="left" w:leader="underscore" w:pos="8931"/>
        </w:tabs>
        <w:spacing w:after="4000" w:line="240" w:lineRule="auto"/>
        <w:ind w:left="284"/>
        <w:jc w:val="center"/>
        <w:rPr>
          <w:sz w:val="48"/>
          <w:szCs w:val="48"/>
        </w:rPr>
      </w:pPr>
    </w:p>
    <w:p w14:paraId="2FDE8B83" w14:textId="21B05E6C" w:rsidR="005F5D13" w:rsidRDefault="005F5D13" w:rsidP="00286BAF">
      <w:pPr>
        <w:tabs>
          <w:tab w:val="right" w:pos="7513"/>
          <w:tab w:val="left" w:leader="underscore" w:pos="8931"/>
        </w:tabs>
        <w:spacing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2022</w:t>
      </w:r>
    </w:p>
    <w:p w14:paraId="12B854FD" w14:textId="5DE18600" w:rsidR="00B85263" w:rsidRPr="005E34C1" w:rsidRDefault="00B85263" w:rsidP="005E34C1">
      <w:pPr>
        <w:tabs>
          <w:tab w:val="right" w:pos="7513"/>
          <w:tab w:val="left" w:leader="underscore" w:pos="8931"/>
        </w:tabs>
        <w:spacing w:line="240" w:lineRule="auto"/>
        <w:ind w:left="284"/>
        <w:jc w:val="right"/>
        <w:rPr>
          <w:sz w:val="48"/>
          <w:szCs w:val="48"/>
        </w:rPr>
      </w:pPr>
      <w:r w:rsidRPr="005E34C1">
        <w:rPr>
          <w:sz w:val="48"/>
          <w:szCs w:val="48"/>
        </w:rPr>
        <w:t>Készítők: Barabás Gergő, Juhász Zsolt, Zsolnay Bernadett</w:t>
      </w:r>
    </w:p>
    <w:p w14:paraId="0AD03355" w14:textId="704DF10F" w:rsidR="00EE495B" w:rsidRDefault="00EE495B" w:rsidP="00EE495B">
      <w:pPr>
        <w:tabs>
          <w:tab w:val="right" w:pos="7513"/>
          <w:tab w:val="left" w:leader="underscore" w:pos="8931"/>
        </w:tabs>
        <w:spacing w:line="240" w:lineRule="auto"/>
        <w:ind w:left="284"/>
        <w:jc w:val="center"/>
        <w:rPr>
          <w:sz w:val="56"/>
          <w:szCs w:val="56"/>
        </w:rPr>
      </w:pPr>
    </w:p>
    <w:p w14:paraId="203F683F" w14:textId="779DC551" w:rsidR="004E5216" w:rsidRDefault="004E5216" w:rsidP="005E34C1">
      <w:pPr>
        <w:spacing w:after="160" w:line="259" w:lineRule="auto"/>
        <w:rPr>
          <w:sz w:val="48"/>
          <w:szCs w:val="48"/>
        </w:rPr>
      </w:pPr>
    </w:p>
    <w:p w14:paraId="77F9DBD4" w14:textId="1AEF64EC" w:rsidR="004E5216" w:rsidRDefault="00926897" w:rsidP="00926897">
      <w:pPr>
        <w:tabs>
          <w:tab w:val="right" w:pos="7513"/>
          <w:tab w:val="left" w:leader="underscore" w:pos="8931"/>
        </w:tabs>
        <w:spacing w:after="120"/>
        <w:ind w:left="284"/>
        <w:rPr>
          <w:sz w:val="48"/>
          <w:szCs w:val="48"/>
        </w:rPr>
      </w:pPr>
      <w:r w:rsidRPr="00926897">
        <w:rPr>
          <w:b/>
          <w:bCs/>
          <w:sz w:val="48"/>
          <w:szCs w:val="48"/>
        </w:rPr>
        <w:lastRenderedPageBreak/>
        <w:t>Kiadás és pénzmozgást követő alkalmazás</w:t>
      </w:r>
      <w:r>
        <w:rPr>
          <w:sz w:val="48"/>
          <w:szCs w:val="48"/>
        </w:rPr>
        <w:t xml:space="preserve"> </w:t>
      </w:r>
      <w:r w:rsidR="00120079">
        <w:rPr>
          <w:sz w:val="48"/>
          <w:szCs w:val="48"/>
        </w:rPr>
        <w:t>– webes</w:t>
      </w:r>
      <w:r>
        <w:rPr>
          <w:sz w:val="48"/>
          <w:szCs w:val="48"/>
        </w:rPr>
        <w:t xml:space="preserve"> és mobilos alkalmazás</w:t>
      </w:r>
      <w:r w:rsidR="00120079">
        <w:rPr>
          <w:sz w:val="48"/>
          <w:szCs w:val="48"/>
        </w:rPr>
        <w:t xml:space="preserve"> 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2"/>
          <w:lang w:eastAsia="zh-CN"/>
        </w:rPr>
        <w:id w:val="-457267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08FF2" w14:textId="77777777" w:rsidR="00120079" w:rsidRPr="005D4878" w:rsidRDefault="00120079" w:rsidP="00120079">
          <w:pPr>
            <w:pStyle w:val="Tartalomjegyzkcmsora"/>
            <w:numPr>
              <w:ilvl w:val="0"/>
              <w:numId w:val="0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D48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Tartalomjegyzék</w:t>
          </w:r>
        </w:p>
        <w:p w14:paraId="7F5EF9AC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\o "1-3" \h \z \t "Cím;1" </w:instrText>
          </w:r>
          <w:r>
            <w:fldChar w:fldCharType="separate"/>
          </w:r>
          <w:r w:rsidRPr="00B03205">
            <w:rPr>
              <w:szCs w:val="24"/>
            </w:rPr>
            <w:t xml:space="preserve"> </w:t>
          </w:r>
          <w:r w:rsidRPr="00454C04">
            <w:rPr>
              <w:rFonts w:ascii="Times New Roman" w:hAnsi="Times New Roman" w:cs="Times New Roman"/>
              <w:sz w:val="24"/>
              <w:szCs w:val="24"/>
            </w:rPr>
            <w:t>Bevezetés………………………………………………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……….</w:t>
          </w:r>
          <w:r w:rsidRPr="00454C0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99D359D" w14:textId="77777777" w:rsidR="00120079" w:rsidRPr="003400FE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left="1276" w:firstLine="425"/>
            <w:rPr>
              <w:rFonts w:ascii="Times New Roman" w:hAnsi="Times New Roman" w:cs="Times New Roman"/>
              <w:sz w:val="24"/>
              <w:szCs w:val="24"/>
            </w:rPr>
          </w:pPr>
          <w:r w:rsidRPr="003400FE">
            <w:rPr>
              <w:rFonts w:ascii="Times New Roman" w:hAnsi="Times New Roman" w:cs="Times New Roman"/>
              <w:sz w:val="24"/>
              <w:szCs w:val="24"/>
            </w:rPr>
            <w:t xml:space="preserve">A témaválasztás indoklása……………………………..  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1F1ECB3D" w14:textId="235D277C" w:rsidR="00120079" w:rsidRPr="00DA3754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left="1080" w:firstLine="621"/>
            <w:rPr>
              <w:rFonts w:ascii="Times New Roman" w:hAnsi="Times New Roman" w:cs="Times New Roman"/>
              <w:sz w:val="24"/>
              <w:szCs w:val="24"/>
            </w:rPr>
          </w:pPr>
          <w:r w:rsidRPr="003400FE">
            <w:rPr>
              <w:rFonts w:ascii="Times New Roman" w:hAnsi="Times New Roman" w:cs="Times New Roman"/>
              <w:sz w:val="24"/>
              <w:szCs w:val="24"/>
            </w:rPr>
            <w:t xml:space="preserve">Rövid összefoglaló a vásárlási </w:t>
          </w:r>
          <w:r w:rsidR="000B0B9B" w:rsidRPr="003400FE">
            <w:rPr>
              <w:rFonts w:ascii="Times New Roman" w:hAnsi="Times New Roman" w:cs="Times New Roman"/>
              <w:sz w:val="24"/>
              <w:szCs w:val="24"/>
            </w:rPr>
            <w:t>szokásokról</w:t>
          </w:r>
          <w:r w:rsidR="000B0B9B">
            <w:rPr>
              <w:rFonts w:ascii="Times New Roman" w:hAnsi="Times New Roman" w:cs="Times New Roman"/>
              <w:sz w:val="24"/>
              <w:szCs w:val="24"/>
            </w:rPr>
            <w:t>…</w:t>
          </w:r>
          <w:r>
            <w:rPr>
              <w:rFonts w:ascii="Times New Roman" w:hAnsi="Times New Roman" w:cs="Times New Roman"/>
              <w:sz w:val="24"/>
              <w:szCs w:val="24"/>
            </w:rPr>
            <w:t>………… 5</w:t>
          </w:r>
        </w:p>
        <w:p w14:paraId="7B6798BB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Szoftver eszközök ismertetése és áttekintése</w:t>
          </w:r>
        </w:p>
        <w:p w14:paraId="505B3944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left="1797" w:hanging="9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szoftver………………………………………………  6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56B0BEF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jó szoftver tulajdonságai…………………………….. 6</w:t>
          </w:r>
        </w:p>
        <w:p w14:paraId="559A0A34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szoftverfejlesztés stádiumai…………………………. 6 </w:t>
          </w:r>
        </w:p>
        <w:p w14:paraId="118640E3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szoftverfolyamat modellje…………………………… 7</w:t>
          </w:r>
        </w:p>
        <w:p w14:paraId="66740FB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általam használt szoftverkörnyezet…………………. 7</w:t>
          </w:r>
        </w:p>
        <w:p w14:paraId="0D8AE13B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Követelmények elméleti áttekintése</w:t>
          </w:r>
        </w:p>
        <w:p w14:paraId="23EF4570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Követelmények feltérképezése és elemzése</w:t>
          </w:r>
        </w:p>
        <w:p w14:paraId="2D47AB96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követelmények kategóriákba sorolása</w:t>
          </w:r>
        </w:p>
        <w:p w14:paraId="318E616D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Követelménydokumentáció</w:t>
          </w:r>
        </w:p>
        <w:p w14:paraId="3E3C5476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 w:rsidRPr="003369C5">
            <w:rPr>
              <w:rFonts w:ascii="Times New Roman" w:hAnsi="Times New Roman" w:cs="Times New Roman"/>
              <w:sz w:val="24"/>
              <w:szCs w:val="24"/>
            </w:rPr>
            <w:t>Bevezetés</w:t>
          </w:r>
        </w:p>
        <w:p w14:paraId="2B80FFBF" w14:textId="77777777" w:rsidR="00120079" w:rsidRPr="00003EE5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977"/>
            <w:rPr>
              <w:rFonts w:ascii="Times New Roman" w:hAnsi="Times New Roman" w:cs="Times New Roman"/>
              <w:sz w:val="24"/>
              <w:szCs w:val="24"/>
            </w:rPr>
          </w:pPr>
          <w:r w:rsidRPr="00003EE5">
            <w:rPr>
              <w:rFonts w:ascii="Times New Roman" w:hAnsi="Times New Roman" w:cs="Times New Roman"/>
              <w:sz w:val="24"/>
              <w:szCs w:val="24"/>
            </w:rPr>
            <w:t>A követelménydokumentum célja</w:t>
          </w:r>
        </w:p>
        <w:p w14:paraId="0EE003CD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97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projekt hatóköre</w:t>
          </w:r>
        </w:p>
        <w:p w14:paraId="42FE98E7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480" w:lineRule="auto"/>
            <w:ind w:left="241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Általános leírás</w:t>
          </w:r>
        </w:p>
        <w:p w14:paraId="3C3CB00F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program áttekintése</w:t>
          </w:r>
        </w:p>
        <w:p w14:paraId="7F3AF6A1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program funkció</w:t>
          </w:r>
        </w:p>
        <w:p w14:paraId="14146DC3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Felhasználók osztályozása és jellemzőik</w:t>
          </w:r>
        </w:p>
        <w:p w14:paraId="6EC37B46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Működési környezet</w:t>
          </w:r>
        </w:p>
        <w:p w14:paraId="5C5D176D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Tervezési és megvalósítási megszorítások</w:t>
          </w:r>
        </w:p>
        <w:p w14:paraId="7A58991F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Felhasználói dokumentáció</w:t>
          </w:r>
        </w:p>
        <w:p w14:paraId="33F72303" w14:textId="77777777" w:rsidR="00120079" w:rsidRDefault="00120079" w:rsidP="00120079">
          <w:pPr>
            <w:rPr>
              <w:szCs w:val="24"/>
            </w:rPr>
          </w:pPr>
        </w:p>
        <w:p w14:paraId="2B070188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Elemzés</w:t>
          </w:r>
        </w:p>
        <w:p w14:paraId="46D29745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Objektummodell</w:t>
          </w:r>
        </w:p>
        <w:p w14:paraId="18021C3E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többrétegű technológia</w:t>
          </w:r>
        </w:p>
        <w:p w14:paraId="04485A33" w14:textId="77E6B371" w:rsidR="00120079" w:rsidRPr="002F7B05" w:rsidRDefault="00120079" w:rsidP="002F7B05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MVC architektúra végrehajtási ciklusa</w:t>
          </w:r>
        </w:p>
        <w:p w14:paraId="66B90355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MVC minta előnyei</w:t>
          </w:r>
        </w:p>
        <w:p w14:paraId="62C1C58B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Elérési útvonalak kezelése</w:t>
          </w:r>
        </w:p>
        <w:p w14:paraId="3EC45464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adatbázis-tervezés lépései</w:t>
          </w:r>
        </w:p>
        <w:p w14:paraId="0CE65394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Egyed-kapcsolat modell</w:t>
          </w:r>
        </w:p>
        <w:p w14:paraId="7B2100AC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Relációs adatmodell</w:t>
          </w:r>
        </w:p>
        <w:p w14:paraId="3C23B142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Képernyőképek az adatbázis táblákról</w:t>
          </w:r>
        </w:p>
        <w:p w14:paraId="405404AC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Megvalósítás</w:t>
          </w:r>
        </w:p>
        <w:p w14:paraId="72441033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Terep előkészítése</w:t>
          </w:r>
        </w:p>
        <w:p w14:paraId="382E6CF0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Domain osztályok létrehozása</w:t>
          </w:r>
        </w:p>
        <w:p w14:paraId="6816092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entitás adatmodell</w:t>
          </w:r>
        </w:p>
        <w:p w14:paraId="30691DF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Entitások életciklusa</w:t>
          </w:r>
        </w:p>
        <w:p w14:paraId="4BAE700E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Nézetek létrehozása</w:t>
          </w:r>
        </w:p>
        <w:p w14:paraId="7E0DAA3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Vezérlők (Controllerek) létrehozása</w:t>
          </w:r>
        </w:p>
        <w:p w14:paraId="6D470339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Kliens oldali JavaScript könyvtárak bemutatása</w:t>
          </w:r>
        </w:p>
        <w:p w14:paraId="5853916D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Legördülő listák</w:t>
          </w:r>
        </w:p>
        <w:p w14:paraId="18FED5D8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Táblázatok</w:t>
          </w:r>
        </w:p>
        <w:p w14:paraId="035E91BE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Tesztelés, Üzembe helyezés</w:t>
          </w:r>
        </w:p>
        <w:p w14:paraId="5E09EA6E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Továbbfejlesztési lehetőségek</w:t>
          </w:r>
        </w:p>
        <w:p w14:paraId="3D7377F2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Összefoglalás</w:t>
          </w:r>
        </w:p>
        <w:p w14:paraId="11CD4DAB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Hivatkozások</w:t>
          </w:r>
        </w:p>
        <w:p w14:paraId="0C2948EE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Irodalomjegyzék</w:t>
          </w:r>
        </w:p>
        <w:p w14:paraId="26DF8198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Ábrajegyzék</w:t>
          </w:r>
        </w:p>
        <w:p w14:paraId="677B615C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Táblázatjegyzék</w:t>
          </w:r>
        </w:p>
        <w:p w14:paraId="0352E8A8" w14:textId="77777777" w:rsidR="00120079" w:rsidRDefault="00120079" w:rsidP="00120079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</w:p>
        <w:p w14:paraId="1EB42D88" w14:textId="77777777" w:rsidR="00120079" w:rsidRDefault="00120079" w:rsidP="0012007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</w:p>
        <w:p w14:paraId="01436C3D" w14:textId="77777777" w:rsidR="00120079" w:rsidRDefault="00120079" w:rsidP="00120079">
          <w:pPr>
            <w:rPr>
              <w:b/>
              <w:bCs/>
            </w:rPr>
          </w:pPr>
          <w:r>
            <w:fldChar w:fldCharType="end"/>
          </w:r>
        </w:p>
      </w:sdtContent>
    </w:sdt>
    <w:p w14:paraId="6CFF6B34" w14:textId="52C730FF" w:rsidR="00120079" w:rsidRDefault="00120079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68D49DE" w14:textId="77777777" w:rsidR="00577C3C" w:rsidRDefault="00577C3C" w:rsidP="00577C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 projekt indításának a célja:</w:t>
      </w:r>
    </w:p>
    <w:p w14:paraId="5557AD27" w14:textId="77777777" w:rsidR="00577C3C" w:rsidRDefault="00577C3C" w:rsidP="00577C3C">
      <w:pPr>
        <w:rPr>
          <w:b/>
          <w:bCs/>
          <w:sz w:val="28"/>
          <w:szCs w:val="28"/>
          <w:u w:val="single"/>
        </w:rPr>
      </w:pPr>
    </w:p>
    <w:p w14:paraId="3EAF7BD5" w14:textId="5B533DC2" w:rsidR="00120079" w:rsidRDefault="00577C3C" w:rsidP="00926897">
      <w:pPr>
        <w:tabs>
          <w:tab w:val="right" w:pos="7513"/>
          <w:tab w:val="left" w:leader="underscore" w:pos="8931"/>
        </w:tabs>
        <w:spacing w:after="120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Rengeteg embernek problémát jelent, manuálisan végig követni a pénzügyeit, és számolgatni minden kiadást és bevételt. </w:t>
      </w:r>
      <w:r w:rsidR="002A4296">
        <w:rPr>
          <w:sz w:val="28"/>
          <w:szCs w:val="28"/>
        </w:rPr>
        <w:t xml:space="preserve">A mi </w:t>
      </w:r>
      <w:r>
        <w:rPr>
          <w:sz w:val="28"/>
          <w:szCs w:val="28"/>
        </w:rPr>
        <w:t>program</w:t>
      </w:r>
      <w:r w:rsidR="002A4296">
        <w:rPr>
          <w:sz w:val="28"/>
          <w:szCs w:val="28"/>
        </w:rPr>
        <w:t>unk</w:t>
      </w:r>
      <w:r>
        <w:rPr>
          <w:sz w:val="28"/>
          <w:szCs w:val="28"/>
        </w:rPr>
        <w:t xml:space="preserve"> ebben segít a felhasználóknak, megkönnyít</w:t>
      </w:r>
      <w:r w:rsidR="00AA0C57">
        <w:rPr>
          <w:sz w:val="28"/>
          <w:szCs w:val="28"/>
        </w:rPr>
        <w:t>i</w:t>
      </w:r>
      <w:r>
        <w:rPr>
          <w:sz w:val="28"/>
          <w:szCs w:val="28"/>
        </w:rPr>
        <w:t xml:space="preserve"> a pénzügyeik mindennapos végig követeset </w:t>
      </w:r>
      <w:r w:rsidR="00607FA9">
        <w:rPr>
          <w:sz w:val="28"/>
          <w:szCs w:val="28"/>
        </w:rPr>
        <w:t>ezáltal sokkal</w:t>
      </w:r>
      <w:r w:rsidR="00BB2227">
        <w:rPr>
          <w:sz w:val="28"/>
          <w:szCs w:val="28"/>
        </w:rPr>
        <w:t xml:space="preserve"> tudatosabban tudják a pénzüket költeni és sokkal könnyebben </w:t>
      </w:r>
      <w:r w:rsidR="00607FA9">
        <w:rPr>
          <w:sz w:val="28"/>
          <w:szCs w:val="28"/>
        </w:rPr>
        <w:t>tudnak pénzt</w:t>
      </w:r>
      <w:r w:rsidR="00BB2227">
        <w:rPr>
          <w:sz w:val="28"/>
          <w:szCs w:val="28"/>
        </w:rPr>
        <w:t xml:space="preserve"> spórolni is,</w:t>
      </w:r>
    </w:p>
    <w:p w14:paraId="23751CA9" w14:textId="5ED9496C" w:rsidR="00AB5546" w:rsidRDefault="00AB5546" w:rsidP="00926897">
      <w:pPr>
        <w:tabs>
          <w:tab w:val="right" w:pos="7513"/>
          <w:tab w:val="left" w:leader="underscore" w:pos="8931"/>
        </w:tabs>
        <w:spacing w:after="120"/>
        <w:ind w:left="284"/>
        <w:rPr>
          <w:sz w:val="28"/>
          <w:szCs w:val="28"/>
        </w:rPr>
      </w:pPr>
    </w:p>
    <w:p w14:paraId="2117A20E" w14:textId="77777777" w:rsidR="00AB5546" w:rsidRDefault="00AB5546" w:rsidP="00AB55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 szoftver licence:</w:t>
      </w:r>
    </w:p>
    <w:p w14:paraId="22B0BEFE" w14:textId="57517B2D" w:rsidR="00AB5546" w:rsidRDefault="00AB5546" w:rsidP="00AB5546">
      <w:pPr>
        <w:rPr>
          <w:sz w:val="28"/>
          <w:szCs w:val="28"/>
        </w:rPr>
      </w:pPr>
      <w:r>
        <w:rPr>
          <w:sz w:val="28"/>
          <w:szCs w:val="28"/>
        </w:rPr>
        <w:t>nyilt forráskódú</w:t>
      </w:r>
      <w:r w:rsidR="00034158">
        <w:rPr>
          <w:sz w:val="28"/>
          <w:szCs w:val="28"/>
        </w:rPr>
        <w:t xml:space="preserve">, </w:t>
      </w:r>
      <w:r w:rsidR="00784CB6">
        <w:rPr>
          <w:sz w:val="28"/>
          <w:szCs w:val="28"/>
        </w:rPr>
        <w:t>(</w:t>
      </w:r>
      <w:r w:rsidR="00034158">
        <w:rPr>
          <w:sz w:val="28"/>
          <w:szCs w:val="28"/>
        </w:rPr>
        <w:t>szerzők: Barabás Gergely, Juhász Zsolt, Zsolnay Bernadett</w:t>
      </w:r>
      <w:r w:rsidR="00784CB6">
        <w:rPr>
          <w:sz w:val="28"/>
          <w:szCs w:val="28"/>
        </w:rPr>
        <w:t>)</w:t>
      </w:r>
    </w:p>
    <w:p w14:paraId="40910395" w14:textId="16434DAA" w:rsidR="00AB5546" w:rsidRDefault="00AB5546" w:rsidP="00AB5546">
      <w:pPr>
        <w:rPr>
          <w:sz w:val="28"/>
          <w:szCs w:val="28"/>
        </w:rPr>
      </w:pPr>
    </w:p>
    <w:p w14:paraId="2F0720C4" w14:textId="77777777" w:rsidR="00AB5546" w:rsidRDefault="00AB5546" w:rsidP="00AB5546">
      <w:pPr>
        <w:rPr>
          <w:sz w:val="28"/>
          <w:szCs w:val="28"/>
        </w:rPr>
      </w:pPr>
    </w:p>
    <w:p w14:paraId="50E29FC1" w14:textId="77777777" w:rsidR="00AB5546" w:rsidRPr="002243C9" w:rsidRDefault="00AB5546" w:rsidP="00926897">
      <w:pPr>
        <w:tabs>
          <w:tab w:val="right" w:pos="7513"/>
          <w:tab w:val="left" w:leader="underscore" w:pos="8931"/>
        </w:tabs>
        <w:spacing w:after="120"/>
        <w:ind w:left="284"/>
        <w:rPr>
          <w:sz w:val="48"/>
          <w:szCs w:val="48"/>
        </w:rPr>
      </w:pPr>
    </w:p>
    <w:sectPr w:rsidR="00AB5546" w:rsidRPr="002243C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1CB0" w14:textId="77777777" w:rsidR="00B050AD" w:rsidRDefault="00B050AD" w:rsidP="008000EA">
      <w:pPr>
        <w:spacing w:line="240" w:lineRule="auto"/>
      </w:pPr>
      <w:r>
        <w:separator/>
      </w:r>
    </w:p>
  </w:endnote>
  <w:endnote w:type="continuationSeparator" w:id="0">
    <w:p w14:paraId="05D8BACB" w14:textId="77777777" w:rsidR="00B050AD" w:rsidRDefault="00B050AD" w:rsidP="00800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78485"/>
      <w:docPartObj>
        <w:docPartGallery w:val="Page Numbers (Bottom of Page)"/>
        <w:docPartUnique/>
      </w:docPartObj>
    </w:sdtPr>
    <w:sdtContent>
      <w:p w14:paraId="5E036107" w14:textId="306A576D" w:rsidR="008000EA" w:rsidRDefault="008000E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C31A5" w14:textId="77777777" w:rsidR="008000EA" w:rsidRDefault="008000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9948" w14:textId="77777777" w:rsidR="00B050AD" w:rsidRDefault="00B050AD" w:rsidP="008000EA">
      <w:pPr>
        <w:spacing w:line="240" w:lineRule="auto"/>
      </w:pPr>
      <w:r>
        <w:separator/>
      </w:r>
    </w:p>
  </w:footnote>
  <w:footnote w:type="continuationSeparator" w:id="0">
    <w:p w14:paraId="58399733" w14:textId="77777777" w:rsidR="00B050AD" w:rsidRDefault="00B050AD" w:rsidP="008000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05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2354AF"/>
    <w:multiLevelType w:val="multilevel"/>
    <w:tmpl w:val="71D8E5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D"/>
    <w:rsid w:val="00034158"/>
    <w:rsid w:val="000B0B9B"/>
    <w:rsid w:val="00120079"/>
    <w:rsid w:val="001E78CF"/>
    <w:rsid w:val="00205BFD"/>
    <w:rsid w:val="002228FE"/>
    <w:rsid w:val="002243C9"/>
    <w:rsid w:val="00286BAF"/>
    <w:rsid w:val="002A4296"/>
    <w:rsid w:val="002F7B05"/>
    <w:rsid w:val="004E5216"/>
    <w:rsid w:val="00577C3C"/>
    <w:rsid w:val="005E34C1"/>
    <w:rsid w:val="005F5D13"/>
    <w:rsid w:val="00607FA9"/>
    <w:rsid w:val="0071527D"/>
    <w:rsid w:val="00784CB6"/>
    <w:rsid w:val="008000EA"/>
    <w:rsid w:val="008B4313"/>
    <w:rsid w:val="00926897"/>
    <w:rsid w:val="00AA0C57"/>
    <w:rsid w:val="00AB5546"/>
    <w:rsid w:val="00B050AD"/>
    <w:rsid w:val="00B85263"/>
    <w:rsid w:val="00BB2227"/>
    <w:rsid w:val="00C4278E"/>
    <w:rsid w:val="00EE495B"/>
    <w:rsid w:val="00E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A933"/>
  <w15:chartTrackingRefBased/>
  <w15:docId w15:val="{B042AA67-06E9-4E21-954E-AA3E24AA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43C9"/>
    <w:pPr>
      <w:spacing w:after="0" w:line="360" w:lineRule="auto"/>
    </w:pPr>
    <w:rPr>
      <w:rFonts w:ascii="Times New Roman" w:eastAsia="SimSun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qFormat/>
    <w:rsid w:val="00120079"/>
    <w:pPr>
      <w:keepNext/>
      <w:pageBreakBefore/>
      <w:numPr>
        <w:numId w:val="1"/>
      </w:numPr>
      <w:spacing w:after="360" w:line="240" w:lineRule="auto"/>
      <w:ind w:left="431" w:hanging="431"/>
      <w:jc w:val="both"/>
      <w:outlineLvl w:val="0"/>
    </w:pPr>
    <w:rPr>
      <w:rFonts w:ascii="Times New Roman félkövér" w:eastAsia="Times New Roman" w:hAnsi="Times New Roman félkövér"/>
      <w:b/>
      <w:sz w:val="28"/>
      <w:szCs w:val="20"/>
      <w:lang w:eastAsia="hu-HU"/>
    </w:rPr>
  </w:style>
  <w:style w:type="paragraph" w:styleId="Cmsor2">
    <w:name w:val="heading 2"/>
    <w:basedOn w:val="Norml"/>
    <w:next w:val="Norml"/>
    <w:link w:val="Cmsor2Char"/>
    <w:qFormat/>
    <w:rsid w:val="00120079"/>
    <w:pPr>
      <w:keepNext/>
      <w:numPr>
        <w:ilvl w:val="1"/>
        <w:numId w:val="1"/>
      </w:numPr>
      <w:spacing w:before="240" w:after="360" w:line="240" w:lineRule="auto"/>
      <w:ind w:left="578" w:hanging="578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2007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i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00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00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00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00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00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00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20079"/>
    <w:rPr>
      <w:rFonts w:ascii="Times New Roman félkövér" w:eastAsia="Times New Roman" w:hAnsi="Times New Roman félkövér" w:cs="Times New Roman"/>
      <w:b/>
      <w:sz w:val="28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120079"/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2007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007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007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007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007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00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0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007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20079"/>
    <w:pPr>
      <w:spacing w:after="100"/>
    </w:pPr>
  </w:style>
  <w:style w:type="paragraph" w:styleId="Listaszerbekezds">
    <w:name w:val="List Paragraph"/>
    <w:basedOn w:val="Norml"/>
    <w:uiPriority w:val="34"/>
    <w:qFormat/>
    <w:rsid w:val="001200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8000E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00EA"/>
    <w:rPr>
      <w:rFonts w:ascii="Times New Roman" w:eastAsia="SimSun" w:hAnsi="Times New Roman" w:cs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8000E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00EA"/>
    <w:rPr>
      <w:rFonts w:ascii="Times New Roman" w:eastAsia="SimSu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Bödön Zsíros</dc:creator>
  <cp:keywords/>
  <dc:description/>
  <cp:lastModifiedBy>Bödön Zsíros</cp:lastModifiedBy>
  <cp:revision>18</cp:revision>
  <dcterms:created xsi:type="dcterms:W3CDTF">2021-12-12T17:31:00Z</dcterms:created>
  <dcterms:modified xsi:type="dcterms:W3CDTF">2021-12-12T18:03:00Z</dcterms:modified>
</cp:coreProperties>
</file>