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2B8" w14:textId="77777777" w:rsidR="00BD5421" w:rsidRPr="00880692" w:rsidRDefault="00BD5421" w:rsidP="00BD5421">
      <w:pPr>
        <w:rPr>
          <w:lang w:val="en-US"/>
        </w:rPr>
      </w:pPr>
      <w:bookmarkStart w:id="0" w:name="_Toc120968027"/>
    </w:p>
    <w:p w14:paraId="69585C33" w14:textId="7DD5F2C1" w:rsidR="00880692" w:rsidRPr="00880692" w:rsidRDefault="00BD5421" w:rsidP="00880692">
      <w:pPr>
        <w:pStyle w:val="Nadpis2"/>
        <w:spacing w:line="360" w:lineRule="auto"/>
        <w:rPr>
          <w:rFonts w:cs="Times New Roman"/>
        </w:rPr>
      </w:pPr>
      <w:r>
        <w:rPr>
          <w:rFonts w:cs="Times New Roman"/>
        </w:rPr>
        <w:t>A: Vývojový proces JDBC aplikácie</w:t>
      </w:r>
      <w:bookmarkEnd w:id="0"/>
    </w:p>
    <w:p w14:paraId="17977014" w14:textId="77777777" w:rsidR="00BD5421" w:rsidRDefault="00BD5421" w:rsidP="00BD5421">
      <w:pPr>
        <w:pStyle w:val="Nadpis3"/>
        <w:spacing w:line="360" w:lineRule="auto"/>
      </w:pPr>
      <w:bookmarkStart w:id="1" w:name="_Toc112915089"/>
      <w:bookmarkStart w:id="2" w:name="_Toc120968028"/>
      <w:r w:rsidRPr="005E183A">
        <w:t>Registrácia triedy Driver</w:t>
      </w:r>
      <w:bookmarkEnd w:id="1"/>
      <w:bookmarkEnd w:id="2"/>
    </w:p>
    <w:p w14:paraId="27B35D46" w14:textId="77777777" w:rsidR="00BD5421" w:rsidRPr="0014037B" w:rsidRDefault="00BD5421" w:rsidP="00BD5421">
      <w:pPr>
        <w:spacing w:line="360" w:lineRule="auto"/>
      </w:pPr>
      <w:r w:rsidRPr="0014037B">
        <w:t>Tento krok je nepovinný, pretože JDBC 4.0 nevyžaduje priamu registráciu Drivera. V predchádzajúcich verziách bolo možné zaregistrovať Driver dvoma spôsobmi:</w:t>
      </w:r>
    </w:p>
    <w:p w14:paraId="270E0E23" w14:textId="77777777" w:rsidR="00BD5421" w:rsidRPr="001755F9" w:rsidRDefault="00BD5421" w:rsidP="00BD5421">
      <w:pPr>
        <w:pStyle w:val="Odsekzoznamu"/>
        <w:numPr>
          <w:ilvl w:val="0"/>
          <w:numId w:val="1"/>
        </w:numPr>
        <w:spacing w:line="360" w:lineRule="auto"/>
        <w:rPr>
          <w:rFonts w:cs="Times New Roman"/>
        </w:rPr>
      </w:pPr>
      <w:r w:rsidRPr="001755F9">
        <w:rPr>
          <w:rFonts w:cs="Times New Roman"/>
        </w:rPr>
        <w:t>Registr</w:t>
      </w:r>
      <w:r w:rsidRPr="001755F9">
        <w:rPr>
          <w:rFonts w:cs="Times New Roman"/>
          <w:lang w:val="en-US"/>
        </w:rPr>
        <w:t>ácia pomocou</w:t>
      </w:r>
      <w:r w:rsidRPr="001755F9">
        <w:rPr>
          <w:rFonts w:cs="Times New Roman"/>
        </w:rPr>
        <w:t xml:space="preserve"> metódy forName() triedy Class. Trieda Driver sa dynamicky načíta pomocou tejto techniky</w:t>
      </w:r>
      <w:r>
        <w:rPr>
          <w:rFonts w:cs="Times New Roman"/>
        </w:rPr>
        <w:t>:</w:t>
      </w:r>
    </w:p>
    <w:p w14:paraId="61412809" w14:textId="77777777" w:rsidR="00BD5421" w:rsidRPr="001755F9" w:rsidRDefault="00BD5421" w:rsidP="00BD5421">
      <w:pPr>
        <w:pStyle w:val="Odsekzoznamu"/>
        <w:spacing w:line="360" w:lineRule="auto"/>
        <w:rPr>
          <w:rFonts w:cs="Times New Roman"/>
        </w:rPr>
      </w:pPr>
      <w:r w:rsidRPr="001755F9">
        <w:rPr>
          <w:rFonts w:cs="Times New Roman"/>
        </w:rPr>
        <w:t>Class.forName("oracle.jdbc.driver.OracleDriver");  </w:t>
      </w:r>
    </w:p>
    <w:p w14:paraId="1BA9BA83" w14:textId="77777777" w:rsidR="00BD5421" w:rsidRPr="001755F9" w:rsidRDefault="00BD5421" w:rsidP="00BD5421">
      <w:pPr>
        <w:pStyle w:val="alt"/>
        <w:numPr>
          <w:ilvl w:val="0"/>
          <w:numId w:val="1"/>
        </w:numPr>
        <w:spacing w:before="0" w:beforeAutospacing="0" w:after="0" w:afterAutospacing="0" w:line="360" w:lineRule="auto"/>
        <w:rPr>
          <w:rFonts w:eastAsiaTheme="minorHAnsi"/>
          <w:szCs w:val="22"/>
          <w:lang w:val="sk-SK"/>
        </w:rPr>
      </w:pPr>
      <w:r>
        <w:rPr>
          <w:rFonts w:eastAsiaTheme="minorHAnsi"/>
          <w:szCs w:val="22"/>
          <w:lang w:val="sk-SK"/>
        </w:rPr>
        <w:t>Registrácia pomocou metódy registerDriver() triedy DriverManager:</w:t>
      </w:r>
    </w:p>
    <w:p w14:paraId="5964F3E1" w14:textId="77777777" w:rsidR="00BD5421" w:rsidRPr="001755F9" w:rsidRDefault="00BD5421" w:rsidP="00BD5421">
      <w:pPr>
        <w:pStyle w:val="alt"/>
        <w:spacing w:before="0" w:beforeAutospacing="0" w:after="0" w:afterAutospacing="0" w:line="360" w:lineRule="auto"/>
        <w:ind w:left="720"/>
        <w:rPr>
          <w:rFonts w:eastAsiaTheme="minorHAnsi"/>
          <w:szCs w:val="22"/>
          <w:lang w:val="sk-SK"/>
        </w:rPr>
      </w:pPr>
      <w:r w:rsidRPr="001755F9">
        <w:rPr>
          <w:rFonts w:eastAsiaTheme="minorHAnsi"/>
          <w:szCs w:val="22"/>
          <w:lang w:val="sk-SK"/>
        </w:rPr>
        <w:t>DriverManager.registerDriver(new oracle.jdbc.driver.OracleDriver())</w:t>
      </w:r>
    </w:p>
    <w:p w14:paraId="10ECD2BC" w14:textId="77777777" w:rsidR="00BD5421" w:rsidRDefault="00BD5421" w:rsidP="00BD5421">
      <w:pPr>
        <w:spacing w:line="360" w:lineRule="auto"/>
        <w:rPr>
          <w:b/>
          <w:bCs/>
          <w:i/>
          <w:iCs/>
        </w:rPr>
      </w:pPr>
    </w:p>
    <w:p w14:paraId="685D4186" w14:textId="77777777" w:rsidR="00BD5421" w:rsidRPr="005E183A" w:rsidRDefault="00BD5421" w:rsidP="00BD5421">
      <w:pPr>
        <w:pStyle w:val="Nadpis3"/>
        <w:spacing w:line="360" w:lineRule="auto"/>
      </w:pPr>
      <w:bookmarkStart w:id="3" w:name="_Toc112915090"/>
      <w:bookmarkStart w:id="4" w:name="_Toc120968029"/>
      <w:r w:rsidRPr="005E183A">
        <w:t xml:space="preserve">Vytvorenie </w:t>
      </w:r>
      <w:r>
        <w:t>spojenia</w:t>
      </w:r>
      <w:bookmarkEnd w:id="3"/>
      <w:bookmarkEnd w:id="4"/>
    </w:p>
    <w:p w14:paraId="5CA7999B" w14:textId="556F0F76" w:rsidR="00BD5421" w:rsidRDefault="00BD5421" w:rsidP="00BD5421">
      <w:pPr>
        <w:spacing w:line="360" w:lineRule="auto"/>
        <w:rPr>
          <w:rFonts w:cs="Times New Roman"/>
        </w:rPr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63CA82" wp14:editId="0812C369">
                <wp:simplePos x="0" y="0"/>
                <wp:positionH relativeFrom="margin">
                  <wp:align>right</wp:align>
                </wp:positionH>
                <wp:positionV relativeFrom="paragraph">
                  <wp:posOffset>899160</wp:posOffset>
                </wp:positionV>
                <wp:extent cx="5953760" cy="334010"/>
                <wp:effectExtent l="0" t="0" r="0" b="0"/>
                <wp:wrapSquare wrapText="bothSides"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7D90D" w14:textId="77777777" w:rsidR="00BD5421" w:rsidRPr="004E7E7D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Connection connection 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DriverManager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.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</w:rPr>
                              <w:t>getConnection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20"/>
                                <w:szCs w:val="20"/>
                              </w:rPr>
                              <w:t>URL</w:t>
                            </w:r>
                            <w:r w:rsidRPr="004E7E7D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EEBB1C" w14:textId="77777777" w:rsidR="00BD5421" w:rsidRPr="004E7E7D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3CA82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left:0;text-align:left;margin-left:417.6pt;margin-top:70.8pt;width:468.8pt;height:26.3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" filled="f" stroked="f">
                <v:textbox>
                  <w:txbxContent>
                    <w:p w14:paraId="6C17D90D" w14:textId="77777777" w:rsidR="00BD5421" w:rsidRPr="004E7E7D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Connection connection 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 xml:space="preserve">= 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DriverManager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.</w:t>
                      </w:r>
                      <w:r w:rsidRPr="004E7E7D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</w:rPr>
                        <w:t>getConnection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r w:rsidRPr="004E7E7D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20"/>
                          <w:szCs w:val="20"/>
                        </w:rPr>
                        <w:t>URL</w:t>
                      </w:r>
                      <w:r w:rsidRPr="004E7E7D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</w:p>
                    <w:p w14:paraId="69EEBB1C" w14:textId="77777777" w:rsidR="00BD5421" w:rsidRPr="004E7E7D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F0793" wp14:editId="5E6F34D1">
                <wp:simplePos x="0" y="0"/>
                <wp:positionH relativeFrom="margin">
                  <wp:align>right</wp:align>
                </wp:positionH>
                <wp:positionV relativeFrom="paragraph">
                  <wp:posOffset>1265479</wp:posOffset>
                </wp:positionV>
                <wp:extent cx="5946775" cy="635"/>
                <wp:effectExtent l="0" t="0" r="0" b="8255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3C3A6" w14:textId="0B739EBE" w:rsidR="00BD5421" w:rsidRPr="00370A5E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F0793" id="Textové pole 7" o:spid="_x0000_s1027" type="#_x0000_t202" style="position:absolute;left:0;text-align:left;margin-left:417.05pt;margin-top:99.65pt;width:468.25pt;height:.05pt;z-index:2516674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" stroked="f">
                <v:textbox style="mso-fit-shape-to-text:t" inset="0,0,0,0">
                  <w:txbxContent>
                    <w:p w14:paraId="6DB3C3A6" w14:textId="0B739EBE" w:rsidR="00BD5421" w:rsidRPr="00370A5E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</w:rPr>
        <w:t>D</w:t>
      </w:r>
      <w:r w:rsidRPr="009D7B52">
        <w:rPr>
          <w:rFonts w:cs="Times New Roman"/>
        </w:rPr>
        <w:t xml:space="preserve">atabáza </w:t>
      </w:r>
      <w:r>
        <w:rPr>
          <w:rFonts w:cs="Times New Roman"/>
        </w:rPr>
        <w:t xml:space="preserve">môže byť </w:t>
      </w:r>
      <w:r w:rsidRPr="009D7B52">
        <w:rPr>
          <w:rFonts w:cs="Times New Roman"/>
        </w:rPr>
        <w:t xml:space="preserve">lokálna alebo niekde v sieti. V oboch prípadoch je postup </w:t>
      </w:r>
      <w:r>
        <w:rPr>
          <w:rFonts w:cs="Times New Roman"/>
        </w:rPr>
        <w:t xml:space="preserve">pripojenia sa je </w:t>
      </w:r>
      <w:r w:rsidRPr="009D7B52">
        <w:rPr>
          <w:rFonts w:cs="Times New Roman"/>
        </w:rPr>
        <w:t>rovnaký, databázu možno nájsť pomocou adresy URL</w:t>
      </w:r>
      <w:r>
        <w:rPr>
          <w:rFonts w:cs="Times New Roman"/>
        </w:rPr>
        <w:t xml:space="preserve">. </w:t>
      </w:r>
      <w:r w:rsidRPr="009D7B52">
        <w:rPr>
          <w:rFonts w:cs="Times New Roman"/>
        </w:rPr>
        <w:t xml:space="preserve">Po načítaní ovládača je možné vytvoriť spojenie podľa nasledujúcich pokynov: </w:t>
      </w:r>
      <w:r w:rsidRPr="001755F9">
        <w:rPr>
          <w:rFonts w:cs="Times New Roman"/>
        </w:rPr>
        <w:t xml:space="preserve"> </w:t>
      </w:r>
    </w:p>
    <w:p w14:paraId="1D15FF15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</w:p>
    <w:p w14:paraId="24BCA6AD" w14:textId="0EC0FF7C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 w:rsidRPr="00DF1A79">
        <w:rPr>
          <w:rFonts w:cs="Times New Roman"/>
        </w:rPr>
        <w:t xml:space="preserve">Kde URL je reťazec </w:t>
      </w:r>
      <w:r>
        <w:rPr>
          <w:rFonts w:cs="Times New Roman"/>
        </w:rPr>
        <w:t>spojenia</w:t>
      </w:r>
      <w:r w:rsidRPr="00DF1A79">
        <w:rPr>
          <w:rFonts w:cs="Times New Roman"/>
        </w:rPr>
        <w:t xml:space="preserve">, ktorého formát adresy závisí od DMBS a ovládača JDBC. </w:t>
      </w:r>
    </w:p>
    <w:p w14:paraId="74530CBE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DF1A79">
        <w:rPr>
          <w:rFonts w:cs="Times New Roman"/>
        </w:rPr>
        <w:t>URL má tri časti; dve časti sú oddelené dvojbodkou. Syntax URL je nasledujúca:</w:t>
      </w:r>
    </w:p>
    <w:p w14:paraId="311CC352" w14:textId="77777777" w:rsidR="00BD5421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987430" wp14:editId="623D7A29">
                <wp:simplePos x="0" y="0"/>
                <wp:positionH relativeFrom="margin">
                  <wp:align>right</wp:align>
                </wp:positionH>
                <wp:positionV relativeFrom="paragraph">
                  <wp:posOffset>261620</wp:posOffset>
                </wp:positionV>
                <wp:extent cx="5946775" cy="347980"/>
                <wp:effectExtent l="0" t="0" r="0" b="0"/>
                <wp:wrapTopAndBottom/>
                <wp:docPr id="14" name="Textové po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0629" w14:textId="77777777" w:rsidR="00BD5421" w:rsidRPr="00FE5BF7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E5B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&lt;protocol&gt;:&lt;sub-protocol&gt;:&lt;data-source-details&gt;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7430" id="Textové pole 14" o:spid="_x0000_s1028" type="#_x0000_t202" style="position:absolute;left:0;text-align:left;margin-left:417.05pt;margin-top:20.6pt;width:468.25pt;height:27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" filled="f" stroked="f">
                <v:textbox>
                  <w:txbxContent>
                    <w:p w14:paraId="6D660629" w14:textId="77777777" w:rsidR="00BD5421" w:rsidRPr="00FE5BF7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FE5B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&lt;protocol&gt;:&lt;sub-protocol&gt;:&lt;data-source-details&gt;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77DE2A7" w14:textId="77777777" w:rsidR="00BD5421" w:rsidRPr="00FE5BF7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  <w:lang w:val="en-US"/>
        </w:rPr>
      </w:pPr>
    </w:p>
    <w:p w14:paraId="34E1D546" w14:textId="52DF5947" w:rsidR="00BD5421" w:rsidRPr="00145ECC" w:rsidRDefault="00BD5421" w:rsidP="00BD5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cs="Times New Roman"/>
        </w:rPr>
      </w:pPr>
      <w:r w:rsidRPr="00145ECC">
        <w:rPr>
          <w:rFonts w:cs="Times New Roman"/>
        </w:rPr>
        <w:t>Časť &lt;protocol&gt; je vždy nastavená na jdbc. Časť &lt;sub-proto</w:t>
      </w:r>
      <w:r>
        <w:rPr>
          <w:rFonts w:cs="Times New Roman"/>
        </w:rPr>
        <w:t>c</w:t>
      </w:r>
      <w:r w:rsidRPr="00145ECC">
        <w:rPr>
          <w:rFonts w:cs="Times New Roman"/>
        </w:rPr>
        <w:t xml:space="preserve">ol&gt; je špecifická pre dodávateľa. Časť &lt;datasource-details&gt; je špecifická pre </w:t>
      </w:r>
      <w:r>
        <w:rPr>
          <w:rFonts w:cs="Times New Roman"/>
        </w:rPr>
        <w:t>systém</w:t>
      </w:r>
      <w:r w:rsidRPr="00145ECC">
        <w:rPr>
          <w:rFonts w:cs="Times New Roman"/>
        </w:rPr>
        <w:t xml:space="preserve">, ktorá sa používa na lokalizáciu databázy. V </w:t>
      </w:r>
      <w:r w:rsidRPr="00145ECC">
        <w:rPr>
          <w:rFonts w:cs="Times New Roman"/>
        </w:rPr>
        <w:lastRenderedPageBreak/>
        <w:t xml:space="preserve">niektorých prípadoch je možné v tejto poslednej časti adresy URL špecifikovať aj niektoré </w: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2DDCC80" wp14:editId="063CA945">
                <wp:simplePos x="0" y="0"/>
                <wp:positionH relativeFrom="margin">
                  <wp:align>right</wp:align>
                </wp:positionH>
                <wp:positionV relativeFrom="paragraph">
                  <wp:posOffset>709295</wp:posOffset>
                </wp:positionV>
                <wp:extent cx="5946775" cy="371475"/>
                <wp:effectExtent l="0" t="0" r="0" b="0"/>
                <wp:wrapTopAndBottom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B05C" w14:textId="77777777" w:rsidR="00BD5421" w:rsidRDefault="00BD5421" w:rsidP="00BD5421">
                            <w:pPr>
                              <w:pStyle w:val="PredformtovanHTML"/>
                              <w:shd w:val="clear" w:color="auto" w:fill="FFFFFF"/>
                              <w:jc w:val="left"/>
                              <w:rPr>
                                <w:color w:val="080808"/>
                              </w:rPr>
                            </w:pPr>
                            <w:r>
                              <w:rPr>
                                <w:color w:val="0033B3"/>
                              </w:rPr>
                              <w:t xml:space="preserve">private static final </w:t>
                            </w:r>
                            <w:r>
                              <w:rPr>
                                <w:color w:val="000000"/>
                              </w:rPr>
                              <w:t xml:space="preserve">String </w:t>
                            </w:r>
                            <w:r>
                              <w:rPr>
                                <w:i/>
                                <w:iCs/>
                                <w:color w:val="871094"/>
                              </w:rPr>
                              <w:t xml:space="preserve">URL </w:t>
                            </w:r>
                            <w:r>
                              <w:rPr>
                                <w:color w:val="080808"/>
                              </w:rPr>
                              <w:t xml:space="preserve">= </w:t>
                            </w:r>
                            <w:r>
                              <w:rPr>
                                <w:color w:val="067D17"/>
                              </w:rPr>
                              <w:t>"jdbc:sqlite:chinook.db"</w:t>
                            </w:r>
                            <w:r>
                              <w:rPr>
                                <w:color w:val="080808"/>
                              </w:rPr>
                              <w:t>;</w:t>
                            </w:r>
                          </w:p>
                          <w:p w14:paraId="3F37A2C5" w14:textId="77777777" w:rsidR="00BD5421" w:rsidRPr="0086609E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CC80" id="Textové pole 5" o:spid="_x0000_s1029" type="#_x0000_t202" style="position:absolute;left:0;text-align:left;margin-left:417.05pt;margin-top:55.85pt;width:468.25pt;height:29.2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" filled="f" stroked="f">
                <v:textbox>
                  <w:txbxContent>
                    <w:p w14:paraId="7AE1B05C" w14:textId="77777777" w:rsidR="00BD5421" w:rsidRDefault="00BD5421" w:rsidP="00BD5421">
                      <w:pPr>
                        <w:pStyle w:val="PredformtovanHTML"/>
                        <w:shd w:val="clear" w:color="auto" w:fill="FFFFFF"/>
                        <w:jc w:val="left"/>
                        <w:rPr>
                          <w:color w:val="080808"/>
                        </w:rPr>
                      </w:pPr>
                      <w:r>
                        <w:rPr>
                          <w:color w:val="0033B3"/>
                        </w:rPr>
                        <w:t xml:space="preserve">private static final </w:t>
                      </w:r>
                      <w:r>
                        <w:rPr>
                          <w:color w:val="000000"/>
                        </w:rPr>
                        <w:t xml:space="preserve">String </w:t>
                      </w:r>
                      <w:r>
                        <w:rPr>
                          <w:i/>
                          <w:iCs/>
                          <w:color w:val="871094"/>
                        </w:rPr>
                        <w:t xml:space="preserve">URL </w:t>
                      </w:r>
                      <w:r>
                        <w:rPr>
                          <w:color w:val="080808"/>
                        </w:rPr>
                        <w:t xml:space="preserve">= </w:t>
                      </w:r>
                      <w:r>
                        <w:rPr>
                          <w:color w:val="067D17"/>
                        </w:rPr>
                        <w:t>"jdbc:sqlite:chinook.db"</w:t>
                      </w:r>
                      <w:r>
                        <w:rPr>
                          <w:color w:val="080808"/>
                        </w:rPr>
                        <w:t>;</w:t>
                      </w:r>
                    </w:p>
                    <w:p w14:paraId="3F37A2C5" w14:textId="77777777" w:rsidR="00BD5421" w:rsidRPr="0086609E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jc w:val="left"/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617F19" wp14:editId="25F30FFE">
                <wp:simplePos x="0" y="0"/>
                <wp:positionH relativeFrom="margin">
                  <wp:align>right</wp:align>
                </wp:positionH>
                <wp:positionV relativeFrom="paragraph">
                  <wp:posOffset>1132332</wp:posOffset>
                </wp:positionV>
                <wp:extent cx="5946775" cy="635"/>
                <wp:effectExtent l="0" t="0" r="0" b="8255"/>
                <wp:wrapTopAndBottom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202DDE" w14:textId="7D3A42C0" w:rsidR="00BD5421" w:rsidRPr="00B806E1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17F19" id="Textové pole 9" o:spid="_x0000_s1030" type="#_x0000_t202" style="position:absolute;left:0;text-align:left;margin-left:417.05pt;margin-top:89.15pt;width:468.25pt;height:.05pt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" stroked="f">
                <v:textbox style="mso-fit-shape-to-text:t" inset="0,0,0,0">
                  <w:txbxContent>
                    <w:p w14:paraId="78202DDE" w14:textId="7D3A42C0" w:rsidR="00BD5421" w:rsidRPr="00B806E1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45ECC">
        <w:rPr>
          <w:rFonts w:cs="Times New Roman"/>
        </w:rPr>
        <w:t xml:space="preserve">vlastnosti </w:t>
      </w:r>
      <w:r>
        <w:rPr>
          <w:rFonts w:cs="Times New Roman"/>
        </w:rPr>
        <w:t>spojenia</w:t>
      </w:r>
      <w:r w:rsidRPr="00145ECC">
        <w:rPr>
          <w:rFonts w:cs="Times New Roman"/>
        </w:rPr>
        <w:t>.</w:t>
      </w:r>
      <w:r>
        <w:rPr>
          <w:rFonts w:cs="Times New Roman"/>
        </w:rPr>
        <w:t xml:space="preserve"> </w:t>
      </w:r>
      <w:sdt>
        <w:sdtPr>
          <w:rPr>
            <w:rFonts w:cs="Times New Roman"/>
            <w:color w:val="000000"/>
          </w:rPr>
          <w:tag w:val="MENDELEY_CITATION_v3_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"/>
          <w:id w:val="-400285692"/>
          <w:placeholder>
            <w:docPart w:val="14218FC2927A41E3B664F8F1C8A5B83B"/>
          </w:placeholder>
        </w:sdtPr>
        <w:sdtEndPr>
          <w:rPr>
            <w:rFonts w:cstheme="minorBidi"/>
          </w:rPr>
        </w:sdtEndPr>
        <w:sdtContent>
          <w:r w:rsidRPr="009765AD">
            <w:rPr>
              <w:color w:val="000000"/>
            </w:rPr>
            <w:t>[1]</w:t>
          </w:r>
        </w:sdtContent>
      </w:sdt>
      <w:r w:rsidRPr="00145ECC">
        <w:rPr>
          <w:rFonts w:cs="Times New Roman"/>
        </w:rPr>
        <w:t xml:space="preserve"> Nasleduje príklad pripojenia URL na pripojenie k</w:t>
      </w:r>
      <w:r>
        <w:rPr>
          <w:rFonts w:cs="Times New Roman"/>
        </w:rPr>
        <w:t> SQLite databáze</w:t>
      </w:r>
      <w:r w:rsidRPr="00145ECC">
        <w:rPr>
          <w:rFonts w:cs="Times New Roman"/>
        </w:rPr>
        <w:t>:</w:t>
      </w:r>
    </w:p>
    <w:p w14:paraId="56BFA7EF" w14:textId="77777777" w:rsidR="00BD5421" w:rsidRPr="005E183A" w:rsidRDefault="00BD5421" w:rsidP="00BD5421">
      <w:pPr>
        <w:pStyle w:val="Nadpis3"/>
        <w:spacing w:line="360" w:lineRule="auto"/>
      </w:pPr>
      <w:bookmarkStart w:id="5" w:name="_Toc112915091"/>
      <w:bookmarkStart w:id="6" w:name="_Toc120968030"/>
      <w:r w:rsidRPr="005E183A">
        <w:t>Vytvorenie príkazu</w:t>
      </w:r>
      <w:bookmarkEnd w:id="5"/>
      <w:bookmarkEnd w:id="6"/>
      <w:r w:rsidRPr="005E183A">
        <w:t xml:space="preserve"> </w:t>
      </w:r>
    </w:p>
    <w:p w14:paraId="119A5CEF" w14:textId="3F88E32A" w:rsidR="00BD5421" w:rsidRPr="0086609E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9C1B0" wp14:editId="00433E65">
                <wp:simplePos x="0" y="0"/>
                <wp:positionH relativeFrom="margin">
                  <wp:align>right</wp:align>
                </wp:positionH>
                <wp:positionV relativeFrom="paragraph">
                  <wp:posOffset>1389228</wp:posOffset>
                </wp:positionV>
                <wp:extent cx="5946775" cy="635"/>
                <wp:effectExtent l="0" t="0" r="0" b="8255"/>
                <wp:wrapTopAndBottom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04667" w14:textId="38C7619B" w:rsidR="00BD5421" w:rsidRPr="00E17C92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9C1B0" id="Textové pole 18" o:spid="_x0000_s1031" type="#_x0000_t202" style="position:absolute;left:0;text-align:left;margin-left:417.05pt;margin-top:109.4pt;width:468.25pt;height:.0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" stroked="f">
                <v:textbox style="mso-fit-shape-to-text:t" inset="0,0,0,0">
                  <w:txbxContent>
                    <w:p w14:paraId="66704667" w14:textId="38C7619B" w:rsidR="00BD5421" w:rsidRPr="00E17C92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B536A">
        <w:rPr>
          <w:rFonts w:cs="Times New Roman"/>
        </w:rPr>
        <w:t>Po vytvorení spojenia je možné komunikovať s databázou. Rozhrania Statement, CallableStatement a PreparedStatement z knižnice JDBC definujú metódy, ktoré umožňujú odosielať príkazy SQL a prijímať údaje z databázy.</w:t>
      </w:r>
      <w:r>
        <w:rPr>
          <w:rFonts w:cs="Times New Roman"/>
        </w:rPr>
        <w:t xml:space="preserve"> </w:t>
      </w:r>
      <w:r w:rsidRPr="008B536A">
        <w:rPr>
          <w:rFonts w:cs="Times New Roman"/>
        </w:rPr>
        <w:t>Použitie JDBC Statement je nasledovné:</w:t>
      </w:r>
    </w:p>
    <w:p w14:paraId="69EBFFE2" w14:textId="017F9EE0" w:rsidR="00BD5421" w:rsidRDefault="00BD5421" w:rsidP="00BD5421">
      <w:pPr>
        <w:spacing w:line="360" w:lineRule="auto"/>
      </w:pP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B0211C" wp14:editId="17FE97F9">
                <wp:simplePos x="0" y="0"/>
                <wp:positionH relativeFrom="margin">
                  <wp:align>left</wp:align>
                </wp:positionH>
                <wp:positionV relativeFrom="paragraph">
                  <wp:posOffset>220980</wp:posOffset>
                </wp:positionV>
                <wp:extent cx="5961380" cy="334010"/>
                <wp:effectExtent l="0" t="0" r="0" b="0"/>
                <wp:wrapTopAndBottom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20296" w14:textId="77777777" w:rsidR="00BD5421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6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Statement statement </w:t>
                            </w: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2F7EA5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  <w:t>.createStatement();</w:t>
                            </w:r>
                          </w:p>
                          <w:p w14:paraId="08CA21AB" w14:textId="77777777" w:rsidR="00BD5421" w:rsidRPr="001C26D3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211C" id="Textové pole 4" o:spid="_x0000_s1032" type="#_x0000_t202" style="position:absolute;left:0;text-align:left;margin-left:0;margin-top:17.4pt;width:469.4pt;height:26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" filled="f" stroked="f">
                <v:textbox>
                  <w:txbxContent>
                    <w:p w14:paraId="59220296" w14:textId="77777777" w:rsidR="00BD5421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6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Statement statement </w:t>
                      </w:r>
                      <w:r w:rsidRPr="002F7EA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2F7EA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2F7EA5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  <w:t>.createStatement();</w:t>
                      </w:r>
                    </w:p>
                    <w:p w14:paraId="08CA21AB" w14:textId="77777777" w:rsidR="00BD5421" w:rsidRPr="001C26D3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DC470BF" w14:textId="77777777" w:rsidR="00BD5421" w:rsidRPr="005E183A" w:rsidRDefault="00BD5421" w:rsidP="00BD5421">
      <w:pPr>
        <w:pStyle w:val="Nadpis3"/>
        <w:spacing w:line="360" w:lineRule="auto"/>
      </w:pPr>
      <w:bookmarkStart w:id="7" w:name="_Toc112915092"/>
      <w:bookmarkStart w:id="8" w:name="_Toc120968031"/>
      <w:r w:rsidRPr="005E183A">
        <w:t>Vykonanie dotazov a spracovanie výsledkov</w:t>
      </w:r>
      <w:bookmarkEnd w:id="7"/>
      <w:bookmarkEnd w:id="8"/>
      <w:r w:rsidRPr="005E183A">
        <w:t xml:space="preserve"> </w:t>
      </w:r>
    </w:p>
    <w:p w14:paraId="14261B97" w14:textId="77777777" w:rsidR="00BD5421" w:rsidRPr="00BC4402" w:rsidRDefault="00BD5421" w:rsidP="00BD5421">
      <w:pPr>
        <w:spacing w:line="360" w:lineRule="auto"/>
        <w:rPr>
          <w:rFonts w:cs="Times New Roman"/>
        </w:rPr>
      </w:pPr>
      <w:r w:rsidRPr="00BC4402">
        <w:rPr>
          <w:rFonts w:cs="Times New Roman"/>
        </w:rPr>
        <w:t xml:space="preserve">Po vytvorení instancie Statement, </w:t>
      </w:r>
      <w:r>
        <w:rPr>
          <w:rFonts w:cs="Times New Roman"/>
        </w:rPr>
        <w:t>je možné</w:t>
      </w:r>
      <w:r w:rsidRPr="00BC4402">
        <w:rPr>
          <w:rFonts w:cs="Times New Roman"/>
        </w:rPr>
        <w:t xml:space="preserve"> vykonávať dotazy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(query)</w:t>
      </w:r>
      <w:r w:rsidRPr="00BC4402">
        <w:rPr>
          <w:rFonts w:cs="Times New Roman"/>
        </w:rPr>
        <w:t xml:space="preserve">. Existujú viacero typov </w:t>
      </w:r>
      <w:r>
        <w:rPr>
          <w:rFonts w:cs="Times New Roman"/>
        </w:rPr>
        <w:t xml:space="preserve">query. </w:t>
      </w:r>
      <w:r w:rsidRPr="00BC4402">
        <w:rPr>
          <w:rFonts w:cs="Times New Roman"/>
        </w:rPr>
        <w:t xml:space="preserve">Niektoré z nich sú nasledovné: </w:t>
      </w:r>
    </w:p>
    <w:p w14:paraId="14FD3F48" w14:textId="77777777" w:rsidR="00BD5421" w:rsidRPr="00EA291B" w:rsidRDefault="00BD5421" w:rsidP="00BD5421">
      <w:pPr>
        <w:pStyle w:val="Odsekzoznamu"/>
        <w:numPr>
          <w:ilvl w:val="0"/>
          <w:numId w:val="2"/>
        </w:numPr>
        <w:spacing w:line="360" w:lineRule="auto"/>
        <w:rPr>
          <w:rFonts w:cs="Times New Roman"/>
        </w:rPr>
      </w:pPr>
      <w:r w:rsidRPr="00EA291B">
        <w:rPr>
          <w:rFonts w:cs="Times New Roman"/>
        </w:rPr>
        <w:t>Query na aktualizáciu/vloženie tabuľky do databázy.</w:t>
      </w:r>
    </w:p>
    <w:p w14:paraId="52717550" w14:textId="77777777" w:rsidR="00BD5421" w:rsidRDefault="00BD5421" w:rsidP="00BD5421">
      <w:pPr>
        <w:pStyle w:val="Odsekzoznamu"/>
        <w:numPr>
          <w:ilvl w:val="0"/>
          <w:numId w:val="2"/>
        </w:numPr>
        <w:spacing w:line="360" w:lineRule="auto"/>
        <w:rPr>
          <w:rFonts w:cs="Times New Roman"/>
        </w:rPr>
      </w:pPr>
      <w:r w:rsidRPr="00EA291B">
        <w:rPr>
          <w:rFonts w:cs="Times New Roman"/>
        </w:rPr>
        <w:t>Query na načítanie údajov.</w:t>
      </w:r>
    </w:p>
    <w:p w14:paraId="65AE54D4" w14:textId="2F3E3329" w:rsidR="00BD542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9CB27" wp14:editId="003D88E2">
                <wp:simplePos x="0" y="0"/>
                <wp:positionH relativeFrom="margin">
                  <wp:align>right</wp:align>
                </wp:positionH>
                <wp:positionV relativeFrom="paragraph">
                  <wp:posOffset>1515187</wp:posOffset>
                </wp:positionV>
                <wp:extent cx="5946775" cy="635"/>
                <wp:effectExtent l="0" t="0" r="0" b="8255"/>
                <wp:wrapTopAndBottom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7424B" w14:textId="15C1CFF7" w:rsidR="00BD5421" w:rsidRPr="009464A0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9CB27" id="Textové pole 29" o:spid="_x0000_s1033" type="#_x0000_t202" style="position:absolute;left:0;text-align:left;margin-left:417.05pt;margin-top:119.3pt;width:468.25pt;height:.05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ihOGwIAAD8EAAAOAAAAZHJzL2Uyb0RvYy54bWysU8Fu2zAMvQ/YPwi6L066Jd2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" stroked="f">
                <v:textbox style="mso-fit-shape-to-text:t" inset="0,0,0,0">
                  <w:txbxContent>
                    <w:p w14:paraId="3447424B" w14:textId="15C1CFF7" w:rsidR="00BD5421" w:rsidRPr="009464A0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1D2717" wp14:editId="5A03F9EF">
                <wp:simplePos x="0" y="0"/>
                <wp:positionH relativeFrom="margin">
                  <wp:align>right</wp:align>
                </wp:positionH>
                <wp:positionV relativeFrom="paragraph">
                  <wp:posOffset>725170</wp:posOffset>
                </wp:positionV>
                <wp:extent cx="5946775" cy="760730"/>
                <wp:effectExtent l="0" t="0" r="0" b="1270"/>
                <wp:wrapTopAndBottom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6775" cy="760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0644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sql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"SELECT * FROM employees"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ResultSet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resultSet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 statement.executeQuery(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4882456E" w14:textId="77777777" w:rsidR="00BD5421" w:rsidRPr="001C26D3" w:rsidRDefault="00BD5421" w:rsidP="00BD5421">
                            <w:pPr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2717" id="Textové pole 2" o:spid="_x0000_s1034" type="#_x0000_t202" style="position:absolute;left:0;text-align:left;margin-left:417.05pt;margin-top:57.1pt;width:468.25pt;height:59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" filled="f" stroked="f">
                <v:textbox>
                  <w:txbxContent>
                    <w:p w14:paraId="6C490644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sql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"SELECT * FROM employees"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ResultSet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resultSet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 statement.executeQuery(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4882456E" w14:textId="77777777" w:rsidR="00BD5421" w:rsidRPr="001C26D3" w:rsidRDefault="00BD5421" w:rsidP="00BD5421">
                      <w:pPr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C4402">
        <w:rPr>
          <w:rFonts w:cs="Times New Roman"/>
        </w:rPr>
        <w:t>Metóda executeQuery()</w:t>
      </w:r>
      <w:r>
        <w:rPr>
          <w:rFonts w:cs="Times New Roman"/>
        </w:rPr>
        <w:t xml:space="preserve"> </w:t>
      </w:r>
      <w:r w:rsidRPr="00BC4402">
        <w:rPr>
          <w:rFonts w:cs="Times New Roman"/>
        </w:rPr>
        <w:t xml:space="preserve">sa používa na vykonávanie dotazov na získanie hodnôt z databázy. Táto metóda vracia objekt ResultSet, ktorý možno použiť na získanie všetkých záznamov tabuľky. </w:t>
      </w:r>
    </w:p>
    <w:p w14:paraId="6BF92FE4" w14:textId="52F800AD" w:rsidR="00BD5421" w:rsidRDefault="00BD5421" w:rsidP="00BD5421">
      <w:pPr>
        <w:spacing w:line="360" w:lineRule="auto"/>
        <w:rPr>
          <w:rFonts w:cs="Times New Roman"/>
        </w:rPr>
      </w:pPr>
    </w:p>
    <w:p w14:paraId="51AF26BA" w14:textId="48BC627A" w:rsidR="00BD542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85755" wp14:editId="7E1AAE4B">
                <wp:simplePos x="0" y="0"/>
                <wp:positionH relativeFrom="margin">
                  <wp:align>right</wp:align>
                </wp:positionH>
                <wp:positionV relativeFrom="paragraph">
                  <wp:posOffset>1462633</wp:posOffset>
                </wp:positionV>
                <wp:extent cx="5968365" cy="635"/>
                <wp:effectExtent l="0" t="0" r="0" b="8255"/>
                <wp:wrapSquare wrapText="bothSides"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02CF8" w14:textId="50E4DF30" w:rsidR="00BD5421" w:rsidRPr="007E7248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785755" id="Textové pole 30" o:spid="_x0000_s1035" type="#_x0000_t202" style="position:absolute;left:0;text-align:left;margin-left:418.75pt;margin-top:115.15pt;width:469.95pt;height:.05pt;z-index:25167155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" stroked="f">
                <v:textbox style="mso-fit-shape-to-text:t" inset="0,0,0,0">
                  <w:txbxContent>
                    <w:p w14:paraId="04402CF8" w14:textId="50E4DF30" w:rsidR="00BD5421" w:rsidRPr="007E7248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8465941" wp14:editId="28EE7748">
                <wp:simplePos x="0" y="0"/>
                <wp:positionH relativeFrom="margin">
                  <wp:align>right</wp:align>
                </wp:positionH>
                <wp:positionV relativeFrom="paragraph">
                  <wp:posOffset>555625</wp:posOffset>
                </wp:positionV>
                <wp:extent cx="5953760" cy="884555"/>
                <wp:effectExtent l="0" t="0" r="0" b="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760" cy="88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89613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sql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"INSERT INTO artists(Name) VALUES ('Zsolt Kiss')"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 statement.executeUpdate(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System.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"Records inserted: "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\n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41023B15" w14:textId="77777777" w:rsidR="00BD5421" w:rsidRDefault="00BD5421" w:rsidP="00BD5421">
                            <w:pPr>
                              <w:spacing w:line="240" w:lineRule="auto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941" id="_x0000_s1036" type="#_x0000_t202" style="position:absolute;left:0;text-align:left;margin-left:417.6pt;margin-top:43.75pt;width:468.8pt;height:69.6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UU+wEAANUDAAAOAAAAZHJzL2Uyb0RvYy54bWysU8tu2zAQvBfoPxC817JdK7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" filled="f" stroked="f">
                <v:textbox>
                  <w:txbxContent>
                    <w:p w14:paraId="65D89613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sql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"INSERT INTO artists(Name) VALUES ('Zsolt Kiss')"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 statement.executeUpdate(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System.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"Records inserted: "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\n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41023B15" w14:textId="77777777" w:rsidR="00BD5421" w:rsidRDefault="00BD5421" w:rsidP="00BD5421">
                      <w:pPr>
                        <w:spacing w:line="240" w:lineRule="auto"/>
                        <w:jc w:val="lef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4402">
        <w:rPr>
          <w:rFonts w:cs="Times New Roman"/>
        </w:rPr>
        <w:t>Metóda executeUpdate(query)</w:t>
      </w:r>
      <w:r>
        <w:rPr>
          <w:rFonts w:cs="Times New Roman"/>
        </w:rPr>
        <w:t xml:space="preserve"> </w:t>
      </w:r>
      <w:r w:rsidRPr="00BC4402">
        <w:rPr>
          <w:rFonts w:cs="Times New Roman"/>
        </w:rPr>
        <w:t>sa používa na vykonávanie dotazov na aktualizáciu/vkladanie</w:t>
      </w:r>
      <w:r>
        <w:rPr>
          <w:rFonts w:cs="Times New Roman"/>
        </w:rPr>
        <w:t>/odstránenie</w:t>
      </w:r>
      <w:r w:rsidRPr="00BC4402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476D92CC" w14:textId="73B60BA0" w:rsidR="00BD5421" w:rsidRDefault="00BD5421" w:rsidP="00BD5421">
      <w:pPr>
        <w:spacing w:line="360" w:lineRule="auto"/>
        <w:rPr>
          <w:rFonts w:cs="Times New Roman"/>
        </w:rPr>
      </w:pPr>
    </w:p>
    <w:p w14:paraId="55F242B2" w14:textId="556B8E0B" w:rsidR="00BD5421" w:rsidRPr="00BD5421" w:rsidRDefault="00BD5421" w:rsidP="00BD5421">
      <w:pPr>
        <w:spacing w:line="360" w:lineRule="auto"/>
        <w:rPr>
          <w:rFonts w:cs="Times New Roman"/>
        </w:rPr>
      </w:pPr>
      <w:r w:rsidRPr="0076747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F8522" wp14:editId="31BA26E4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954395" cy="1162685"/>
                <wp:effectExtent l="0" t="0" r="0" b="0"/>
                <wp:wrapTopAndBottom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4395" cy="1162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9C01D" w14:textId="77777777" w:rsidR="00BD5421" w:rsidRPr="000F74AA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String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sql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"INSERT INTO artists(Name) VALUES (?)"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 xml:space="preserve">PreparedStatement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preparedStatement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 connection.prepareStatement(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preparedStatement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.setString(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"Zsolt Kiss"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preparedStatement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.executeUpdate();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System.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.println(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"Records inserted: "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val="en-US"/>
                              </w:rPr>
                              <w:t xml:space="preserve">result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+ 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/>
                              </w:rPr>
                              <w:t>\n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0F74A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br/>
                              <w:t>...</w:t>
                            </w:r>
                          </w:p>
                          <w:p w14:paraId="1F9C0662" w14:textId="77777777" w:rsidR="00BD5421" w:rsidRDefault="00BD5421" w:rsidP="00BD5421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8522" id="_x0000_s1037" type="#_x0000_t202" style="position:absolute;left:0;text-align:left;margin-left:417.65pt;margin-top:25.95pt;width:468.85pt;height:91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" filled="f" stroked="f">
                <v:textbox>
                  <w:txbxContent>
                    <w:p w14:paraId="6089C01D" w14:textId="77777777" w:rsidR="00BD5421" w:rsidRPr="000F74AA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...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String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sql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"INSERT INTO artists(Name) VALUES (?)"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 xml:space="preserve">PreparedStatement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preparedStatement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= connection.prepareStatement(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sql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preparedStatement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.setString(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FF"/>
                          <w:sz w:val="20"/>
                          <w:szCs w:val="20"/>
                          <w:lang w:val="en-US"/>
                        </w:rPr>
                        <w:t>1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"Zsolt Kiss"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>preparedStatement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.executeUpdate();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System.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.println(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 xml:space="preserve">"Records inserted: "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val="en-US"/>
                        </w:rPr>
                        <w:t xml:space="preserve">result 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+ 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/>
                        </w:rPr>
                        <w:t>\n</w:t>
                      </w:r>
                      <w:r w:rsidRPr="000F74AA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0F74A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br/>
                        <w:t>...</w:t>
                      </w:r>
                    </w:p>
                    <w:p w14:paraId="1F9C0662" w14:textId="77777777" w:rsidR="00BD5421" w:rsidRDefault="00BD5421" w:rsidP="00BD5421">
                      <w:pPr>
                        <w:jc w:val="lef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139BC" wp14:editId="2A071F10">
                <wp:simplePos x="0" y="0"/>
                <wp:positionH relativeFrom="margin">
                  <wp:align>right</wp:align>
                </wp:positionH>
                <wp:positionV relativeFrom="paragraph">
                  <wp:posOffset>1543406</wp:posOffset>
                </wp:positionV>
                <wp:extent cx="5946140" cy="635"/>
                <wp:effectExtent l="0" t="0" r="0" b="8255"/>
                <wp:wrapSquare wrapText="bothSides"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EA4BC" w14:textId="34221AEA" w:rsidR="00BD5421" w:rsidRPr="00B52C46" w:rsidRDefault="00BD5421" w:rsidP="00BD5421">
                            <w:pPr>
                              <w:pStyle w:val="Popi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139BC" id="Textové pole 31" o:spid="_x0000_s1038" type="#_x0000_t202" style="position:absolute;left:0;text-align:left;margin-left:417pt;margin-top:121.55pt;width:468.2pt;height:.05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" stroked="f">
                <v:textbox style="mso-fit-shape-to-text:t" inset="0,0,0,0">
                  <w:txbxContent>
                    <w:p w14:paraId="6E2EA4BC" w14:textId="34221AEA" w:rsidR="00BD5421" w:rsidRPr="00B52C46" w:rsidRDefault="00BD5421" w:rsidP="00BD5421">
                      <w:pPr>
                        <w:pStyle w:val="Popi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7471">
        <w:rPr>
          <w:rFonts w:cs="Times New Roman"/>
        </w:rPr>
        <w:t xml:space="preserve">Rovnaké výsledky </w:t>
      </w:r>
      <w:r>
        <w:rPr>
          <w:rFonts w:cs="Times New Roman"/>
        </w:rPr>
        <w:t>je mo</w:t>
      </w:r>
      <w:r>
        <w:rPr>
          <w:rFonts w:cs="Times New Roman"/>
          <w:lang w:val="en-US"/>
        </w:rPr>
        <w:t>žné</w:t>
      </w:r>
      <w:r w:rsidRPr="00767471">
        <w:rPr>
          <w:rFonts w:cs="Times New Roman"/>
        </w:rPr>
        <w:t xml:space="preserve"> dosiahnuť pomocou </w:t>
      </w:r>
      <w:r>
        <w:rPr>
          <w:rFonts w:cs="Times New Roman"/>
        </w:rPr>
        <w:t>PreparedStatement následne:</w:t>
      </w:r>
      <w:bookmarkStart w:id="9" w:name="_Toc112915093"/>
    </w:p>
    <w:p w14:paraId="49F58779" w14:textId="77777777" w:rsidR="00BD5421" w:rsidRPr="005E183A" w:rsidRDefault="00BD5421" w:rsidP="00BD5421">
      <w:pPr>
        <w:pStyle w:val="Nadpis3"/>
        <w:spacing w:line="360" w:lineRule="auto"/>
      </w:pPr>
      <w:bookmarkStart w:id="10" w:name="_Toc120968032"/>
      <w:r w:rsidRPr="005E183A">
        <w:t>Uzatvorenie spojenia</w:t>
      </w:r>
      <w:bookmarkEnd w:id="9"/>
      <w:bookmarkEnd w:id="10"/>
    </w:p>
    <w:p w14:paraId="6B5AFA81" w14:textId="5AB4A894" w:rsidR="00BD5421" w:rsidRPr="00EE3491" w:rsidRDefault="00BD5421" w:rsidP="00BD5421">
      <w:p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0D472" wp14:editId="6F9C2CB2">
                <wp:simplePos x="0" y="0"/>
                <wp:positionH relativeFrom="margin">
                  <wp:align>right</wp:align>
                </wp:positionH>
                <wp:positionV relativeFrom="paragraph">
                  <wp:posOffset>1235685</wp:posOffset>
                </wp:positionV>
                <wp:extent cx="5946140" cy="635"/>
                <wp:effectExtent l="0" t="0" r="0" b="8255"/>
                <wp:wrapTopAndBottom/>
                <wp:docPr id="32" name="Textové po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72B0F" w14:textId="142A3C52" w:rsidR="00BD5421" w:rsidRPr="00011566" w:rsidRDefault="00BD5421" w:rsidP="00BD5421">
                            <w:pPr>
                              <w:pStyle w:val="Popis"/>
                              <w:jc w:val="center"/>
                              <w:rPr>
                                <w:rFonts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Ukážka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Ukážka \* ARABIC </w:instrText>
                            </w:r>
                            <w:r>
                              <w:fldChar w:fldCharType="separate"/>
                            </w:r>
                            <w:r w:rsidR="002F4B97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0D472" id="Textové pole 32" o:spid="_x0000_s1039" type="#_x0000_t202" style="position:absolute;left:0;text-align:left;margin-left:417pt;margin-top:97.3pt;width:468.2pt;height:.05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" stroked="f">
                <v:textbox style="mso-fit-shape-to-text:t" inset="0,0,0,0">
                  <w:txbxContent>
                    <w:p w14:paraId="02472B0F" w14:textId="142A3C52" w:rsidR="00BD5421" w:rsidRPr="00011566" w:rsidRDefault="00BD5421" w:rsidP="00BD5421">
                      <w:pPr>
                        <w:pStyle w:val="Popis"/>
                        <w:jc w:val="center"/>
                        <w:rPr>
                          <w:rFonts w:cs="Times New Roman"/>
                          <w:noProof/>
                          <w:sz w:val="24"/>
                        </w:rPr>
                      </w:pPr>
                      <w:r>
                        <w:t xml:space="preserve">Ukážka </w:t>
                      </w:r>
                      <w:r>
                        <w:fldChar w:fldCharType="begin"/>
                      </w:r>
                      <w:r>
                        <w:instrText xml:space="preserve"> SEQ Ukážka \* ARABIC </w:instrText>
                      </w:r>
                      <w:r>
                        <w:fldChar w:fldCharType="separate"/>
                      </w:r>
                      <w:r w:rsidR="002F4B97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67471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97F66A" wp14:editId="7CB1925F">
                <wp:simplePos x="0" y="0"/>
                <wp:positionH relativeFrom="margin">
                  <wp:align>right</wp:align>
                </wp:positionH>
                <wp:positionV relativeFrom="paragraph">
                  <wp:posOffset>919734</wp:posOffset>
                </wp:positionV>
                <wp:extent cx="5946775" cy="313690"/>
                <wp:effectExtent l="0" t="0" r="0" b="0"/>
                <wp:wrapTopAndBottom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080" cy="313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A6E9A" w14:textId="77777777" w:rsidR="00BD5421" w:rsidRPr="00EE3491" w:rsidRDefault="00BD5421" w:rsidP="00BD542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jc w:val="lef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E349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connection.close();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F66A" id="_x0000_s1040" type="#_x0000_t202" style="position:absolute;left:0;text-align:left;margin-left:417.05pt;margin-top:72.4pt;width:468.25pt;height:24.7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" filled="f" stroked="f">
                <v:textbox>
                  <w:txbxContent>
                    <w:p w14:paraId="12EA6E9A" w14:textId="77777777" w:rsidR="00BD5421" w:rsidRPr="00EE3491" w:rsidRDefault="00BD5421" w:rsidP="00BD542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jc w:val="left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E349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connection.close();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13D2B">
        <w:rPr>
          <w:rFonts w:cs="Times New Roman"/>
        </w:rPr>
        <w:t xml:space="preserve">Po vykonaní požadovaných operácií </w:t>
      </w:r>
      <w:r>
        <w:rPr>
          <w:rFonts w:cs="Times New Roman"/>
        </w:rPr>
        <w:t>je mo</w:t>
      </w:r>
      <w:r>
        <w:rPr>
          <w:rFonts w:cs="Times New Roman"/>
          <w:lang w:val="en-US"/>
        </w:rPr>
        <w:t>žné</w:t>
      </w:r>
      <w:r w:rsidRPr="00A13D2B">
        <w:rPr>
          <w:rFonts w:cs="Times New Roman"/>
        </w:rPr>
        <w:t xml:space="preserve"> spojenie uzavrieť. Uzavretím spojenia sa automaticky uzavrú objekty Statement a ResultSet. Na uzavretie spojenia sa používa metóda close() rozhrania Connection. Nižšie je znázornená nasledujúcim spôsobom:</w:t>
      </w:r>
    </w:p>
    <w:p w14:paraId="1C4926FE" w14:textId="49EFC15E" w:rsidR="00BD5421" w:rsidRDefault="00BD5421" w:rsidP="00BD5421">
      <w:pPr>
        <w:spacing w:line="360" w:lineRule="auto"/>
        <w:rPr>
          <w:rFonts w:cs="Times New Roman"/>
        </w:rPr>
      </w:pPr>
    </w:p>
    <w:p w14:paraId="3D69A921" w14:textId="77777777" w:rsidR="00BD5421" w:rsidRDefault="00BD5421" w:rsidP="00BD5421">
      <w:pPr>
        <w:spacing w:line="360" w:lineRule="auto"/>
        <w:rPr>
          <w:rFonts w:cs="Times New Roman"/>
          <w:lang w:val="en-US"/>
        </w:rPr>
      </w:pPr>
      <w:r w:rsidRPr="00655B1A">
        <w:rPr>
          <w:rFonts w:cs="Times New Roman"/>
        </w:rPr>
        <w:t xml:space="preserve">Kde </w:t>
      </w:r>
      <w:r w:rsidRPr="00655B1A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connection</w:t>
      </w:r>
      <w:r w:rsidRPr="00655B1A">
        <w:rPr>
          <w:rFonts w:cs="Times New Roman"/>
        </w:rPr>
        <w:t xml:space="preserve"> je objekt, ktorý bol vytvorený</w:t>
      </w:r>
      <w:r>
        <w:rPr>
          <w:rFonts w:cs="Times New Roman"/>
        </w:rPr>
        <w:t xml:space="preserve"> v Ukážke </w:t>
      </w:r>
      <w:r>
        <w:rPr>
          <w:rFonts w:cs="Times New Roman"/>
          <w:lang w:val="en-US"/>
        </w:rPr>
        <w:t>1.</w:t>
      </w:r>
    </w:p>
    <w:p w14:paraId="198A1C13" w14:textId="77777777" w:rsidR="00BD5421" w:rsidRPr="00CE0654" w:rsidRDefault="00BD5421" w:rsidP="00BD5421">
      <w:pPr>
        <w:spacing w:line="360" w:lineRule="auto"/>
        <w:rPr>
          <w:rFonts w:cs="Times New Roman"/>
          <w:lang w:val="en-US"/>
        </w:rPr>
      </w:pPr>
    </w:p>
    <w:p w14:paraId="295ACF2D" w14:textId="01A81B15" w:rsidR="00880692" w:rsidRDefault="00880692">
      <w:pPr>
        <w:spacing w:after="160"/>
        <w:jc w:val="left"/>
      </w:pPr>
      <w:r>
        <w:br w:type="page"/>
      </w:r>
    </w:p>
    <w:p w14:paraId="0D10007C" w14:textId="025FDE1A" w:rsidR="00880692" w:rsidRDefault="00880692" w:rsidP="00880692">
      <w:pPr>
        <w:pStyle w:val="Nadpis2"/>
      </w:pPr>
      <w:r>
        <w:lastRenderedPageBreak/>
        <w:t>B: Gramatika SQL parsera</w:t>
      </w:r>
      <w:r w:rsidR="00F051A4">
        <w:t xml:space="preserve"> a podporované formáty</w:t>
      </w:r>
    </w:p>
    <w:p w14:paraId="4695AAE0" w14:textId="77777777" w:rsidR="00880692" w:rsidRPr="00880692" w:rsidRDefault="00880692" w:rsidP="00880692"/>
    <w:p w14:paraId="44CE7231" w14:textId="77777777" w:rsidR="00815952" w:rsidRPr="00815952" w:rsidRDefault="00815952" w:rsidP="008159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grammar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JFSQL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root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statement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SCOL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EOF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statement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createTable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createDatabase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delete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dropTable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dropDatabase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insert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select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update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createTable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TABLE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tableName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columnDefinition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columnDefinition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CLOSE_PAR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createDatabase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DATABASE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delete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DELETE FROM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dropTable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TABLE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dropDatabase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DATABASE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insert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INSERT INTO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tableName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CLOSE_PAR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VALUES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valuesInParentheses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valuesInParentheses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select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SELECT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FROM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tableName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update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UPDATE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tableName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SET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expr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columnDefinition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 columnType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columnType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INTEGER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REAL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TEXT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BLOB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expr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 symbol value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columnName symbol 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binaryOperator columnName symbol value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lastRenderedPageBreak/>
        <w:t>binaryOperator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AND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symbol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NOT_EQ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LT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LT_EQ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GT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GT_EQ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NUMERIC_LITERAL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STRING_LITERAL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QUESTION_MARK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valuesInParentheses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 xml:space="preserve">value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CLOSE_PAR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databaseUrl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tableName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columnName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STAR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COL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','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SCOL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DOT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'.'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OPEN_PAR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'('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CLOSE_PAR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')'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STAR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'*'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'&lt;'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'&lt;='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'&gt;'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'&gt;='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NOT_EQ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'!='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QUESTION_MARK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'?'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AND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A N D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O 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CREATE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C R E A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DELETE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E L E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DATABASE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A T A B A S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DROP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 R O P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FROM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F R O M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INSERT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S E R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INTO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T O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SELECT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 E L E C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SET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 E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TABLE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 A B L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UPDATE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U P D A T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USE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U S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VALUES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V A L U E S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WHERE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W H E R E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INTEGER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 N T E G E R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REAL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R E A 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TEXT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T E X 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BLOB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B L O B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IDENTIFIER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'"'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'"'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'"'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'['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']'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']'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| [a-zA-Z_] [a-zA-Z_0-9]*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NUMERIC_LITERAL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(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'.'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* )? 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[-+]?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 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'.'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(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[-+]?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DIGIT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 )?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STRING_LITERAL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 ~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|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'\'\''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)* 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'\''</w:t>
      </w:r>
      <w:r w:rsidRPr="0081595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SPACES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br/>
        <w:t xml:space="preserve">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: [ \u000B\t\r\n] -&gt; </w:t>
      </w:r>
      <w:r w:rsidRPr="00815952">
        <w:rPr>
          <w:rFonts w:ascii="Courier New" w:eastAsia="Times New Roman" w:hAnsi="Courier New" w:cs="Courier New"/>
          <w:color w:val="47478E"/>
          <w:sz w:val="16"/>
          <w:szCs w:val="16"/>
          <w:lang w:val="en-US"/>
        </w:rPr>
        <w:t>channel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>HIDDEN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DIGIT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[0-9];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A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[aA];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B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[bB];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C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[cC];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D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[dD];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E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[eE];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F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[fF];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G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[gG];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H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[hH];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I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[iI];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J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[jJ];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K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[kK];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L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[lL];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M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[mM];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N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[nN];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O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[oO];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P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[pP];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Q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[qQ];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R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[rR];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S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[sS];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T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[tT];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U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[uU];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V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[vV];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W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[wW];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X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[xX];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Y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[yY];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1595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fragment </w:t>
      </w:r>
      <w:r w:rsidRPr="00815952">
        <w:rPr>
          <w:rFonts w:ascii="Courier New" w:eastAsia="Times New Roman" w:hAnsi="Courier New" w:cs="Courier New"/>
          <w:color w:val="660E7A"/>
          <w:sz w:val="16"/>
          <w:szCs w:val="16"/>
          <w:lang w:val="en-US"/>
        </w:rPr>
        <w:t xml:space="preserve">Z </w:t>
      </w:r>
      <w:r w:rsidRPr="0081595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: [zZ];</w:t>
      </w:r>
    </w:p>
    <w:p w14:paraId="26517436" w14:textId="3F70EDD8" w:rsidR="00F051A4" w:rsidRPr="00D0150F" w:rsidRDefault="00880692" w:rsidP="00F051A4">
      <w:pPr>
        <w:pStyle w:val="Nadpis3"/>
        <w:spacing w:line="360" w:lineRule="auto"/>
      </w:pPr>
      <w:r w:rsidRPr="00815952">
        <w:rPr>
          <w:sz w:val="16"/>
          <w:szCs w:val="16"/>
        </w:rPr>
        <w:br w:type="page"/>
      </w:r>
      <w:bookmarkStart w:id="11" w:name="_Toc130753555"/>
      <w:r w:rsidR="00F051A4" w:rsidRPr="00D0150F">
        <w:lastRenderedPageBreak/>
        <w:t>Podporované príkazy a ich formáty</w:t>
      </w:r>
      <w:bookmarkEnd w:id="11"/>
      <w:r w:rsidR="00F051A4" w:rsidRPr="00D0150F">
        <w:t xml:space="preserve"> </w:t>
      </w:r>
    </w:p>
    <w:p w14:paraId="1DE407AC" w14:textId="77777777" w:rsidR="00F051A4" w:rsidRPr="00D0150F" w:rsidRDefault="00F051A4" w:rsidP="00F051A4">
      <w:pPr>
        <w:pStyle w:val="Odsekzoznamu"/>
        <w:numPr>
          <w:ilvl w:val="0"/>
          <w:numId w:val="3"/>
        </w:numPr>
      </w:pPr>
      <w:r w:rsidRPr="00D0150F">
        <w:t>ALTER TABLE podporuje premenovanie tabuľky a stĺpca, pridanie nového stĺpca do tabuľky a odstránenie existujúceho stĺpca. Podporované formáty sú:</w:t>
      </w:r>
    </w:p>
    <w:p w14:paraId="500712F9" w14:textId="77777777" w:rsidR="00F051A4" w:rsidRPr="00D0150F" w:rsidRDefault="00F051A4" w:rsidP="00F051A4">
      <w:pPr>
        <w:pStyle w:val="Odsekzoznamu"/>
      </w:pPr>
    </w:p>
    <w:p w14:paraId="3A6FAAD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TO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myTableEdited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8FA699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RENAME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TO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id_edited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9B11A52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ADD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A4BA789" w14:textId="77777777" w:rsidR="00F051A4" w:rsidRPr="00D0150F" w:rsidRDefault="00F051A4" w:rsidP="00F051A4">
      <w:pPr>
        <w:pStyle w:val="Odsekzoznamu"/>
        <w:jc w:val="left"/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ALTER TABLE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COLUMN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53671440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3480C127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TABLE </w:t>
      </w:r>
      <w:r w:rsidRPr="00D0150F">
        <w:t xml:space="preserve">podporuje dátové typy INTEGER, REAL, TEXT a BLOB. </w:t>
      </w:r>
      <w:r>
        <w:t>Podporovaný je klúčové slovo IF NOT EXISTS Tiež je možné pridávať klúčové slovo NOT NULL po jednotlivých dátových typoch:</w:t>
      </w:r>
    </w:p>
    <w:p w14:paraId="4A7ED035" w14:textId="77777777" w:rsidR="00F051A4" w:rsidRPr="00D0150F" w:rsidRDefault="00F051A4" w:rsidP="00F051A4">
      <w:pPr>
        <w:pStyle w:val="Odsekzoznamu"/>
      </w:pPr>
    </w:p>
    <w:p w14:paraId="7E064F53" w14:textId="77777777" w:rsidR="00F051A4" w:rsidRPr="006D5BDB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r w:rsidRPr="006D5BDB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 NOT NULL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name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6D5BDB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age </w:t>
      </w:r>
      <w:r w:rsidRPr="006D5BDB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NOT EXISTS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name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TEXT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age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>INTEGER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6D5BDB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</w:p>
    <w:p w14:paraId="531E2DB2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CREATE DATABASE </w:t>
      </w:r>
      <w:r w:rsidRPr="00D0150F">
        <w:t>sa používa na vytvorenie databázy. Tento príkaz je nepovinný a nie je podmienkou na pripojenie adresára. Podporovaný formát je:</w:t>
      </w:r>
    </w:p>
    <w:p w14:paraId="47CBD9F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7275731A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CREATE DATABASE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[C:\path\to\database];</w:t>
      </w:r>
    </w:p>
    <w:p w14:paraId="1ECDAA41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3093230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DELETE </w:t>
      </w:r>
      <w:r w:rsidRPr="00D0150F">
        <w:t>podporuje štandardný formát, v kombinácií s binárnymi operátormi.</w:t>
      </w:r>
    </w:p>
    <w:p w14:paraId="22D74C9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8A1AE3F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DA6709E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DELETE 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653B2D0C" w14:textId="77777777" w:rsidR="00F051A4" w:rsidRPr="00D0150F" w:rsidRDefault="00F051A4" w:rsidP="00F051A4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A3C026C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TABLE </w:t>
      </w:r>
      <w:r w:rsidRPr="00D0150F">
        <w:t>podporuje štandardný formát.</w:t>
      </w:r>
    </w:p>
    <w:p w14:paraId="5B35B3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36395C37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TABLE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IF EXISTS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51938850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23E15934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 xml:space="preserve">DROP DATABASE </w:t>
      </w:r>
      <w:r w:rsidRPr="00D0150F">
        <w:t>slúži na vymazanie databázového adresára. Táto operácia je ireverzibilná. Podporovaný formát je:</w:t>
      </w:r>
    </w:p>
    <w:p w14:paraId="1727E83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7103AADD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DROP DATABASE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[C:\path\to\database];</w:t>
      </w:r>
    </w:p>
    <w:p w14:paraId="34BEE549" w14:textId="77777777" w:rsidR="00F051A4" w:rsidRPr="00D0150F" w:rsidRDefault="00F051A4" w:rsidP="00F051A4">
      <w:pPr>
        <w:spacing w:after="16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 w:type="page"/>
      </w:r>
    </w:p>
    <w:p w14:paraId="1A6EE4E2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lastRenderedPageBreak/>
        <w:t xml:space="preserve">INSERT </w:t>
      </w:r>
      <w:r w:rsidRPr="00D0150F">
        <w:t>podporuje nasledujúce formáty:</w:t>
      </w:r>
    </w:p>
    <w:p w14:paraId="2B4F70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</w:pPr>
    </w:p>
    <w:p w14:paraId="21AABCE9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'abc'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(c1, c2, c3)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'abc'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br/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INSERT INTO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VALUES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2.5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'abc'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), (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2.3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,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);</w:t>
      </w:r>
    </w:p>
    <w:p w14:paraId="2E1E0792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5115261C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SELECT podporuje LEFT OUTER JOIN a INNER JOIN</w:t>
      </w:r>
      <w:r w:rsidRPr="00D0150F">
        <w:t>, v kombinácií s binárnymi operátormi. V príkazoch obsahujúci JOIN, prefixy pre stĺpce, ktoré sa vyskytnú vo viacerých tabuľkách je povinné.</w:t>
      </w:r>
    </w:p>
    <w:p w14:paraId="3363D13F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175F25E5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3D8B06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C0B2DF0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43EE11F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c1, c2, c3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&gt;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F3469BB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8C8F078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INNER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FBDF4A7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55F61F8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SELECT </w:t>
      </w:r>
      <w:r w:rsidRPr="00D0150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sk-SK"/>
        </w:rPr>
        <w:t xml:space="preserve">*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FROM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LEFT OUTER JOIN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myTable2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ON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>myTable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 xml:space="preserve">id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= myTable2.</w:t>
      </w:r>
      <w:r w:rsidRPr="00D0150F">
        <w:rPr>
          <w:rFonts w:ascii="Courier New" w:eastAsia="Times New Roman" w:hAnsi="Courier New" w:cs="Courier New"/>
          <w:color w:val="871094"/>
          <w:sz w:val="20"/>
          <w:szCs w:val="20"/>
          <w:lang w:eastAsia="sk-SK"/>
        </w:rPr>
        <w:t>id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373E1C85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4D8E159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UPDATE podporuje nasledujúce formáty</w:t>
      </w:r>
      <w:r w:rsidRPr="00D0150F">
        <w:t>, v kombinácií s binárnymi operátormi.</w:t>
      </w:r>
    </w:p>
    <w:p w14:paraId="6F49F4A9" w14:textId="77777777" w:rsidR="00F051A4" w:rsidRPr="00D0150F" w:rsidRDefault="00F051A4" w:rsidP="00F051A4">
      <w:pPr>
        <w:pStyle w:val="Odsekzoznamu"/>
        <w:rPr>
          <w:sz w:val="20"/>
          <w:szCs w:val="20"/>
          <w:lang w:eastAsia="sk-SK"/>
        </w:rPr>
      </w:pPr>
    </w:p>
    <w:p w14:paraId="033BF5BA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26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2E4E9DA3" w14:textId="77777777" w:rsidR="00F051A4" w:rsidRPr="00D0150F" w:rsidRDefault="00F051A4" w:rsidP="00F051A4">
      <w:pPr>
        <w:pStyle w:val="Odsekzoznamu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>1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1902517C" w14:textId="77777777" w:rsidR="00F051A4" w:rsidRPr="00D0150F" w:rsidRDefault="00F051A4" w:rsidP="00F051A4">
      <w:pPr>
        <w:pStyle w:val="Odsekzoznamu"/>
        <w:jc w:val="left"/>
        <w:rPr>
          <w:lang w:eastAsia="sk-SK"/>
        </w:rPr>
      </w:pP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UPDATE </w:t>
      </w:r>
      <w:r w:rsidRPr="00D0150F">
        <w:rPr>
          <w:rFonts w:ascii="Courier New" w:eastAsia="Times New Roman" w:hAnsi="Courier New" w:cs="Courier New"/>
          <w:color w:val="000000"/>
          <w:sz w:val="20"/>
          <w:szCs w:val="20"/>
          <w:lang w:eastAsia="sk-SK"/>
        </w:rPr>
        <w:t xml:space="preserve">myTable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SET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value1 = </w:t>
      </w:r>
      <w:r w:rsidRPr="00D0150F">
        <w:rPr>
          <w:rFonts w:ascii="Courier New" w:eastAsia="Times New Roman" w:hAnsi="Courier New" w:cs="Courier New"/>
          <w:color w:val="1750EB"/>
          <w:sz w:val="20"/>
          <w:szCs w:val="20"/>
          <w:lang w:eastAsia="sk-SK"/>
        </w:rPr>
        <w:t xml:space="preserve">26,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 xml:space="preserve">'abc' </w:t>
      </w:r>
      <w:r w:rsidRPr="00D0150F">
        <w:rPr>
          <w:rFonts w:ascii="Courier New" w:eastAsia="Times New Roman" w:hAnsi="Courier New" w:cs="Courier New"/>
          <w:color w:val="0033B3"/>
          <w:sz w:val="20"/>
          <w:szCs w:val="20"/>
          <w:lang w:eastAsia="sk-SK"/>
        </w:rPr>
        <w:t xml:space="preserve">WHERE 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 xml:space="preserve">value2 = </w:t>
      </w:r>
      <w:r w:rsidRPr="00D0150F">
        <w:rPr>
          <w:rFonts w:ascii="Courier New" w:eastAsia="Times New Roman" w:hAnsi="Courier New" w:cs="Courier New"/>
          <w:color w:val="067D17"/>
          <w:sz w:val="20"/>
          <w:szCs w:val="20"/>
          <w:lang w:eastAsia="sk-SK"/>
        </w:rPr>
        <w:t>'def'</w:t>
      </w:r>
      <w:r w:rsidRPr="00D0150F"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  <w:t>;</w:t>
      </w:r>
    </w:p>
    <w:p w14:paraId="08FCAF4F" w14:textId="77777777" w:rsidR="00F051A4" w:rsidRPr="00D0150F" w:rsidRDefault="00F051A4" w:rsidP="00F051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sk-SK"/>
        </w:rPr>
      </w:pPr>
    </w:p>
    <w:p w14:paraId="60DE1215" w14:textId="77777777" w:rsidR="00F051A4" w:rsidRPr="00D0150F" w:rsidRDefault="00F051A4" w:rsidP="00F051A4">
      <w:pPr>
        <w:pStyle w:val="Odsekzoznamu"/>
        <w:numPr>
          <w:ilvl w:val="0"/>
          <w:numId w:val="3"/>
        </w:numPr>
        <w:rPr>
          <w:lang w:eastAsia="sk-SK"/>
        </w:rPr>
      </w:pPr>
      <w:r w:rsidRPr="00D0150F">
        <w:rPr>
          <w:lang w:eastAsia="sk-SK"/>
        </w:rPr>
        <w:t>Podporované binárne operátory sú AND a OR, ktoré možno reťaziť, podporované symboly porovnania sú LIKE, &lt;, &lt;=,=,&gt;=,&gt;.</w:t>
      </w:r>
    </w:p>
    <w:p w14:paraId="4268AC29" w14:textId="77777777" w:rsidR="00F051A4" w:rsidRDefault="00F051A4" w:rsidP="00F051A4">
      <w:pPr>
        <w:spacing w:after="160"/>
        <w:jc w:val="left"/>
        <w:rPr>
          <w:lang w:eastAsia="sk-SK"/>
        </w:rPr>
      </w:pPr>
      <w:r w:rsidRPr="00D0150F">
        <w:rPr>
          <w:lang w:eastAsia="sk-SK"/>
        </w:rPr>
        <w:br w:type="page"/>
      </w:r>
    </w:p>
    <w:p w14:paraId="66EF664B" w14:textId="44A17663" w:rsidR="00F051A4" w:rsidRDefault="00F051A4">
      <w:pPr>
        <w:spacing w:after="160"/>
        <w:jc w:val="left"/>
        <w:rPr>
          <w:sz w:val="16"/>
          <w:szCs w:val="16"/>
        </w:rPr>
      </w:pPr>
    </w:p>
    <w:p w14:paraId="2F2129E8" w14:textId="77777777" w:rsidR="00880692" w:rsidRPr="00815952" w:rsidRDefault="00880692">
      <w:pPr>
        <w:spacing w:after="160"/>
        <w:jc w:val="left"/>
        <w:rPr>
          <w:sz w:val="16"/>
          <w:szCs w:val="16"/>
        </w:rPr>
      </w:pPr>
    </w:p>
    <w:p w14:paraId="7B31A0F7" w14:textId="32A24336" w:rsidR="00880692" w:rsidRDefault="00880692" w:rsidP="00880692">
      <w:pPr>
        <w:pStyle w:val="Nadpis2"/>
      </w:pPr>
      <w:r>
        <w:t xml:space="preserve">C: </w:t>
      </w:r>
      <w:r w:rsidRPr="00880692">
        <w:t>Program na porovnávanie serializácie a</w:t>
      </w:r>
      <w:r>
        <w:t> </w:t>
      </w:r>
      <w:r w:rsidRPr="00880692">
        <w:t>deserializácie</w:t>
      </w:r>
    </w:p>
    <w:p w14:paraId="242A828A" w14:textId="77777777" w:rsidR="00880692" w:rsidRPr="00880692" w:rsidRDefault="00880692" w:rsidP="00880692"/>
    <w:p w14:paraId="4AA57A84" w14:textId="77777777" w:rsidR="00880692" w:rsidRPr="00880692" w:rsidRDefault="00880692" w:rsidP="0088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package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org.example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com.fasterxml.jackson.databind.MappingIterator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com.fasterxml.jackson.databind.ObjectMapper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com.fasterxml.jackson.databind.json.JsonMapper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com.fasterxml.jackson.dataformat.csv.CsvMapper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com.fasterxml.jackson.dataformat.csv.CsvSchema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com.fasterxml.jackson.dataformat.xml.XmlMapper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com.fasterxml.jackson.dataformat.yaml.YAMLFactory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com.fasterxml.jackson.dataformat.yaml.YAMLGenerator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com.fasterxml.jackson.dataformat.yaml.YAMLMapper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org.instancio.Instancio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java.io.IOException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java.io.RandomAccessFile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java.nio.MappedByteBuffer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java.nio.channels.FileChannel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java.util.List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java.util.stream.Collectors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class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Main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CSV_FILE_PATH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"serialization_test/src/main/resources/output/csv_version.csv"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CSV_FILE_PATH2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"serialization_test/src/main/resources/output/csv_version2.csv"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JSON_FILE_PATH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"serialization_test/src/main/resources/output/json_version.json"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JSON_FILE_PATH2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"serialization_test/src/main/resources/output/json_version2.json"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XML_FILE_PATH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"serialization_test/src/main/resources/output/xml_version.xml"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XML_FILE_PATH2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"serialization_test/src/main/resources/output/xml_version2.xml"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YAML_FILE_PATH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"serialization_test/src/main/resources/output/yaml_version.yaml"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YAML_FILE_PATH2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"serialization_test/src/main/resources/output/yaml_version2.yaml"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int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NUMBER_OF_RANDOM_OBJECTS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2000000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RANDOM_VALUE_OBJECT_LIST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populateListWithRandomObjects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populateListWithRandomObjects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"Populating the list with random value objects"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return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Instancio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stream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.limit(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NUMBER_OF_RANDOM_OBJECTS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.collect(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Collectors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toList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compareByMemoryMappedFiles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path1,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path2)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try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RandomAccessFile randomAccessFile1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RandomAccessFile(path1.toFile(),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"r"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RandomAccessFile randomAccessFile2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RandomAccessFile(path2.toFile(),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"r"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FileChannel ch1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.getChannel();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FileChannel ch2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randomAccessFile2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.getChannel();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.size() !=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.size())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NOT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return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size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.size();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MappedByteBuffer m1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.map(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MapMode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READ_ONLY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size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MappedByteBuffer m2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.map(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FileChannel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MapMode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READ_ONLY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size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m1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.equals(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else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"Files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path1.getFileName()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"' and '"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path2.getFileName()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"' were NOT identical"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CSV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CsvMapper csvMapper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CsvMapper();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CsvSchema csvSchema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.schemaFor(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.writer(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.withUseHeader(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true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)).writeValue(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RANDOM_VALUE_OBJECT_LIST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MappingIterator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iterator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.readerFor(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).with(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emptySchema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().withHeader()).readValues(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randomClasses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.readAll();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deserialization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csvMapper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.writer(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csvSchema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.withUseHeader(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true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)).writeValue(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"CSV reserialization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compareByMemoryMappedFiles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CSV_FILE_PATH2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format,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ObjectMapper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objectMapper,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filePath,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filePath2)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objectMapper.writerWithDefaultPrettyPrinter().writeValue(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File(filePath),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RANDOM_VALUE_OBJECT_LIST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.println(format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MappingIterator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iterator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= objectMapper.readerFor(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>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).readValues(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File(filePath));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List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&lt;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&gt;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randomClasses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iterator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.readAll();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deserializationStartTime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.println(format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deserialization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deserializationEndTime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reserializationStartTime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objectMapper.writerWithDefaultPrettyPrinter().writeValue(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File(filePath2),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randomClasses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long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nanoTime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-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reserializationStartTime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.println(format 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 reserialization duration: 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reserializationEndTime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/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 xml:space="preserve">1000000000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compareByMemoryMappedFiles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(filePath),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(filePath2));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lastRenderedPageBreak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JSON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"JSON"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JsonMapper(),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JSON_FILE_PATH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JSON_FILE_PATH2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XML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"XML"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XmlMapper(),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XML_FILE_PATH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XML_FILE_PATH2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YAML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GENERIC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"YAML"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YAMLMapper(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YAMLFactory().disable(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YAMLGenerator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Feature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WRITE_DOC_START_MARKER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)),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YAML_FILE_PATH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,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YAML_FILE_PATH2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main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final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args)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createDirectories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"serialization_test/src/main/resources/output/"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"Starting serialization processes"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CSV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JSON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XML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YAML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>}</w:t>
      </w:r>
    </w:p>
    <w:p w14:paraId="5DA285F1" w14:textId="3D846292" w:rsidR="00880692" w:rsidRDefault="00880692">
      <w:pPr>
        <w:spacing w:after="160"/>
        <w:jc w:val="left"/>
      </w:pPr>
      <w:r>
        <w:br w:type="page"/>
      </w:r>
    </w:p>
    <w:p w14:paraId="1AC649A4" w14:textId="5D6BDDB5" w:rsidR="00880692" w:rsidRDefault="00880692" w:rsidP="00880692">
      <w:pPr>
        <w:pStyle w:val="Nadpis2"/>
      </w:pPr>
      <w:r>
        <w:lastRenderedPageBreak/>
        <w:t>D: Program na testovanie maximálneho počtu súčasne otvorených súborov</w:t>
      </w:r>
    </w:p>
    <w:p w14:paraId="0E255015" w14:textId="77777777" w:rsidR="00880692" w:rsidRPr="00880692" w:rsidRDefault="00880692" w:rsidP="00880692"/>
    <w:p w14:paraId="751C6A2B" w14:textId="77777777" w:rsidR="00880692" w:rsidRPr="00880692" w:rsidRDefault="00880692" w:rsidP="0088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</w:pP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package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org.example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java.io.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*;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import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java.nio.file.Path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class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Main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final int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 xml:space="preserve">NUMBER_OF_FILES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10000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private static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createFiles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()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File[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"os_no_open_files_test/src/main/resources/txt/"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createDirectories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 file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File(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path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"file_"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".txt"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if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.createNewFile())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] 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else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System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out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.println(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"The file already exists."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return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public static void </w:t>
      </w:r>
      <w:r w:rsidRPr="00880692">
        <w:rPr>
          <w:rFonts w:ascii="Courier New" w:eastAsia="Times New Roman" w:hAnsi="Courier New" w:cs="Courier New"/>
          <w:color w:val="00627A"/>
          <w:sz w:val="16"/>
          <w:szCs w:val="16"/>
          <w:lang w:val="en-US"/>
        </w:rPr>
        <w:t>main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args)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throws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String longLoremIpsum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valueOf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readString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Path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.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of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>"os_no_open_files_test/src/main/resources/lorem.txt"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i/>
          <w:iCs/>
          <w:color w:val="080808"/>
          <w:sz w:val="16"/>
          <w:szCs w:val="16"/>
          <w:lang w:val="en-US"/>
        </w:rPr>
        <w:t>createFiles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PrintStream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[]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fileWriters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PrintStream[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t>// Not using try-with-resources on purpose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try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] =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new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PrintStream(</w:t>
      </w:r>
      <w:r w:rsidRPr="00880692">
        <w:rPr>
          <w:rFonts w:ascii="Courier New" w:eastAsia="Times New Roman" w:hAnsi="Courier New" w:cs="Courier New"/>
          <w:color w:val="067D17"/>
          <w:sz w:val="16"/>
          <w:szCs w:val="16"/>
          <w:lang w:val="en-US"/>
        </w:rPr>
        <w:t xml:space="preserve">"os_no_open_files_test/src/main/resources/txt/"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+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].getName());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].print(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longLoremIpsum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catch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IOException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e)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    e.printStackTrace();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t>// Closing all the opened files at once</w:t>
      </w:r>
      <w:r w:rsidRPr="00880692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for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(</w:t>
      </w:r>
      <w:r w:rsidRPr="00880692">
        <w:rPr>
          <w:rFonts w:ascii="Courier New" w:eastAsia="Times New Roman" w:hAnsi="Courier New" w:cs="Courier New"/>
          <w:color w:val="0033B3"/>
          <w:sz w:val="16"/>
          <w:szCs w:val="16"/>
          <w:lang w:val="en-US"/>
        </w:rPr>
        <w:t xml:space="preserve">int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= </w:t>
      </w:r>
      <w:r w:rsidRPr="00880692">
        <w:rPr>
          <w:rFonts w:ascii="Courier New" w:eastAsia="Times New Roman" w:hAnsi="Courier New" w:cs="Courier New"/>
          <w:color w:val="1750EB"/>
          <w:sz w:val="16"/>
          <w:szCs w:val="16"/>
          <w:lang w:val="en-US"/>
        </w:rPr>
        <w:t>0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 xml:space="preserve">i 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&lt; </w:t>
      </w:r>
      <w:r w:rsidRPr="00880692">
        <w:rPr>
          <w:rFonts w:ascii="Courier New" w:eastAsia="Times New Roman" w:hAnsi="Courier New" w:cs="Courier New"/>
          <w:i/>
          <w:iCs/>
          <w:color w:val="871094"/>
          <w:sz w:val="16"/>
          <w:szCs w:val="16"/>
          <w:lang w:val="en-US"/>
        </w:rPr>
        <w:t>NUMBER_OF_FILES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 xml:space="preserve">;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++) {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    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fileWriters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[</w:t>
      </w:r>
      <w:r w:rsidRPr="00880692">
        <w:rPr>
          <w:rFonts w:ascii="Courier New" w:eastAsia="Times New Roman" w:hAnsi="Courier New" w:cs="Courier New"/>
          <w:color w:val="000000"/>
          <w:sz w:val="16"/>
          <w:szCs w:val="16"/>
          <w:lang w:val="en-US"/>
        </w:rPr>
        <w:t>i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t>].close();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 xml:space="preserve">    }</w:t>
      </w:r>
      <w:r w:rsidRPr="00880692">
        <w:rPr>
          <w:rFonts w:ascii="Courier New" w:eastAsia="Times New Roman" w:hAnsi="Courier New" w:cs="Courier New"/>
          <w:color w:val="080808"/>
          <w:sz w:val="16"/>
          <w:szCs w:val="16"/>
          <w:lang w:val="en-US"/>
        </w:rPr>
        <w:br/>
        <w:t>}</w:t>
      </w:r>
    </w:p>
    <w:p w14:paraId="61B6EA6F" w14:textId="77777777" w:rsidR="00880692" w:rsidRPr="00880692" w:rsidRDefault="00880692" w:rsidP="00880692"/>
    <w:sectPr w:rsidR="00880692" w:rsidRPr="0088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5D4"/>
    <w:multiLevelType w:val="hybridMultilevel"/>
    <w:tmpl w:val="8D6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24C"/>
    <w:multiLevelType w:val="hybridMultilevel"/>
    <w:tmpl w:val="156424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23831"/>
    <w:multiLevelType w:val="hybridMultilevel"/>
    <w:tmpl w:val="D2A2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505186">
    <w:abstractNumId w:val="0"/>
  </w:num>
  <w:num w:numId="2" w16cid:durableId="1146780040">
    <w:abstractNumId w:val="2"/>
  </w:num>
  <w:num w:numId="3" w16cid:durableId="81279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F3"/>
    <w:rsid w:val="000A4464"/>
    <w:rsid w:val="001B656F"/>
    <w:rsid w:val="002D1734"/>
    <w:rsid w:val="002F4B97"/>
    <w:rsid w:val="00815952"/>
    <w:rsid w:val="00880692"/>
    <w:rsid w:val="00BD5421"/>
    <w:rsid w:val="00CA49F3"/>
    <w:rsid w:val="00F0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B2E72"/>
  <w15:chartTrackingRefBased/>
  <w15:docId w15:val="{9E43FAB2-07C6-430B-ACD8-37DDA3F9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D5421"/>
    <w:pPr>
      <w:spacing w:after="0"/>
      <w:jc w:val="both"/>
    </w:pPr>
    <w:rPr>
      <w:rFonts w:ascii="Times New Roman" w:hAnsi="Times New Roman"/>
      <w:sz w:val="24"/>
      <w:lang w:val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0692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D5421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80692"/>
    <w:rPr>
      <w:rFonts w:ascii="Times New Roman" w:eastAsiaTheme="majorEastAsia" w:hAnsi="Times New Roman" w:cstheme="majorBidi"/>
      <w:b/>
      <w:sz w:val="32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BD542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sk-SK"/>
    </w:rPr>
  </w:style>
  <w:style w:type="paragraph" w:styleId="Odsekzoznamu">
    <w:name w:val="List Paragraph"/>
    <w:basedOn w:val="Normlny"/>
    <w:uiPriority w:val="34"/>
    <w:qFormat/>
    <w:rsid w:val="00BD5421"/>
    <w:pPr>
      <w:ind w:left="720"/>
      <w:contextualSpacing/>
    </w:pPr>
  </w:style>
  <w:style w:type="paragraph" w:customStyle="1" w:styleId="alt">
    <w:name w:val="alt"/>
    <w:basedOn w:val="Normlny"/>
    <w:rsid w:val="00BD542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D5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D5421"/>
    <w:rPr>
      <w:rFonts w:ascii="Courier New" w:eastAsia="Times New Roman" w:hAnsi="Courier New" w:cs="Courier New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BD54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18FC2927A41E3B664F8F1C8A5B83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7E94BF3-B5F5-4BD3-9FC8-CA0392D1746A}"/>
      </w:docPartPr>
      <w:docPartBody>
        <w:p w:rsidR="00E25BC0" w:rsidRDefault="00863958" w:rsidP="00863958">
          <w:pPr>
            <w:pStyle w:val="14218FC2927A41E3B664F8F1C8A5B83B"/>
          </w:pPr>
          <w:r w:rsidRPr="00AB73A5">
            <w:rPr>
              <w:rStyle w:val="Zstupntext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58"/>
    <w:rsid w:val="000907AC"/>
    <w:rsid w:val="003169E4"/>
    <w:rsid w:val="00863958"/>
    <w:rsid w:val="00AD7EF0"/>
    <w:rsid w:val="00C653FD"/>
    <w:rsid w:val="00E2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863958"/>
    <w:rPr>
      <w:color w:val="808080"/>
    </w:rPr>
  </w:style>
  <w:style w:type="paragraph" w:customStyle="1" w:styleId="14218FC2927A41E3B664F8F1C8A5B83B">
    <w:name w:val="14218FC2927A41E3B664F8F1C8A5B83B"/>
    <w:rsid w:val="008639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2478</Words>
  <Characters>14131</Characters>
  <Application>Microsoft Office Word</Application>
  <DocSecurity>0</DocSecurity>
  <Lines>117</Lines>
  <Paragraphs>33</Paragraphs>
  <ScaleCrop>false</ScaleCrop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Kiss</dc:creator>
  <cp:keywords/>
  <dc:description/>
  <cp:lastModifiedBy>Zsolt Kiss</cp:lastModifiedBy>
  <cp:revision>8</cp:revision>
  <cp:lastPrinted>2023-01-03T23:00:00Z</cp:lastPrinted>
  <dcterms:created xsi:type="dcterms:W3CDTF">2022-12-03T12:57:00Z</dcterms:created>
  <dcterms:modified xsi:type="dcterms:W3CDTF">2023-03-26T18:16:00Z</dcterms:modified>
</cp:coreProperties>
</file>