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288" w14:textId="767CE395" w:rsidR="006F0882" w:rsidRDefault="006F0882" w:rsidP="006F0882">
      <w:pPr>
        <w:pStyle w:val="Nadpis1"/>
      </w:pPr>
      <w:r>
        <w:t xml:space="preserve">A: </w:t>
      </w:r>
      <w:r w:rsidR="002E159C">
        <w:t>Technická dokumentácia</w:t>
      </w:r>
    </w:p>
    <w:p w14:paraId="44510691" w14:textId="07248DF1" w:rsidR="002E159C" w:rsidRDefault="002E159C" w:rsidP="002E159C">
      <w:pPr>
        <w:pStyle w:val="Nadpis2"/>
      </w:pPr>
      <w:r>
        <w:t>Systémové požiadavky</w:t>
      </w:r>
    </w:p>
    <w:p w14:paraId="253B2678" w14:textId="28164D18" w:rsidR="00270783" w:rsidRPr="00095B6C" w:rsidRDefault="002E159C" w:rsidP="00095B6C">
      <w:pPr>
        <w:spacing w:line="360" w:lineRule="auto"/>
      </w:pPr>
      <w:r>
        <w:tab/>
      </w:r>
      <w:r w:rsidR="001515F3" w:rsidRPr="001515F3">
        <w:t xml:space="preserve">Ovládač sa spolieha na systém správy závislostí </w:t>
      </w:r>
      <w:proofErr w:type="spellStart"/>
      <w:r w:rsidR="001515F3" w:rsidRPr="00423AF6">
        <w:rPr>
          <w:i/>
          <w:iCs/>
        </w:rPr>
        <w:t>Maven</w:t>
      </w:r>
      <w:proofErr w:type="spellEnd"/>
      <w:r w:rsidR="001515F3" w:rsidRPr="001515F3">
        <w:t xml:space="preserve">. Ak chcete ovládač používať v rámci iného programu, je nevyhnutné mať nainštalovaný </w:t>
      </w:r>
      <w:proofErr w:type="spellStart"/>
      <w:r w:rsidR="001515F3" w:rsidRPr="00423AF6">
        <w:rPr>
          <w:i/>
          <w:iCs/>
        </w:rPr>
        <w:t>Maven</w:t>
      </w:r>
      <w:proofErr w:type="spellEnd"/>
      <w:r w:rsidR="001515F3" w:rsidRPr="001515F3">
        <w:t>. Ovládač bol vyvinutý v jazyku Java verzie 11 a podporuje operačné systémy Microsoft Windows aj Unix.</w:t>
      </w:r>
    </w:p>
    <w:p w14:paraId="6FFDFEF0" w14:textId="2A3CAD86" w:rsidR="00C31A95" w:rsidRPr="00C31A95" w:rsidRDefault="002E159C" w:rsidP="001515F3">
      <w:pPr>
        <w:pStyle w:val="Nadpis2"/>
      </w:pPr>
      <w:r>
        <w:t>Inštalácia</w:t>
      </w:r>
    </w:p>
    <w:p w14:paraId="6158A20F" w14:textId="2240B416" w:rsidR="00C31A95" w:rsidRDefault="00C31A95" w:rsidP="00095B6C">
      <w:pPr>
        <w:pStyle w:val="Odsekzoznamu"/>
        <w:numPr>
          <w:ilvl w:val="0"/>
          <w:numId w:val="5"/>
        </w:numPr>
        <w:spacing w:line="360" w:lineRule="auto"/>
      </w:pPr>
      <w:r>
        <w:t>V termináli alebo príkazovom riadku prejdite do adresára projektu.</w:t>
      </w:r>
    </w:p>
    <w:p w14:paraId="10646E37" w14:textId="7BD32447" w:rsidR="00C31A95" w:rsidRDefault="00C31A95" w:rsidP="00095B6C">
      <w:pPr>
        <w:spacing w:line="360" w:lineRule="auto"/>
      </w:pPr>
      <w:r>
        <w:t xml:space="preserve">Spustite nasledujúci príkaz na inštaláciu ovládača pomocou nástroja </w:t>
      </w:r>
      <w:proofErr w:type="spellStart"/>
      <w:r w:rsidRPr="00423AF6">
        <w:rPr>
          <w:i/>
          <w:iCs/>
        </w:rPr>
        <w:t>Maven</w:t>
      </w:r>
      <w:proofErr w:type="spellEnd"/>
      <w:r>
        <w:t>:</w:t>
      </w:r>
    </w:p>
    <w:p w14:paraId="2747BA5F" w14:textId="33ED8CF3" w:rsidR="00C31A95" w:rsidRDefault="00C31A95" w:rsidP="00095B6C">
      <w:pPr>
        <w:pStyle w:val="Odsekzoznamu"/>
        <w:rPr>
          <w:i/>
          <w:iCs/>
        </w:rPr>
      </w:pPr>
      <w:proofErr w:type="spellStart"/>
      <w:r w:rsidRPr="00C31A95">
        <w:rPr>
          <w:i/>
          <w:iCs/>
        </w:rPr>
        <w:t>mvn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clean</w:t>
      </w:r>
      <w:proofErr w:type="spellEnd"/>
      <w:r w:rsidRPr="00C31A95">
        <w:rPr>
          <w:i/>
          <w:iCs/>
        </w:rPr>
        <w:t xml:space="preserve"> </w:t>
      </w:r>
      <w:proofErr w:type="spellStart"/>
      <w:r w:rsidRPr="00C31A95">
        <w:rPr>
          <w:i/>
          <w:iCs/>
        </w:rPr>
        <w:t>install</w:t>
      </w:r>
      <w:proofErr w:type="spellEnd"/>
    </w:p>
    <w:p w14:paraId="62E5D37D" w14:textId="77777777" w:rsidR="00095B6C" w:rsidRPr="00095B6C" w:rsidRDefault="00095B6C" w:rsidP="00095B6C">
      <w:pPr>
        <w:pStyle w:val="Odsekzoznamu"/>
        <w:rPr>
          <w:i/>
          <w:iCs/>
        </w:rPr>
      </w:pPr>
    </w:p>
    <w:p w14:paraId="3760CC9D" w14:textId="6E23A9C2" w:rsidR="00933198" w:rsidRDefault="00C31A95" w:rsidP="00095B6C">
      <w:pPr>
        <w:spacing w:line="360" w:lineRule="auto"/>
      </w:pPr>
      <w:r>
        <w:t xml:space="preserve">Tento príkaz zostaví ovládač a nainštaluje ho do vášho lokálneho úložiska </w:t>
      </w:r>
      <w:proofErr w:type="spellStart"/>
      <w:r>
        <w:t>Maven</w:t>
      </w:r>
      <w:proofErr w:type="spellEnd"/>
      <w:r>
        <w:t>.</w:t>
      </w:r>
    </w:p>
    <w:p w14:paraId="604F1088" w14:textId="6B293D01" w:rsidR="00C31A95" w:rsidRDefault="00C31A95" w:rsidP="00095B6C">
      <w:pPr>
        <w:pStyle w:val="Odsekzoznamu"/>
        <w:numPr>
          <w:ilvl w:val="0"/>
          <w:numId w:val="5"/>
        </w:numPr>
        <w:spacing w:line="360" w:lineRule="auto"/>
      </w:pPr>
      <w:r>
        <w:t>Otvorte súbor pom.xml svojho projektu</w:t>
      </w:r>
      <w:r w:rsidR="00933198">
        <w:t xml:space="preserve"> a d</w:t>
      </w:r>
      <w:r>
        <w:t>o sekcie &lt;</w:t>
      </w:r>
      <w:proofErr w:type="spellStart"/>
      <w:r>
        <w:t>dependencies</w:t>
      </w:r>
      <w:proofErr w:type="spellEnd"/>
      <w:r>
        <w:t>&gt; pridajte nasledujúcu závislosť:</w:t>
      </w:r>
    </w:p>
    <w:p w14:paraId="56D327C0" w14:textId="7DA8C976" w:rsidR="00C31A95" w:rsidRDefault="00C31A95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</w:t>
      </w:r>
      <w:proofErr w:type="spellStart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driver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B34E87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B34E87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529A9E6A" w14:textId="77777777" w:rsidR="002E159C" w:rsidRDefault="002E159C" w:rsidP="00C31A95">
      <w:pPr>
        <w:pStyle w:val="Odsekzoznamu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D675788" w14:textId="5C986A60" w:rsidR="002E159C" w:rsidRDefault="002E159C" w:rsidP="002E159C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>Nastavenie pripojenia</w:t>
      </w:r>
    </w:p>
    <w:p w14:paraId="01EECE7B" w14:textId="77777777" w:rsidR="00C31A95" w:rsidRDefault="00C31A95" w:rsidP="00095B6C">
      <w:pPr>
        <w:spacing w:line="360" w:lineRule="auto"/>
        <w:ind w:firstLine="720"/>
      </w:pPr>
      <w:r w:rsidRPr="00C31A95">
        <w:t>Reťazec pripojenia pre ovládač JFSQL JDBC sa riadi štandardným formátom JDBC. Má nasledujúcu štruktúru:</w:t>
      </w:r>
    </w:p>
    <w:p w14:paraId="163B2EA5" w14:textId="77777777" w:rsidR="00C31A95" w:rsidRDefault="00C31A95" w:rsidP="00C31A95">
      <w:pPr>
        <w:pStyle w:val="Odsekzoznamu"/>
      </w:pPr>
    </w:p>
    <w:p w14:paraId="5B7C01A8" w14:textId="329066F3" w:rsidR="00C31A95" w:rsidRPr="00933198" w:rsidRDefault="00095B6C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</w:pP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="00C31A95" w:rsidRPr="00C31A9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</w:t>
      </w:r>
      <w:proofErr w:type="spellEnd"/>
      <w:r w:rsidR="00C31A95" w:rsidRPr="00C31A95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</w:t>
      </w:r>
      <w:r w:rsidR="00933198"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&lt;</w:t>
      </w:r>
      <w:proofErr w:type="spellStart"/>
      <w:r w:rsidR="00933198"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absol</w:t>
      </w:r>
      <w:r w:rsidR="00933198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útna</w:t>
      </w:r>
      <w:proofErr w:type="spellEnd"/>
      <w:r w:rsidR="00933198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cesta k adresáru</w:t>
      </w:r>
      <w:r w:rsidR="00933198"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&gt;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</w:p>
    <w:p w14:paraId="2F3A7B3A" w14:textId="77777777" w:rsidR="00C31A95" w:rsidRDefault="00C31A95" w:rsidP="00C31A95">
      <w:pPr>
        <w:pStyle w:val="Odsekzoznamu"/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</w:pPr>
    </w:p>
    <w:p w14:paraId="191FE0BB" w14:textId="6E4D4C41" w:rsidR="00C31A95" w:rsidRDefault="00933198" w:rsidP="00933198">
      <w:r>
        <w:t>Príklad správneho reťazca pripojenia:</w:t>
      </w:r>
    </w:p>
    <w:p w14:paraId="27E70E2A" w14:textId="77777777" w:rsidR="00933198" w:rsidRDefault="00933198" w:rsidP="00933198"/>
    <w:p w14:paraId="2B124F0B" w14:textId="3A87728F" w:rsidR="00423AF6" w:rsidRPr="00423AF6" w:rsidRDefault="00423AF6" w:rsidP="00095B6C">
      <w:pPr>
        <w:shd w:val="clear" w:color="auto" w:fill="FFFFFF"/>
        <w:spacing w:line="240" w:lineRule="auto"/>
        <w:ind w:firstLine="72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jdbc:jfsql:C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</w:t>
      </w:r>
      <w:r w:rsidRPr="00423AF6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\\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Users</w:t>
      </w:r>
      <w:proofErr w:type="spellEnd"/>
      <w:r w:rsidRPr="00423AF6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\\</w:t>
      </w:r>
      <w:proofErr w:type="spellStart"/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Zsolti</w:t>
      </w:r>
      <w:proofErr w:type="spellEnd"/>
      <w:r w:rsidRPr="00423AF6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\\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Desktop</w:t>
      </w:r>
      <w:r w:rsidRPr="00423AF6">
        <w:rPr>
          <w:rFonts w:ascii="Courier New" w:eastAsia="Times New Roman" w:hAnsi="Courier New" w:cs="Courier New"/>
          <w:color w:val="0037A6"/>
          <w:sz w:val="20"/>
          <w:szCs w:val="20"/>
          <w:lang w:eastAsia="sk-SK"/>
        </w:rPr>
        <w:t>\\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</w:p>
    <w:p w14:paraId="2057CCE4" w14:textId="58CF27C8" w:rsidR="00933198" w:rsidRPr="00C31A95" w:rsidRDefault="00933198" w:rsidP="00933198"/>
    <w:p w14:paraId="053B07FD" w14:textId="693F7CFE" w:rsidR="002E159C" w:rsidRDefault="002E159C" w:rsidP="002E159C"/>
    <w:p w14:paraId="744660F0" w14:textId="77777777" w:rsidR="002E159C" w:rsidRDefault="002E159C" w:rsidP="002E159C">
      <w:pPr>
        <w:pStyle w:val="Nadpis2"/>
      </w:pPr>
      <w:r>
        <w:lastRenderedPageBreak/>
        <w:t>Podporované konfigurácie ovládača</w:t>
      </w:r>
    </w:p>
    <w:p w14:paraId="00F264B8" w14:textId="7CFB03A0" w:rsidR="002E159C" w:rsidRDefault="002E159C" w:rsidP="00270783">
      <w:pPr>
        <w:ind w:firstLine="720"/>
      </w:pPr>
      <w:r>
        <w:t>Podporované sú nasledovné konfigurácie:</w:t>
      </w:r>
    </w:p>
    <w:p w14:paraId="6E0EA3D5" w14:textId="77777777" w:rsidR="002E159C" w:rsidRDefault="002E159C" w:rsidP="002E159C"/>
    <w:p w14:paraId="42B01D0A" w14:textId="035C69CD" w:rsidR="002E159C" w:rsidRDefault="00270783" w:rsidP="002E159C">
      <w:r>
        <w:t>"</w:t>
      </w:r>
      <w:proofErr w:type="spellStart"/>
      <w:r w:rsidR="002E159C">
        <w:t>persistence</w:t>
      </w:r>
      <w:proofErr w:type="spellEnd"/>
      <w:r>
        <w:t>"</w:t>
      </w:r>
      <w:r w:rsidR="002E159C">
        <w:t xml:space="preserve">: </w:t>
      </w:r>
      <w:r>
        <w:t>"</w:t>
      </w:r>
      <w:proofErr w:type="spellStart"/>
      <w:r>
        <w:t>json</w:t>
      </w:r>
      <w:proofErr w:type="spellEnd"/>
      <w:r>
        <w:t>"</w:t>
      </w:r>
      <w:r w:rsidR="002E159C">
        <w:t xml:space="preserve"> alebo </w:t>
      </w:r>
      <w:r>
        <w:t>"</w:t>
      </w:r>
      <w:proofErr w:type="spellStart"/>
      <w:r w:rsidR="002E159C">
        <w:t>xml</w:t>
      </w:r>
      <w:proofErr w:type="spellEnd"/>
      <w:r>
        <w:t>"</w:t>
      </w:r>
    </w:p>
    <w:p w14:paraId="7956D4FB" w14:textId="1FE10C78" w:rsidR="002E159C" w:rsidRDefault="00270783" w:rsidP="002E159C">
      <w:r>
        <w:t>"</w:t>
      </w:r>
      <w:proofErr w:type="spellStart"/>
      <w:r w:rsidR="002E159C">
        <w:t>transaction.versioning</w:t>
      </w:r>
      <w:proofErr w:type="spellEnd"/>
      <w:r>
        <w:t>"</w:t>
      </w:r>
      <w:r w:rsidR="002E159C">
        <w:t xml:space="preserve">: </w:t>
      </w:r>
      <w:r>
        <w:t>"</w:t>
      </w:r>
      <w:r w:rsidR="002E159C">
        <w:t>default</w:t>
      </w:r>
      <w:r>
        <w:t>"</w:t>
      </w:r>
      <w:r w:rsidR="002E159C">
        <w:t xml:space="preserve"> alebo </w:t>
      </w:r>
      <w:r>
        <w:t>"</w:t>
      </w:r>
      <w:proofErr w:type="spellStart"/>
      <w:r w:rsidR="002E159C">
        <w:t>jgit</w:t>
      </w:r>
      <w:proofErr w:type="spellEnd"/>
      <w:r>
        <w:t>"</w:t>
      </w:r>
    </w:p>
    <w:p w14:paraId="1335A4E9" w14:textId="2724A789" w:rsidR="002E159C" w:rsidRDefault="00270783" w:rsidP="002E159C">
      <w:r>
        <w:t>"</w:t>
      </w:r>
      <w:proofErr w:type="spellStart"/>
      <w:r w:rsidR="002E159C">
        <w:t>schema.validation</w:t>
      </w:r>
      <w:proofErr w:type="spellEnd"/>
      <w:r>
        <w:t>"</w:t>
      </w:r>
      <w:r w:rsidR="002E159C">
        <w:t xml:space="preserve">: </w:t>
      </w:r>
      <w:r>
        <w:t>"</w:t>
      </w:r>
      <w:proofErr w:type="spellStart"/>
      <w:r w:rsidR="002E159C">
        <w:t>true</w:t>
      </w:r>
      <w:proofErr w:type="spellEnd"/>
      <w:r>
        <w:t>"</w:t>
      </w:r>
      <w:r w:rsidR="002E159C">
        <w:t xml:space="preserve"> alebo </w:t>
      </w:r>
      <w:r>
        <w:t>"</w:t>
      </w:r>
      <w:proofErr w:type="spellStart"/>
      <w:r w:rsidR="002E159C">
        <w:t>false</w:t>
      </w:r>
      <w:proofErr w:type="spellEnd"/>
      <w:r>
        <w:t>"</w:t>
      </w:r>
    </w:p>
    <w:p w14:paraId="0C043EB6" w14:textId="4EBC8E58" w:rsidR="002E159C" w:rsidRDefault="00270783" w:rsidP="002E159C">
      <w:r>
        <w:t>"</w:t>
      </w:r>
      <w:proofErr w:type="spellStart"/>
      <w:r w:rsidR="002E159C">
        <w:t>statement.caching</w:t>
      </w:r>
      <w:proofErr w:type="spellEnd"/>
      <w:r>
        <w:t>"</w:t>
      </w:r>
      <w:r w:rsidR="002E159C">
        <w:t>:</w:t>
      </w:r>
      <w:r w:rsidRPr="00270783">
        <w:t xml:space="preserve"> </w:t>
      </w:r>
      <w:r>
        <w:t>"</w:t>
      </w:r>
      <w:proofErr w:type="spellStart"/>
      <w:r w:rsidR="002E159C">
        <w:t>true</w:t>
      </w:r>
      <w:proofErr w:type="spellEnd"/>
      <w:r>
        <w:t>"</w:t>
      </w:r>
      <w:r w:rsidR="002E159C">
        <w:t xml:space="preserve"> alebo </w:t>
      </w:r>
      <w:r>
        <w:t>"</w:t>
      </w:r>
      <w:proofErr w:type="spellStart"/>
      <w:r w:rsidR="002E159C">
        <w:t>false</w:t>
      </w:r>
      <w:proofErr w:type="spellEnd"/>
      <w:r>
        <w:t>"</w:t>
      </w:r>
    </w:p>
    <w:p w14:paraId="19E68B36" w14:textId="77777777" w:rsidR="002E159C" w:rsidRDefault="002E159C" w:rsidP="002E159C"/>
    <w:p w14:paraId="3C7747D8" w14:textId="022BCE8C" w:rsidR="002E159C" w:rsidRDefault="00270783" w:rsidP="00095B6C">
      <w:pPr>
        <w:spacing w:line="360" w:lineRule="auto"/>
        <w:ind w:firstLine="720"/>
      </w:pPr>
      <w:r w:rsidRPr="00270783">
        <w:t>Pri hodnotách sa nerozlišujú veľké a malé písmená</w:t>
      </w:r>
      <w:r>
        <w:t>, ale a</w:t>
      </w:r>
      <w:r w:rsidR="002E159C">
        <w:t>k používateľ zadá niektorú hodnotu v nesprávnom tvare, bude sa používať predvolená hodnota daného atribútu.</w:t>
      </w:r>
      <w:r>
        <w:t xml:space="preserve"> </w:t>
      </w:r>
    </w:p>
    <w:p w14:paraId="22B65DE8" w14:textId="77777777" w:rsidR="00270783" w:rsidRDefault="00270783" w:rsidP="00270783"/>
    <w:p w14:paraId="4E93D385" w14:textId="4743C6F0" w:rsidR="00270783" w:rsidRDefault="00270783" w:rsidP="00270783">
      <w:pPr>
        <w:pStyle w:val="Nadpis2"/>
      </w:pPr>
      <w:r>
        <w:t>Vykonávanie príkazov</w:t>
      </w:r>
    </w:p>
    <w:p w14:paraId="5DA35613" w14:textId="134163E5" w:rsidR="00270783" w:rsidRDefault="00270783" w:rsidP="00095B6C">
      <w:pPr>
        <w:spacing w:line="360" w:lineRule="auto"/>
      </w:pPr>
      <w:r>
        <w:tab/>
      </w:r>
      <w:r w:rsidR="00095B6C" w:rsidRPr="00095B6C">
        <w:t>Ovládač funguje rovnako ako akýkoľvek iný JDBC ovládač. Existujú však určité obmedzenia, ako napríklad syntax, ktorú náš ovládač podporuje a ktorá je opísaná v časti Podporované príkazy a ich formáty.</w:t>
      </w:r>
    </w:p>
    <w:p w14:paraId="31393128" w14:textId="70845B81" w:rsidR="005E79E0" w:rsidRDefault="005E79E0">
      <w:pPr>
        <w:spacing w:after="160"/>
        <w:jc w:val="left"/>
      </w:pPr>
      <w:r>
        <w:br w:type="page"/>
      </w:r>
    </w:p>
    <w:p w14:paraId="28DED8CB" w14:textId="64DB3A9C" w:rsidR="00106953" w:rsidRPr="00270783" w:rsidRDefault="00106953" w:rsidP="00106953">
      <w:pPr>
        <w:pStyle w:val="Nadpis1"/>
      </w:pPr>
      <w:bookmarkStart w:id="0" w:name="_Toc130753555"/>
      <w:r>
        <w:lastRenderedPageBreak/>
        <w:t>B</w:t>
      </w:r>
      <w:r w:rsidRPr="00B605F3">
        <w:t xml:space="preserve">: Podporované </w:t>
      </w:r>
      <w:r>
        <w:t xml:space="preserve">SQL </w:t>
      </w:r>
      <w:r w:rsidRPr="00B605F3">
        <w:t>príkazy a ich formáty</w:t>
      </w:r>
      <w:bookmarkEnd w:id="0"/>
    </w:p>
    <w:p w14:paraId="0B916C4A" w14:textId="77777777" w:rsidR="00270783" w:rsidRPr="00C31A95" w:rsidRDefault="00270783" w:rsidP="00270783">
      <w:pPr>
        <w:ind w:firstLine="720"/>
      </w:pPr>
    </w:p>
    <w:p w14:paraId="67ECD0B0" w14:textId="77777777" w:rsidR="00106953" w:rsidRPr="00D0150F" w:rsidRDefault="00106953" w:rsidP="00106953">
      <w:pPr>
        <w:pStyle w:val="Odsekzoznamu"/>
        <w:numPr>
          <w:ilvl w:val="0"/>
          <w:numId w:val="3"/>
        </w:numPr>
      </w:pPr>
      <w:r w:rsidRPr="00D0150F">
        <w:t>ALTER TABLE podporuje premenovanie tabuľky a stĺpca, pridanie nového stĺpca do tabuľky a odstránenie existujúceho stĺpca. Podporované formáty sú:</w:t>
      </w:r>
    </w:p>
    <w:p w14:paraId="030EE02F" w14:textId="77777777" w:rsidR="00106953" w:rsidRPr="00D0150F" w:rsidRDefault="00106953" w:rsidP="00106953">
      <w:pPr>
        <w:pStyle w:val="Odsekzoznamu"/>
      </w:pPr>
    </w:p>
    <w:p w14:paraId="6CBB224B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RENAME 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myTableEdited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621F926E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RENAME COLUMN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TO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id_edited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0416830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ADD COLUMN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1846FEAA" w14:textId="77777777" w:rsidR="00106953" w:rsidRPr="00D12398" w:rsidRDefault="00106953" w:rsidP="00106953">
      <w:pPr>
        <w:pStyle w:val="Odsekzoznamu"/>
        <w:jc w:val="left"/>
        <w:rPr>
          <w:sz w:val="16"/>
          <w:szCs w:val="16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ALTER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DROP COLUMN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6A471BB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DAC190F" w14:textId="6850F196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CREATE TABLE </w:t>
      </w:r>
      <w:r w:rsidRPr="00D0150F">
        <w:t xml:space="preserve">podporuje dátové typy INTEGER, REAL, TEXT a BLOB. </w:t>
      </w:r>
      <w:r>
        <w:t xml:space="preserve">Podporovaný je </w:t>
      </w:r>
      <w:r w:rsidR="00E02C80">
        <w:t>kľúčové</w:t>
      </w:r>
      <w:r>
        <w:t xml:space="preserve"> slovo IF NOT EXISTS</w:t>
      </w:r>
      <w:r w:rsidR="00E02C80">
        <w:t>.</w:t>
      </w:r>
      <w:r>
        <w:t xml:space="preserve"> Tiež je možné pridávať </w:t>
      </w:r>
      <w:r w:rsidR="00E02C80">
        <w:t>kľúčové</w:t>
      </w:r>
      <w:r>
        <w:t xml:space="preserve"> slovo NOT NULL po jednotlivých dátových typoch:</w:t>
      </w:r>
    </w:p>
    <w:p w14:paraId="6E4A0D51" w14:textId="77777777" w:rsidR="00106953" w:rsidRPr="00D0150F" w:rsidRDefault="00106953" w:rsidP="00106953">
      <w:pPr>
        <w:pStyle w:val="Odsekzoznamu"/>
      </w:pPr>
    </w:p>
    <w:p w14:paraId="30510F7D" w14:textId="77777777" w:rsidR="00E02C80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CREATE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 NOT NULL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name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TEXT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age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CREATE TABLE IF NOT EXISTS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name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TEXT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proofErr w:type="spellStart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age</w:t>
      </w:r>
      <w:proofErr w:type="spellEnd"/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INTEGER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29EDD776" w14:textId="3B65A4BA" w:rsidR="00106953" w:rsidRPr="00E02C80" w:rsidRDefault="00106953" w:rsidP="00E02C80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46F873C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DELETE </w:t>
      </w:r>
      <w:r w:rsidRPr="00D0150F">
        <w:t>podporuje štandardný formát, v kombinácií s binárnymi operátormi.</w:t>
      </w:r>
    </w:p>
    <w:p w14:paraId="65A3D991" w14:textId="77777777" w:rsidR="00106953" w:rsidRPr="00D0150F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59DE8889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DELETE 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4928C915" w14:textId="77777777" w:rsidR="00106953" w:rsidRPr="00D12398" w:rsidRDefault="00106953" w:rsidP="00106953">
      <w:pPr>
        <w:pStyle w:val="Odsekzoznamu"/>
        <w:jc w:val="left"/>
        <w:rPr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DELETE 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&gt;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CB71840" w14:textId="77777777" w:rsidR="00106953" w:rsidRPr="00D0150F" w:rsidRDefault="00106953" w:rsidP="00106953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72A1F1F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DROP TABLE </w:t>
      </w:r>
      <w:r w:rsidRPr="00D0150F">
        <w:t>podporuje štandardný formát.</w:t>
      </w:r>
    </w:p>
    <w:p w14:paraId="05F8DA3B" w14:textId="77777777" w:rsidR="00106953" w:rsidRPr="00D0150F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6D8C77A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DROP TABLE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DROP TABLE IF EXISTS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5695615" w14:textId="77777777" w:rsidR="00106953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5183767" w14:textId="77777777" w:rsidR="00106953" w:rsidRPr="00D0150F" w:rsidRDefault="00106953" w:rsidP="00106953">
      <w:pPr>
        <w:pStyle w:val="Odsekzoznamu"/>
        <w:numPr>
          <w:ilvl w:val="0"/>
          <w:numId w:val="3"/>
        </w:numPr>
        <w:jc w:val="left"/>
        <w:rPr>
          <w:lang w:eastAsia="sk-SK"/>
        </w:rPr>
      </w:pPr>
      <w:r w:rsidRPr="00D0150F">
        <w:rPr>
          <w:lang w:eastAsia="sk-SK"/>
        </w:rPr>
        <w:t xml:space="preserve">INSERT </w:t>
      </w:r>
      <w:r w:rsidRPr="00D0150F">
        <w:t>podporuje nasledujúce formáty:</w:t>
      </w:r>
    </w:p>
    <w:p w14:paraId="2D1220BE" w14:textId="77777777" w:rsidR="00106953" w:rsidRPr="00D0150F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EF82E19" w14:textId="77777777" w:rsidR="00D12398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(c1, c2, c3)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2B7EE6F3" w14:textId="315DD86E" w:rsidR="00106953" w:rsidRPr="00D12398" w:rsidRDefault="00D12398" w:rsidP="00D12398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(c1, c2, c3) </w:t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), 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2.3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br/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="00106953"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="00106953"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), (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2.3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="00106953"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="00106953"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60422AAB" w14:textId="14AD8208" w:rsidR="00D12398" w:rsidRPr="00D12398" w:rsidRDefault="00D12398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INSERT INTO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VALUES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default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2.5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), (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2.3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,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);</w:t>
      </w:r>
    </w:p>
    <w:p w14:paraId="540AEF8E" w14:textId="77777777" w:rsidR="00D12398" w:rsidRDefault="00D12398" w:rsidP="00106953">
      <w:pPr>
        <w:pStyle w:val="Odsekzoznamu"/>
        <w:jc w:val="left"/>
        <w:rPr>
          <w:lang w:eastAsia="sk-SK"/>
        </w:rPr>
      </w:pPr>
    </w:p>
    <w:p w14:paraId="48D9088C" w14:textId="0E3C32E7" w:rsidR="005E79E0" w:rsidRDefault="00D12398" w:rsidP="005E79E0">
      <w:pPr>
        <w:pStyle w:val="Odsekzoznamu"/>
        <w:jc w:val="left"/>
        <w:rPr>
          <w:lang w:eastAsia="sk-SK"/>
        </w:rPr>
      </w:pPr>
      <w:r>
        <w:rPr>
          <w:lang w:eastAsia="sk-SK"/>
        </w:rPr>
        <w:t xml:space="preserve">Pri používaní </w:t>
      </w:r>
      <w:r w:rsidRPr="00D12398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default</w:t>
      </w:r>
      <w:r>
        <w:rPr>
          <w:lang w:eastAsia="sk-SK"/>
        </w:rPr>
        <w:t xml:space="preserve"> hodnoty ak ide o dátový typ INTEGER sa automaticky </w:t>
      </w:r>
      <w:proofErr w:type="spellStart"/>
      <w:r>
        <w:rPr>
          <w:lang w:eastAsia="sk-SK"/>
        </w:rPr>
        <w:t>inkrementuje</w:t>
      </w:r>
      <w:proofErr w:type="spellEnd"/>
      <w:r>
        <w:rPr>
          <w:lang w:eastAsia="sk-SK"/>
        </w:rPr>
        <w:t xml:space="preserve"> najväčšia hodnota v stĺpci.</w:t>
      </w:r>
      <w:r w:rsidR="00095B6C">
        <w:rPr>
          <w:lang w:eastAsia="sk-SK"/>
        </w:rPr>
        <w:t xml:space="preserve"> Toto je vec, ktorá v </w:t>
      </w:r>
      <w:proofErr w:type="spellStart"/>
      <w:r w:rsidR="00095B6C">
        <w:rPr>
          <w:lang w:eastAsia="sk-SK"/>
        </w:rPr>
        <w:t>SQLite</w:t>
      </w:r>
      <w:proofErr w:type="spellEnd"/>
      <w:r w:rsidR="00095B6C">
        <w:rPr>
          <w:lang w:eastAsia="sk-SK"/>
        </w:rPr>
        <w:t xml:space="preserve"> funguje inak.</w:t>
      </w:r>
    </w:p>
    <w:p w14:paraId="60E2B494" w14:textId="77777777" w:rsidR="005E79E0" w:rsidRDefault="005E79E0" w:rsidP="005E79E0">
      <w:pPr>
        <w:pStyle w:val="Odsekzoznamu"/>
        <w:jc w:val="left"/>
        <w:rPr>
          <w:lang w:eastAsia="sk-SK"/>
        </w:rPr>
      </w:pPr>
    </w:p>
    <w:p w14:paraId="5925D1AD" w14:textId="4929BA73" w:rsidR="00106953" w:rsidRDefault="003775E1" w:rsidP="005E79E0">
      <w:pPr>
        <w:pStyle w:val="Odsekzoznamu"/>
        <w:numPr>
          <w:ilvl w:val="0"/>
          <w:numId w:val="3"/>
        </w:numPr>
        <w:jc w:val="left"/>
        <w:rPr>
          <w:lang w:eastAsia="sk-SK"/>
        </w:rPr>
      </w:pPr>
      <w:r w:rsidRPr="003775E1">
        <w:rPr>
          <w:lang w:eastAsia="sk-SK"/>
        </w:rPr>
        <w:t>SELECT podporuje LEFT OUTER JOIN a INNER JOIN v kombinácii s binárnymi operátormi, ako aj LIMIT, OFFSET a ORDER BY. Tabuľky je možné spájať len na základe jedného stĺpca a jednej podmienky, reťazenie podmienok nie je podporované.</w:t>
      </w:r>
    </w:p>
    <w:p w14:paraId="518487EA" w14:textId="77777777" w:rsidR="003775E1" w:rsidRPr="00D0150F" w:rsidRDefault="003775E1" w:rsidP="00106953">
      <w:pPr>
        <w:pStyle w:val="Odsekzoznamu"/>
        <w:rPr>
          <w:sz w:val="20"/>
          <w:szCs w:val="20"/>
          <w:lang w:eastAsia="sk-SK"/>
        </w:rPr>
      </w:pPr>
    </w:p>
    <w:p w14:paraId="1AE9BC75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13EF897B" w14:textId="77777777" w:rsidR="00106953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1C436D46" w14:textId="55AB57C4" w:rsidR="003775E1" w:rsidRPr="00D12398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LIMIT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10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OFFSET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2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0A7465F" w14:textId="633660F5" w:rsidR="003775E1" w:rsidRPr="003775E1" w:rsidRDefault="003775E1" w:rsidP="003775E1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LIMIT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10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OFFSET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2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ORDER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BY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>ASC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6779F744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c1, c2, c3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4D0FE5C3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lastRenderedPageBreak/>
        <w:t xml:space="preserve">SELECT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c1, c2, c3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&gt;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5EE3F8E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500922FF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INNER 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09906695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LEFT 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03BC22B9" w14:textId="77777777" w:rsidR="00106953" w:rsidRPr="00D12398" w:rsidRDefault="00106953" w:rsidP="00106953">
      <w:pPr>
        <w:pStyle w:val="Odsekzoznamu"/>
        <w:jc w:val="left"/>
        <w:rPr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SELECT </w:t>
      </w:r>
      <w:r w:rsidRPr="00D12398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eastAsia="sk-SK"/>
        </w:rPr>
        <w:t xml:space="preserve">*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FROM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LEFT OUTER JOIN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myTable2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ON </w:t>
      </w:r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 xml:space="preserve">id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= myTable2.</w:t>
      </w:r>
      <w:r w:rsidRPr="00D12398">
        <w:rPr>
          <w:rFonts w:ascii="Courier New" w:eastAsia="Times New Roman" w:hAnsi="Courier New" w:cs="Courier New"/>
          <w:color w:val="871094"/>
          <w:sz w:val="16"/>
          <w:szCs w:val="16"/>
          <w:lang w:eastAsia="sk-SK"/>
        </w:rPr>
        <w:t>id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638CB659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83C5571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UPDATE podporuje nasledujúce formáty</w:t>
      </w:r>
      <w:r w:rsidRPr="00D0150F">
        <w:t>, v kombinácií s binárnymi operátormi.</w:t>
      </w:r>
    </w:p>
    <w:p w14:paraId="2DA6931D" w14:textId="77777777" w:rsidR="00106953" w:rsidRPr="00D0150F" w:rsidRDefault="00106953" w:rsidP="00106953">
      <w:pPr>
        <w:pStyle w:val="Odsekzoznamu"/>
        <w:rPr>
          <w:sz w:val="20"/>
          <w:szCs w:val="20"/>
          <w:lang w:eastAsia="sk-SK"/>
        </w:rPr>
      </w:pPr>
    </w:p>
    <w:p w14:paraId="6A6688D0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UPDATE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26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7A9B8620" w14:textId="77777777" w:rsidR="00106953" w:rsidRPr="00D12398" w:rsidRDefault="00106953" w:rsidP="00106953">
      <w:pPr>
        <w:pStyle w:val="Odsekzoznamu"/>
        <w:jc w:val="left"/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UPDATE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 xml:space="preserve">26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>1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3B756F6A" w14:textId="77777777" w:rsidR="00106953" w:rsidRPr="00D12398" w:rsidRDefault="00106953" w:rsidP="00106953">
      <w:pPr>
        <w:pStyle w:val="Odsekzoznamu"/>
        <w:jc w:val="left"/>
        <w:rPr>
          <w:sz w:val="16"/>
          <w:szCs w:val="16"/>
          <w:lang w:eastAsia="sk-SK"/>
        </w:rPr>
      </w:pP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UPDATE </w:t>
      </w:r>
      <w:proofErr w:type="spellStart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>myTable</w:t>
      </w:r>
      <w:proofErr w:type="spellEnd"/>
      <w:r w:rsidRPr="00D12398">
        <w:rPr>
          <w:rFonts w:ascii="Courier New" w:eastAsia="Times New Roman" w:hAnsi="Courier New" w:cs="Courier New"/>
          <w:color w:val="000000"/>
          <w:sz w:val="16"/>
          <w:szCs w:val="16"/>
          <w:lang w:eastAsia="sk-SK"/>
        </w:rPr>
        <w:t xml:space="preserve">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SET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value1 = </w:t>
      </w:r>
      <w:r w:rsidRPr="00D12398">
        <w:rPr>
          <w:rFonts w:ascii="Courier New" w:eastAsia="Times New Roman" w:hAnsi="Courier New" w:cs="Courier New"/>
          <w:color w:val="1750EB"/>
          <w:sz w:val="16"/>
          <w:szCs w:val="16"/>
          <w:lang w:eastAsia="sk-SK"/>
        </w:rPr>
        <w:t xml:space="preserve">26,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value2 =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abc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 xml:space="preserve">' </w:t>
      </w:r>
      <w:r w:rsidRPr="00D12398">
        <w:rPr>
          <w:rFonts w:ascii="Courier New" w:eastAsia="Times New Roman" w:hAnsi="Courier New" w:cs="Courier New"/>
          <w:color w:val="0033B3"/>
          <w:sz w:val="16"/>
          <w:szCs w:val="16"/>
          <w:lang w:eastAsia="sk-SK"/>
        </w:rPr>
        <w:t xml:space="preserve">WHERE 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 xml:space="preserve">value2 = </w:t>
      </w:r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proofErr w:type="spellStart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def</w:t>
      </w:r>
      <w:proofErr w:type="spellEnd"/>
      <w:r w:rsidRPr="00D12398">
        <w:rPr>
          <w:rFonts w:ascii="Courier New" w:eastAsia="Times New Roman" w:hAnsi="Courier New" w:cs="Courier New"/>
          <w:color w:val="067D17"/>
          <w:sz w:val="16"/>
          <w:szCs w:val="16"/>
          <w:lang w:eastAsia="sk-SK"/>
        </w:rPr>
        <w:t>'</w:t>
      </w:r>
      <w:r w:rsidRPr="00D12398">
        <w:rPr>
          <w:rFonts w:ascii="Courier New" w:eastAsia="Times New Roman" w:hAnsi="Courier New" w:cs="Courier New"/>
          <w:color w:val="080808"/>
          <w:sz w:val="16"/>
          <w:szCs w:val="16"/>
          <w:lang w:eastAsia="sk-SK"/>
        </w:rPr>
        <w:t>;</w:t>
      </w:r>
    </w:p>
    <w:p w14:paraId="233FFDAA" w14:textId="77777777" w:rsidR="00106953" w:rsidRPr="00D0150F" w:rsidRDefault="00106953" w:rsidP="00106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8F33986" w14:textId="77777777" w:rsidR="00106953" w:rsidRPr="00D0150F" w:rsidRDefault="00106953" w:rsidP="00106953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Podporované binárne operátory sú AND a OR, ktoré možno reťaziť, podporované symboly porovnania sú LIKE, &lt;, &lt;=,=,&gt;=,&gt;.</w:t>
      </w:r>
    </w:p>
    <w:p w14:paraId="600188AC" w14:textId="470C1045" w:rsidR="00B34E87" w:rsidRPr="00B34E87" w:rsidRDefault="00B34E87" w:rsidP="00C31A95">
      <w:pPr>
        <w:shd w:val="clear" w:color="auto" w:fill="FFFFFF"/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3B02640A" w14:textId="253E0538" w:rsidR="00C31A95" w:rsidRDefault="00095B6C" w:rsidP="00656336">
      <w:pPr>
        <w:spacing w:line="360" w:lineRule="auto"/>
        <w:ind w:firstLine="720"/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dôležité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spomenúť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ovládača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lepšie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buď</w:t>
      </w:r>
      <w:proofErr w:type="spellEnd"/>
      <w:r>
        <w:rPr>
          <w:lang w:val="en-US"/>
        </w:rPr>
        <w:t xml:space="preserve"> Statement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vykonávanie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príkazov</w:t>
      </w:r>
      <w:proofErr w:type="spellEnd"/>
      <w:r>
        <w:rPr>
          <w:lang w:val="en-US"/>
        </w:rPr>
        <w:t xml:space="preserve">, </w:t>
      </w:r>
      <w:r w:rsidR="00656336">
        <w:rPr>
          <w:lang w:val="en-US"/>
        </w:rPr>
        <w:t xml:space="preserve">ale </w:t>
      </w:r>
      <w:proofErr w:type="spellStart"/>
      <w:r w:rsidR="00656336">
        <w:rPr>
          <w:lang w:val="en-US"/>
        </w:rPr>
        <w:t>pri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používaní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PreparedStatement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treba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uviesť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všetky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hodnoty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vo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formáte</w:t>
      </w:r>
      <w:proofErr w:type="spellEnd"/>
      <w:r w:rsidR="00656336">
        <w:rPr>
          <w:lang w:val="en-US"/>
        </w:rPr>
        <w:t xml:space="preserve"> </w:t>
      </w:r>
      <w:proofErr w:type="spellStart"/>
      <w:r w:rsidR="00656336">
        <w:rPr>
          <w:lang w:val="en-US"/>
        </w:rPr>
        <w:t>placeholdera</w:t>
      </w:r>
      <w:proofErr w:type="spellEnd"/>
      <w:r w:rsidR="00656336">
        <w:rPr>
          <w:lang w:val="en-US"/>
        </w:rPr>
        <w:t xml:space="preserve"> (</w:t>
      </w:r>
      <w:proofErr w:type="spellStart"/>
      <w:r w:rsidR="00656336">
        <w:rPr>
          <w:lang w:val="en-US"/>
        </w:rPr>
        <w:t>otázníka</w:t>
      </w:r>
      <w:proofErr w:type="spellEnd"/>
      <w:r w:rsidR="00656336">
        <w:rPr>
          <w:lang w:val="en-US"/>
        </w:rPr>
        <w:t>).</w:t>
      </w:r>
    </w:p>
    <w:p w14:paraId="2DB3D849" w14:textId="35D0239F" w:rsidR="00656336" w:rsidRDefault="00656336" w:rsidP="00656336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Nesprávne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PreparedStatement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napríklad</w:t>
      </w:r>
      <w:proofErr w:type="spellEnd"/>
      <w:r>
        <w:rPr>
          <w:lang w:val="en-US"/>
        </w:rPr>
        <w:t>:</w:t>
      </w:r>
    </w:p>
    <w:p w14:paraId="6DAF98E9" w14:textId="77777777" w:rsidR="00656336" w:rsidRDefault="00656336" w:rsidP="00095B6C">
      <w:pPr>
        <w:jc w:val="left"/>
        <w:rPr>
          <w:lang w:val="en-US"/>
        </w:rPr>
      </w:pPr>
    </w:p>
    <w:p w14:paraId="055FDB08" w14:textId="6A714F36" w:rsid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5633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5633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connection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myTable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(id,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age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(?, '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Zsolti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', ?)"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.setInt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.setInt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.executeUpdate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</w:p>
    <w:p w14:paraId="66F21BC5" w14:textId="77777777" w:rsid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7FA603A4" w14:textId="07D2918F" w:rsidR="00656336" w:rsidRPr="00656336" w:rsidRDefault="00656336" w:rsidP="00656336">
      <w:pPr>
        <w:spacing w:line="360" w:lineRule="auto"/>
        <w:ind w:firstLine="720"/>
        <w:rPr>
          <w:lang w:val="en-US"/>
        </w:rPr>
      </w:pPr>
      <w:r w:rsidRPr="00656336">
        <w:rPr>
          <w:lang w:val="en-US"/>
        </w:rPr>
        <w:t>Správny tvar je:</w:t>
      </w:r>
    </w:p>
    <w:p w14:paraId="4D5D1934" w14:textId="77777777" w:rsid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176C4348" w14:textId="6B7A5195" w:rsidR="00656336" w:rsidRP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65633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65633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connection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myTable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(id,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age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) VALUES (?, </w:t>
      </w:r>
      <w:r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?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, ?)"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.setInt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Zsolti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.setInt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5633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.executeUpdate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</w:p>
    <w:p w14:paraId="23A7BFEF" w14:textId="77777777" w:rsid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05A4DBF4" w14:textId="14C6CE6A" w:rsidR="00656336" w:rsidRPr="00656336" w:rsidRDefault="00656336" w:rsidP="00656336">
      <w:pPr>
        <w:spacing w:line="360" w:lineRule="auto"/>
        <w:ind w:firstLine="720"/>
        <w:rPr>
          <w:lang w:val="en-US"/>
        </w:rPr>
      </w:pPr>
      <w:proofErr w:type="spellStart"/>
      <w:r w:rsidRPr="00656336">
        <w:rPr>
          <w:lang w:val="en-US"/>
        </w:rPr>
        <w:t>alebo</w:t>
      </w:r>
      <w:proofErr w:type="spellEnd"/>
      <w:r w:rsidRPr="00656336"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 w:rsidRPr="00656336">
        <w:rPr>
          <w:lang w:val="en-US"/>
        </w:rPr>
        <w:t xml:space="preserve"> Statement:</w:t>
      </w:r>
    </w:p>
    <w:p w14:paraId="07D86311" w14:textId="06940B35" w:rsidR="00656336" w:rsidRP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statement</w:t>
      </w:r>
      <w:proofErr w:type="spellEnd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65633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65633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statement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.executeUpdate</w:t>
      </w:r>
      <w:proofErr w:type="spellEnd"/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myTable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(id,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name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age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) VALUES (1, '</w:t>
      </w:r>
      <w:proofErr w:type="spellStart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Zsolti</w:t>
      </w:r>
      <w:proofErr w:type="spellEnd"/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', 25)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sk-SK"/>
        </w:rPr>
        <w:t>;</w:t>
      </w:r>
      <w:r w:rsidRPr="0065633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65633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</w:p>
    <w:p w14:paraId="6E857C22" w14:textId="77777777" w:rsidR="00656336" w:rsidRPr="00656336" w:rsidRDefault="00656336" w:rsidP="0065633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4250B19D" w14:textId="4E98A2E9" w:rsidR="00656336" w:rsidRDefault="00656336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14:paraId="0D10007C" w14:textId="29C39926" w:rsidR="00880692" w:rsidRDefault="00106953" w:rsidP="006F0882">
      <w:pPr>
        <w:pStyle w:val="Nadpis1"/>
      </w:pPr>
      <w:r>
        <w:lastRenderedPageBreak/>
        <w:t>C</w:t>
      </w:r>
      <w:r w:rsidR="00880692">
        <w:t xml:space="preserve">: Gramatika SQL </w:t>
      </w:r>
      <w:proofErr w:type="spellStart"/>
      <w:r w:rsidR="00880692">
        <w:t>parsera</w:t>
      </w:r>
      <w:proofErr w:type="spellEnd"/>
    </w:p>
    <w:p w14:paraId="4695AAE0" w14:textId="77777777" w:rsidR="00880692" w:rsidRPr="00880692" w:rsidRDefault="00880692" w:rsidP="00880692"/>
    <w:p w14:paraId="005E05F9" w14:textId="77777777" w:rsidR="002E159C" w:rsidRPr="00F47D6B" w:rsidRDefault="002E159C" w:rsidP="002E159C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grammar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JFSQL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root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statement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SCOL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EOF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statement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alterTable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createTable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delete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insert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select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update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alterTable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ALTER TABLE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addColumn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TO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renameColumn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COLUMN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TO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addColumn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ADD COLUMN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dropColumn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COLUMN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createTable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CREATE TABLE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ifNotExists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CLOSE_PAR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delete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DELETE FROM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dropTable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TABLE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insert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INSERT INTO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CLOSE_PAR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VALUES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)*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select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SELECT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FROM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joinOperation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orderBy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( 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limit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orderBy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ORDER BY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ordering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ordering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ASC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DESC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limit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offset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offset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OFFSET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numericValue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joinOperation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innerJoin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leftJoin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innerJoin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INNER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leftJoin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LEFT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OUTER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update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UPDATE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SET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columnDefinition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columnType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notNull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notNull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NOT NULL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ifExists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IF EXISTS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lastRenderedPageBreak/>
        <w:t>ifNotExists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IF NOT EXISTS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columnType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INTEGER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REAL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TEXT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BLOB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expr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binaryOperator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symbol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)*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binaryOperator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AND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symbol</w:t>
      </w:r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NOT_EQ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LT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LT_EQ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GT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GT_EQ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LIKE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STRING_LITERAL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QUESTION_MARK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'default'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valuesInParentheses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value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CLOSE_PAR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tableDotColumnName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 DOT 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columnName</w:t>
      </w:r>
      <w:proofErr w:type="spellEnd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 DOT 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','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SCOL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';'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lastRenderedPageBreak/>
        <w:t xml:space="preserve">DOT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'.'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OPEN_PAR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'('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CLOSE_PAR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')'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'&lt;'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LT_EQ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'&lt;='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'&gt;'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GT_EQ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'&gt;='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NOT_EQ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'!='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QUESTION_MARK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'?'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NOT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 O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NULL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 U L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IF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F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EXISTS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E X I S T S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LIKE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I K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LIMIT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I M I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OFFSET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 F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F</w:t>
      </w:r>
      <w:proofErr w:type="spellEnd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 S E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ORDER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R D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BY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 Y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ASC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S C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DESC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E S C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AND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N D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ADD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 D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ALTER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A L T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CREATE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 R E A T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COLUMN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C O L U M 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DELETE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E L E T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DATABASE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A T A B A S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DROP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 R O P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FROM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F R O M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INSERT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S E R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INTO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T O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SELECT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 E L E C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SET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 E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TABLE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A B L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UPDATE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U P D A T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VALUES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V A L U E S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WHERE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W H E R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RENAME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 E N A M E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TO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O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LEFT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L E F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JOIN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J O I 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INNER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 N </w:t>
      </w:r>
      <w:proofErr w:type="spellStart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</w:t>
      </w:r>
      <w:proofErr w:type="spellEnd"/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OUTER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O U T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INTEGER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 N T E G E R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REAL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R E A L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TEXT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T E X 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BLOB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B L O B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IDENTIFIER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'"'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~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'"'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'"'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'['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~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']'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']'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| [a-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zA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-Z_] [a-zA-Z_0-9]*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'*'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lastRenderedPageBreak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NUMERIC_LITERAL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(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'.'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* )?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[-+]?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 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'.'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(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[-+]?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DIGIT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 )?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STRING_LITERAL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 ~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|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'\'\''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)* 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'\''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SPACES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br/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[ \u000B\t\r\n] -&gt; </w:t>
      </w:r>
      <w:proofErr w:type="spellStart"/>
      <w:r w:rsidRPr="00F47D6B">
        <w:rPr>
          <w:rFonts w:ascii="Courier New" w:eastAsia="Times New Roman" w:hAnsi="Courier New" w:cs="Courier New"/>
          <w:color w:val="47478E"/>
          <w:sz w:val="20"/>
          <w:szCs w:val="20"/>
          <w:lang w:eastAsia="sk-SK"/>
        </w:rPr>
        <w:t>channel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>HIDDEN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DIGIT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[0-9];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A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aA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B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bB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C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cC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D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E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F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fF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G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gG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H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hH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I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iI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J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jJ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K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kK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L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M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mM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N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nN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O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oO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P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pP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Q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qQ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R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rR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S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T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U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uU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V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vV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W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wW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X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xX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Y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fragment </w:t>
      </w:r>
      <w:r w:rsidRPr="00F47D6B">
        <w:rPr>
          <w:rFonts w:ascii="Courier New" w:eastAsia="Times New Roman" w:hAnsi="Courier New" w:cs="Courier New"/>
          <w:color w:val="660E7A"/>
          <w:sz w:val="20"/>
          <w:szCs w:val="20"/>
          <w:lang w:eastAsia="sk-SK"/>
        </w:rPr>
        <w:t xml:space="preserve">Z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[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zZ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</w:p>
    <w:p w14:paraId="44EC90E2" w14:textId="33E42DA4" w:rsidR="006F0882" w:rsidRPr="006F0882" w:rsidRDefault="00880692" w:rsidP="00106953">
      <w:pPr>
        <w:pStyle w:val="Nadpis1"/>
      </w:pPr>
      <w:r w:rsidRPr="003775E1">
        <w:rPr>
          <w:sz w:val="16"/>
          <w:szCs w:val="16"/>
        </w:rPr>
        <w:br w:type="page"/>
      </w:r>
    </w:p>
    <w:p w14:paraId="6C7D0790" w14:textId="07FF235E" w:rsidR="002E159C" w:rsidRDefault="002E159C" w:rsidP="00B60AFF">
      <w:pPr>
        <w:pStyle w:val="Nadpis1"/>
      </w:pPr>
      <w:r>
        <w:lastRenderedPageBreak/>
        <w:t>D</w:t>
      </w:r>
      <w:r w:rsidR="00880692">
        <w:t xml:space="preserve">: </w:t>
      </w:r>
      <w:r w:rsidR="00880692" w:rsidRPr="00880692">
        <w:t xml:space="preserve">Program na porovnávanie </w:t>
      </w:r>
      <w:proofErr w:type="spellStart"/>
      <w:r w:rsidR="00880692" w:rsidRPr="00880692">
        <w:t>serializácie</w:t>
      </w:r>
      <w:proofErr w:type="spellEnd"/>
      <w:r w:rsidR="00880692" w:rsidRPr="00880692">
        <w:t xml:space="preserve"> a</w:t>
      </w:r>
      <w:r w:rsidR="00262412">
        <w:t> </w:t>
      </w:r>
      <w:proofErr w:type="spellStart"/>
      <w:r w:rsidR="00880692" w:rsidRPr="00880692">
        <w:t>deserializácie</w:t>
      </w:r>
      <w:proofErr w:type="spellEnd"/>
    </w:p>
    <w:p w14:paraId="3563D012" w14:textId="6C260B50" w:rsidR="00262412" w:rsidRDefault="00262412" w:rsidP="005E79E0">
      <w:pPr>
        <w:pStyle w:val="Nadpis2"/>
      </w:pPr>
      <w:r>
        <w:t>Opis programu</w:t>
      </w:r>
    </w:p>
    <w:p w14:paraId="1981B608" w14:textId="4B7C5A34" w:rsidR="005E79E0" w:rsidRPr="005E79E0" w:rsidRDefault="005E79E0" w:rsidP="005E79E0">
      <w:pPr>
        <w:spacing w:line="360" w:lineRule="auto"/>
      </w:pPr>
      <w:r>
        <w:tab/>
        <w:t xml:space="preserve">Tento program slúži na porovnávanie jednotlivých </w:t>
      </w:r>
      <w:proofErr w:type="spellStart"/>
      <w:r>
        <w:t>serializačných</w:t>
      </w:r>
      <w:proofErr w:type="spellEnd"/>
      <w:r>
        <w:t xml:space="preserve"> formátov. Program používa </w:t>
      </w:r>
      <w:proofErr w:type="spellStart"/>
      <w:r>
        <w:t>Maven</w:t>
      </w:r>
      <w:proofErr w:type="spellEnd"/>
      <w:r>
        <w:t xml:space="preserve"> ako správcu závislostí a bol napísaný vo verzií Java 11. Na jeho spustenie si spustite metódu </w:t>
      </w:r>
      <w:proofErr w:type="spellStart"/>
      <w:r>
        <w:t>main</w:t>
      </w:r>
      <w:proofErr w:type="spellEnd"/>
      <w:r>
        <w:t xml:space="preserve"> v triede </w:t>
      </w:r>
      <w:proofErr w:type="spellStart"/>
      <w:r>
        <w:t>Main</w:t>
      </w:r>
      <w:proofErr w:type="spellEnd"/>
      <w:r>
        <w:t>.</w:t>
      </w:r>
    </w:p>
    <w:p w14:paraId="2C106D2A" w14:textId="24A781A8" w:rsidR="003775E1" w:rsidRDefault="003775E1" w:rsidP="00F47D6B">
      <w:pPr>
        <w:pStyle w:val="Nadpis2"/>
      </w:pPr>
      <w:r>
        <w:t xml:space="preserve">Trieda </w:t>
      </w:r>
      <w:proofErr w:type="spellStart"/>
      <w:r>
        <w:t>Main</w:t>
      </w:r>
      <w:proofErr w:type="spellEnd"/>
    </w:p>
    <w:p w14:paraId="0B733CAB" w14:textId="77777777" w:rsidR="00F47D6B" w:rsidRDefault="00F47D6B" w:rsidP="00781E70"/>
    <w:p w14:paraId="4AC2B918" w14:textId="575AF362" w:rsidR="00B60AFF" w:rsidRDefault="003775E1" w:rsidP="003775E1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com.fasterxml.jackson.databind.MappingIterator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com.fasterxml.jackson.databind.ObjectMapper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com.fasterxml.jackson.databind.json.JsonMapper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com.fasterxml.jackson.dataformat.csv.CsvMapper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com.fasterxml.jackson.dataformat.csv.CsvSchema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com.fasterxml.jackson.dataformat.xml.XmlMapper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com.fasterxml.jackson.dataformat.yaml.YAMLFactory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com.fasterxml.jackson.dataformat.yaml.YAMLGenerator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com.fasterxml.jackson.dataformat.yaml.YAMLMapper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java.io.RandomAccessFile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java.nio.MappedByteBuffer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java.nio.channels.FileChannel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java.nio.file.Files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java.util.List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java.util.stream.Collectors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org.instancio.Instancio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CSV_FILE_PATH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/output/csv_version.csv"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CSV_FILE_PATH2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/output/csv_version2.csv"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JSON_FILE_PATH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json_version.json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JSON_FILE_PATH2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/output/json_version2.json"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XML_FILE_PATH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/output/xml_version.xml"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XML_FILE_PATH2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/output/xml_version2.xml"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YAML_FILE_PATH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yaml_version.yaml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YAML_FILE_PATH2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lastRenderedPageBreak/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/output/yaml_version2.yaml"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NUMBER_OF_RANDOM_OBJECTS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2000000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RANDOM_VALUE_OBJECT_LIST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populateListWithRandomObjects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</w:p>
    <w:p w14:paraId="520493CF" w14:textId="011A6070" w:rsidR="003775E1" w:rsidRPr="003775E1" w:rsidRDefault="003775E1" w:rsidP="003775E1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populateListWithRandomObjects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Populating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the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list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with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random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value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objects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Instancio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stream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.limit(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NUMBER_OF_RANDOM_OBJECTS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collect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Collectors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toList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compareByMemoryMappedFiles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path1,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path2)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randomAccessFile1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RandomAccessFile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(path1.toFile(),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"r"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randomAccessFile2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RandomAccessFile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(path2.toFile(),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"r"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ch1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.getChannel();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ch2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randomAccessFile2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.getChannel();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.size() !=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.size()) 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path1.getFileName()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and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path2.getFileName()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were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NOT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identical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size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.size();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MappedByteBuffer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m1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.map(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MapMode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READ_ONLY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0L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size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MappedByteBuffer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m2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.map(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FileChannel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MapMode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READ_ONLY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0L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size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m1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.equals(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path1.getFileName()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and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path2.getFileName()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were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identical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path1.getFileName()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and '"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path2.getFileName()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"'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were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NOT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identical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CsvMapper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.schemaFor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.withUseHeader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RANDOM_VALUE_OBJECT_LIST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MappingIterator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.readerFor(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).with(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emptySchema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().withHeader())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readValues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.readAll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csvMapper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.writer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csvSchema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.withUseHeader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compareByMemoryMappedFiles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CSV_FILE_PATH2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generic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ObjectMapper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filePath2)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objectMapper.writerWithDefaultPrettyPrinter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RANDOM_VALUE_OBJECT_LIST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MappingIterator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objectMapper.readerFor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readValues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iterator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.readAll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objectMapper.writerWithDefaultPrettyPrinter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writeValue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(filePath2),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reserializationStartTime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format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reserializationEndTime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3775E1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1000000000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"s"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compareByMemoryMappedFiles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(filePath2));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json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generic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JsonMapper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JSON_FILE_PATH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JSON_FILE_PATH2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xml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generic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xml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XmlMapper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XML_FILE_PATH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XML_FILE_PATH2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yaml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generic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yaml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YAMLMapper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YAMLFactory().disable(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YAMLGenerator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Feature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WRITE_DOC_START_MARKER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)),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YAML_FILE_PATH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YAML_FILE_PATH2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3775E1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createDirectories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/output/"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3775E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Starting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serialization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processes</w:t>
      </w:r>
      <w:proofErr w:type="spellEnd"/>
      <w:r w:rsidRPr="003775E1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csv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json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xml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3775E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yaml</w:t>
      </w:r>
      <w:proofErr w:type="spellEnd"/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3775E1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4B8D0BBD" w14:textId="77777777" w:rsidR="003775E1" w:rsidRPr="00781E70" w:rsidRDefault="003775E1" w:rsidP="00781E70"/>
    <w:p w14:paraId="5E184105" w14:textId="3A4CA4F8" w:rsidR="006F0882" w:rsidRDefault="00F47D6B" w:rsidP="00F47D6B">
      <w:pPr>
        <w:pStyle w:val="Nadpis2"/>
      </w:pPr>
      <w:r>
        <w:t xml:space="preserve">Trieda </w:t>
      </w:r>
      <w:proofErr w:type="spellStart"/>
      <w:r>
        <w:t>RandomClass</w:t>
      </w:r>
      <w:proofErr w:type="spellEnd"/>
    </w:p>
    <w:p w14:paraId="25DE4C7D" w14:textId="77777777" w:rsidR="00F47D6B" w:rsidRDefault="00F47D6B" w:rsidP="006F0882"/>
    <w:p w14:paraId="500C49F1" w14:textId="77777777" w:rsidR="00F47D6B" w:rsidRDefault="00F47D6B" w:rsidP="00F47D6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java.math.BigDecimal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</w:t>
      </w:r>
      <w:r w:rsidRPr="00F47D6B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Data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@Data</w:t>
      </w:r>
      <w:r w:rsidRPr="00F47D6B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RandomClass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randomString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Byte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randomByte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Integer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randomInteger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randomLong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Float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randomFloat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Double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randomDouble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Boolean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randomBoolean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Character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randomCharacter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BigDecimal</w:t>
      </w:r>
      <w:proofErr w:type="spellEnd"/>
      <w:r w:rsidRPr="00F47D6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randomBigDecimal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3339758" w14:textId="2B033693" w:rsidR="00F47D6B" w:rsidRDefault="00F47D6B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 w:type="page"/>
      </w:r>
    </w:p>
    <w:p w14:paraId="44EDBF9F" w14:textId="29619277" w:rsidR="00F47D6B" w:rsidRPr="00F47D6B" w:rsidRDefault="00F47D6B" w:rsidP="00F47D6B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lastRenderedPageBreak/>
        <w:t>Súbor pom.xml</w:t>
      </w:r>
    </w:p>
    <w:p w14:paraId="2949737B" w14:textId="77777777" w:rsidR="00F47D6B" w:rsidRPr="00F47D6B" w:rsidRDefault="00F47D6B" w:rsidP="00F47D6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="http://maven.apache.org/POM/4.0.0"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http://maven.apache.org/xsd/maven-4.0.0.xsd"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Serialization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-test&lt;/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&gt;1.0-SNAPSHOT&lt;/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&gt;UTF-8&lt;/</w:t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org.instancio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instancio-core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&gt;2.11.0&lt;/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compile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&gt;1.18.26&lt;/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provided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com.fasterxml.jackson.dataformat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jackson-dataformat-yaml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&gt;2.13.4&lt;/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com.fasterxml.jackson.dataformat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jackson-dataformat-xml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&gt;2.13.4&lt;/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com.fasterxml.jackson.dataformat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jackson-dataformat-csv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&gt;2.13.4&lt;/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53EB504B" w14:textId="77777777" w:rsidR="00F47D6B" w:rsidRPr="006F0882" w:rsidRDefault="00F47D6B" w:rsidP="006F0882"/>
    <w:p w14:paraId="49BC1CE2" w14:textId="0B13EB85" w:rsidR="00F47D6B" w:rsidRDefault="002E159C" w:rsidP="00F47D6B">
      <w:pPr>
        <w:pStyle w:val="Nadpis1"/>
      </w:pPr>
      <w:r>
        <w:lastRenderedPageBreak/>
        <w:t>E</w:t>
      </w:r>
      <w:r w:rsidR="00880692" w:rsidRPr="006F0882">
        <w:t>: Program na testovanie maximálneho počtu súčasne otvorených súborov</w:t>
      </w:r>
    </w:p>
    <w:p w14:paraId="2CC4A149" w14:textId="77777777" w:rsidR="00B60AFF" w:rsidRPr="00095B6C" w:rsidRDefault="00B60AFF" w:rsidP="00B60AFF">
      <w:pPr>
        <w:rPr>
          <w:lang w:val="en-US"/>
        </w:rPr>
      </w:pPr>
    </w:p>
    <w:p w14:paraId="32EBF2B3" w14:textId="0D6C4D2D" w:rsidR="005E79E0" w:rsidRDefault="005E79E0" w:rsidP="005E79E0">
      <w:pPr>
        <w:spacing w:line="360" w:lineRule="auto"/>
        <w:ind w:firstLine="720"/>
      </w:pPr>
      <w:r>
        <w:t xml:space="preserve">Tento program slúži na </w:t>
      </w:r>
      <w:r w:rsidRPr="006F0882">
        <w:t>testovanie maximálneho počtu súčasne otvorených súborov</w:t>
      </w:r>
      <w:r>
        <w:t xml:space="preserve">. Program používa </w:t>
      </w:r>
      <w:proofErr w:type="spellStart"/>
      <w:r>
        <w:t>Maven</w:t>
      </w:r>
      <w:proofErr w:type="spellEnd"/>
      <w:r>
        <w:t xml:space="preserve"> ako správcu závislostí a bol napísaný vo verzií Java 1</w:t>
      </w:r>
      <w:r>
        <w:t>1</w:t>
      </w:r>
      <w:r>
        <w:t xml:space="preserve">. Na jeho spustenie si spustite metódu </w:t>
      </w:r>
      <w:proofErr w:type="spellStart"/>
      <w:r>
        <w:t>main</w:t>
      </w:r>
      <w:proofErr w:type="spellEnd"/>
      <w:r>
        <w:t xml:space="preserve"> v triede </w:t>
      </w:r>
      <w:proofErr w:type="spellStart"/>
      <w:r>
        <w:t>Main</w:t>
      </w:r>
      <w:proofErr w:type="spellEnd"/>
      <w:r>
        <w:t>.</w:t>
      </w:r>
    </w:p>
    <w:p w14:paraId="0C463E81" w14:textId="77777777" w:rsidR="005E79E0" w:rsidRDefault="005E79E0" w:rsidP="005E79E0">
      <w:pPr>
        <w:spacing w:line="360" w:lineRule="auto"/>
      </w:pPr>
    </w:p>
    <w:p w14:paraId="28D346C8" w14:textId="2DB25C4E" w:rsidR="00B60AFF" w:rsidRDefault="00B60AFF" w:rsidP="005E79E0">
      <w:pPr>
        <w:spacing w:line="360" w:lineRule="auto"/>
      </w:pPr>
      <w:r w:rsidRPr="000014F7">
        <w:rPr>
          <w:color w:val="FF0000"/>
        </w:rPr>
        <w:t xml:space="preserve">POZOR! </w:t>
      </w:r>
      <w:r w:rsidR="005E79E0" w:rsidRPr="005E79E0">
        <w:t>P</w:t>
      </w:r>
      <w:r w:rsidRPr="00B60AFF">
        <w:t>rogram vytvorí 1 milión súborov a pokúsi sa ich naraz načítať do pamäte, pričom do nej zapíše ASCI znaky. To môže spôsobiť, že systém zamrzne alebo prestane reagovať.</w:t>
      </w:r>
    </w:p>
    <w:p w14:paraId="6D9553B0" w14:textId="77777777" w:rsidR="00B60AFF" w:rsidRDefault="00B60AFF" w:rsidP="00B60AFF"/>
    <w:p w14:paraId="2EDBCED6" w14:textId="77777777" w:rsidR="00B60AFF" w:rsidRDefault="00B60AFF" w:rsidP="00B60AFF">
      <w:pPr>
        <w:pStyle w:val="Nadpis2"/>
        <w:rPr>
          <w:rFonts w:eastAsia="Times New Roman"/>
          <w:lang w:eastAsia="sk-SK"/>
        </w:rPr>
      </w:pPr>
      <w:r>
        <w:rPr>
          <w:rFonts w:eastAsia="Times New Roman"/>
          <w:lang w:eastAsia="sk-SK"/>
        </w:rPr>
        <w:t xml:space="preserve">Trieda </w:t>
      </w:r>
      <w:proofErr w:type="spellStart"/>
      <w:r>
        <w:rPr>
          <w:rFonts w:eastAsia="Times New Roman"/>
          <w:lang w:eastAsia="sk-SK"/>
        </w:rPr>
        <w:t>Constants</w:t>
      </w:r>
      <w:proofErr w:type="spellEnd"/>
    </w:p>
    <w:p w14:paraId="419AB36C" w14:textId="77777777" w:rsidR="00B60AFF" w:rsidRPr="00705B64" w:rsidRDefault="00B60AFF" w:rsidP="00B60AF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705B64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705B64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BASE_PATH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705B6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705B6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toAbsolutePath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705B6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BASE_PATH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TXT_OUTPUT_FOLDER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RESOURCES_PATH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.resolve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txt</w:t>
      </w:r>
      <w:proofErr w:type="spellEnd"/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705B64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LOREM_FILE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RESOURCES_PATH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.resolve</w:t>
      </w:r>
      <w:proofErr w:type="spellEnd"/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705B64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"lorem.txt"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705B64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705B64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NUMBER_OF_FILES 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705B64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705B64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294505D" w14:textId="77777777" w:rsidR="00B60AFF" w:rsidRDefault="00B60AFF" w:rsidP="00B60AFF"/>
    <w:p w14:paraId="06705E88" w14:textId="7E7C9053" w:rsidR="00B60AFF" w:rsidRDefault="00B60AFF" w:rsidP="00B60AFF">
      <w:pPr>
        <w:spacing w:line="360" w:lineRule="auto"/>
        <w:rPr>
          <w:i/>
          <w:iCs/>
        </w:rPr>
      </w:pPr>
      <w:r>
        <w:t xml:space="preserve">V hore uvedenom reťazca sa definuje absolútna cesta k súboru lorem.txt, odkiaľ program načítava reťazec. Na spustenie programu je potrebné zmeniť cestu ak chcete súbor načítať z iného miesta. Predvolene súbor sa nachádza pod adresárom </w:t>
      </w:r>
      <w:proofErr w:type="spellStart"/>
      <w:r w:rsidRPr="00B60AFF">
        <w:rPr>
          <w:i/>
          <w:iCs/>
        </w:rPr>
        <w:t>src</w:t>
      </w:r>
      <w:proofErr w:type="spellEnd"/>
      <w:r w:rsidRPr="00B60AFF">
        <w:rPr>
          <w:i/>
          <w:iCs/>
        </w:rPr>
        <w:t>/</w:t>
      </w:r>
      <w:proofErr w:type="spellStart"/>
      <w:r w:rsidRPr="00B60AFF">
        <w:rPr>
          <w:i/>
          <w:iCs/>
        </w:rPr>
        <w:t>main</w:t>
      </w:r>
      <w:proofErr w:type="spellEnd"/>
      <w:r w:rsidRPr="00B60AFF">
        <w:rPr>
          <w:i/>
          <w:iCs/>
        </w:rPr>
        <w:t>/</w:t>
      </w:r>
      <w:proofErr w:type="spellStart"/>
      <w:r w:rsidRPr="00B60AFF">
        <w:rPr>
          <w:i/>
          <w:iCs/>
        </w:rPr>
        <w:t>resources</w:t>
      </w:r>
      <w:proofErr w:type="spellEnd"/>
      <w:r w:rsidRPr="00B60AFF">
        <w:rPr>
          <w:i/>
          <w:iCs/>
        </w:rPr>
        <w:t>/lorem.txt</w:t>
      </w:r>
    </w:p>
    <w:p w14:paraId="69E3101B" w14:textId="1FDC027A" w:rsidR="00B60AFF" w:rsidRDefault="00B60AFF">
      <w:pPr>
        <w:spacing w:after="160"/>
        <w:jc w:val="left"/>
        <w:rPr>
          <w:i/>
          <w:iCs/>
        </w:rPr>
      </w:pPr>
      <w:r>
        <w:rPr>
          <w:i/>
          <w:iCs/>
        </w:rPr>
        <w:br w:type="page"/>
      </w:r>
    </w:p>
    <w:p w14:paraId="2E632DA9" w14:textId="6AA6DFF0" w:rsidR="00B60AFF" w:rsidRDefault="00B60AFF" w:rsidP="00B60AFF">
      <w:pPr>
        <w:pStyle w:val="Nadpis2"/>
      </w:pPr>
      <w:r>
        <w:lastRenderedPageBreak/>
        <w:t>Súbor lorem.txt</w:t>
      </w:r>
    </w:p>
    <w:p w14:paraId="2B27C294" w14:textId="77777777" w:rsidR="00B60AFF" w:rsidRDefault="00B60AFF" w:rsidP="000014F7">
      <w:pPr>
        <w:spacing w:line="360" w:lineRule="auto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libero. </w:t>
      </w:r>
      <w:proofErr w:type="spellStart"/>
      <w:r>
        <w:t>Fusce</w:t>
      </w:r>
      <w:proofErr w:type="spellEnd"/>
      <w:r>
        <w:t xml:space="preserve"> sed </w:t>
      </w:r>
      <w:proofErr w:type="spellStart"/>
      <w:r>
        <w:t>leo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Sed </w:t>
      </w:r>
      <w:proofErr w:type="spellStart"/>
      <w:r>
        <w:t>maximus</w:t>
      </w:r>
      <w:proofErr w:type="spellEnd"/>
      <w:r>
        <w:t xml:space="preserve"> sem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at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dictum</w:t>
      </w:r>
      <w:proofErr w:type="spellEnd"/>
      <w:r>
        <w:t xml:space="preserve"> ex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Integer</w:t>
      </w:r>
      <w:proofErr w:type="spellEnd"/>
      <w:r>
        <w:t xml:space="preserve"> sed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sed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vitae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ex. </w:t>
      </w:r>
      <w:proofErr w:type="spellStart"/>
      <w:r>
        <w:t>Pellentesque</w:t>
      </w:r>
      <w:proofErr w:type="spellEnd"/>
      <w:r>
        <w:t xml:space="preserve"> vitae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Sed </w:t>
      </w:r>
      <w:proofErr w:type="spellStart"/>
      <w:r>
        <w:t>porttitor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>.</w:t>
      </w:r>
    </w:p>
    <w:p w14:paraId="2F6068E1" w14:textId="77777777" w:rsidR="00B60AFF" w:rsidRDefault="00B60AFF" w:rsidP="000014F7">
      <w:pPr>
        <w:spacing w:line="360" w:lineRule="auto"/>
      </w:pPr>
    </w:p>
    <w:p w14:paraId="20A453A9" w14:textId="77777777" w:rsidR="00B60AFF" w:rsidRDefault="00B60AFF" w:rsidP="000014F7">
      <w:pPr>
        <w:spacing w:line="360" w:lineRule="auto"/>
      </w:pPr>
      <w:proofErr w:type="spellStart"/>
      <w:r>
        <w:t>Curabitur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sem </w:t>
      </w:r>
      <w:proofErr w:type="spellStart"/>
      <w:r>
        <w:t>aliquet</w:t>
      </w:r>
      <w:proofErr w:type="spellEnd"/>
      <w:r>
        <w:t xml:space="preserve">, 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Sed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,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id </w:t>
      </w:r>
      <w:proofErr w:type="spellStart"/>
      <w:r>
        <w:t>tempus</w:t>
      </w:r>
      <w:proofErr w:type="spellEnd"/>
      <w:r>
        <w:t xml:space="preserve"> ex </w:t>
      </w:r>
      <w:proofErr w:type="spellStart"/>
      <w:r>
        <w:t>mauris</w:t>
      </w:r>
      <w:proofErr w:type="spellEnd"/>
      <w:r>
        <w:t xml:space="preserve"> a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spellStart"/>
      <w:r>
        <w:t>posuere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a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libero, </w:t>
      </w:r>
      <w:proofErr w:type="spellStart"/>
      <w:r>
        <w:t>commodo</w:t>
      </w:r>
      <w:proofErr w:type="spellEnd"/>
      <w:r>
        <w:t xml:space="preserve"> a </w:t>
      </w:r>
      <w:proofErr w:type="spellStart"/>
      <w:r>
        <w:t>malesuada</w:t>
      </w:r>
      <w:proofErr w:type="spellEnd"/>
      <w:r>
        <w:t xml:space="preserve"> a,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5B2A3EA7" w14:textId="77777777" w:rsidR="00B60AFF" w:rsidRDefault="00B60AFF" w:rsidP="000014F7">
      <w:pPr>
        <w:spacing w:line="360" w:lineRule="auto"/>
      </w:pPr>
    </w:p>
    <w:p w14:paraId="4F619486" w14:textId="7EB278B6" w:rsidR="00B60AFF" w:rsidRDefault="00B60AFF" w:rsidP="000014F7">
      <w:pPr>
        <w:spacing w:line="36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vitae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porta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ante</w:t>
      </w:r>
      <w:proofErr w:type="spellEnd"/>
      <w:r>
        <w:t xml:space="preserve"> porta,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ex </w:t>
      </w:r>
      <w:proofErr w:type="spellStart"/>
      <w:r>
        <w:t>non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et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odio</w:t>
      </w:r>
      <w:proofErr w:type="spellEnd"/>
      <w:r>
        <w:t>.</w:t>
      </w:r>
    </w:p>
    <w:p w14:paraId="047BE341" w14:textId="77777777" w:rsidR="000014F7" w:rsidRPr="00B60AFF" w:rsidRDefault="000014F7" w:rsidP="00B60AFF"/>
    <w:p w14:paraId="16C502CA" w14:textId="13D6A7FD" w:rsidR="00F47D6B" w:rsidRDefault="00F47D6B" w:rsidP="00F47D6B">
      <w:pPr>
        <w:pStyle w:val="Nadpis2"/>
      </w:pPr>
      <w:r>
        <w:lastRenderedPageBreak/>
        <w:t xml:space="preserve">Trieda </w:t>
      </w:r>
      <w:proofErr w:type="spellStart"/>
      <w:r>
        <w:t>Main</w:t>
      </w:r>
      <w:proofErr w:type="spellEnd"/>
    </w:p>
    <w:p w14:paraId="26773BBA" w14:textId="77777777" w:rsidR="00B60AFF" w:rsidRPr="00B60AFF" w:rsidRDefault="00B60AFF" w:rsidP="00B60AF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java.io.PrintStream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Main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createDirectories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TXT_OUTPUT_FOLDER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TXT_OUTPUT_FOLDER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_"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txt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.createNewFile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=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The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already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exists</w:t>
      </w:r>
      <w:proofErr w:type="spellEnd"/>
      <w:r w:rsidRPr="00B60AF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."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longLoremIpsum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readString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LOREM_FILE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PrintStream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PrintStream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Not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using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try-with-resources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on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purpose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] = </w:t>
      </w:r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PrintStream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TXT_OUTPUT_FOLDER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].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getName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].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longLoremIpsum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Closing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all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the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opened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files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at </w:t>
      </w:r>
      <w:proofErr w:type="spellStart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once</w:t>
      </w:r>
      <w:proofErr w:type="spellEnd"/>
      <w:r w:rsidRPr="00B60AF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    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B60AF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B60AF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B60AF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NUMBER_OF_FILES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fileWriters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</w:t>
      </w:r>
      <w:r w:rsidRPr="00B60AF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].</w:t>
      </w:r>
      <w:proofErr w:type="spellStart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close</w:t>
      </w:r>
      <w:proofErr w:type="spellEnd"/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B60AF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6E8023E4" w14:textId="77777777" w:rsidR="00F47D6B" w:rsidRDefault="00F47D6B" w:rsidP="00F47D6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333B67DB" w14:textId="77777777" w:rsidR="00F47D6B" w:rsidRDefault="00F47D6B" w:rsidP="00F47D6B">
      <w:pPr>
        <w:rPr>
          <w:lang w:eastAsia="sk-SK"/>
        </w:rPr>
      </w:pPr>
    </w:p>
    <w:p w14:paraId="35D9B9BD" w14:textId="0C5FC174" w:rsidR="00F47D6B" w:rsidRDefault="00F47D6B" w:rsidP="00F47D6B">
      <w:pPr>
        <w:pStyle w:val="Nadpis2"/>
        <w:rPr>
          <w:lang w:eastAsia="sk-SK"/>
        </w:rPr>
      </w:pPr>
      <w:r>
        <w:rPr>
          <w:lang w:eastAsia="sk-SK"/>
        </w:rPr>
        <w:lastRenderedPageBreak/>
        <w:t>Súbor pom.xml</w:t>
      </w:r>
    </w:p>
    <w:p w14:paraId="69205A48" w14:textId="77777777" w:rsidR="008774D2" w:rsidRPr="008774D2" w:rsidRDefault="008774D2" w:rsidP="008774D2">
      <w:pPr>
        <w:rPr>
          <w:lang w:eastAsia="sk-SK"/>
        </w:rPr>
      </w:pPr>
    </w:p>
    <w:p w14:paraId="26DF9624" w14:textId="77777777" w:rsidR="00F47D6B" w:rsidRPr="00F47D6B" w:rsidRDefault="00F47D6B" w:rsidP="00F47D6B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F47D6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="http://maven.apache.org/POM/4.0.0"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 </w:t>
      </w:r>
      <w:proofErr w:type="spellStart"/>
      <w:r w:rsidRPr="00F47D6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F47D6B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F47D6B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http://maven.apache.org/xsd/maven-4.0.0.xsd"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&gt;Max-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-test&lt;/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&gt;1.0-SNAPSHOT&lt;/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maven.compiler.source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&gt;11&lt;/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maven.compiler.target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&gt;UTF-8&lt;/</w:t>
      </w:r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project.build.sourceEncoding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&gt;1.18.26&lt;/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compile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F47D6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F47D6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57F4E215" w14:textId="663C8AA9" w:rsidR="000014F7" w:rsidRDefault="000014F7">
      <w:pPr>
        <w:spacing w:after="160"/>
        <w:jc w:val="left"/>
        <w:rPr>
          <w:lang w:val="en-US" w:eastAsia="sk-SK"/>
        </w:rPr>
      </w:pPr>
      <w:r>
        <w:rPr>
          <w:lang w:val="en-US" w:eastAsia="sk-SK"/>
        </w:rPr>
        <w:br w:type="page"/>
      </w:r>
    </w:p>
    <w:p w14:paraId="602EB24D" w14:textId="7A7B2C74" w:rsidR="008774D2" w:rsidRDefault="000014F7" w:rsidP="008774D2">
      <w:pPr>
        <w:pStyle w:val="Nadpis1"/>
        <w:rPr>
          <w:lang w:val="en-US" w:eastAsia="sk-SK"/>
        </w:rPr>
      </w:pPr>
      <w:r>
        <w:rPr>
          <w:lang w:val="en-US" w:eastAsia="sk-SK"/>
        </w:rPr>
        <w:lastRenderedPageBreak/>
        <w:t xml:space="preserve">F: Program </w:t>
      </w:r>
      <w:proofErr w:type="spellStart"/>
      <w:r>
        <w:rPr>
          <w:lang w:val="en-US" w:eastAsia="sk-SK"/>
        </w:rPr>
        <w:t>na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porovnávanie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ovládača</w:t>
      </w:r>
      <w:proofErr w:type="spellEnd"/>
      <w:r>
        <w:rPr>
          <w:lang w:val="en-US" w:eastAsia="sk-SK"/>
        </w:rPr>
        <w:t xml:space="preserve"> s SQLite</w:t>
      </w:r>
    </w:p>
    <w:p w14:paraId="5126E199" w14:textId="77777777" w:rsidR="005E79E0" w:rsidRPr="005E79E0" w:rsidRDefault="005E79E0" w:rsidP="005E79E0">
      <w:pPr>
        <w:rPr>
          <w:lang w:val="en-US" w:eastAsia="sk-SK"/>
        </w:rPr>
      </w:pPr>
    </w:p>
    <w:p w14:paraId="64F88037" w14:textId="77777777" w:rsidR="005E79E0" w:rsidRDefault="005E79E0" w:rsidP="005E79E0">
      <w:pPr>
        <w:spacing w:line="360" w:lineRule="auto"/>
        <w:ind w:firstLine="720"/>
      </w:pPr>
      <w:r>
        <w:t xml:space="preserve">Tento program slúži na </w:t>
      </w:r>
      <w:r w:rsidRPr="006F0882">
        <w:t>testovanie maximálneho počtu súčasne otvorených súborov</w:t>
      </w:r>
      <w:r>
        <w:t xml:space="preserve">. Program používa </w:t>
      </w:r>
      <w:proofErr w:type="spellStart"/>
      <w:r>
        <w:t>Maven</w:t>
      </w:r>
      <w:proofErr w:type="spellEnd"/>
      <w:r>
        <w:t xml:space="preserve"> ako správcu závislostí a bol napísaný vo verzií Java 11. Na jeho spustenie si spustite metódu </w:t>
      </w:r>
      <w:proofErr w:type="spellStart"/>
      <w:r>
        <w:t>main</w:t>
      </w:r>
      <w:proofErr w:type="spellEnd"/>
      <w:r>
        <w:t xml:space="preserve"> v triede </w:t>
      </w:r>
      <w:proofErr w:type="spellStart"/>
      <w:r>
        <w:t>Main</w:t>
      </w:r>
      <w:proofErr w:type="spellEnd"/>
      <w:r>
        <w:t>.</w:t>
      </w:r>
    </w:p>
    <w:p w14:paraId="12A527E7" w14:textId="77777777" w:rsidR="005E79E0" w:rsidRPr="005E79E0" w:rsidRDefault="005E79E0" w:rsidP="005E79E0">
      <w:pPr>
        <w:rPr>
          <w:lang w:val="en-US" w:eastAsia="sk-SK"/>
        </w:rPr>
      </w:pPr>
    </w:p>
    <w:p w14:paraId="4C70939B" w14:textId="660C25B9" w:rsidR="000014F7" w:rsidRDefault="000014F7" w:rsidP="000014F7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Delete</w:t>
      </w:r>
    </w:p>
    <w:p w14:paraId="6654228A" w14:textId="77777777" w:rsidR="008774D2" w:rsidRPr="008774D2" w:rsidRDefault="008774D2" w:rsidP="008774D2">
      <w:pPr>
        <w:rPr>
          <w:sz w:val="16"/>
          <w:szCs w:val="16"/>
          <w:lang w:val="en-US" w:eastAsia="sk-SK"/>
        </w:rPr>
      </w:pPr>
    </w:p>
    <w:p w14:paraId="200A72BD" w14:textId="031F3039" w:rsidR="000014F7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Delete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delete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deletes.sql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DELETE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620D0DA" w14:textId="7FCA8BF8" w:rsidR="000014F7" w:rsidRDefault="000014F7" w:rsidP="000014F7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Insert</w:t>
      </w:r>
    </w:p>
    <w:p w14:paraId="1287BE2C" w14:textId="77777777" w:rsidR="008774D2" w:rsidRPr="008774D2" w:rsidRDefault="008774D2" w:rsidP="008774D2">
      <w:pPr>
        <w:rPr>
          <w:lang w:val="en-US" w:eastAsia="sk-SK"/>
        </w:rPr>
      </w:pPr>
    </w:p>
    <w:p w14:paraId="72808363" w14:textId="77777777" w:rsid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insert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inserts.sql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INSERT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4081AC8" w14:textId="77777777" w:rsid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37BA3369" w14:textId="7D530DB2" w:rsidR="008774D2" w:rsidRDefault="008774D2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 w:type="page"/>
      </w:r>
    </w:p>
    <w:p w14:paraId="585FCD10" w14:textId="08F4F05D" w:rsidR="000014F7" w:rsidRDefault="000014F7" w:rsidP="000014F7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Populate</w:t>
      </w:r>
    </w:p>
    <w:p w14:paraId="540F332D" w14:textId="77777777" w:rsidR="000014F7" w:rsidRDefault="000014F7" w:rsidP="000014F7">
      <w:pPr>
        <w:rPr>
          <w:lang w:val="en-US" w:eastAsia="sk-SK"/>
        </w:rPr>
      </w:pPr>
    </w:p>
    <w:p w14:paraId="4ECA44BD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Populated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the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1000000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1BC8A91" w14:textId="77777777" w:rsidR="000014F7" w:rsidRPr="000014F7" w:rsidRDefault="000014F7" w:rsidP="000014F7">
      <w:pPr>
        <w:rPr>
          <w:lang w:val="en-US" w:eastAsia="sk-SK"/>
        </w:rPr>
      </w:pPr>
    </w:p>
    <w:p w14:paraId="00FA4888" w14:textId="77777777" w:rsidR="000014F7" w:rsidRDefault="000014F7" w:rsidP="000014F7">
      <w:pPr>
        <w:rPr>
          <w:lang w:val="en-US" w:eastAsia="sk-SK"/>
        </w:rPr>
      </w:pPr>
    </w:p>
    <w:p w14:paraId="3333AA90" w14:textId="170296F5" w:rsidR="000014F7" w:rsidRDefault="000014F7" w:rsidP="000014F7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Select</w:t>
      </w:r>
    </w:p>
    <w:p w14:paraId="091263BD" w14:textId="77777777" w:rsidR="000014F7" w:rsidRDefault="000014F7" w:rsidP="000014F7">
      <w:pPr>
        <w:rPr>
          <w:lang w:val="en-US" w:eastAsia="sk-SK"/>
        </w:rPr>
      </w:pPr>
    </w:p>
    <w:p w14:paraId="79226218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java.util.concurrent.atomic.AtomicInteger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select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selects.sql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AtomicInteger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j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AtomicInteger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.getAndIncrement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SELECT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15B02C2" w14:textId="77777777" w:rsidR="000014F7" w:rsidRDefault="000014F7" w:rsidP="000014F7">
      <w:pPr>
        <w:rPr>
          <w:lang w:val="en-US" w:eastAsia="sk-SK"/>
        </w:rPr>
      </w:pPr>
    </w:p>
    <w:p w14:paraId="557F9EE5" w14:textId="5CE1C2A4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Update</w:t>
      </w:r>
    </w:p>
    <w:p w14:paraId="6277B4F8" w14:textId="77777777" w:rsidR="008774D2" w:rsidRPr="008774D2" w:rsidRDefault="008774D2" w:rsidP="008774D2">
      <w:pPr>
        <w:rPr>
          <w:lang w:val="en-US" w:eastAsia="sk-SK"/>
        </w:rPr>
      </w:pPr>
    </w:p>
    <w:p w14:paraId="24BFE3A3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com.github.Constants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Update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update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SCRIPTS_FOLDER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updates.sql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.setAutoCommit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FileReader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reader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.readLine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()) !=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null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line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.commit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nanoTime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-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startTime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Executed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10 000 UPDATE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statements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on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duration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 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endTime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1000000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br/>
        <w:t xml:space="preserve">                       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"ms"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59CAB270" w14:textId="77777777" w:rsidR="008774D2" w:rsidRDefault="008774D2" w:rsidP="008774D2">
      <w:pPr>
        <w:rPr>
          <w:lang w:val="en-US" w:eastAsia="sk-SK"/>
        </w:rPr>
      </w:pPr>
    </w:p>
    <w:p w14:paraId="2FABFA13" w14:textId="77777777" w:rsidR="008774D2" w:rsidRDefault="008774D2" w:rsidP="008774D2">
      <w:pPr>
        <w:rPr>
          <w:lang w:val="en-US" w:eastAsia="sk-SK"/>
        </w:rPr>
      </w:pPr>
    </w:p>
    <w:p w14:paraId="2B3394A0" w14:textId="42947613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ResultSetPrinter</w:t>
      </w:r>
      <w:proofErr w:type="spellEnd"/>
    </w:p>
    <w:p w14:paraId="7C8EEF56" w14:textId="77777777" w:rsidR="008774D2" w:rsidRDefault="008774D2" w:rsidP="008774D2">
      <w:pPr>
        <w:rPr>
          <w:lang w:val="en-US" w:eastAsia="sk-SK"/>
        </w:rPr>
      </w:pPr>
    </w:p>
    <w:p w14:paraId="73DA38A4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com.github.util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java.io.IOException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java.io.PrintWriter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java.sql.ResultSet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ResultSetPrinter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printResultSet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IOException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numColumns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resultSet.getMetaData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getColumnCount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PrintWriter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PrintWriter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BufferedWriter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FileWriter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filePath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true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resultSet.next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numColumns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; 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++)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"%-15s"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resultSet.getString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writer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.close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6C0FA5C0" w14:textId="77777777" w:rsidR="008774D2" w:rsidRDefault="008774D2" w:rsidP="008774D2">
      <w:pPr>
        <w:rPr>
          <w:lang w:val="en-US" w:eastAsia="sk-SK"/>
        </w:rPr>
      </w:pPr>
    </w:p>
    <w:p w14:paraId="3C825DEE" w14:textId="3683A517" w:rsidR="008774D2" w:rsidRP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Constants</w:t>
      </w:r>
    </w:p>
    <w:p w14:paraId="33944171" w14:textId="77777777" w:rsidR="008774D2" w:rsidRPr="008774D2" w:rsidRDefault="008774D2" w:rsidP="008774D2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8774D2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pwd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toAbsolutePath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pwd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SQLITE_CONNECTION_STRING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jdbc:sqlite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myDatabase.db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JFSQL_CONNECTION_STRING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CONNECTION_STRINGS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{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JFSQL_CONNECTION_STRING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SQLITE_CONNECTION_STRING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SCRIPTS_FOLDER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RESOURCES_PATH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.resolve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scripts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2D205B6B" w14:textId="77777777" w:rsidR="008774D2" w:rsidRDefault="008774D2" w:rsidP="008774D2">
      <w:pPr>
        <w:rPr>
          <w:lang w:val="en-US" w:eastAsia="sk-SK"/>
        </w:rPr>
      </w:pPr>
    </w:p>
    <w:p w14:paraId="3C28B629" w14:textId="5F63318D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DemoApplication</w:t>
      </w:r>
      <w:proofErr w:type="spellEnd"/>
    </w:p>
    <w:p w14:paraId="2510BB16" w14:textId="77777777" w:rsidR="008774D2" w:rsidRPr="008774D2" w:rsidRDefault="008774D2" w:rsidP="008774D2">
      <w:pPr>
        <w:shd w:val="clear" w:color="auto" w:fill="FFFFFF"/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com.github.services.Delete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com.github.services.Insert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com.github.services.Populate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com.github.services.Select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com.github.services.Update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java.util.Scanner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DemoApplication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Populate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populate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Scanner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in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do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Please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"1. INSERT"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"2. SELECT"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"3. UPDATE"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"4. DELETE"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"0.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Exit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Enter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your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choice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: 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.nextInt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switch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1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-&gt;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Insert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insert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2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-&gt;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"SELECT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Select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select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3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-&gt;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"UPDATE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Update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update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4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-&gt; {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"DELETE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operation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selected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Delete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delete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case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0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Exiting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program..."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default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-&gt;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"Invalid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!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Please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try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again</w:t>
      </w:r>
      <w:proofErr w:type="spellEnd"/>
      <w:r w:rsidRPr="008774D2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."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System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8774D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out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.println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8774D2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option</w:t>
      </w:r>
      <w:proofErr w:type="spellEnd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!= </w:t>
      </w:r>
      <w:r w:rsidRPr="008774D2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8774D2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scanner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.close</w:t>
      </w:r>
      <w:proofErr w:type="spellEnd"/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8774D2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</w:p>
    <w:p w14:paraId="3095610A" w14:textId="4AB98041" w:rsidR="008774D2" w:rsidRDefault="008774D2" w:rsidP="008774D2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Skripty</w:t>
      </w:r>
      <w:proofErr w:type="spellEnd"/>
    </w:p>
    <w:p w14:paraId="45D14F60" w14:textId="08F78BF8" w:rsidR="008774D2" w:rsidRDefault="008774D2" w:rsidP="00D03D21">
      <w:pPr>
        <w:spacing w:line="360" w:lineRule="auto"/>
        <w:rPr>
          <w:i/>
          <w:iCs/>
          <w:lang w:val="en-US" w:eastAsia="sk-SK"/>
        </w:rPr>
      </w:pPr>
      <w:proofErr w:type="spellStart"/>
      <w:r>
        <w:rPr>
          <w:lang w:val="en-US" w:eastAsia="sk-SK"/>
        </w:rPr>
        <w:t>Kvôli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veľkosti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tieto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súbory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sme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nevložili</w:t>
      </w:r>
      <w:proofErr w:type="spellEnd"/>
      <w:r>
        <w:rPr>
          <w:lang w:val="en-US" w:eastAsia="sk-SK"/>
        </w:rPr>
        <w:t xml:space="preserve"> do </w:t>
      </w:r>
      <w:proofErr w:type="spellStart"/>
      <w:r>
        <w:rPr>
          <w:lang w:val="en-US" w:eastAsia="sk-SK"/>
        </w:rPr>
        <w:t>príloh</w:t>
      </w:r>
      <w:proofErr w:type="spellEnd"/>
      <w:r>
        <w:rPr>
          <w:lang w:val="en-US" w:eastAsia="sk-SK"/>
        </w:rPr>
        <w:t xml:space="preserve">, </w:t>
      </w:r>
      <w:proofErr w:type="spellStart"/>
      <w:r>
        <w:rPr>
          <w:lang w:val="en-US" w:eastAsia="sk-SK"/>
        </w:rPr>
        <w:t>avšak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sa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nachádzajú</w:t>
      </w:r>
      <w:proofErr w:type="spellEnd"/>
      <w:r>
        <w:rPr>
          <w:lang w:val="en-US" w:eastAsia="sk-SK"/>
        </w:rPr>
        <w:t xml:space="preserve"> </w:t>
      </w:r>
      <w:r w:rsidR="00D03D21">
        <w:rPr>
          <w:lang w:val="en-US" w:eastAsia="sk-SK"/>
        </w:rPr>
        <w:t xml:space="preserve">v </w:t>
      </w:r>
      <w:proofErr w:type="spellStart"/>
      <w:r w:rsidR="00D03D21">
        <w:rPr>
          <w:lang w:val="en-US" w:eastAsia="sk-SK"/>
        </w:rPr>
        <w:t>adresári</w:t>
      </w:r>
      <w:proofErr w:type="spellEnd"/>
      <w:r w:rsidR="00D03D21">
        <w:rPr>
          <w:lang w:val="en-US" w:eastAsia="sk-SK"/>
        </w:rPr>
        <w:t xml:space="preserve"> program pod </w:t>
      </w:r>
      <w:proofErr w:type="spellStart"/>
      <w:r w:rsidR="00D03D21" w:rsidRPr="00D03D21">
        <w:rPr>
          <w:i/>
          <w:iCs/>
          <w:lang w:val="en-US" w:eastAsia="sk-SK"/>
        </w:rPr>
        <w:t>src</w:t>
      </w:r>
      <w:proofErr w:type="spellEnd"/>
      <w:r w:rsidR="00D03D21" w:rsidRPr="00D03D21">
        <w:rPr>
          <w:i/>
          <w:iCs/>
          <w:lang w:val="en-US" w:eastAsia="sk-SK"/>
        </w:rPr>
        <w:t>/main/resources/</w:t>
      </w:r>
      <w:proofErr w:type="gramStart"/>
      <w:r w:rsidR="00D03D21" w:rsidRPr="00D03D21">
        <w:rPr>
          <w:i/>
          <w:iCs/>
          <w:lang w:val="en-US" w:eastAsia="sk-SK"/>
        </w:rPr>
        <w:t>scripts</w:t>
      </w:r>
      <w:proofErr w:type="gramEnd"/>
    </w:p>
    <w:p w14:paraId="6190BB29" w14:textId="77777777" w:rsidR="00D03D21" w:rsidRPr="00D03D21" w:rsidRDefault="00D03D21" w:rsidP="008774D2">
      <w:pPr>
        <w:rPr>
          <w:lang w:val="en-US" w:eastAsia="sk-SK"/>
        </w:rPr>
      </w:pPr>
    </w:p>
    <w:p w14:paraId="40072DD8" w14:textId="64C37463" w:rsidR="00D03D21" w:rsidRDefault="00D03D21" w:rsidP="00AD03FD">
      <w:pPr>
        <w:pStyle w:val="Nadpis1"/>
        <w:rPr>
          <w:lang w:val="en-US" w:eastAsia="sk-SK"/>
        </w:rPr>
      </w:pPr>
      <w:r>
        <w:rPr>
          <w:lang w:val="en-US" w:eastAsia="sk-SK"/>
        </w:rPr>
        <w:t xml:space="preserve">G: Demo </w:t>
      </w:r>
      <w:proofErr w:type="spellStart"/>
      <w:r>
        <w:rPr>
          <w:lang w:val="en-US" w:eastAsia="sk-SK"/>
        </w:rPr>
        <w:t>aplikácia</w:t>
      </w:r>
      <w:proofErr w:type="spellEnd"/>
    </w:p>
    <w:p w14:paraId="1CC63368" w14:textId="77777777" w:rsidR="00D03D21" w:rsidRDefault="00D03D21" w:rsidP="00D03D21">
      <w:pPr>
        <w:rPr>
          <w:lang w:val="en-US" w:eastAsia="sk-SK"/>
        </w:rPr>
      </w:pPr>
    </w:p>
    <w:p w14:paraId="4AFDA0AC" w14:textId="4349155E" w:rsidR="00423AF6" w:rsidRDefault="00423AF6" w:rsidP="00423AF6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Constants</w:t>
      </w:r>
    </w:p>
    <w:p w14:paraId="69A830F0" w14:textId="77777777" w:rsidR="00423AF6" w:rsidRDefault="00423AF6" w:rsidP="00D03D21">
      <w:pPr>
        <w:rPr>
          <w:lang w:val="en-US" w:eastAsia="sk-SK"/>
        </w:rPr>
      </w:pPr>
    </w:p>
    <w:p w14:paraId="7700AAFC" w14:textId="77777777" w:rsidR="00423AF6" w:rsidRPr="00423AF6" w:rsidRDefault="00423AF6" w:rsidP="00423AF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java.io.File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java.nio.file.Path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lombok.experimental.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UtilityClass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@UtilityClass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Constants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workingDirectory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toAbsolutePath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Path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of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workingDirectory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),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src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main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resources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CONNECTION_STRING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jdbc:jfsql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:"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RESOURCES_PATH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databases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File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separator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myDatabase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//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static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String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CONNECTION_STRING = "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jdbc:sqlite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:" + RESOURCES_PATH +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File.separator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+ "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databases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" +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File.separator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+ "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myDatabase.db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";</w:t>
      </w:r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</w:t>
      </w:r>
    </w:p>
    <w:p w14:paraId="303E4250" w14:textId="43B27EB0" w:rsidR="00423AF6" w:rsidRDefault="00423AF6">
      <w:pPr>
        <w:spacing w:after="160"/>
        <w:jc w:val="left"/>
        <w:rPr>
          <w:lang w:val="en-US" w:eastAsia="sk-SK"/>
        </w:rPr>
      </w:pPr>
      <w:r>
        <w:rPr>
          <w:lang w:val="en-US" w:eastAsia="sk-SK"/>
        </w:rPr>
        <w:br w:type="page"/>
      </w:r>
    </w:p>
    <w:p w14:paraId="18FF70C8" w14:textId="0742C09A" w:rsidR="00423AF6" w:rsidRDefault="00423AF6" w:rsidP="00423AF6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lastRenderedPageBreak/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DemoApplication</w:t>
      </w:r>
      <w:proofErr w:type="spellEnd"/>
    </w:p>
    <w:p w14:paraId="283E4119" w14:textId="77777777" w:rsidR="00423AF6" w:rsidRPr="00423AF6" w:rsidRDefault="00423AF6" w:rsidP="00423AF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org.springframework.boot.SpringApplication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org.springframework.boot.autoconfigure.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SpringBootApplication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@SpringBootApplication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DemoApplication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main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[]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SpringApplication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run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DemoApplication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args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1B855B76" w14:textId="77777777" w:rsidR="00423AF6" w:rsidRDefault="00423AF6" w:rsidP="00423AF6">
      <w:pPr>
        <w:rPr>
          <w:lang w:val="en-US" w:eastAsia="sk-SK"/>
        </w:rPr>
      </w:pPr>
    </w:p>
    <w:p w14:paraId="68222C71" w14:textId="33A499A4" w:rsidR="00423AF6" w:rsidRDefault="00423AF6" w:rsidP="00423AF6">
      <w:pPr>
        <w:pStyle w:val="Nadpis2"/>
        <w:rPr>
          <w:lang w:val="en-US" w:eastAsia="sk-SK"/>
        </w:rPr>
      </w:pPr>
      <w:r>
        <w:rPr>
          <w:lang w:val="en-US" w:eastAsia="sk-SK"/>
        </w:rPr>
        <w:t>Record Task</w:t>
      </w:r>
    </w:p>
    <w:p w14:paraId="399F67E3" w14:textId="77777777" w:rsidR="00423AF6" w:rsidRDefault="00423AF6" w:rsidP="00423AF6">
      <w:pPr>
        <w:rPr>
          <w:lang w:val="en-US" w:eastAsia="sk-SK"/>
        </w:rPr>
      </w:pPr>
    </w:p>
    <w:p w14:paraId="2DDAC9FD" w14:textId="77777777" w:rsidR="00423AF6" w:rsidRPr="00423AF6" w:rsidRDefault="00423AF6" w:rsidP="00423AF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record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id,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boolean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42C7F31" w14:textId="77777777" w:rsidR="00423AF6" w:rsidRDefault="00423AF6" w:rsidP="00423AF6">
      <w:pPr>
        <w:rPr>
          <w:lang w:val="en-US" w:eastAsia="sk-SK"/>
        </w:rPr>
      </w:pPr>
    </w:p>
    <w:p w14:paraId="67960BEE" w14:textId="68FA9CFE" w:rsidR="00423AF6" w:rsidRDefault="00423AF6" w:rsidP="00423AF6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TaskController</w:t>
      </w:r>
      <w:proofErr w:type="spellEnd"/>
    </w:p>
    <w:p w14:paraId="45EF3A25" w14:textId="77777777" w:rsidR="00423AF6" w:rsidRPr="00423AF6" w:rsidRDefault="00423AF6" w:rsidP="00423AF6">
      <w:pPr>
        <w:rPr>
          <w:lang w:val="en-US" w:eastAsia="sk-SK"/>
        </w:rPr>
      </w:pPr>
    </w:p>
    <w:p w14:paraId="33110A8A" w14:textId="77777777" w:rsidR="00423AF6" w:rsidRPr="00423AF6" w:rsidRDefault="00423AF6" w:rsidP="00423AF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java.util.List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lombok.extern.slf4j.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Slf4j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org.springframework.beans.factory.annotation.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Autowired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DeleteMapping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GetMapping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PathVariable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PostMapping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PutMapping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RequestBody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org.springframework.web.bind.annotation.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RestController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@Slf4j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  <w:t>@RestController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TaskController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private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TaskService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@Autowired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TaskController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TaskService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taskService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this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proofErr w:type="spellEnd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taskService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@PostMapping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"/task"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 xml:space="preserve">@RequestBody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log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.debug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= {}"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@GetMapping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"/tasks"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getAllTask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.selectAllTask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@PutMapping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"/update/{id}"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updateTask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 xml:space="preserve">@RequestBody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@PathVariable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"id"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id)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log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.debug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= {}, id = {}"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id);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.updateTask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id);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@DeleteMapping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"/delete/{id}"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deleteTaskById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@PathVariable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"id"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id)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log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.debug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"id = {}"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id);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taskService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.deleteTaskById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(id);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04E0CA57" w14:textId="77777777" w:rsidR="00423AF6" w:rsidRDefault="00423AF6" w:rsidP="00423AF6">
      <w:pPr>
        <w:rPr>
          <w:lang w:val="en-US" w:eastAsia="sk-SK"/>
        </w:rPr>
      </w:pPr>
    </w:p>
    <w:p w14:paraId="7A2582E9" w14:textId="70C32D77" w:rsidR="00423AF6" w:rsidRDefault="00423AF6" w:rsidP="00423AF6">
      <w:pPr>
        <w:pStyle w:val="Nadpis2"/>
        <w:rPr>
          <w:lang w:val="en-US" w:eastAsia="sk-SK"/>
        </w:rPr>
      </w:pPr>
      <w:proofErr w:type="spellStart"/>
      <w:r>
        <w:rPr>
          <w:lang w:val="en-US" w:eastAsia="sk-SK"/>
        </w:rPr>
        <w:t>Trieda</w:t>
      </w:r>
      <w:proofErr w:type="spellEnd"/>
      <w:r>
        <w:rPr>
          <w:lang w:val="en-US" w:eastAsia="sk-SK"/>
        </w:rPr>
        <w:t xml:space="preserve"> </w:t>
      </w:r>
      <w:proofErr w:type="spellStart"/>
      <w:r>
        <w:rPr>
          <w:lang w:val="en-US" w:eastAsia="sk-SK"/>
        </w:rPr>
        <w:t>TaskService</w:t>
      </w:r>
      <w:proofErr w:type="spellEnd"/>
    </w:p>
    <w:p w14:paraId="3987E6A9" w14:textId="77777777" w:rsidR="00423AF6" w:rsidRDefault="00423AF6" w:rsidP="00423AF6">
      <w:pPr>
        <w:rPr>
          <w:lang w:val="en-US" w:eastAsia="sk-SK"/>
        </w:rPr>
      </w:pPr>
    </w:p>
    <w:p w14:paraId="312E1E4F" w14:textId="77777777" w:rsidR="00423AF6" w:rsidRPr="00423AF6" w:rsidRDefault="00423AF6" w:rsidP="00423AF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package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static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com.github.jfsql.demo.Constants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java.sql.Connection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java.sql.DriverManager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java.sql.PreparedStatement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java.sql.ResultSet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java.sql.SQLException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java.sql.Statement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java.util.ArrayList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java.util.List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import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org.springframework.stereotype.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Service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t>@Service</w:t>
      </w:r>
      <w:r w:rsidRPr="00423AF6">
        <w:rPr>
          <w:rFonts w:ascii="Courier New" w:eastAsia="Times New Roman" w:hAnsi="Courier New" w:cs="Courier New"/>
          <w:color w:val="9E880D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TaskService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TaskService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"CREATE TABLE IF NOT EXISTS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(id INTEGER,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lastRenderedPageBreak/>
        <w:t>description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TEXT,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TEXT)"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createTask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.contains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sqlite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.executeQuery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"SELECT MAX(id) FROM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.next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maxIdResult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.getInt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(!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.wasNull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maxIdResult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+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"INSERT INTO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VALUES (?, ?, ?)"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.contains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sqlite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?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maxId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) 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"default"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task.completed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updateTask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Long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id)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"UPDATE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SET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= ?,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= ? WHERE id = ?"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.setString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valueOf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task.completed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.setLong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id);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selectAllTask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allTasks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ArrayList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&lt;&gt;();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.createStatement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.executeQuery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"SELECT * FROM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;"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while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.next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id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.getLong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"id"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.getString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resultSet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.getString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new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id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Boolean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parseBoolean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allTasks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.add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allTasks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public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void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627A"/>
          <w:sz w:val="20"/>
          <w:szCs w:val="20"/>
          <w:lang w:eastAsia="sk-SK"/>
        </w:rPr>
        <w:t>deleteTaskById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long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selectedId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try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DriverManager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getConnection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sk-SK"/>
        </w:rPr>
        <w:t>CONNECTION_STRING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String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"DELETE FROM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WHERE id = ?;"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connection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.prepareStatement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.setLong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selectedId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preparedStatement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.execute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catch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final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SQLException</w:t>
      </w:r>
      <w:proofErr w:type="spellEnd"/>
      <w:r w:rsidRPr="00423AF6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e.printStackTrace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EAD8CC0" w14:textId="77777777" w:rsidR="00423AF6" w:rsidRDefault="00423AF6" w:rsidP="00423AF6">
      <w:pPr>
        <w:rPr>
          <w:lang w:val="en-US" w:eastAsia="sk-SK"/>
        </w:rPr>
      </w:pPr>
    </w:p>
    <w:p w14:paraId="749D007F" w14:textId="62BCCBAA" w:rsidR="00423AF6" w:rsidRDefault="00423AF6" w:rsidP="00423AF6">
      <w:pPr>
        <w:pStyle w:val="Nadpis2"/>
        <w:rPr>
          <w:lang w:eastAsia="sk-SK"/>
        </w:rPr>
      </w:pPr>
      <w:r>
        <w:rPr>
          <w:lang w:val="en-US" w:eastAsia="sk-SK"/>
        </w:rPr>
        <w:t>S</w:t>
      </w:r>
      <w:r>
        <w:rPr>
          <w:lang w:eastAsia="sk-SK"/>
        </w:rPr>
        <w:t>úbor index.html</w:t>
      </w:r>
    </w:p>
    <w:p w14:paraId="053D0C1A" w14:textId="77777777" w:rsidR="00423AF6" w:rsidRDefault="00423AF6" w:rsidP="00423AF6">
      <w:pPr>
        <w:rPr>
          <w:lang w:eastAsia="sk-SK"/>
        </w:rPr>
      </w:pPr>
    </w:p>
    <w:p w14:paraId="33890316" w14:textId="77777777" w:rsidR="00423AF6" w:rsidRPr="00423AF6" w:rsidRDefault="00423AF6" w:rsidP="00423AF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&lt;!DOCTYPE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html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html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lang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meta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charset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meta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http-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equiv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="X-UA-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Compatible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content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="IE=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edge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meta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name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viewport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content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width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=device-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width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initial-scale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=1.0"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preconnect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="https://fonts.googleapis.com"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preconnect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="https://fonts.gstatic.com"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crossorigin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="https://fonts.googleapis.com/css2?family=Poppins&amp;display=swap"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stylesheet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stylesheet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="https://cdnjs.cloudflare.com/ajax/libs/font-awesome/5.15.3/css/all.min.css"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integrity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="sha512-iBBXm8fW90+nuLcSKlbmrPcLa0OT92xO1BIsZ+ywDWZCvqsWgccV3gFoRBv0z+8dLJgyAHIhR35VZc2oM/gI1w=="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crossorigin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anonymous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referrerpolicy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="no-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referrer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/&gt;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link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rel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stylesheet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href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="./styles.css"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title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&gt;JFSQL demo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app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title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body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&gt;JFSQL demo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app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action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label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="text"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task-input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label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task-button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"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type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submit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fa-plus-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circle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fa-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lg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div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task-container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ul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-list"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ul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div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script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src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="./script.js"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script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body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html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0B973C22" w14:textId="77777777" w:rsidR="00423AF6" w:rsidRDefault="00423AF6" w:rsidP="00423AF6">
      <w:pPr>
        <w:rPr>
          <w:lang w:eastAsia="sk-SK"/>
        </w:rPr>
      </w:pPr>
    </w:p>
    <w:p w14:paraId="11F7686F" w14:textId="1B498E36" w:rsidR="00423AF6" w:rsidRDefault="00423AF6" w:rsidP="00423AF6">
      <w:pPr>
        <w:pStyle w:val="Nadpis2"/>
        <w:rPr>
          <w:lang w:eastAsia="sk-SK"/>
        </w:rPr>
      </w:pPr>
      <w:r>
        <w:rPr>
          <w:lang w:eastAsia="sk-SK"/>
        </w:rPr>
        <w:t>Súbor script.js</w:t>
      </w:r>
    </w:p>
    <w:p w14:paraId="3CB63968" w14:textId="77777777" w:rsidR="00423AF6" w:rsidRPr="00423AF6" w:rsidRDefault="00423AF6" w:rsidP="00423AF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taskInput</w:t>
      </w:r>
      <w:proofErr w:type="spellEnd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task-input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taskButton</w:t>
      </w:r>
      <w:proofErr w:type="spellEnd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task-button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taskList</w:t>
      </w:r>
      <w:proofErr w:type="spellEnd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-list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filter-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addEventListener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DOMContentLoaded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getAllTasks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taskButton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addEventListener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click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addEventListener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click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deleteCheck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createTask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taskText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taskInput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value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taskText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trim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() ===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taskText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false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addTaskToList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fetch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method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"POST"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headers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Content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-Type"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application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body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JSON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stringify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ok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json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Failed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create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(()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taskInput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value</w:t>
      </w:r>
      <w:proofErr w:type="spellEnd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catch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console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deleteCheck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(event)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item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event.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target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item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parentElement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taskId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dataset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.id;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taskDescription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task-item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).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innerText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item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contains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trash-btn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fetch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`/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delete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${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`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method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"DELETE"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     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ok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removeTaskFromList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Failed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delete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catch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console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item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contains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complete-btn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taskItem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querySelector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task-item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!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taskItem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contains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taskItem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toggle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updatedTask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fetch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`/update/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${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}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`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method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"PUT"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headers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Content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-Type"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application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/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json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body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JSON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stringify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updatedTask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(!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ok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Failed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update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catch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console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});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addTaskToList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createElement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"div"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dataset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.id = task.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createElement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"li"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innerText</w:t>
      </w:r>
      <w:proofErr w:type="spellEnd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task-item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appendChild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newTask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completedButton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createElement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button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completedButton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innerHTML</w:t>
      </w:r>
      <w:proofErr w:type="spellEnd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'&lt;i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fa-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check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circle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"&gt;&lt;/i&gt;'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completedButton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complete-btn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appendChild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completedButton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const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trashButton</w:t>
      </w:r>
      <w:proofErr w:type="spellEnd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document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createElement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button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trashButton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innerHTML</w:t>
      </w:r>
      <w:proofErr w:type="spellEnd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=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'&lt;i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class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fa-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trash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"&gt;&lt;/i&gt;'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trashButton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classList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add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trash-btn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appendChild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trashButton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taskList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appendChild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248F8F"/>
          <w:sz w:val="20"/>
          <w:szCs w:val="20"/>
          <w:lang w:eastAsia="sk-SK"/>
        </w:rPr>
        <w:t>taskDiv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removeTaskFromList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remove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function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getAllTasks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fetch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"/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if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ok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return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response.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json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else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throw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new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Failed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to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fetch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tasks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then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tasks.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forEach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addTaskToList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});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.</w:t>
      </w:r>
      <w:proofErr w:type="spellStart"/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catch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 =&gt; 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</w:t>
      </w:r>
      <w:proofErr w:type="spellStart"/>
      <w:r w:rsidRPr="00423AF6">
        <w:rPr>
          <w:rFonts w:ascii="Courier New" w:eastAsia="Times New Roman" w:hAnsi="Courier New" w:cs="Courier New"/>
          <w:color w:val="830091"/>
          <w:sz w:val="20"/>
          <w:szCs w:val="20"/>
          <w:lang w:eastAsia="sk-SK"/>
        </w:rPr>
        <w:t>console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423AF6">
        <w:rPr>
          <w:rFonts w:ascii="Courier New" w:eastAsia="Times New Roman" w:hAnsi="Courier New" w:cs="Courier New"/>
          <w:color w:val="7A7A43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error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});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4807F0E8" w14:textId="77777777" w:rsidR="00423AF6" w:rsidRDefault="00423AF6" w:rsidP="00423AF6">
      <w:pPr>
        <w:rPr>
          <w:lang w:eastAsia="sk-SK"/>
        </w:rPr>
      </w:pPr>
    </w:p>
    <w:p w14:paraId="17D9A1B1" w14:textId="123F4174" w:rsidR="00423AF6" w:rsidRDefault="00423AF6" w:rsidP="00423AF6">
      <w:pPr>
        <w:pStyle w:val="Nadpis2"/>
        <w:rPr>
          <w:lang w:eastAsia="sk-SK"/>
        </w:rPr>
      </w:pPr>
      <w:r>
        <w:rPr>
          <w:lang w:eastAsia="sk-SK"/>
        </w:rPr>
        <w:lastRenderedPageBreak/>
        <w:t>Súbor styles.css</w:t>
      </w:r>
    </w:p>
    <w:p w14:paraId="711C5179" w14:textId="77777777" w:rsidR="00423AF6" w:rsidRDefault="00423AF6" w:rsidP="00423AF6">
      <w:pPr>
        <w:rPr>
          <w:lang w:eastAsia="sk-SK"/>
        </w:rPr>
      </w:pPr>
    </w:p>
    <w:p w14:paraId="63BC9890" w14:textId="77777777" w:rsidR="00423AF6" w:rsidRPr="00423AF6" w:rsidRDefault="00423AF6" w:rsidP="00423AF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*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box-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border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-box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body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background-color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#1f3e95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family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Poppins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sans-serif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min-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height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100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vh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header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min-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height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vh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display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justify-content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align-items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input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rem </w:t>
      </w:r>
      <w:proofErr w:type="spellStart"/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1.8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none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border-radius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rgb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255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cursor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pointer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transition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all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ease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margin-left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form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button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hover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rgb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255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fa-plus-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circle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</w:t>
      </w:r>
      <w:proofErr w:type="spellEnd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-top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0.3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margin-left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: -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8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px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task-container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display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justify-content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align-items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-list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min-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width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30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%;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list-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style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none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margin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padding-left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black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display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flex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justify-content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space-between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align-items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center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transition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s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border-radius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li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flex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trash-btn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complete-btn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color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white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none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cursor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pointer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font-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size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complete-btn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rgb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255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200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trash-btn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</w:t>
      </w:r>
      <w:proofErr w:type="spellEnd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-top-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right</w:t>
      </w:r>
      <w:proofErr w:type="spellEnd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radius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1.75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border-bottom-right-radius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1.75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background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rgb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171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171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171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task-item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padding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0 0.5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fa-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trash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fa-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check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-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circle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pointer-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events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none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completed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text-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decoration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line-through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opacity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0.5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.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slide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{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transform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translateX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10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rem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opacity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: </w:t>
      </w:r>
      <w:r w:rsidRPr="00423AF6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0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}</w:t>
      </w:r>
    </w:p>
    <w:p w14:paraId="3A4BCB82" w14:textId="00E9F75E" w:rsidR="00423AF6" w:rsidRDefault="00423AF6" w:rsidP="00423AF6">
      <w:pPr>
        <w:rPr>
          <w:lang w:eastAsia="sk-SK"/>
        </w:rPr>
      </w:pPr>
    </w:p>
    <w:p w14:paraId="2798F8C2" w14:textId="10AE607D" w:rsidR="00423AF6" w:rsidRDefault="00423AF6" w:rsidP="00423AF6">
      <w:pPr>
        <w:pStyle w:val="Nadpis2"/>
        <w:rPr>
          <w:lang w:eastAsia="sk-SK"/>
        </w:rPr>
      </w:pPr>
      <w:r>
        <w:rPr>
          <w:lang w:eastAsia="sk-SK"/>
        </w:rPr>
        <w:t>Súbor pom.xml</w:t>
      </w:r>
    </w:p>
    <w:p w14:paraId="6E3692A5" w14:textId="77777777" w:rsidR="00423AF6" w:rsidRPr="00423AF6" w:rsidRDefault="00423AF6" w:rsidP="00423AF6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&lt;?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</w:t>
      </w:r>
      <w:proofErr w:type="spellEnd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version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="1.0"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encoding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="UTF-8"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>?&gt;</w:t>
      </w:r>
      <w:r w:rsidRPr="00423A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="http://maven.apache.org/POM/4.0.0" </w:t>
      </w:r>
      <w:proofErr w:type="spellStart"/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xmlns:</w:t>
      </w:r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="http://www.w3.org/2001/XMLSchema-instance"</w:t>
      </w:r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br/>
        <w:t xml:space="preserve">  </w:t>
      </w:r>
      <w:proofErr w:type="spellStart"/>
      <w:r w:rsidRPr="00423AF6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xsi</w:t>
      </w:r>
      <w:r w:rsidRPr="00423AF6">
        <w:rPr>
          <w:rFonts w:ascii="Courier New" w:eastAsia="Times New Roman" w:hAnsi="Courier New" w:cs="Courier New"/>
          <w:color w:val="174AD4"/>
          <w:sz w:val="20"/>
          <w:szCs w:val="20"/>
          <w:lang w:eastAsia="sk-SK"/>
        </w:rPr>
        <w:t>:schemaLocation</w:t>
      </w:r>
      <w:proofErr w:type="spellEnd"/>
      <w:r w:rsidRPr="00423AF6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="http://maven.apache.org/POM/4.0.0 https://maven.apache.org/xsd/maven-4.0.0.xsd"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&gt;4.0.0&lt;/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modelVersion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parent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spring-boot-starter-parent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&gt;3.0.6&lt;/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relativePath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/&gt; </w:t>
      </w:r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&lt;!--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lookup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parent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from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</w:t>
      </w:r>
      <w:proofErr w:type="spellStart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>repository</w:t>
      </w:r>
      <w:proofErr w:type="spellEnd"/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t xml:space="preserve"> --&gt;</w:t>
      </w:r>
      <w:r w:rsidRPr="00423AF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sk-SK"/>
        </w:rPr>
        <w:br/>
        <w:t xml:space="preserve">    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parent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&gt;JFSQL-demo&lt;/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&gt;0.0.1-SNAPSHOT&lt;/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name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&gt;demo&lt;/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name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&gt;demo&lt;/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description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java.version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&gt;17&lt;/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java.version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properties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com.github.jfsql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&gt;JFSQL-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driver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&gt;1.0&lt;/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exclusions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&gt;org.slf4j&lt;/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&gt;slf4j-simple&lt;/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exclusions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org.xerial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sqlite-jdbc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&gt;3.40.1.0&lt;/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version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spring-boot-starter-thymeleaf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lastRenderedPageBreak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boot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starter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-web&lt;/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spring-boot-devtools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runtime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optional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true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optional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optional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true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optional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boot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starter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-test&lt;/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&gt;test&lt;/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scope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dependency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dependencies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build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plugins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plugin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org.springframework.boot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spring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boot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maven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-plugin&lt;/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configuration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excludes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exclude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org.projectlombok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groupId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    &lt;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proofErr w:type="spellStart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lombok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artifactId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exclude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excludes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configuration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    &lt;/</w:t>
      </w:r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plugin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plugins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 xml:space="preserve">    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build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  <w:t>&lt;/</w:t>
      </w:r>
      <w:proofErr w:type="spellStart"/>
      <w:r w:rsidRPr="00423AF6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project</w:t>
      </w:r>
      <w:proofErr w:type="spellEnd"/>
      <w:r w:rsidRPr="00423AF6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&gt;</w:t>
      </w:r>
    </w:p>
    <w:p w14:paraId="45BE7535" w14:textId="31F49FA1" w:rsidR="00423AF6" w:rsidRPr="00423AF6" w:rsidRDefault="00423AF6" w:rsidP="00423AF6">
      <w:pPr>
        <w:rPr>
          <w:lang w:eastAsia="sk-SK"/>
        </w:rPr>
      </w:pPr>
    </w:p>
    <w:sectPr w:rsidR="00423AF6" w:rsidRPr="0042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5317"/>
    <w:multiLevelType w:val="hybridMultilevel"/>
    <w:tmpl w:val="D24AF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124C"/>
    <w:multiLevelType w:val="hybridMultilevel"/>
    <w:tmpl w:val="18F867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6025"/>
    <w:multiLevelType w:val="hybridMultilevel"/>
    <w:tmpl w:val="13D05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05186">
    <w:abstractNumId w:val="0"/>
  </w:num>
  <w:num w:numId="2" w16cid:durableId="1146780040">
    <w:abstractNumId w:val="4"/>
  </w:num>
  <w:num w:numId="3" w16cid:durableId="812796053">
    <w:abstractNumId w:val="2"/>
  </w:num>
  <w:num w:numId="4" w16cid:durableId="1930386064">
    <w:abstractNumId w:val="3"/>
  </w:num>
  <w:num w:numId="5" w16cid:durableId="22172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014F7"/>
    <w:rsid w:val="00095B6C"/>
    <w:rsid w:val="000A4464"/>
    <w:rsid w:val="00106953"/>
    <w:rsid w:val="001515F3"/>
    <w:rsid w:val="001B656F"/>
    <w:rsid w:val="00262412"/>
    <w:rsid w:val="00270783"/>
    <w:rsid w:val="002D1734"/>
    <w:rsid w:val="002E159C"/>
    <w:rsid w:val="002F4B97"/>
    <w:rsid w:val="003775E1"/>
    <w:rsid w:val="00423AF6"/>
    <w:rsid w:val="00500E44"/>
    <w:rsid w:val="005E79E0"/>
    <w:rsid w:val="00656336"/>
    <w:rsid w:val="006F0882"/>
    <w:rsid w:val="00705B64"/>
    <w:rsid w:val="00781E70"/>
    <w:rsid w:val="00815952"/>
    <w:rsid w:val="008774D2"/>
    <w:rsid w:val="00880692"/>
    <w:rsid w:val="00933198"/>
    <w:rsid w:val="00AD03FD"/>
    <w:rsid w:val="00B34E87"/>
    <w:rsid w:val="00B605F3"/>
    <w:rsid w:val="00B60AFF"/>
    <w:rsid w:val="00BD5421"/>
    <w:rsid w:val="00C31A95"/>
    <w:rsid w:val="00CA49F3"/>
    <w:rsid w:val="00CD0AB0"/>
    <w:rsid w:val="00D03D21"/>
    <w:rsid w:val="00D12398"/>
    <w:rsid w:val="00D25F85"/>
    <w:rsid w:val="00E02C80"/>
    <w:rsid w:val="00E26B56"/>
    <w:rsid w:val="00F051A4"/>
    <w:rsid w:val="00F4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605F3"/>
    <w:pPr>
      <w:spacing w:after="0"/>
      <w:jc w:val="both"/>
    </w:pPr>
    <w:rPr>
      <w:rFonts w:ascii="Book Antiqua" w:hAnsi="Book Antiqua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6F088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F088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F0882"/>
    <w:rPr>
      <w:rFonts w:ascii="Book Antiqua" w:eastAsiaTheme="majorEastAsia" w:hAnsi="Book Antiqua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6F0882"/>
    <w:rPr>
      <w:rFonts w:ascii="Book Antiqua" w:eastAsiaTheme="majorEastAsia" w:hAnsi="Book Antiqua" w:cstheme="majorBidi"/>
      <w:b/>
      <w:sz w:val="36"/>
      <w:szCs w:val="32"/>
      <w:lang w:val="sk-SK"/>
    </w:rPr>
  </w:style>
  <w:style w:type="character" w:styleId="Hypertextovprepojenie">
    <w:name w:val="Hyperlink"/>
    <w:basedOn w:val="Predvolenpsmoodseku"/>
    <w:uiPriority w:val="99"/>
    <w:semiHidden/>
    <w:unhideWhenUsed/>
    <w:rsid w:val="00B34E87"/>
    <w:rPr>
      <w:color w:val="0000FF"/>
      <w:u w:val="single"/>
    </w:rPr>
  </w:style>
  <w:style w:type="paragraph" w:customStyle="1" w:styleId="msonormal0">
    <w:name w:val="msonormal"/>
    <w:basedOn w:val="Normlny"/>
    <w:rsid w:val="00877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38</Pages>
  <Words>7985</Words>
  <Characters>45519</Characters>
  <Application>Microsoft Office Word</Application>
  <DocSecurity>0</DocSecurity>
  <Lines>379</Lines>
  <Paragraphs>106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17</cp:revision>
  <cp:lastPrinted>2023-01-03T23:00:00Z</cp:lastPrinted>
  <dcterms:created xsi:type="dcterms:W3CDTF">2022-12-03T12:57:00Z</dcterms:created>
  <dcterms:modified xsi:type="dcterms:W3CDTF">2023-05-21T08:10:00Z</dcterms:modified>
</cp:coreProperties>
</file>