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DD36FC" w:rsidRDefault="003D5B25" w:rsidP="003D5B25">
      <w:pPr>
        <w:pStyle w:val="Cm"/>
      </w:pPr>
      <w:proofErr w:type="spellStart"/>
      <w:r>
        <w:t>Lightmetals</w:t>
      </w:r>
      <w:proofErr w:type="spellEnd"/>
      <w:r>
        <w:t xml:space="preserve">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33270FCB" w14:textId="337F15AD" w:rsidR="00491C23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73997" w:history="1">
            <w:r w:rsidR="00491C23" w:rsidRPr="00FF2A96">
              <w:rPr>
                <w:rStyle w:val="Hiperhivatkozs"/>
                <w:noProof/>
              </w:rPr>
              <w:t>Feladat leírás: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_Toc227673997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C95B4FC" w14:textId="4ADC7FD8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3998" w:history="1">
            <w:r w:rsidRPr="00FF2A96">
              <w:rPr>
                <w:rStyle w:val="Hiperhivatkozs"/>
                <w:noProof/>
              </w:rPr>
              <w:t>Megvalósítás: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D2A60" w14:textId="6AF523E2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3999" w:history="1">
            <w:r w:rsidRPr="00FF2A96">
              <w:rPr>
                <w:rStyle w:val="Hiperhivatkozs"/>
                <w:noProof/>
              </w:rPr>
              <w:t>Munkabeosztás: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5E0C" w14:textId="2FC8727C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0" w:history="1">
            <w:r w:rsidRPr="00FF2A96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7BC8A" w14:textId="1174316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1" w:history="1">
            <w:r w:rsidRPr="00FF2A96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8CD3B" w14:textId="154C855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2" w:history="1">
            <w:r w:rsidRPr="00FF2A96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614C5" w14:textId="39FD6D61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3" w:history="1">
            <w:r w:rsidRPr="00FF2A96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9637" w14:textId="0DA10BA9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4" w:history="1">
            <w:r w:rsidRPr="00FF2A96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B538" w14:textId="74B57E79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5" w:history="1">
            <w:r w:rsidRPr="00FF2A96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D4C6" w14:textId="5E1C6A81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6" w:history="1">
            <w:r w:rsidRPr="00FF2A96">
              <w:rPr>
                <w:rStyle w:val="Hiperhivatkozs"/>
                <w:noProof/>
              </w:rPr>
              <w:t>Hálózat 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D88F3" w14:textId="61AF20B2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7" w:history="1">
            <w:r w:rsidRPr="00FF2A96">
              <w:rPr>
                <w:rStyle w:val="Hiperhivatkozs"/>
                <w:noProof/>
              </w:rPr>
              <w:t>Enable password: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7DA9" w14:textId="327BB1F8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8" w:history="1">
            <w:r w:rsidRPr="00FF2A96">
              <w:rPr>
                <w:rStyle w:val="Hiperhivatkozs"/>
                <w:noProof/>
              </w:rPr>
              <w:t>VLAN-ok: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09CC1" w14:textId="66365A3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9" w:history="1">
            <w:r w:rsidRPr="00FF2A96">
              <w:rPr>
                <w:rStyle w:val="Hiperhivatkozs"/>
                <w:noProof/>
              </w:rPr>
              <w:t>Port 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6238" w14:textId="2D4A91C3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0" w:history="1">
            <w:r w:rsidRPr="00FF2A96">
              <w:rPr>
                <w:rStyle w:val="Hiperhivatkozs"/>
                <w:noProof/>
              </w:rPr>
              <w:t>Ether-channel: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6CA78" w14:textId="106A2A8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1" w:history="1">
            <w:r w:rsidRPr="00FF2A96">
              <w:rPr>
                <w:rStyle w:val="Hiperhivatkozs"/>
                <w:noProof/>
              </w:rPr>
              <w:t>Routing_BGP: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4C6A" w14:textId="0B71CC60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2" w:history="1">
            <w:r w:rsidRPr="00FF2A96">
              <w:rPr>
                <w:rStyle w:val="Hiperhivatkozs"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A4ADB" w14:textId="4C57E17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3" w:history="1">
            <w:r w:rsidRPr="00FF2A96">
              <w:rPr>
                <w:rStyle w:val="Hiperhivatkozs"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6B747" w14:textId="76D575CC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4" w:history="1">
            <w:r w:rsidRPr="00FF2A96">
              <w:rPr>
                <w:rStyle w:val="Hiperhivatkozs"/>
                <w:noProof/>
              </w:rPr>
              <w:t>DHCPv6 routeren: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22B96" w14:textId="67AE630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5" w:history="1">
            <w:r w:rsidRPr="00FF2A96">
              <w:rPr>
                <w:rStyle w:val="Hiperhivatkozs"/>
                <w:noProof/>
              </w:rPr>
              <w:t>SSH: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D8A9" w14:textId="40BA5133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6" w:history="1">
            <w:r w:rsidRPr="00FF2A96">
              <w:rPr>
                <w:rStyle w:val="Hiperhivatkozs"/>
                <w:noProof/>
              </w:rPr>
              <w:t>Acl: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8397" w14:textId="042AA0B2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7" w:history="1">
            <w:r w:rsidRPr="00FF2A96">
              <w:rPr>
                <w:rStyle w:val="Hiperhivatkozs"/>
                <w:noProof/>
              </w:rPr>
              <w:t>NAT: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71A8A" w14:textId="3B942084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8" w:history="1">
            <w:r w:rsidRPr="00FF2A96">
              <w:rPr>
                <w:rStyle w:val="Hiperhivatkozs"/>
                <w:noProof/>
              </w:rPr>
              <w:t>Weboldal: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DC14" w14:textId="0D1CCADC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9" w:history="1">
            <w:r w:rsidRPr="00FF2A96">
              <w:rPr>
                <w:rStyle w:val="Hiperhivatkozs"/>
                <w:noProof/>
              </w:rPr>
              <w:t>R_factory_config: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4AABB" w14:textId="04859281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0" w:history="1">
            <w:r w:rsidRPr="00FF2A96">
              <w:rPr>
                <w:rStyle w:val="Hiperhivatkozs"/>
                <w:noProof/>
              </w:rPr>
              <w:t>R_main_config: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69C00" w14:textId="339E828C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1" w:history="1">
            <w:r w:rsidRPr="00FF2A96">
              <w:rPr>
                <w:rStyle w:val="Hiperhivatkozs"/>
                <w:noProof/>
              </w:rPr>
              <w:t>R_backup_config: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BA490" w14:textId="70366F5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2" w:history="1">
            <w:r w:rsidRPr="00FF2A96">
              <w:rPr>
                <w:rStyle w:val="Hiperhivatkozs"/>
                <w:noProof/>
              </w:rPr>
              <w:t>R_server_config: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4E5C0" w14:textId="2C87C284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3" w:history="1">
            <w:r w:rsidRPr="00FF2A96">
              <w:rPr>
                <w:rStyle w:val="Hiperhivatkozs"/>
                <w:noProof/>
              </w:rPr>
              <w:t>R_BuildingNetwork_config: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EF4DA" w14:textId="6FAE6A16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4" w:history="1">
            <w:r w:rsidRPr="00FF2A96">
              <w:rPr>
                <w:rStyle w:val="Hiperhivatkozs"/>
                <w:noProof/>
              </w:rPr>
              <w:t>Sw_main_config: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44402" w14:textId="04676A09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5" w:history="1">
            <w:r w:rsidRPr="00FF2A96">
              <w:rPr>
                <w:rStyle w:val="Hiperhivatkozs"/>
                <w:noProof/>
              </w:rPr>
              <w:t>Sw_sales_config: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1E162" w14:textId="345F5428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6" w:history="1">
            <w:r w:rsidRPr="00FF2A96">
              <w:rPr>
                <w:rStyle w:val="Hiperhivatkozs"/>
                <w:noProof/>
              </w:rPr>
              <w:t>Sw_factory_config: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05295" w14:textId="369A3E09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7" w:history="1">
            <w:r w:rsidRPr="00FF2A96">
              <w:rPr>
                <w:rStyle w:val="Hiperhivatkozs"/>
                <w:noProof/>
              </w:rPr>
              <w:t>Készülékek: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D9C5" w14:textId="645EC73E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8" w:history="1">
            <w:r w:rsidRPr="00FF2A96">
              <w:rPr>
                <w:rStyle w:val="Hiperhivatkozs"/>
                <w:noProof/>
              </w:rPr>
              <w:t>Kapcsoló: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B4AE2" w14:textId="65102346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9" w:history="1">
            <w:r w:rsidRPr="00FF2A96">
              <w:rPr>
                <w:rStyle w:val="Hiperhivatkozs"/>
                <w:noProof/>
              </w:rPr>
              <w:t>Forgalomirányító: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4A4BC" w14:textId="5757A90F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0" w:history="1">
            <w:r w:rsidRPr="00FF2A96">
              <w:rPr>
                <w:rStyle w:val="Hiperhivatkozs"/>
                <w:noProof/>
              </w:rPr>
              <w:t>Nyomtató: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0719A" w14:textId="53814060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1" w:history="1">
            <w:r w:rsidRPr="00FF2A96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E859" w14:textId="0629176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2" w:history="1">
            <w:r w:rsidRPr="00FF2A96">
              <w:rPr>
                <w:rStyle w:val="Hiperhivatkozs"/>
                <w:noProof/>
              </w:rPr>
              <w:t>Merevlemez: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A282" w14:textId="714151E8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3" w:history="1">
            <w:r w:rsidRPr="00FF2A96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F1896" w14:textId="6CBD1A2A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4" w:history="1">
            <w:r w:rsidRPr="00FF2A96">
              <w:rPr>
                <w:rStyle w:val="Hiperhivatkozs"/>
                <w:noProof/>
              </w:rPr>
              <w:t>Számítógép és Monitor: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17A5" w14:textId="3869ED51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5" w:history="1">
            <w:r w:rsidRPr="00FF2A96">
              <w:rPr>
                <w:rStyle w:val="Hiperhivatkozs"/>
                <w:noProof/>
              </w:rPr>
              <w:t>WiFi Forgalomirányító: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AF706" w14:textId="2F91BB69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6" w:history="1">
            <w:r w:rsidRPr="00FF2A96">
              <w:rPr>
                <w:rStyle w:val="Hiperhivatkozs"/>
                <w:noProof/>
              </w:rPr>
              <w:t>Összesített költségvetés: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54C8" w14:textId="76F1BE86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7673997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</w:t>
      </w:r>
      <w:proofErr w:type="spellStart"/>
      <w:r w:rsidRPr="00DF4305">
        <w:rPr>
          <w:rFonts w:cs="Times New Roman"/>
        </w:rPr>
        <w:t>Lightmetals</w:t>
      </w:r>
      <w:proofErr w:type="spellEnd"/>
      <w:r w:rsidRPr="00DF4305">
        <w:rPr>
          <w:rFonts w:cs="Times New Roman"/>
        </w:rPr>
        <w:t xml:space="preserve">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proofErr w:type="spellStart"/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</w:t>
      </w:r>
      <w:proofErr w:type="spellEnd"/>
      <w:r w:rsidR="00B54CA3">
        <w:rPr>
          <w:rFonts w:cs="Times New Roman"/>
        </w:rPr>
        <w:t xml:space="preserve">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7673998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</w:t>
      </w:r>
      <w:proofErr w:type="spellStart"/>
      <w:r>
        <w:t>routeren</w:t>
      </w:r>
      <w:proofErr w:type="spellEnd"/>
      <w:r>
        <w:t xml:space="preserve"> DHCP szolgáltatást hozunk létre, míg a gyárban a gépeknek statikus IP-címe van. A gyári és az irodai </w:t>
      </w:r>
      <w:proofErr w:type="spellStart"/>
      <w:r>
        <w:t>routereket</w:t>
      </w:r>
      <w:proofErr w:type="spellEnd"/>
      <w:r>
        <w:t xml:space="preserve"> OSPFv2-vel kötjük össze, a szerverek felé pedig BGP-</w:t>
      </w:r>
      <w:proofErr w:type="spellStart"/>
      <w:r w:rsidR="001C637D">
        <w:t>v</w:t>
      </w:r>
      <w:r>
        <w:t>el</w:t>
      </w:r>
      <w:proofErr w:type="spellEnd"/>
      <w:r>
        <w:t xml:space="preserve">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7673999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3" w:name="_Toc227674000"/>
      <w:r w:rsidRPr="00796CCD">
        <w:rPr>
          <w:sz w:val="40"/>
          <w:szCs w:val="40"/>
        </w:rP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7674001"/>
      <w:r>
        <w:t>Adatok, alapkonfiguráció:</w:t>
      </w:r>
      <w:bookmarkEnd w:id="4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  <w:lang w:eastAsia="hu-HU"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669F9F10" w14:textId="4EFAF3DC" w:rsidR="00A22C9D" w:rsidRDefault="00A22C9D" w:rsidP="00A22C9D">
      <w:pPr>
        <w:pStyle w:val="Cmsor2"/>
      </w:pPr>
      <w:bookmarkStart w:id="5" w:name="_Toc227674002"/>
      <w:r>
        <w:lastRenderedPageBreak/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3BB71FF9" w14:textId="175A0167" w:rsidR="00893E5E" w:rsidRDefault="009E4786" w:rsidP="00796CCD">
      <w:r>
        <w:t xml:space="preserve">A </w:t>
      </w:r>
      <w:proofErr w:type="spellStart"/>
      <w:r w:rsidR="00FD163A">
        <w:t>Lightmetals</w:t>
      </w:r>
      <w:proofErr w:type="spellEnd"/>
      <w:r w:rsidR="00FD163A">
        <w:t xml:space="preserve"> Kft. minden </w:t>
      </w:r>
      <w:r w:rsidR="000C6F89">
        <w:t>munkásá</w:t>
      </w:r>
      <w:r w:rsidR="00FD163A">
        <w:t xml:space="preserve">nak gépe be van léptetve a </w:t>
      </w:r>
      <w:proofErr w:type="spellStart"/>
      <w:r w:rsidR="00FD163A">
        <w:t>lightmetals.local</w:t>
      </w:r>
      <w:proofErr w:type="spellEnd"/>
      <w:r w:rsidR="00FD163A">
        <w:t xml:space="preserve">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  <w:lang w:eastAsia="hu-HU"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  <w:lang w:eastAsia="hu-HU"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  <w:lang w:eastAsia="hu-HU"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  <w:lang w:eastAsia="hu-HU"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  <w:lang w:eastAsia="hu-HU"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  <w:lang w:eastAsia="hu-HU"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 xml:space="preserve">Az eladóknak belépéskor automatikusan megnyílik a </w:t>
      </w:r>
      <w:proofErr w:type="spellStart"/>
      <w:r>
        <w:t>lightmetals.local</w:t>
      </w:r>
      <w:proofErr w:type="spellEnd"/>
      <w:r>
        <w:t xml:space="preserve"> weboldal</w:t>
      </w:r>
      <w:r w:rsidR="00D0468A">
        <w:t xml:space="preserve"> egy cmd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  <w:lang w:eastAsia="hu-HU"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spellStart"/>
      <w:proofErr w:type="gramStart"/>
      <w:r>
        <w:t>lightmetals.local</w:t>
      </w:r>
      <w:proofErr w:type="spellEnd"/>
      <w:proofErr w:type="gramEnd"/>
      <w:r w:rsidR="00D0468A">
        <w:t xml:space="preserve">, ez szükséges az </w:t>
      </w:r>
      <w:proofErr w:type="spellStart"/>
      <w:r w:rsidR="00D0468A">
        <w:t>Active</w:t>
      </w:r>
      <w:proofErr w:type="spellEnd"/>
      <w:r w:rsidR="00D0468A">
        <w:t xml:space="preserve"> </w:t>
      </w:r>
      <w:proofErr w:type="spellStart"/>
      <w:r w:rsidR="00D0468A">
        <w:t>Directory</w:t>
      </w:r>
      <w:proofErr w:type="spellEnd"/>
      <w:r w:rsidR="00D0468A">
        <w:t xml:space="preserve"> működéséhez.</w:t>
      </w:r>
      <w:r w:rsidR="00796CCD">
        <w:br/>
      </w:r>
      <w:r w:rsidR="00796CCD" w:rsidRPr="003D5D9E">
        <w:rPr>
          <w:noProof/>
          <w:lang w:eastAsia="hu-HU"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  <w:lang w:eastAsia="hu-HU"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</w:t>
      </w:r>
      <w:r w:rsidR="00D0468A">
        <w:t xml:space="preserve"> és PowerShell </w:t>
      </w:r>
      <w:proofErr w:type="spellStart"/>
      <w:r w:rsidR="00D0468A">
        <w:t>szkript</w:t>
      </w:r>
      <w:proofErr w:type="spellEnd"/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  <w:lang w:eastAsia="hu-HU"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  <w:lang w:eastAsia="hu-HU"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6" w:name="_Toc227674003"/>
      <w:r w:rsidRPr="00E62F3E">
        <w:rPr>
          <w:sz w:val="40"/>
          <w:szCs w:val="40"/>
        </w:rPr>
        <w:lastRenderedPageBreak/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7674004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7674005"/>
      <w:r>
        <w:t>Szolgáltatások:</w:t>
      </w:r>
      <w:bookmarkEnd w:id="8"/>
    </w:p>
    <w:p w14:paraId="5C292BF0" w14:textId="3EE209B5" w:rsidR="00862AD8" w:rsidRDefault="00862AD8" w:rsidP="00E959F7">
      <w:pPr>
        <w:spacing w:before="120" w:after="120"/>
      </w:pPr>
      <w:r>
        <w:t xml:space="preserve">Backup, </w:t>
      </w:r>
      <w:proofErr w:type="spellStart"/>
      <w:r w:rsidR="00002CB1">
        <w:t>C</w:t>
      </w:r>
      <w:r>
        <w:t>ron</w:t>
      </w:r>
      <w:r w:rsidR="00002CB1">
        <w:t>tab</w:t>
      </w:r>
      <w:proofErr w:type="spellEnd"/>
      <w:r>
        <w:t>:</w:t>
      </w:r>
    </w:p>
    <w:p w14:paraId="5FAE9407" w14:textId="77777777" w:rsidR="00002CB1" w:rsidRDefault="002418DD" w:rsidP="00E959F7">
      <w:pPr>
        <w:spacing w:before="120" w:after="120"/>
      </w:pPr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Vasárnap.</w:t>
      </w:r>
      <w:r w:rsidR="00E959F7">
        <w:t xml:space="preserve"> </w:t>
      </w:r>
    </w:p>
    <w:p w14:paraId="0AD582EB" w14:textId="009B44E4" w:rsidR="00E959F7" w:rsidRDefault="00E959F7" w:rsidP="00E959F7">
      <w:pPr>
        <w:spacing w:before="120" w:after="120"/>
      </w:pPr>
      <w:proofErr w:type="spellStart"/>
      <w:r>
        <w:t>Burn</w:t>
      </w:r>
      <w:proofErr w:type="spellEnd"/>
      <w:r>
        <w:t xml:space="preserve"> metódus nem kell ezért ’</w:t>
      </w:r>
      <w:proofErr w:type="spellStart"/>
      <w:r>
        <w:t>none</w:t>
      </w:r>
      <w:proofErr w:type="spellEnd"/>
      <w:r>
        <w:t>’-</w:t>
      </w:r>
      <w:proofErr w:type="spellStart"/>
      <w:r>
        <w:t>ra</w:t>
      </w:r>
      <w:proofErr w:type="spellEnd"/>
      <w:r>
        <w:t xml:space="preserve"> van állítva.</w:t>
      </w:r>
      <w:r>
        <w:rPr>
          <w:noProof/>
          <w:lang w:eastAsia="hu-HU"/>
        </w:rPr>
        <w:drawing>
          <wp:inline distT="0" distB="0" distL="0" distR="0" wp14:anchorId="0ADBBB66" wp14:editId="3F7F7B3E">
            <wp:extent cx="5144218" cy="657317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689D" w14:textId="0348C635" w:rsidR="00E959F7" w:rsidRDefault="00E959F7" w:rsidP="00E959F7">
      <w:pPr>
        <w:spacing w:before="120" w:after="120"/>
      </w:pPr>
      <w:r>
        <w:t>A felhasználó a ’</w:t>
      </w:r>
      <w:proofErr w:type="spellStart"/>
      <w:r>
        <w:t>root-user</w:t>
      </w:r>
      <w:proofErr w:type="spellEnd"/>
      <w:r>
        <w:t xml:space="preserve">’, más néven ’pi’ </w:t>
      </w:r>
      <w:proofErr w:type="spellStart"/>
      <w:r>
        <w:t>Raspbian</w:t>
      </w:r>
      <w:proofErr w:type="spellEnd"/>
      <w:r>
        <w:t xml:space="preserve"> rendszereken.</w:t>
      </w:r>
      <w:r>
        <w:br/>
      </w:r>
      <w:r>
        <w:rPr>
          <w:noProof/>
          <w:lang w:eastAsia="hu-HU"/>
        </w:rPr>
        <w:drawing>
          <wp:inline distT="0" distB="0" distL="0" distR="0" wp14:anchorId="71D62834" wp14:editId="6884116A">
            <wp:extent cx="4877481" cy="6477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C75" w14:textId="618B4999" w:rsidR="002418DD" w:rsidRDefault="00E959F7" w:rsidP="00E959F7">
      <w:pPr>
        <w:spacing w:before="120" w:after="120"/>
      </w:pPr>
      <w:r>
        <w:t>Az archív metódus, amely lementi a fájlokat az ’tarball-</w:t>
      </w:r>
      <w:proofErr w:type="spellStart"/>
      <w:r>
        <w:t>incremental</w:t>
      </w:r>
      <w:proofErr w:type="spellEnd"/>
      <w:r>
        <w:t>’, amely csak a legutolsó mentés óta módosított fájlokat menti le.</w:t>
      </w:r>
      <w:r>
        <w:br/>
      </w:r>
      <w:r>
        <w:rPr>
          <w:noProof/>
          <w:lang w:eastAsia="hu-HU"/>
        </w:rPr>
        <w:drawing>
          <wp:inline distT="0" distB="0" distL="0" distR="0" wp14:anchorId="162B4AFB" wp14:editId="228EB6EA">
            <wp:extent cx="5153744" cy="495369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0F9F" w14:textId="665ED190" w:rsidR="00E959F7" w:rsidRDefault="00E959F7" w:rsidP="00E959F7">
      <w:pPr>
        <w:spacing w:before="120" w:after="120"/>
      </w:pPr>
      <w:r>
        <w:t>A CHMOD engedélyek a mappához, ’777’ a szabad hozzáférés bárkinek.</w:t>
      </w:r>
    </w:p>
    <w:p w14:paraId="2356AE29" w14:textId="5EE90DD1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A9B1A32" wp14:editId="4C07978C">
            <wp:extent cx="5306165" cy="447737"/>
            <wp:effectExtent l="0" t="0" r="889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265A" w14:textId="02DA4522" w:rsidR="00E959F7" w:rsidRDefault="00E959F7" w:rsidP="00E959F7">
      <w:pPr>
        <w:spacing w:before="120" w:after="120"/>
      </w:pPr>
      <w:r>
        <w:t xml:space="preserve">Az elmentett mappa, ugyan </w:t>
      </w:r>
      <w:proofErr w:type="gramStart"/>
      <w:r>
        <w:t>az</w:t>
      </w:r>
      <w:proofErr w:type="gramEnd"/>
      <w:r>
        <w:t xml:space="preserve"> amelyet megosztottunk </w:t>
      </w:r>
      <w:proofErr w:type="spellStart"/>
      <w:r>
        <w:t>WebDAV</w:t>
      </w:r>
      <w:proofErr w:type="spellEnd"/>
      <w:r>
        <w:t xml:space="preserve"> segítségével.</w:t>
      </w:r>
    </w:p>
    <w:p w14:paraId="43F1A1F9" w14:textId="1C2EA765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4FBB589" wp14:editId="3EF8363C">
            <wp:extent cx="4734586" cy="352474"/>
            <wp:effectExtent l="0" t="0" r="8890" b="952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9C24" w14:textId="3E59D3A7" w:rsidR="00E959F7" w:rsidRDefault="00002CB1" w:rsidP="00E959F7">
      <w:pPr>
        <w:spacing w:before="120" w:after="120"/>
      </w:pPr>
      <w:r>
        <w:t xml:space="preserve">A mappa, ahová elmentjük, biztonságosan tárolva a Linux </w:t>
      </w:r>
      <w:proofErr w:type="spellStart"/>
      <w:r>
        <w:t>szerverünkön</w:t>
      </w:r>
      <w:proofErr w:type="spellEnd"/>
      <w:r>
        <w:t>.</w:t>
      </w:r>
    </w:p>
    <w:p w14:paraId="6B92E619" w14:textId="19136043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1760AF0D" wp14:editId="6C65E5D2">
            <wp:extent cx="4544059" cy="36200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0928" w14:textId="51C24514" w:rsidR="00E959F7" w:rsidRDefault="00002CB1" w:rsidP="002418DD">
      <w:r>
        <w:t>Feltöltési metódus, mivel nem használunk ilyesfélét, érdemes kikapcsolni ’</w:t>
      </w:r>
      <w:proofErr w:type="spellStart"/>
      <w:r>
        <w:t>none</w:t>
      </w:r>
      <w:proofErr w:type="spellEnd"/>
      <w:r>
        <w:t>’ beállítással.</w:t>
      </w:r>
    </w:p>
    <w:p w14:paraId="46E3D541" w14:textId="62565EC8" w:rsidR="00002CB1" w:rsidRDefault="00002CB1" w:rsidP="002418DD">
      <w:r>
        <w:rPr>
          <w:noProof/>
          <w:lang w:eastAsia="hu-HU"/>
        </w:rPr>
        <w:lastRenderedPageBreak/>
        <w:drawing>
          <wp:inline distT="0" distB="0" distL="0" distR="0" wp14:anchorId="42524512" wp14:editId="23F31387">
            <wp:extent cx="4925112" cy="543001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F7E6" w14:textId="628DB8C3" w:rsidR="00002CB1" w:rsidRDefault="00002CB1" w:rsidP="002418DD">
      <w:r>
        <w:t xml:space="preserve">A </w:t>
      </w:r>
      <w:proofErr w:type="spellStart"/>
      <w:r>
        <w:t>Bash</w:t>
      </w:r>
      <w:proofErr w:type="spellEnd"/>
      <w:r>
        <w:t xml:space="preserve"> </w:t>
      </w:r>
      <w:proofErr w:type="spellStart"/>
      <w:r>
        <w:t>szkript</w:t>
      </w:r>
      <w:proofErr w:type="spellEnd"/>
      <w:r>
        <w:t xml:space="preserve">, amely irányítja a </w:t>
      </w:r>
      <w:proofErr w:type="spellStart"/>
      <w:r>
        <w:t>Crontab</w:t>
      </w:r>
      <w:proofErr w:type="spellEnd"/>
      <w:r>
        <w:t xml:space="preserve"> időzítőt és hozzácsatolja a backup-</w:t>
      </w:r>
      <w:proofErr w:type="spellStart"/>
      <w:r>
        <w:t>managerhez</w:t>
      </w:r>
      <w:proofErr w:type="spellEnd"/>
      <w:r>
        <w:t>, így teszi automatikussá.</w:t>
      </w:r>
    </w:p>
    <w:p w14:paraId="0FCB9939" w14:textId="0BD7BBE2" w:rsidR="00002CB1" w:rsidRDefault="00002CB1" w:rsidP="002418DD">
      <w:r>
        <w:rPr>
          <w:noProof/>
          <w:lang w:eastAsia="hu-HU"/>
        </w:rPr>
        <w:drawing>
          <wp:inline distT="0" distB="0" distL="0" distR="0" wp14:anchorId="103648D3" wp14:editId="207C95F8">
            <wp:extent cx="5760720" cy="34290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Kép 3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8C43" w14:textId="0041E44C" w:rsidR="00002CB1" w:rsidRDefault="00002CB1" w:rsidP="002418DD">
      <w:r>
        <w:t xml:space="preserve">A </w:t>
      </w:r>
      <w:proofErr w:type="spellStart"/>
      <w:r>
        <w:t>Crontab</w:t>
      </w:r>
      <w:proofErr w:type="spellEnd"/>
      <w:r>
        <w:t xml:space="preserve"> időzítő, beállítva, hogy minden Vasárnap éjjeli kettő-kor indítsa el a folyamatot, a </w:t>
      </w:r>
      <w:proofErr w:type="spellStart"/>
      <w:r>
        <w:t>Bash</w:t>
      </w:r>
      <w:proofErr w:type="spellEnd"/>
      <w:r>
        <w:t xml:space="preserve"> </w:t>
      </w:r>
      <w:proofErr w:type="gramStart"/>
      <w:r>
        <w:t>fájl</w:t>
      </w:r>
      <w:proofErr w:type="gramEnd"/>
      <w:r>
        <w:t xml:space="preserve"> amelyik elindítja van hozzáfűzve.</w:t>
      </w:r>
    </w:p>
    <w:p w14:paraId="6B2A7DB8" w14:textId="7ADFF7BF" w:rsidR="00002CB1" w:rsidRDefault="00002CB1" w:rsidP="002418DD">
      <w:r>
        <w:rPr>
          <w:noProof/>
          <w:lang w:eastAsia="hu-HU"/>
        </w:rPr>
        <w:drawing>
          <wp:inline distT="0" distB="0" distL="0" distR="0" wp14:anchorId="19274D2F" wp14:editId="153F3905">
            <wp:extent cx="2886478" cy="228632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46CE" w14:textId="70FAFA21" w:rsidR="00002CB1" w:rsidRDefault="00002CB1" w:rsidP="002418DD">
      <w:r>
        <w:t>Az elmentett fájlok tömörített változata a /</w:t>
      </w:r>
      <w:proofErr w:type="spellStart"/>
      <w:r>
        <w:t>home</w:t>
      </w:r>
      <w:proofErr w:type="spellEnd"/>
      <w:r>
        <w:t>/pi/</w:t>
      </w:r>
      <w:proofErr w:type="spellStart"/>
      <w:r>
        <w:t>Saves</w:t>
      </w:r>
      <w:proofErr w:type="spellEnd"/>
      <w:r>
        <w:t xml:space="preserve"> mappában látható.</w:t>
      </w:r>
    </w:p>
    <w:p w14:paraId="086265EB" w14:textId="303D01D0" w:rsidR="00002CB1" w:rsidRDefault="00002CB1" w:rsidP="002418DD">
      <w:r>
        <w:rPr>
          <w:noProof/>
          <w:lang w:eastAsia="hu-HU"/>
        </w:rPr>
        <w:drawing>
          <wp:inline distT="0" distB="0" distL="0" distR="0" wp14:anchorId="2F7B4914" wp14:editId="58E4AFBD">
            <wp:extent cx="3905568" cy="3495675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239" cy="35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67C0" w14:textId="77777777" w:rsidR="00862AD8" w:rsidRDefault="00862AD8" w:rsidP="002418DD">
      <w:r>
        <w:lastRenderedPageBreak/>
        <w:t>DHCP:</w:t>
      </w:r>
    </w:p>
    <w:p w14:paraId="0437CF3A" w14:textId="52691EB2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25CB7127" w14:textId="6ED37581" w:rsidR="00002CB1" w:rsidRDefault="00002CB1" w:rsidP="002418DD">
      <w:r>
        <w:t>Az Ethernet portok metrikái, a belső hálózati portoknak 299-es a metrikája, míg a NAT-olt portoknak 200-as.</w:t>
      </w:r>
    </w:p>
    <w:p w14:paraId="4AFAF987" w14:textId="414FCC2D" w:rsidR="00002CB1" w:rsidRDefault="00002CB1" w:rsidP="002418DD">
      <w:r>
        <w:rPr>
          <w:noProof/>
          <w:lang w:eastAsia="hu-HU"/>
        </w:rPr>
        <w:drawing>
          <wp:inline distT="0" distB="0" distL="0" distR="0" wp14:anchorId="32620B04" wp14:editId="253DE439">
            <wp:extent cx="5760720" cy="3436620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4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BC29" w14:textId="255C5723" w:rsidR="00232260" w:rsidRDefault="00232260">
      <w:pPr>
        <w:spacing w:after="160"/>
      </w:pPr>
      <w:r>
        <w:br w:type="page"/>
      </w:r>
    </w:p>
    <w:p w14:paraId="2D58ACFF" w14:textId="0E62436F" w:rsidR="00002CB1" w:rsidRDefault="00002CB1" w:rsidP="002418DD">
      <w:r>
        <w:lastRenderedPageBreak/>
        <w:t>DHCP konfigurálása, amikor ez a kép készült akkor még nem volt véglegesített DNS-szerverünk, ezért ’local’ volt használva, ez át lett nevezve ’lightmetals.local’-</w:t>
      </w:r>
      <w:proofErr w:type="spellStart"/>
      <w:r>
        <w:t>ra</w:t>
      </w:r>
      <w:proofErr w:type="spellEnd"/>
      <w:r>
        <w:t xml:space="preserve"> mikor az is elkészült. </w:t>
      </w:r>
      <w:r w:rsidR="00232260">
        <w:t xml:space="preserve">A DNS-szerver IP-címe is megegyezik a </w:t>
      </w:r>
      <w:proofErr w:type="spellStart"/>
      <w:r w:rsidR="00232260">
        <w:t>Packet</w:t>
      </w:r>
      <w:proofErr w:type="spellEnd"/>
      <w:r w:rsidR="00232260">
        <w:t xml:space="preserve"> </w:t>
      </w:r>
      <w:proofErr w:type="spellStart"/>
      <w:r w:rsidR="00232260">
        <w:t>Traceren</w:t>
      </w:r>
      <w:proofErr w:type="spellEnd"/>
      <w:r w:rsidR="00232260">
        <w:t xml:space="preserve"> és a Windows szerveren található IP-címmel. Ez a DHCP csak .50-től .100-ig oszt ki csak IP-címeket.</w:t>
      </w:r>
    </w:p>
    <w:p w14:paraId="7F14EE6C" w14:textId="7CF1C5D4" w:rsidR="00002CB1" w:rsidRDefault="00002CB1" w:rsidP="002418DD">
      <w:r>
        <w:rPr>
          <w:noProof/>
          <w:lang w:eastAsia="hu-HU"/>
        </w:rPr>
        <w:drawing>
          <wp:inline distT="0" distB="0" distL="0" distR="0" wp14:anchorId="79461DAB" wp14:editId="717DB570">
            <wp:extent cx="5760720" cy="3140075"/>
            <wp:effectExtent l="0" t="0" r="0" b="317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Kép 4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51B8" w14:textId="6D27CCC3" w:rsidR="00232260" w:rsidRDefault="00232260" w:rsidP="002418DD">
      <w:r>
        <w:t>Windows kliens gépen ellenőrzött, működő DHCP szolgáltatás, látható hogy az IP-cím, a DHCP-Szerver IP-cím és a DNS-Szerver IP-cím is megegyezik a konfigurációval.</w:t>
      </w:r>
    </w:p>
    <w:p w14:paraId="4F80A546" w14:textId="6A54107A" w:rsidR="00232260" w:rsidRDefault="00232260" w:rsidP="002418DD">
      <w:r>
        <w:rPr>
          <w:noProof/>
          <w:lang w:eastAsia="hu-HU"/>
        </w:rPr>
        <w:drawing>
          <wp:inline distT="0" distB="0" distL="0" distR="0" wp14:anchorId="36090FD5" wp14:editId="7F610EB1">
            <wp:extent cx="5760720" cy="1810385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4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2570B273" w:rsid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</w:t>
      </w:r>
      <w:r w:rsidR="00232260">
        <w:t>-</w:t>
      </w:r>
      <w:proofErr w:type="spellStart"/>
      <w:r w:rsidR="00232260">
        <w:t>on</w:t>
      </w:r>
      <w:proofErr w:type="spellEnd"/>
      <w:r>
        <w:t xml:space="preserve"> és Linux-</w:t>
      </w:r>
      <w:proofErr w:type="spellStart"/>
      <w:r>
        <w:t>on</w:t>
      </w:r>
      <w:proofErr w:type="spellEnd"/>
      <w:r>
        <w:t xml:space="preserve"> is.</w:t>
      </w:r>
    </w:p>
    <w:p w14:paraId="6F7A9EDF" w14:textId="4B5BE3C9" w:rsidR="00232260" w:rsidRDefault="00232260" w:rsidP="002418DD">
      <w:r>
        <w:br w:type="page"/>
      </w:r>
    </w:p>
    <w:p w14:paraId="1F3E60F3" w14:textId="22F46AD7" w:rsidR="00232260" w:rsidRDefault="00232260" w:rsidP="002418DD">
      <w:r>
        <w:lastRenderedPageBreak/>
        <w:t xml:space="preserve">Itt látható a </w:t>
      </w:r>
      <w:proofErr w:type="spellStart"/>
      <w:r>
        <w:t>DavLock</w:t>
      </w:r>
      <w:proofErr w:type="spellEnd"/>
      <w:r>
        <w:t xml:space="preserve"> és a port konfiguráció, amely a 80-as </w:t>
      </w:r>
      <w:proofErr w:type="spellStart"/>
      <w:r>
        <w:t>portra</w:t>
      </w:r>
      <w:proofErr w:type="spellEnd"/>
      <w:r>
        <w:t xml:space="preserve"> működik csak.</w:t>
      </w:r>
    </w:p>
    <w:p w14:paraId="23A18F36" w14:textId="77777777" w:rsidR="00232260" w:rsidRDefault="00232260" w:rsidP="00A22C9D">
      <w:r>
        <w:rPr>
          <w:noProof/>
          <w:lang w:eastAsia="hu-HU"/>
        </w:rPr>
        <w:drawing>
          <wp:inline distT="0" distB="0" distL="0" distR="0" wp14:anchorId="12C2D4C9" wp14:editId="0B895C87">
            <wp:extent cx="5760720" cy="3322955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Kép 4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1220" w14:textId="2FF09DF5" w:rsidR="00232260" w:rsidRDefault="00232260" w:rsidP="00A22C9D">
      <w:r>
        <w:t xml:space="preserve">Itt látható az ’alias’ amelyet használ a </w:t>
      </w:r>
      <w:proofErr w:type="spellStart"/>
      <w:r>
        <w:t>WebDav</w:t>
      </w:r>
      <w:proofErr w:type="spellEnd"/>
      <w:r>
        <w:t xml:space="preserve"> mikor megkeressük. Például: </w:t>
      </w:r>
      <w:hyperlink r:id="rId37" w:history="1">
        <w:r w:rsidRPr="00AB0CDB">
          <w:rPr>
            <w:rStyle w:val="Hiperhivatkozs"/>
          </w:rPr>
          <w:t>http://192.168.50.10/Megosztasok</w:t>
        </w:r>
      </w:hyperlink>
      <w:r>
        <w:t xml:space="preserve"> linkre nyílna meg a </w:t>
      </w:r>
      <w:proofErr w:type="spellStart"/>
      <w:r>
        <w:t>WebDav</w:t>
      </w:r>
      <w:proofErr w:type="spellEnd"/>
      <w:r>
        <w:t xml:space="preserve">. A </w:t>
      </w:r>
      <w:proofErr w:type="spellStart"/>
      <w:r>
        <w:t>Directory</w:t>
      </w:r>
      <w:proofErr w:type="spellEnd"/>
      <w:r>
        <w:t xml:space="preserve"> konfiguráció nagyrészt alap, csak a kijelölt mappát kell átállítani, amelyet egyből a ’&lt;</w:t>
      </w:r>
      <w:proofErr w:type="spellStart"/>
      <w:r>
        <w:t>Directory</w:t>
      </w:r>
      <w:proofErr w:type="spellEnd"/>
      <w:r>
        <w:t>’ után lehet.</w:t>
      </w:r>
    </w:p>
    <w:p w14:paraId="1C380198" w14:textId="3CE88F81" w:rsidR="00232260" w:rsidRDefault="00232260" w:rsidP="00A22C9D">
      <w:r>
        <w:rPr>
          <w:noProof/>
          <w:lang w:eastAsia="hu-HU"/>
        </w:rPr>
        <w:drawing>
          <wp:inline distT="0" distB="0" distL="0" distR="0" wp14:anchorId="24FC0CF0" wp14:editId="45E20DF2">
            <wp:extent cx="5760720" cy="337566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4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6FD" w14:textId="15BDEEC0" w:rsidR="00232260" w:rsidRDefault="00232260">
      <w:pPr>
        <w:spacing w:after="160"/>
      </w:pPr>
      <w:r>
        <w:br w:type="page"/>
      </w:r>
    </w:p>
    <w:p w14:paraId="327D03D5" w14:textId="33C1FACA" w:rsidR="00232260" w:rsidRDefault="00232260" w:rsidP="00A22C9D">
      <w:r>
        <w:lastRenderedPageBreak/>
        <w:t xml:space="preserve">Bizonyíték hogy elérhető a </w:t>
      </w:r>
      <w:proofErr w:type="spellStart"/>
      <w:r>
        <w:t>WebDav-on</w:t>
      </w:r>
      <w:proofErr w:type="spellEnd"/>
      <w:r>
        <w:t xml:space="preserve"> megosztott mappa, Windows kliens géppel. Külön hálózati meghajtónak lett felcsatolva, (Z:) címezéssel.</w:t>
      </w:r>
    </w:p>
    <w:p w14:paraId="2C1ECCCF" w14:textId="33BEEB87" w:rsidR="00232260" w:rsidRDefault="00232260" w:rsidP="00A22C9D">
      <w:r>
        <w:rPr>
          <w:noProof/>
          <w:lang w:eastAsia="hu-HU"/>
        </w:rPr>
        <w:drawing>
          <wp:inline distT="0" distB="0" distL="0" distR="0" wp14:anchorId="47E8693E" wp14:editId="2156B080">
            <wp:extent cx="5760720" cy="4121785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7335" w14:textId="551F87A7" w:rsidR="00232260" w:rsidRDefault="00232260" w:rsidP="00A22C9D">
      <w:r>
        <w:t>És bizonyíték, hogy a Linux szerver is tud Web-szerverként működni.</w:t>
      </w:r>
    </w:p>
    <w:p w14:paraId="11EADB14" w14:textId="1CE83883" w:rsidR="00232260" w:rsidRDefault="00232260" w:rsidP="00A22C9D">
      <w:r>
        <w:rPr>
          <w:noProof/>
          <w:lang w:eastAsia="hu-HU"/>
        </w:rPr>
        <w:drawing>
          <wp:inline distT="0" distB="0" distL="0" distR="0" wp14:anchorId="13CCAB45" wp14:editId="41B4E5DF">
            <wp:extent cx="5400675" cy="4045148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4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054" cy="404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EB30" w14:textId="053D5023" w:rsidR="00862AD8" w:rsidRDefault="002418DD" w:rsidP="00A22C9D">
      <w:proofErr w:type="spellStart"/>
      <w:r>
        <w:lastRenderedPageBreak/>
        <w:t>Cups</w:t>
      </w:r>
      <w:proofErr w:type="spellEnd"/>
      <w:r>
        <w:t>:</w:t>
      </w:r>
    </w:p>
    <w:p w14:paraId="7AC53196" w14:textId="53E36584" w:rsidR="00A22C9D" w:rsidRDefault="002418DD" w:rsidP="00A22C9D">
      <w:r>
        <w:t>Nyomtató irányítása gépen keresztül.</w:t>
      </w:r>
    </w:p>
    <w:p w14:paraId="55BA5A0F" w14:textId="0726FB59" w:rsidR="00232260" w:rsidRDefault="00232260" w:rsidP="00A22C9D">
      <w:proofErr w:type="spellStart"/>
      <w:r>
        <w:t>Cups</w:t>
      </w:r>
      <w:proofErr w:type="spellEnd"/>
      <w:r>
        <w:t xml:space="preserve"> szolgáltatás letöltése és felállítása. Az első par</w:t>
      </w:r>
      <w:r w:rsidR="00B57BCE">
        <w:t>ancs a felhasználót adja meg, a második meg engedélyezi Windows-</w:t>
      </w:r>
      <w:proofErr w:type="spellStart"/>
      <w:r w:rsidR="00B57BCE">
        <w:t>ról</w:t>
      </w:r>
      <w:proofErr w:type="spellEnd"/>
      <w:r w:rsidR="00B57BCE">
        <w:t xml:space="preserve"> megnyitni </w:t>
      </w:r>
      <w:proofErr w:type="spellStart"/>
      <w:r w:rsidR="00B57BCE">
        <w:t>Raspbian</w:t>
      </w:r>
      <w:proofErr w:type="spellEnd"/>
      <w:r w:rsidR="00B57BCE">
        <w:t xml:space="preserve"> címét.</w:t>
      </w:r>
    </w:p>
    <w:p w14:paraId="39628CA8" w14:textId="7D854731" w:rsidR="00232260" w:rsidRDefault="00232260" w:rsidP="00A22C9D">
      <w:r>
        <w:rPr>
          <w:noProof/>
          <w:lang w:eastAsia="hu-HU"/>
        </w:rPr>
        <w:drawing>
          <wp:inline distT="0" distB="0" distL="0" distR="0" wp14:anchorId="4F6108DD" wp14:editId="26DA307C">
            <wp:extent cx="5760720" cy="343281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Kép 4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1609" w14:textId="6CEB11F6" w:rsidR="00B57BCE" w:rsidRDefault="00B57BCE" w:rsidP="00A22C9D">
      <w:r>
        <w:t>Bizonyíték, hogy működik Windows-</w:t>
      </w:r>
      <w:proofErr w:type="spellStart"/>
      <w:r>
        <w:t>on</w:t>
      </w:r>
      <w:proofErr w:type="spellEnd"/>
      <w:r>
        <w:t xml:space="preserve">, a 631-es </w:t>
      </w:r>
      <w:proofErr w:type="spellStart"/>
      <w:r>
        <w:t>porton</w:t>
      </w:r>
      <w:proofErr w:type="spellEnd"/>
      <w:r>
        <w:t xml:space="preserve"> érhető el.</w:t>
      </w:r>
    </w:p>
    <w:p w14:paraId="5E07F664" w14:textId="54ACC8F9" w:rsidR="00B57BCE" w:rsidRDefault="00B57BCE" w:rsidP="00A22C9D">
      <w:r>
        <w:rPr>
          <w:noProof/>
          <w:lang w:eastAsia="hu-HU"/>
        </w:rPr>
        <w:drawing>
          <wp:inline distT="0" distB="0" distL="0" distR="0" wp14:anchorId="03A6E123" wp14:editId="6A0925CE">
            <wp:extent cx="5760720" cy="4283710"/>
            <wp:effectExtent l="0" t="0" r="0" b="254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4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B959" w14:textId="78EFE570" w:rsidR="00873DB8" w:rsidRDefault="00B57BCE">
      <w:r>
        <w:lastRenderedPageBreak/>
        <w:t xml:space="preserve">Samba: Hasonló megosztás a </w:t>
      </w:r>
      <w:proofErr w:type="spellStart"/>
      <w:r>
        <w:t>WebDav</w:t>
      </w:r>
      <w:proofErr w:type="spellEnd"/>
      <w:r>
        <w:t>-hoz. A /</w:t>
      </w:r>
      <w:proofErr w:type="spellStart"/>
      <w:r>
        <w:t>home</w:t>
      </w:r>
      <w:proofErr w:type="spellEnd"/>
      <w:r>
        <w:t>/pi/</w:t>
      </w:r>
      <w:proofErr w:type="spellStart"/>
      <w:r>
        <w:t>Megosztasok</w:t>
      </w:r>
      <w:proofErr w:type="spellEnd"/>
      <w:r>
        <w:t xml:space="preserve"> mappát osztja meg ez is.</w:t>
      </w:r>
    </w:p>
    <w:p w14:paraId="2641E00B" w14:textId="349A39F3" w:rsidR="00B57BCE" w:rsidRDefault="00B57BCE">
      <w:r>
        <w:t>Itt látható a Samba megosztásnak a verzió beállítása. Csak Linux használata esetén nem kötelező, de Windows használatnál fontos!</w:t>
      </w:r>
    </w:p>
    <w:p w14:paraId="5D5C205A" w14:textId="1BADE1F7" w:rsidR="00B57BCE" w:rsidRDefault="00B57BCE">
      <w:r>
        <w:rPr>
          <w:noProof/>
          <w:lang w:eastAsia="hu-HU"/>
        </w:rPr>
        <w:drawing>
          <wp:inline distT="0" distB="0" distL="0" distR="0" wp14:anchorId="745D4119" wp14:editId="6598B626">
            <wp:extent cx="5760720" cy="748665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D87" w14:textId="0A5469EC" w:rsidR="00B57BCE" w:rsidRDefault="00B57BCE">
      <w:r>
        <w:t xml:space="preserve">És itt látható a </w:t>
      </w:r>
      <w:proofErr w:type="gramStart"/>
      <w:r>
        <w:t>beállítások</w:t>
      </w:r>
      <w:proofErr w:type="gramEnd"/>
      <w:r>
        <w:t xml:space="preserve"> amelyek a megosztott mappát érintik. Fontos a ’[</w:t>
      </w:r>
      <w:proofErr w:type="spellStart"/>
      <w:r>
        <w:t>Megosztasok</w:t>
      </w:r>
      <w:proofErr w:type="spellEnd"/>
      <w:r>
        <w:t>]’ tag-et is helyesen írni, mivel így lehet megtalálni a megosztást!</w:t>
      </w:r>
    </w:p>
    <w:p w14:paraId="7EC2CC72" w14:textId="1591E4C0" w:rsidR="00B57BCE" w:rsidRDefault="00B57BCE">
      <w:r>
        <w:rPr>
          <w:noProof/>
          <w:lang w:eastAsia="hu-HU"/>
        </w:rPr>
        <w:drawing>
          <wp:inline distT="0" distB="0" distL="0" distR="0" wp14:anchorId="6E79D94A" wp14:editId="2586A645">
            <wp:extent cx="5649113" cy="1276528"/>
            <wp:effectExtent l="0" t="0" r="889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5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E060" w14:textId="21419CB8" w:rsidR="00873DB8" w:rsidRPr="00A22C9D" w:rsidRDefault="00A21B8F" w:rsidP="00866841">
      <w:pPr>
        <w:spacing w:after="160"/>
      </w:pPr>
      <w:r>
        <w:br w:type="page"/>
      </w:r>
    </w:p>
    <w:p w14:paraId="53D172BB" w14:textId="30665DA8" w:rsidR="00063441" w:rsidRDefault="00A22C9D" w:rsidP="00063441">
      <w:pPr>
        <w:pStyle w:val="Cmsor1"/>
      </w:pPr>
      <w:bookmarkStart w:id="9" w:name="_Toc227674006"/>
      <w:r>
        <w:lastRenderedPageBreak/>
        <w:t>Hálózat konfiguráció</w:t>
      </w:r>
      <w:r w:rsidR="0027536A">
        <w:t>:</w:t>
      </w:r>
      <w:bookmarkEnd w:id="9"/>
    </w:p>
    <w:p w14:paraId="6223CED2" w14:textId="2A68767C" w:rsidR="00491C23" w:rsidRPr="00491C23" w:rsidRDefault="00491C23" w:rsidP="00491C23">
      <w:pPr>
        <w:pStyle w:val="Cmsor2"/>
      </w:pPr>
      <w:r>
        <w:t>Topológia:</w:t>
      </w:r>
    </w:p>
    <w:p w14:paraId="53955BE8" w14:textId="19C17C19" w:rsidR="004032BE" w:rsidRDefault="004032BE" w:rsidP="004032BE">
      <w:r>
        <w:t>A vállalatunk topológiája három fő részből áll: a távoli szerver</w:t>
      </w:r>
      <w:r w:rsidR="005C1445">
        <w:t xml:space="preserve">épület, a </w:t>
      </w:r>
      <w:r w:rsidR="000D4D38">
        <w:t xml:space="preserve">gyár, valamint a </w:t>
      </w:r>
      <w:proofErr w:type="spellStart"/>
      <w:r w:rsidR="000D4D38">
        <w:t>főéület</w:t>
      </w:r>
      <w:proofErr w:type="spellEnd"/>
      <w:r w:rsidR="000D4D38">
        <w:t>, amely az eladói és adminisztratív irodák találhatóak. Az épületek között forgalomirányító eszközök működnek.</w:t>
      </w:r>
    </w:p>
    <w:p w14:paraId="7BED1242" w14:textId="77777777" w:rsidR="00063441" w:rsidRPr="004032BE" w:rsidRDefault="00063441" w:rsidP="004032BE"/>
    <w:p w14:paraId="266797FB" w14:textId="77777777" w:rsidR="00063441" w:rsidRDefault="0027536A" w:rsidP="0027536A">
      <w:r>
        <w:rPr>
          <w:noProof/>
          <w:lang w:eastAsia="hu-HU"/>
        </w:rPr>
        <w:drawing>
          <wp:inline distT="0" distB="0" distL="0" distR="0" wp14:anchorId="51186235" wp14:editId="7B51CAD4">
            <wp:extent cx="7047663" cy="3243792"/>
            <wp:effectExtent l="0" t="3175" r="0" b="0"/>
            <wp:docPr id="24679361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063903" cy="325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8B69E" w14:textId="460FD75B" w:rsidR="00491C23" w:rsidRDefault="00491C23">
      <w:pPr>
        <w:spacing w:after="160"/>
      </w:pPr>
      <w:r>
        <w:br w:type="page"/>
      </w:r>
    </w:p>
    <w:p w14:paraId="68C5993F" w14:textId="7DB3A459" w:rsidR="00063441" w:rsidRDefault="00491C23" w:rsidP="00491C23">
      <w:pPr>
        <w:pStyle w:val="Cmsor2"/>
      </w:pPr>
      <w:r>
        <w:lastRenderedPageBreak/>
        <w:t>Távoli szerver telep:</w:t>
      </w:r>
    </w:p>
    <w:p w14:paraId="2ADAA7B7" w14:textId="6BA4A555" w:rsidR="0027536A" w:rsidRDefault="00F7642A" w:rsidP="0027536A">
      <w:r>
        <w:t xml:space="preserve">A távoli szerverépületben található a Windows és </w:t>
      </w:r>
      <w:proofErr w:type="spellStart"/>
      <w:r>
        <w:t>Syslog</w:t>
      </w:r>
      <w:proofErr w:type="spellEnd"/>
      <w:r>
        <w:t xml:space="preserve"> szerverünk. A Windows szerveren fut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,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, Domain </w:t>
      </w:r>
      <w:proofErr w:type="spellStart"/>
      <w:r>
        <w:t>Name</w:t>
      </w:r>
      <w:proofErr w:type="spellEnd"/>
      <w:r>
        <w:t xml:space="preserve"> System és Internet </w:t>
      </w:r>
      <w:proofErr w:type="spellStart"/>
      <w:r>
        <w:t>Information</w:t>
      </w:r>
      <w:proofErr w:type="spellEnd"/>
      <w:r>
        <w:t xml:space="preserve"> Services. A </w:t>
      </w:r>
      <w:proofErr w:type="spellStart"/>
      <w:r>
        <w:t>Syslog</w:t>
      </w:r>
      <w:proofErr w:type="spellEnd"/>
      <w:r>
        <w:t xml:space="preserve"> szerveren naplózva van, hogy mikor voltak konfigurálva a </w:t>
      </w:r>
      <w:proofErr w:type="spellStart"/>
      <w:r>
        <w:t>switchek</w:t>
      </w:r>
      <w:proofErr w:type="spellEnd"/>
      <w:r>
        <w:t xml:space="preserve"> és </w:t>
      </w:r>
      <w:proofErr w:type="spellStart"/>
      <w:r>
        <w:t>routerek</w:t>
      </w:r>
      <w:proofErr w:type="spellEnd"/>
      <w:r>
        <w:t>.</w:t>
      </w:r>
    </w:p>
    <w:p w14:paraId="360F662B" w14:textId="77777777" w:rsidR="00063441" w:rsidRDefault="00063441" w:rsidP="0027536A"/>
    <w:p w14:paraId="0B71772E" w14:textId="537EB4AE" w:rsidR="00F7642A" w:rsidRDefault="001920EE" w:rsidP="0027536A">
      <w:r>
        <w:rPr>
          <w:noProof/>
          <w:lang w:eastAsia="hu-HU"/>
        </w:rPr>
        <w:drawing>
          <wp:inline distT="0" distB="0" distL="0" distR="0" wp14:anchorId="0F0CBD4C" wp14:editId="66927553">
            <wp:extent cx="3871911" cy="3743325"/>
            <wp:effectExtent l="0" t="0" r="0" b="0"/>
            <wp:docPr id="117717204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10" cy="375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71151" w14:textId="62CC52D0" w:rsidR="00063441" w:rsidRDefault="00063441">
      <w:pPr>
        <w:spacing w:after="160"/>
      </w:pPr>
    </w:p>
    <w:p w14:paraId="61F108A3" w14:textId="625B22B5" w:rsidR="00491C23" w:rsidRDefault="00491C23" w:rsidP="00491C23">
      <w:pPr>
        <w:pStyle w:val="Cmsor2"/>
      </w:pPr>
      <w:r>
        <w:t>Gyár telephely:</w:t>
      </w:r>
    </w:p>
    <w:p w14:paraId="68AD1800" w14:textId="114D6A3B" w:rsidR="00F7642A" w:rsidRDefault="00E84C6D" w:rsidP="0027536A">
      <w:r>
        <w:t xml:space="preserve">A gyárban minden dolgozónak saját gépe van, valamint van egy közös hálózati nyomtató és egy jelszóval védett </w:t>
      </w:r>
      <w:proofErr w:type="spellStart"/>
      <w:r>
        <w:t>WiFi</w:t>
      </w:r>
      <w:proofErr w:type="spellEnd"/>
      <w:r>
        <w:t xml:space="preserve"> hálózat a dolgozók számára.</w:t>
      </w:r>
    </w:p>
    <w:p w14:paraId="74DB5A8C" w14:textId="77777777" w:rsidR="00063441" w:rsidRDefault="00063441" w:rsidP="0027536A"/>
    <w:p w14:paraId="742ADEEB" w14:textId="48138E8F" w:rsidR="001920EE" w:rsidRDefault="001920EE" w:rsidP="0027536A">
      <w:r>
        <w:rPr>
          <w:noProof/>
          <w:lang w:eastAsia="hu-HU"/>
        </w:rPr>
        <w:drawing>
          <wp:inline distT="0" distB="0" distL="0" distR="0" wp14:anchorId="0036F90E" wp14:editId="1279495D">
            <wp:extent cx="4705350" cy="2072224"/>
            <wp:effectExtent l="0" t="0" r="0" b="4445"/>
            <wp:docPr id="18609955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542" cy="2075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CA080" w14:textId="77777777" w:rsidR="00063441" w:rsidRDefault="00063441" w:rsidP="0027536A"/>
    <w:p w14:paraId="79730B1D" w14:textId="2ECC2092" w:rsidR="00491C23" w:rsidRDefault="00491C23" w:rsidP="00491C23">
      <w:pPr>
        <w:pStyle w:val="Cmsor2"/>
      </w:pPr>
      <w:r>
        <w:lastRenderedPageBreak/>
        <w:t>Iroda telephely:</w:t>
      </w:r>
    </w:p>
    <w:p w14:paraId="25F4DE64" w14:textId="5ACCAF6F" w:rsidR="00E84C6D" w:rsidRDefault="00E84C6D" w:rsidP="0027536A">
      <w:r>
        <w:t xml:space="preserve">A főépület </w:t>
      </w:r>
      <w:proofErr w:type="gramStart"/>
      <w:r>
        <w:t>bal oldalon</w:t>
      </w:r>
      <w:proofErr w:type="gramEnd"/>
      <w:r>
        <w:t xml:space="preserve"> látható részében van az adminisztratív részleg, ahol a főnök és az emberi erőforrások dolgozói vannak. Szintén itt található </w:t>
      </w:r>
      <w:r w:rsidR="00063441">
        <w:t xml:space="preserve">egy hálózati nyomtató és </w:t>
      </w:r>
      <w:r>
        <w:t xml:space="preserve">a hálózati szoba, ahol van a rendszergazdai gép, a Network </w:t>
      </w:r>
      <w:proofErr w:type="spellStart"/>
      <w:r>
        <w:t>Controller</w:t>
      </w:r>
      <w:proofErr w:type="spellEnd"/>
      <w:r w:rsidR="000262DD">
        <w:t xml:space="preserve"> (Hálózati Vezérlő), valamint a Linux szerver, melyen fut Samba, </w:t>
      </w:r>
      <w:proofErr w:type="spellStart"/>
      <w:r w:rsidR="000262DD">
        <w:t>WebDAV</w:t>
      </w:r>
      <w:proofErr w:type="spellEnd"/>
      <w:r w:rsidR="000262DD">
        <w:t xml:space="preserve">, </w:t>
      </w:r>
      <w:proofErr w:type="spellStart"/>
      <w:r w:rsidR="000262DD">
        <w:t>Cron</w:t>
      </w:r>
      <w:proofErr w:type="spellEnd"/>
      <w:r w:rsidR="000262DD">
        <w:t xml:space="preserve">, Backup-Manager és </w:t>
      </w:r>
      <w:proofErr w:type="spellStart"/>
      <w:r w:rsidR="000262DD">
        <w:t>Cups</w:t>
      </w:r>
      <w:proofErr w:type="spellEnd"/>
      <w:r w:rsidR="000262DD">
        <w:t xml:space="preserve"> szolgáltatás.</w:t>
      </w:r>
    </w:p>
    <w:p w14:paraId="220E27F2" w14:textId="3B651FA8" w:rsidR="000262DD" w:rsidRDefault="000262DD" w:rsidP="0027536A">
      <w:r>
        <w:t xml:space="preserve">A jobb oldalon látható rész az eladói iroda, ahova bejöhetnek vásárlók, hogy leadhassák rendelésüket. Itt található több eladói gép, egy hálózati nyomtató, és egy nyitott </w:t>
      </w:r>
      <w:proofErr w:type="spellStart"/>
      <w:r>
        <w:t>WiFi</w:t>
      </w:r>
      <w:proofErr w:type="spellEnd"/>
      <w:r>
        <w:t xml:space="preserve"> hálózat.</w:t>
      </w:r>
    </w:p>
    <w:p w14:paraId="59A2AD24" w14:textId="77777777" w:rsidR="00063441" w:rsidRDefault="00063441" w:rsidP="0027536A"/>
    <w:p w14:paraId="079871B4" w14:textId="36548C66" w:rsidR="001920EE" w:rsidRDefault="004032BE" w:rsidP="0027536A">
      <w:r>
        <w:rPr>
          <w:noProof/>
          <w:lang w:eastAsia="hu-HU"/>
        </w:rPr>
        <w:drawing>
          <wp:inline distT="0" distB="0" distL="0" distR="0" wp14:anchorId="7EA0ADFB" wp14:editId="2CB15989">
            <wp:extent cx="6478958" cy="2295525"/>
            <wp:effectExtent l="0" t="0" r="0" b="0"/>
            <wp:docPr id="136253387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950" cy="2295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BCBC8" w14:textId="6AC3EC10" w:rsidR="00491C23" w:rsidRDefault="00491C23">
      <w:pPr>
        <w:spacing w:after="160"/>
      </w:pPr>
      <w:r>
        <w:br w:type="page"/>
      </w:r>
    </w:p>
    <w:p w14:paraId="794404DD" w14:textId="77777777" w:rsidR="0027536A" w:rsidRPr="0027536A" w:rsidRDefault="0027536A" w:rsidP="0027536A"/>
    <w:p w14:paraId="731008C1" w14:textId="59130D92" w:rsidR="003A55EF" w:rsidRDefault="003A55EF" w:rsidP="003A55EF">
      <w:pPr>
        <w:pStyle w:val="Cmsor2"/>
      </w:pPr>
      <w:bookmarkStart w:id="10" w:name="_Toc227674007"/>
      <w:proofErr w:type="spellStart"/>
      <w:r>
        <w:t>Enable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:</w:t>
      </w:r>
      <w:bookmarkEnd w:id="10"/>
    </w:p>
    <w:p w14:paraId="4AFC7467" w14:textId="49330DFE" w:rsidR="00491C23" w:rsidRPr="00491C23" w:rsidRDefault="00491C23" w:rsidP="00491C23">
      <w:r>
        <w:t>Biztosítjuk, hogy csak a megfelelő személyek férhessenek hozzá a hálózati eszközökhöz.</w:t>
      </w:r>
    </w:p>
    <w:p w14:paraId="029E41E2" w14:textId="30CED7F7" w:rsidR="003A55EF" w:rsidRDefault="003A55EF" w:rsidP="003A55EF">
      <w:r>
        <w:t>Jelszó: lmadmin26</w:t>
      </w:r>
    </w:p>
    <w:p w14:paraId="0A3FF640" w14:textId="0B7A24C4" w:rsidR="00873E69" w:rsidRPr="003A55EF" w:rsidRDefault="00873E69" w:rsidP="00873E69">
      <w:r>
        <w:rPr>
          <w:noProof/>
          <w:lang w:eastAsia="hu-HU"/>
        </w:rPr>
        <w:drawing>
          <wp:inline distT="0" distB="0" distL="0" distR="0" wp14:anchorId="2F2EC339" wp14:editId="2BE36D40">
            <wp:extent cx="2000250" cy="1333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ablepassw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8B4C" w14:textId="11F42563" w:rsidR="00A22C9D" w:rsidRDefault="00A22C9D" w:rsidP="00A22C9D">
      <w:pPr>
        <w:pStyle w:val="Cmsor2"/>
      </w:pPr>
      <w:bookmarkStart w:id="11" w:name="_Toc227674008"/>
      <w:r>
        <w:t>VLAN-ok:</w:t>
      </w:r>
      <w:bookmarkEnd w:id="11"/>
    </w:p>
    <w:p w14:paraId="5E4B0E4C" w14:textId="4DCC3979" w:rsidR="00491C23" w:rsidRPr="00491C23" w:rsidRDefault="00491C23" w:rsidP="00491C23">
      <w:r>
        <w:t xml:space="preserve">Virtuális LAN-ok segítségével </w:t>
      </w:r>
      <w:proofErr w:type="gramStart"/>
      <w:r>
        <w:t>szegmentáljuk</w:t>
      </w:r>
      <w:proofErr w:type="gramEnd"/>
      <w:r>
        <w:t xml:space="preserve"> a hálózatot ezzel csökken a hálózat terheltsége és segíti a hálózatbiztonság megvalósítását.</w:t>
      </w:r>
    </w:p>
    <w:p w14:paraId="165EDDF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Iroda:</w:t>
      </w:r>
    </w:p>
    <w:tbl>
      <w:tblPr>
        <w:tblW w:w="36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"/>
        <w:gridCol w:w="1275"/>
        <w:gridCol w:w="1418"/>
      </w:tblGrid>
      <w:tr w:rsidR="00D306A7" w:rsidRPr="00D306A7" w14:paraId="6625E669" w14:textId="77777777" w:rsidTr="00D306A7">
        <w:trPr>
          <w:trHeight w:val="300"/>
        </w:trPr>
        <w:tc>
          <w:tcPr>
            <w:tcW w:w="36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5076519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Iroda</w:t>
            </w:r>
          </w:p>
        </w:tc>
      </w:tr>
      <w:tr w:rsidR="00D306A7" w:rsidRPr="00D306A7" w14:paraId="2370302C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570541B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7FB778D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FEF2CB" w:fill="FEF2CB"/>
            <w:noWrap/>
            <w:vAlign w:val="center"/>
            <w:hideMark/>
          </w:tcPr>
          <w:p w14:paraId="3CA5105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6207BE49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4D0A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7F5EAF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042E99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192.168.10.0</w:t>
            </w:r>
          </w:p>
        </w:tc>
      </w:tr>
      <w:tr w:rsidR="00D306A7" w:rsidRPr="00D306A7" w14:paraId="44312153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BE9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FD81F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147A27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192.168.20.0</w:t>
            </w:r>
          </w:p>
        </w:tc>
      </w:tr>
      <w:tr w:rsidR="00D306A7" w:rsidRPr="00D306A7" w14:paraId="4B07F231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8426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30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2278F7D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főnök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5C894F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192.168.30.0</w:t>
            </w:r>
          </w:p>
        </w:tc>
      </w:tr>
      <w:tr w:rsidR="00D306A7" w:rsidRPr="00D306A7" w14:paraId="7ADA2DE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2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6FE44D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3A48DA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192.168.40.0</w:t>
            </w:r>
          </w:p>
        </w:tc>
      </w:tr>
      <w:tr w:rsidR="00D306A7" w:rsidRPr="00D306A7" w14:paraId="2AEF437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0F88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50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EEA1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5550D6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192.168.50.0</w:t>
            </w:r>
          </w:p>
        </w:tc>
      </w:tr>
      <w:tr w:rsidR="00D306A7" w:rsidRPr="00D306A7" w14:paraId="6CD0CB4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CF8E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EE5EF1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 xml:space="preserve">natív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61132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192.168.90.0</w:t>
            </w:r>
          </w:p>
        </w:tc>
      </w:tr>
      <w:tr w:rsidR="00D306A7" w:rsidRPr="00D306A7" w14:paraId="55BEF95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DC0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B90AB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80B54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0FA0629" w14:textId="7A9D76E9" w:rsidR="00D306A7" w:rsidRPr="00613CBA" w:rsidRDefault="0051463B" w:rsidP="00873DB8">
      <w:pPr>
        <w:rPr>
          <w:u w:val="single"/>
        </w:rPr>
      </w:pPr>
      <w:r>
        <w:rPr>
          <w:u w:val="single"/>
        </w:rPr>
        <w:t>Gyár</w:t>
      </w:r>
      <w:r w:rsidR="0027536A">
        <w:rPr>
          <w:u w:val="single"/>
        </w:rPr>
        <w:tab/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44276082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02CB166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Gyár</w:t>
            </w:r>
          </w:p>
        </w:tc>
      </w:tr>
      <w:tr w:rsidR="00D306A7" w:rsidRPr="00D306A7" w14:paraId="437D895E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35AE351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7736B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08EB3C8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5EFD363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20BA6D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540BD80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56B432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172.16.10.0</w:t>
            </w:r>
          </w:p>
        </w:tc>
      </w:tr>
      <w:tr w:rsidR="00D306A7" w:rsidRPr="00D306A7" w14:paraId="7AAD6EB1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15DB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6892E9E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72467C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172.16.20.0</w:t>
            </w:r>
          </w:p>
        </w:tc>
      </w:tr>
      <w:tr w:rsidR="00D306A7" w:rsidRPr="00D306A7" w14:paraId="212D7DBD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A7C67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1A4F6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7091B72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172.16.40.0</w:t>
            </w:r>
          </w:p>
        </w:tc>
      </w:tr>
      <w:tr w:rsidR="00D306A7" w:rsidRPr="00D306A7" w14:paraId="2B91E7E0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693D724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5561DF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natív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03C805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172.16.90.0</w:t>
            </w:r>
          </w:p>
        </w:tc>
      </w:tr>
      <w:tr w:rsidR="00D306A7" w:rsidRPr="00D306A7" w14:paraId="74F94E6A" w14:textId="77777777" w:rsidTr="00D306A7">
        <w:trPr>
          <w:trHeight w:val="288"/>
        </w:trPr>
        <w:tc>
          <w:tcPr>
            <w:tcW w:w="87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77954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24B0F0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3302295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12F24444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Szervertelep: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533750E5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7331A94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 xml:space="preserve">Szerver telep </w:t>
            </w:r>
          </w:p>
        </w:tc>
      </w:tr>
      <w:tr w:rsidR="00D306A7" w:rsidRPr="00D306A7" w14:paraId="0CF7D6AB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0C274E37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5AF0527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5098B22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/28</w:t>
            </w:r>
          </w:p>
        </w:tc>
      </w:tr>
      <w:tr w:rsidR="00D306A7" w:rsidRPr="00D306A7" w14:paraId="500C6973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AF316B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ABA63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5B86739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10.10.10.0</w:t>
            </w:r>
          </w:p>
        </w:tc>
      </w:tr>
      <w:tr w:rsidR="00D306A7" w:rsidRPr="00D306A7" w14:paraId="56999C1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736509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9BDCB2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11286AE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10.10.40.0</w:t>
            </w:r>
          </w:p>
        </w:tc>
      </w:tr>
      <w:tr w:rsidR="00D306A7" w:rsidRPr="00D306A7" w14:paraId="336AA8D6" w14:textId="77777777" w:rsidTr="001A13E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E063AC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300AD4D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nativ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A950EE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10.10.90.0</w:t>
            </w:r>
          </w:p>
        </w:tc>
      </w:tr>
      <w:tr w:rsidR="00D306A7" w:rsidRPr="00D306A7" w14:paraId="2C747826" w14:textId="77777777" w:rsidTr="001A13E7">
        <w:trPr>
          <w:trHeight w:val="288"/>
        </w:trPr>
        <w:tc>
          <w:tcPr>
            <w:tcW w:w="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DDBF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1A41CB1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A2E7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AE0D3AA" w14:textId="3BEE8664" w:rsidR="001A13E7" w:rsidRDefault="001A13E7" w:rsidP="001A13E7"/>
    <w:p w14:paraId="48A67C99" w14:textId="77777777" w:rsidR="001A13E7" w:rsidRDefault="001A13E7" w:rsidP="001A13E7">
      <w:r>
        <w:br w:type="page"/>
      </w:r>
    </w:p>
    <w:p w14:paraId="574F520B" w14:textId="6FC55C72" w:rsidR="00A22C9D" w:rsidRDefault="001A13E7" w:rsidP="00A22C9D">
      <w:pPr>
        <w:pStyle w:val="Cmsor2"/>
      </w:pPr>
      <w:bookmarkStart w:id="12" w:name="_Toc227674009"/>
      <w:r>
        <w:lastRenderedPageBreak/>
        <w:t>P</w:t>
      </w:r>
      <w:r w:rsidR="00A22C9D">
        <w:t xml:space="preserve">ort </w:t>
      </w:r>
      <w:proofErr w:type="spellStart"/>
      <w:r w:rsidR="00A22C9D">
        <w:t>security</w:t>
      </w:r>
      <w:proofErr w:type="spellEnd"/>
      <w:r w:rsidR="00A22C9D">
        <w:t>:</w:t>
      </w:r>
      <w:bookmarkEnd w:id="12"/>
    </w:p>
    <w:p w14:paraId="20A6D2DF" w14:textId="690143FE" w:rsidR="001A13E7" w:rsidRDefault="001A13E7" w:rsidP="00EB75FF">
      <w:r>
        <w:t xml:space="preserve">Hálózat biztonsági lépés megakadályozza illetéktelen eszközök hozzáférését a hálózathoz MAC-címek szűrésével. A kitett portokhoz hozzárendeli </w:t>
      </w:r>
      <w:proofErr w:type="spellStart"/>
      <w:r>
        <w:t>autómatikusan</w:t>
      </w:r>
      <w:proofErr w:type="spellEnd"/>
      <w:r>
        <w:t xml:space="preserve"> a </w:t>
      </w:r>
      <w:proofErr w:type="spellStart"/>
      <w:r>
        <w:t>switch</w:t>
      </w:r>
      <w:proofErr w:type="spellEnd"/>
      <w:r>
        <w:t xml:space="preserve"> az eszköz </w:t>
      </w:r>
      <w:proofErr w:type="spellStart"/>
      <w:r>
        <w:t>mac</w:t>
      </w:r>
      <w:proofErr w:type="spellEnd"/>
      <w:r>
        <w:t>-címét és azt csak manuálisan lehet törölni. Szabálysértés esetén a port lekapcsol.</w:t>
      </w:r>
    </w:p>
    <w:p w14:paraId="709A6467" w14:textId="0D7AEC4A" w:rsidR="001A13E7" w:rsidRDefault="001A13E7" w:rsidP="00EB75FF">
      <w:r>
        <w:rPr>
          <w:noProof/>
          <w:lang w:eastAsia="hu-HU"/>
        </w:rPr>
        <w:drawing>
          <wp:inline distT="0" distB="0" distL="0" distR="0" wp14:anchorId="5FCF77AF" wp14:editId="178EC5FF">
            <wp:extent cx="4001058" cy="453453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w_main switchport security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9C" w14:textId="295E0CD9" w:rsidR="001A13E7" w:rsidRDefault="001A13E7">
      <w:pPr>
        <w:spacing w:after="160"/>
      </w:pPr>
      <w:r>
        <w:br w:type="page"/>
      </w:r>
    </w:p>
    <w:p w14:paraId="7D41D25B" w14:textId="46D34C10" w:rsidR="001A13E7" w:rsidRDefault="00EB75FF" w:rsidP="00F00424">
      <w:pPr>
        <w:pStyle w:val="Cmsor2"/>
      </w:pPr>
      <w:bookmarkStart w:id="13" w:name="_Toc227674010"/>
      <w:proofErr w:type="spellStart"/>
      <w:r>
        <w:lastRenderedPageBreak/>
        <w:t>Ether-channel</w:t>
      </w:r>
      <w:proofErr w:type="spellEnd"/>
      <w:r>
        <w:t>:</w:t>
      </w:r>
      <w:bookmarkEnd w:id="13"/>
    </w:p>
    <w:p w14:paraId="01512B33" w14:textId="2C46E556" w:rsidR="001A13E7" w:rsidRDefault="00F00424" w:rsidP="001A13E7">
      <w:r>
        <w:rPr>
          <w:noProof/>
          <w:lang w:eastAsia="hu-HU"/>
        </w:rPr>
        <w:drawing>
          <wp:anchor distT="360045" distB="0" distL="114300" distR="114300" simplePos="0" relativeHeight="251658240" behindDoc="0" locked="0" layoutInCell="1" allowOverlap="1" wp14:anchorId="56DC1EDE" wp14:editId="7E3F7F2F">
            <wp:simplePos x="0" y="0"/>
            <wp:positionH relativeFrom="margin">
              <wp:align>left</wp:align>
            </wp:positionH>
            <wp:positionV relativeFrom="paragraph">
              <wp:posOffset>2342515</wp:posOffset>
            </wp:positionV>
            <wp:extent cx="2192400" cy="1706400"/>
            <wp:effectExtent l="0" t="0" r="0" b="825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w_main port channel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7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13E7">
        <w:t xml:space="preserve">A </w:t>
      </w:r>
      <w:proofErr w:type="spellStart"/>
      <w:r w:rsidR="001A13E7">
        <w:t>Sw_main</w:t>
      </w:r>
      <w:proofErr w:type="spellEnd"/>
      <w:r w:rsidR="001A13E7">
        <w:t xml:space="preserve"> és </w:t>
      </w:r>
      <w:proofErr w:type="spellStart"/>
      <w:r w:rsidR="001A13E7">
        <w:t>Sw_sales</w:t>
      </w:r>
      <w:proofErr w:type="spellEnd"/>
      <w:r w:rsidR="001A13E7">
        <w:t xml:space="preserve"> kapcsolók közötti kapcsolatot egy 1-es </w:t>
      </w:r>
      <w:proofErr w:type="spellStart"/>
      <w:r w:rsidR="001A13E7">
        <w:t>azonosítójú</w:t>
      </w:r>
      <w:proofErr w:type="spellEnd"/>
      <w:r w:rsidR="001A13E7">
        <w:t xml:space="preserve"> </w:t>
      </w:r>
      <w:proofErr w:type="spellStart"/>
      <w:r w:rsidR="001A13E7">
        <w:t>EtherChannel</w:t>
      </w:r>
      <w:proofErr w:type="spellEnd"/>
      <w:r w:rsidR="001A13E7">
        <w:t xml:space="preserve"> fogja össze, amely a Cisco saját fejlesztésű </w:t>
      </w:r>
      <w:proofErr w:type="spellStart"/>
      <w:r w:rsidR="001A13E7">
        <w:t>PAgP</w:t>
      </w:r>
      <w:proofErr w:type="spellEnd"/>
      <w:r w:rsidR="001A13E7">
        <w:t xml:space="preserve"> (Port </w:t>
      </w:r>
      <w:proofErr w:type="spellStart"/>
      <w:r w:rsidR="001A13E7">
        <w:t>Aggregation</w:t>
      </w:r>
      <w:proofErr w:type="spellEnd"/>
      <w:r w:rsidR="001A13E7">
        <w:t xml:space="preserve"> </w:t>
      </w:r>
      <w:proofErr w:type="spellStart"/>
      <w:r w:rsidR="001A13E7">
        <w:t>Protocol</w:t>
      </w:r>
      <w:proofErr w:type="spellEnd"/>
      <w:r w:rsidR="001A13E7">
        <w:t xml:space="preserve">) protokollját használja a dinamikus csatornaépítéshez. A konfiguráció során a fizikai </w:t>
      </w:r>
      <w:proofErr w:type="spellStart"/>
      <w:r w:rsidR="001A13E7">
        <w:t>portokat</w:t>
      </w:r>
      <w:proofErr w:type="spellEnd"/>
      <w:r w:rsidR="001A13E7">
        <w:t xml:space="preserve"> legalább az egyik oldalon </w:t>
      </w:r>
      <w:proofErr w:type="spellStart"/>
      <w:r w:rsidR="001A13E7">
        <w:t>desirable</w:t>
      </w:r>
      <w:proofErr w:type="spellEnd"/>
      <w:r w:rsidR="001A13E7">
        <w:t xml:space="preserve"> módba kell állítani, hogy a kapcsolók aktívan egyeztethessék a paramétereket és kiépítsék a logikai összeköttetést. Ez a megoldás nemcsak a sávszélességet növeli meg a fizikai linkek összeadásával, hanem magas szintű redundanciát is biztosít: ha az egyik fizikai kábel meghibásodik, a forgalom kiesés nélkül halad tovább a maradék szálakon.</w:t>
      </w:r>
    </w:p>
    <w:p w14:paraId="63D315BD" w14:textId="24BBD30C" w:rsidR="00A22C9D" w:rsidRDefault="00A22C9D" w:rsidP="00A22C9D">
      <w:pPr>
        <w:pStyle w:val="Cmsor2"/>
      </w:pPr>
      <w:bookmarkStart w:id="14" w:name="_Toc227674011"/>
      <w:proofErr w:type="spellStart"/>
      <w:r>
        <w:t>Routing</w:t>
      </w:r>
      <w:r w:rsidR="001A13E7">
        <w:t>_BGP</w:t>
      </w:r>
      <w:proofErr w:type="spellEnd"/>
      <w:r w:rsidR="001A13E7">
        <w:t>:</w:t>
      </w:r>
      <w:bookmarkEnd w:id="14"/>
    </w:p>
    <w:p w14:paraId="549C2E8D" w14:textId="48940BBD" w:rsidR="00F00424" w:rsidRPr="00F00424" w:rsidRDefault="007F7D97" w:rsidP="007F7D97">
      <w:r>
        <w:t>A BGP (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 az internet „globális útvonaltervezője”. Ez a protokoll kapcsolja össze az internetet alkotó több tízezer önálló hálózatot (Autonóm Rendszer - AS). Fő feladatai a hálózatok közötti összeköttetés, lehetővé teszi, hogy a különböző szolgáltatók (pl. Telekom, Google, AT&amp;T) meg osszák egymással, milyen IP-címek érhetőek el náluk. Az útvonalválasztás meghatározza a leghatékonyabb utat az adatok számára a hálózatok szövevényében. Nem csak a sebességet, hanem üzleti és biztonsági szabályokat is figyelembe véve, valamint hurokmentesség úgynevezett path-vector protokollként nyilvántartja a megtett állomásokat, így az adatok nem keringenek végtelen körökben.</w:t>
      </w:r>
    </w:p>
    <w:p w14:paraId="27411464" w14:textId="74097BAB" w:rsidR="00873DB8" w:rsidRDefault="00F00424" w:rsidP="00873DB8">
      <w:r>
        <w:rPr>
          <w:noProof/>
          <w:lang w:eastAsia="hu-HU"/>
        </w:rPr>
        <w:drawing>
          <wp:inline distT="0" distB="0" distL="0" distR="0" wp14:anchorId="10F4C76A" wp14:editId="765992DE">
            <wp:extent cx="3257550" cy="1352550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gp400.jp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43DD" w14:textId="489B5F4D" w:rsidR="00F00424" w:rsidRDefault="00F00424">
      <w:pPr>
        <w:spacing w:after="160"/>
      </w:pPr>
      <w:r>
        <w:br w:type="page"/>
      </w:r>
    </w:p>
    <w:p w14:paraId="409C14E7" w14:textId="621D8E1D" w:rsidR="001A13E7" w:rsidRDefault="001A13E7" w:rsidP="00311429">
      <w:pPr>
        <w:pStyle w:val="Cmsor2"/>
      </w:pPr>
      <w:bookmarkStart w:id="15" w:name="_Toc227674012"/>
      <w:r>
        <w:lastRenderedPageBreak/>
        <w:t>OSPF:</w:t>
      </w:r>
      <w:bookmarkEnd w:id="15"/>
    </w:p>
    <w:p w14:paraId="6C0F9FCB" w14:textId="186E17F3" w:rsidR="001A13E7" w:rsidRPr="001A13E7" w:rsidRDefault="007F7D97" w:rsidP="001A13E7">
      <w:r>
        <w:t>Az OSPF (</w:t>
      </w:r>
      <w:proofErr w:type="spellStart"/>
      <w:r>
        <w:t>OpenShortestPathFirst</w:t>
      </w:r>
      <w:proofErr w:type="spellEnd"/>
      <w:r>
        <w:t xml:space="preserve">) egy dinamikus forgalom irányító protokoll amely </w:t>
      </w:r>
      <w:proofErr w:type="spellStart"/>
      <w:proofErr w:type="gramStart"/>
      <w:r>
        <w:t>area</w:t>
      </w:r>
      <w:proofErr w:type="spellEnd"/>
      <w:r>
        <w:t>(</w:t>
      </w:r>
      <w:proofErr w:type="gramEnd"/>
      <w:r>
        <w:t>-k)</w:t>
      </w:r>
      <w:proofErr w:type="spellStart"/>
      <w:r>
        <w:t>ba</w:t>
      </w:r>
      <w:proofErr w:type="spellEnd"/>
      <w:r>
        <w:t xml:space="preserve"> taglalja a </w:t>
      </w:r>
      <w:proofErr w:type="spellStart"/>
      <w:r>
        <w:t>routerek</w:t>
      </w:r>
      <w:proofErr w:type="spellEnd"/>
      <w:r>
        <w:t xml:space="preserve"> csoportjait. Ezzel a </w:t>
      </w:r>
      <w:proofErr w:type="spellStart"/>
      <w:r>
        <w:t>protokollal</w:t>
      </w:r>
      <w:proofErr w:type="spellEnd"/>
      <w:r>
        <w:t xml:space="preserve"> oldjuk meg a forgalomirányítást </w:t>
      </w:r>
      <w:proofErr w:type="gramStart"/>
      <w:r>
        <w:t>a(</w:t>
      </w:r>
      <w:proofErr w:type="gramEnd"/>
      <w:r>
        <w:t xml:space="preserve">z) </w:t>
      </w:r>
      <w:proofErr w:type="spellStart"/>
      <w:r>
        <w:t>R_main</w:t>
      </w:r>
      <w:proofErr w:type="spellEnd"/>
      <w:r>
        <w:t xml:space="preserve">, </w:t>
      </w:r>
      <w:proofErr w:type="spellStart"/>
      <w:r>
        <w:t>R_backup</w:t>
      </w:r>
      <w:proofErr w:type="spellEnd"/>
      <w:r>
        <w:t xml:space="preserve"> és </w:t>
      </w:r>
      <w:proofErr w:type="spellStart"/>
      <w:r>
        <w:t>R_BuildingNetwork</w:t>
      </w:r>
      <w:proofErr w:type="spellEnd"/>
      <w:r>
        <w:t xml:space="preserve"> </w:t>
      </w:r>
      <w:proofErr w:type="spellStart"/>
      <w:r>
        <w:t>routerek</w:t>
      </w:r>
      <w:proofErr w:type="spellEnd"/>
      <w:r>
        <w:t xml:space="preserve"> között. Ehhez még redisztribúcióval hozzá adjuk a BGP-</w:t>
      </w:r>
      <w:proofErr w:type="spellStart"/>
      <w:r>
        <w:t>vel</w:t>
      </w:r>
      <w:proofErr w:type="spellEnd"/>
      <w:r>
        <w:t xml:space="preserve"> szerzett címeket a címzési tábláikhoz ezzel megvalósítva a </w:t>
      </w:r>
      <w:proofErr w:type="spellStart"/>
      <w:r>
        <w:t>kommunikciót</w:t>
      </w:r>
      <w:proofErr w:type="spellEnd"/>
      <w:r>
        <w:t xml:space="preserve"> az "Internet" felé.</w:t>
      </w:r>
      <w:r>
        <w:rPr>
          <w:noProof/>
          <w:lang w:eastAsia="hu-HU"/>
        </w:rPr>
        <w:t xml:space="preserve"> </w:t>
      </w:r>
      <w:r w:rsidR="00F00424">
        <w:rPr>
          <w:noProof/>
          <w:lang w:eastAsia="hu-HU"/>
        </w:rPr>
        <w:drawing>
          <wp:inline distT="0" distB="0" distL="0" distR="0" wp14:anchorId="71D9F760" wp14:editId="6D62C08D">
            <wp:extent cx="3028950" cy="1228725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spf1_buildingNetwork.jp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22872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75AC3AE0" w14:textId="744179EE" w:rsidR="00311429" w:rsidRDefault="00BB27D5" w:rsidP="00311429">
      <w:pPr>
        <w:pStyle w:val="Cmsor2"/>
      </w:pPr>
      <w:bookmarkStart w:id="16" w:name="_Toc227674013"/>
      <w:r>
        <w:t>HSRP:</w:t>
      </w:r>
      <w:bookmarkEnd w:id="16"/>
    </w:p>
    <w:p w14:paraId="41BA0C01" w14:textId="77777777" w:rsidR="002A65DD" w:rsidRDefault="002A65DD" w:rsidP="002A65DD">
      <w:r>
        <w:t xml:space="preserve">A HSRP (Hot </w:t>
      </w:r>
      <w:proofErr w:type="spellStart"/>
      <w:r>
        <w:t>Standby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 egy Cisco-specifikus redundancia-protokoll, amelynek elsődleges célja az alapértelmezett átjáró folyamatos biztosítása a hálózati kliensek számára, kiküszöbölve az egypontos meghibásodás (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>) kockázatát. A technológia alapja, hogy több fizikai útválasztót egyetlen logikai egységbe fog össze, amely a kliensek felé egy közös, virtuális átjáróként jelenik meg. Ebben a konkrét konfigurációban ez a virtuális IP-cím a 192.168.[</w:t>
      </w:r>
      <w:proofErr w:type="spellStart"/>
      <w:r>
        <w:t>vlan</w:t>
      </w:r>
      <w:proofErr w:type="spellEnd"/>
      <w:r>
        <w:t xml:space="preserve"> szám</w:t>
      </w:r>
      <w:proofErr w:type="gramStart"/>
      <w:r>
        <w:t>].3</w:t>
      </w:r>
      <w:proofErr w:type="gramEnd"/>
      <w:r>
        <w:t xml:space="preserve"> formátumot követi, így a végponti eszközöknek ezt a címet kell beállítaniuk alapértelmezett </w:t>
      </w:r>
      <w:proofErr w:type="spellStart"/>
      <w:r>
        <w:t>gateway</w:t>
      </w:r>
      <w:proofErr w:type="spellEnd"/>
      <w:r>
        <w:t>-ként.</w:t>
      </w:r>
      <w:r>
        <w:t xml:space="preserve"> </w:t>
      </w:r>
    </w:p>
    <w:p w14:paraId="0EEFA0A4" w14:textId="4C85BD40" w:rsidR="002A65DD" w:rsidRPr="002A65DD" w:rsidRDefault="002A65DD" w:rsidP="002A65DD">
      <w:r>
        <w:t xml:space="preserve">A csoporton belül az eszközök különböző szerepköröket töltenek be a prioritási értékeik alapján. Az </w:t>
      </w:r>
      <w:proofErr w:type="spellStart"/>
      <w:r>
        <w:t>R_main</w:t>
      </w:r>
      <w:proofErr w:type="spellEnd"/>
      <w:r>
        <w:t xml:space="preserve"> útválasztó, amely 110-es prioritással rendelkezik, magasabb értéke miatt elnyeri az </w:t>
      </w:r>
      <w:proofErr w:type="spellStart"/>
      <w:r>
        <w:t>Active</w:t>
      </w:r>
      <w:proofErr w:type="spellEnd"/>
      <w:r>
        <w:t xml:space="preserve"> (aktív) státuszt. Ez azt jelenti, hogy normál üzemi körülmények között ez az eszköz felelős a virtuális IP-címre érkező forgalom tényleges továbbításáért. Ezzel szemben az </w:t>
      </w:r>
      <w:proofErr w:type="spellStart"/>
      <w:r>
        <w:t>R_backup</w:t>
      </w:r>
      <w:proofErr w:type="spellEnd"/>
      <w:r>
        <w:t xml:space="preserve"> útválasztó a 100-as prioritásával (ami az alapértelmezett érték) </w:t>
      </w:r>
      <w:proofErr w:type="spellStart"/>
      <w:r>
        <w:t>Standby</w:t>
      </w:r>
      <w:proofErr w:type="spellEnd"/>
      <w:r>
        <w:t xml:space="preserve"> (készenléti) módba kerül.</w:t>
      </w:r>
    </w:p>
    <w:p w14:paraId="13A02EE2" w14:textId="7FF7F611" w:rsidR="00F00424" w:rsidRDefault="004575A1" w:rsidP="00873DB8">
      <w:r w:rsidRPr="00F00424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46637BD" wp14:editId="438CE50B">
            <wp:simplePos x="0" y="0"/>
            <wp:positionH relativeFrom="margin">
              <wp:align>left</wp:align>
            </wp:positionH>
            <wp:positionV relativeFrom="paragraph">
              <wp:posOffset>851112</wp:posOffset>
            </wp:positionV>
            <wp:extent cx="3096057" cy="609685"/>
            <wp:effectExtent l="0" t="0" r="9525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1C23">
        <w:pict w14:anchorId="23EC8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2pt;height:62pt">
            <v:imagedata r:id="rId55" o:title="R_main hsrp"/>
          </v:shape>
        </w:pict>
      </w:r>
    </w:p>
    <w:p w14:paraId="5AEEE0F4" w14:textId="7545EF58" w:rsidR="004575A1" w:rsidRDefault="004575A1">
      <w:pPr>
        <w:spacing w:after="160"/>
      </w:pPr>
      <w:r>
        <w:br w:type="page"/>
      </w:r>
    </w:p>
    <w:p w14:paraId="21E2ACF6" w14:textId="2D2BC486" w:rsidR="00FE41DD" w:rsidRDefault="00FE41DD" w:rsidP="00FE41DD">
      <w:pPr>
        <w:pStyle w:val="Cmsor2"/>
      </w:pPr>
      <w:bookmarkStart w:id="17" w:name="_Toc227674014"/>
      <w:r>
        <w:lastRenderedPageBreak/>
        <w:t xml:space="preserve">DHCPv6 </w:t>
      </w:r>
      <w:proofErr w:type="spellStart"/>
      <w:r>
        <w:t>routeren</w:t>
      </w:r>
      <w:proofErr w:type="spellEnd"/>
      <w:r>
        <w:t>:</w:t>
      </w:r>
      <w:bookmarkEnd w:id="17"/>
    </w:p>
    <w:p w14:paraId="2283A4DC" w14:textId="74959D60" w:rsidR="00A53ADA" w:rsidRDefault="00415DFA" w:rsidP="00415DFA">
      <w:r w:rsidRPr="00415DFA">
        <w:t xml:space="preserve">Az </w:t>
      </w:r>
      <w:proofErr w:type="spellStart"/>
      <w:r w:rsidRPr="00415DFA">
        <w:t>R_factory</w:t>
      </w:r>
      <w:proofErr w:type="spellEnd"/>
      <w:r w:rsidRPr="00415DFA">
        <w:t xml:space="preserve"> </w:t>
      </w:r>
      <w:proofErr w:type="spellStart"/>
      <w:r w:rsidRPr="00415DFA">
        <w:t>routeren</w:t>
      </w:r>
      <w:proofErr w:type="spellEnd"/>
      <w:r w:rsidRPr="00415DFA">
        <w:t xml:space="preserve"> egy IPv6 DHCP </w:t>
      </w:r>
      <w:proofErr w:type="spellStart"/>
      <w:r w:rsidRPr="00415DFA">
        <w:t>pool</w:t>
      </w:r>
      <w:proofErr w:type="spellEnd"/>
      <w:r w:rsidRPr="00415DFA">
        <w:t xml:space="preserve"> létrehozásával biztosítjuk a címkiosztást a 2001:20</w:t>
      </w:r>
      <w:proofErr w:type="gramStart"/>
      <w:r w:rsidRPr="00415DFA">
        <w:t>::</w:t>
      </w:r>
      <w:proofErr w:type="gramEnd"/>
      <w:r w:rsidRPr="00415DFA">
        <w:t>/64 hálózatban, ahol az alapértelmezett átjáró a 2001:20::1 cím lesz. A konfigurációt a megfelelő interfészhez rendeljük, majd az M-</w:t>
      </w:r>
      <w:proofErr w:type="spellStart"/>
      <w:r w:rsidRPr="00415DFA">
        <w:t>flag</w:t>
      </w:r>
      <w:proofErr w:type="spellEnd"/>
      <w:r w:rsidRPr="00415DFA">
        <w:t xml:space="preserve"> (</w:t>
      </w:r>
      <w:proofErr w:type="spellStart"/>
      <w:r w:rsidRPr="00415DFA">
        <w:t>Managed</w:t>
      </w:r>
      <w:proofErr w:type="spellEnd"/>
      <w:r w:rsidRPr="00415DFA">
        <w:t xml:space="preserve"> Config) aktiválásával kényszerítjük a klienseket az állapotfüggő (</w:t>
      </w:r>
      <w:proofErr w:type="spellStart"/>
      <w:r w:rsidRPr="00415DFA">
        <w:t>stateful</w:t>
      </w:r>
      <w:proofErr w:type="spellEnd"/>
      <w:r w:rsidRPr="00415DFA">
        <w:t xml:space="preserve">) címkérésre. Így a </w:t>
      </w:r>
      <w:proofErr w:type="spellStart"/>
      <w:r w:rsidRPr="00415DFA">
        <w:t>router</w:t>
      </w:r>
      <w:proofErr w:type="spellEnd"/>
      <w:r w:rsidRPr="00415DFA">
        <w:t xml:space="preserve"> automatikusan és központilag kezeli a hálózati végpontok azonosítását.</w:t>
      </w:r>
      <w:r w:rsidR="00A53ADA">
        <w:rPr>
          <w:noProof/>
          <w:lang w:eastAsia="hu-HU"/>
        </w:rPr>
        <w:drawing>
          <wp:inline distT="0" distB="0" distL="0" distR="0" wp14:anchorId="2717EF05" wp14:editId="02E492A5">
            <wp:extent cx="3210373" cy="523948"/>
            <wp:effectExtent l="0" t="0" r="9525" b="952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_factory dhcpv6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3ADA">
        <w:rPr>
          <w:noProof/>
          <w:lang w:eastAsia="hu-HU"/>
        </w:rPr>
        <w:drawing>
          <wp:inline distT="0" distB="0" distL="0" distR="0" wp14:anchorId="247447E4" wp14:editId="339F514B">
            <wp:extent cx="5760720" cy="1329690"/>
            <wp:effectExtent l="0" t="0" r="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actory pc_dhcpv6 success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C2C" w14:textId="40409174" w:rsidR="00260A64" w:rsidRDefault="00260A64" w:rsidP="00260A64">
      <w:pPr>
        <w:pStyle w:val="Cmsor2"/>
      </w:pPr>
      <w:bookmarkStart w:id="18" w:name="_Toc227674015"/>
      <w:r>
        <w:t>SSH:</w:t>
      </w:r>
      <w:bookmarkEnd w:id="18"/>
    </w:p>
    <w:p w14:paraId="0818E6CF" w14:textId="27E09CEA" w:rsidR="006867EB" w:rsidRPr="006867EB" w:rsidRDefault="006867EB" w:rsidP="006867EB">
      <w:r w:rsidRPr="006867EB">
        <w:t xml:space="preserve">Az </w:t>
      </w:r>
      <w:r w:rsidRPr="006867EB">
        <w:rPr>
          <w:bCs/>
        </w:rPr>
        <w:t>SSH (</w:t>
      </w:r>
      <w:proofErr w:type="spellStart"/>
      <w:r w:rsidRPr="006867EB">
        <w:rPr>
          <w:bCs/>
        </w:rPr>
        <w:t>Secure</w:t>
      </w:r>
      <w:proofErr w:type="spellEnd"/>
      <w:r w:rsidRPr="006867EB">
        <w:rPr>
          <w:bCs/>
        </w:rPr>
        <w:t xml:space="preserve"> Shell)</w:t>
      </w:r>
      <w:r w:rsidRPr="006867EB">
        <w:t xml:space="preserve"> szolgáltatás beállítása biztonságos, titkosított távoli elérést tesz lehetővé. A konfiguráció során először egy egyedi gépnevet és </w:t>
      </w:r>
      <w:proofErr w:type="spellStart"/>
      <w:r w:rsidRPr="006867EB">
        <w:rPr>
          <w:bCs/>
        </w:rPr>
        <w:t>domain</w:t>
      </w:r>
      <w:proofErr w:type="spellEnd"/>
      <w:r w:rsidRPr="006867EB">
        <w:rPr>
          <w:bCs/>
        </w:rPr>
        <w:t xml:space="preserve"> nevet</w:t>
      </w:r>
      <w:r w:rsidRPr="006867EB">
        <w:t xml:space="preserve"> határozunk meg, majd legeneráljuk a titkosításhoz elengedhetetlen </w:t>
      </w:r>
      <w:r w:rsidRPr="006867EB">
        <w:rPr>
          <w:bCs/>
        </w:rPr>
        <w:t>RSA kulcspárt</w:t>
      </w:r>
      <w:r w:rsidRPr="006867EB">
        <w:t xml:space="preserve">. A hozzáférés védelme érdekében helyi felhasználót hozunk létre jelszóval, végül a </w:t>
      </w:r>
      <w:r w:rsidRPr="006867EB">
        <w:rPr>
          <w:bCs/>
        </w:rPr>
        <w:t>VTY vonalakon</w:t>
      </w:r>
      <w:r w:rsidRPr="006867EB">
        <w:t xml:space="preserve"> engedélyezzük a bejelentkezést, kizárólag az SSH protokollt preferálva a kevésbé biztonságos Telnet helyett. Ezzel garantáljuk, hogy a hálózati adminisztráció bizalmas és illetéktelenek számára hozzáférhetetlen maradjon.</w:t>
      </w:r>
    </w:p>
    <w:p w14:paraId="55D871F2" w14:textId="077A0A97" w:rsidR="00D91604" w:rsidRDefault="00D91604" w:rsidP="00260A64">
      <w:r>
        <w:rPr>
          <w:noProof/>
          <w:lang w:eastAsia="hu-HU"/>
        </w:rPr>
        <w:drawing>
          <wp:inline distT="0" distB="0" distL="0" distR="0" wp14:anchorId="45A3217B" wp14:editId="4FDB3057">
            <wp:extent cx="3790950" cy="215265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sh_conf2.jp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DF5D14" wp14:editId="2008165D">
            <wp:extent cx="3267531" cy="533474"/>
            <wp:effectExtent l="0" t="0" r="9525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W_main ssh config 1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FD39" w14:textId="516AD5CD" w:rsidR="002A5177" w:rsidRDefault="002A5177">
      <w:pPr>
        <w:spacing w:after="160"/>
      </w:pPr>
      <w:r>
        <w:br w:type="page"/>
      </w:r>
    </w:p>
    <w:p w14:paraId="3A3B58CB" w14:textId="65DE704A" w:rsidR="00FE41DD" w:rsidRDefault="00260A64" w:rsidP="00260A64">
      <w:pPr>
        <w:pStyle w:val="Cmsor2"/>
      </w:pPr>
      <w:bookmarkStart w:id="19" w:name="_Toc227674016"/>
      <w:proofErr w:type="spellStart"/>
      <w:r>
        <w:lastRenderedPageBreak/>
        <w:t>Acl</w:t>
      </w:r>
      <w:proofErr w:type="spellEnd"/>
      <w:r>
        <w:t>:</w:t>
      </w:r>
      <w:bookmarkEnd w:id="19"/>
    </w:p>
    <w:p w14:paraId="2186C36A" w14:textId="14B1DCC2" w:rsidR="006867EB" w:rsidRPr="006867EB" w:rsidRDefault="00C37F88" w:rsidP="006867EB">
      <w:r w:rsidRPr="00C37F88">
        <w:t>Ez a hozzáférés-vezérlési lista (ACL) a hálózati eszközök biztonságának megerősítését szolgálja azáltal, hogy szigorúan korlátozza a távoli elérést biztosító SSH (</w:t>
      </w:r>
      <w:proofErr w:type="spellStart"/>
      <w:r w:rsidRPr="00C37F88">
        <w:t>Secure</w:t>
      </w:r>
      <w:proofErr w:type="spellEnd"/>
      <w:r w:rsidRPr="00C37F88">
        <w:t xml:space="preserve"> Shell) protokollt. A szabályrendszer lényege a "</w:t>
      </w:r>
      <w:proofErr w:type="spellStart"/>
      <w:r w:rsidRPr="00C37F88">
        <w:t>least</w:t>
      </w:r>
      <w:proofErr w:type="spellEnd"/>
      <w:r w:rsidRPr="00C37F88">
        <w:t xml:space="preserve"> </w:t>
      </w:r>
      <w:proofErr w:type="spellStart"/>
      <w:r w:rsidRPr="00C37F88">
        <w:t>privilege</w:t>
      </w:r>
      <w:proofErr w:type="spellEnd"/>
      <w:r w:rsidRPr="00C37F88">
        <w:t xml:space="preserve">" (legkisebb jogosultság) elve: a konfiguráció megakadályozza, hogy az általános felhasználói szegmensekből vagy külső hálózatokból bárki próbálkozhasson a bejelentkezéssel, és kizárólag a kijelölt Adminisztrációs VLAN forráskódú csomagjait engedélyezi a célzott </w:t>
      </w:r>
      <w:proofErr w:type="spellStart"/>
      <w:r w:rsidRPr="00C37F88">
        <w:t>porton</w:t>
      </w:r>
      <w:proofErr w:type="spellEnd"/>
      <w:r w:rsidRPr="00C37F88">
        <w:t xml:space="preserve"> (TCP 22). Ez a megoldás hatékony védelmet nyújt a belső hálózati támadásokkal, a </w:t>
      </w:r>
      <w:proofErr w:type="spellStart"/>
      <w:r w:rsidRPr="00C37F88">
        <w:t>brute-force</w:t>
      </w:r>
      <w:proofErr w:type="spellEnd"/>
      <w:r w:rsidRPr="00C37F88">
        <w:t xml:space="preserve"> próbálkozásokkal és az illetéktelen hozzáféréssel szemben, mivel az eszköz menedzsment-felülete láthatatlanná és elérhetetlenné válik minden olyan eszköz számára, amely nem a privilegizált adminisztrátori tartományba tartozik.</w:t>
      </w:r>
    </w:p>
    <w:p w14:paraId="09DBA364" w14:textId="55EABC72" w:rsidR="002A5177" w:rsidRDefault="002A5177" w:rsidP="00260A64">
      <w:r>
        <w:rPr>
          <w:noProof/>
          <w:lang w:eastAsia="hu-HU"/>
        </w:rPr>
        <w:drawing>
          <wp:inline distT="0" distB="0" distL="0" distR="0" wp14:anchorId="294C5687" wp14:editId="2B25EBC4">
            <wp:extent cx="2971800" cy="5334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R_factory acl.png"/>
                    <pic:cNvPicPr/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00"/>
                    <a:stretch/>
                  </pic:blipFill>
                  <pic:spPr bwMode="auto">
                    <a:xfrm>
                      <a:off x="0" y="0"/>
                      <a:ext cx="2972215" cy="53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CB599" w14:textId="7807452B" w:rsidR="00260A64" w:rsidRDefault="00260A64" w:rsidP="00260A64">
      <w:pPr>
        <w:pStyle w:val="Cmsor2"/>
      </w:pPr>
      <w:bookmarkStart w:id="20" w:name="_Toc227674017"/>
      <w:r>
        <w:t>NAT:</w:t>
      </w:r>
      <w:bookmarkEnd w:id="20"/>
    </w:p>
    <w:p w14:paraId="49F580CD" w14:textId="236C8FC9" w:rsidR="00C37F88" w:rsidRPr="00C37F88" w:rsidRDefault="00C37F88" w:rsidP="00C37F88">
      <w:r w:rsidRPr="00C37F88">
        <w:t xml:space="preserve">Az </w:t>
      </w:r>
      <w:proofErr w:type="spellStart"/>
      <w:r w:rsidRPr="00C37F88">
        <w:t>R_Factory</w:t>
      </w:r>
      <w:proofErr w:type="spellEnd"/>
      <w:r w:rsidRPr="00C37F88">
        <w:t xml:space="preserve"> </w:t>
      </w:r>
      <w:proofErr w:type="spellStart"/>
      <w:r w:rsidRPr="00C37F88">
        <w:t>routeren</w:t>
      </w:r>
      <w:proofErr w:type="spellEnd"/>
      <w:r w:rsidRPr="00C37F88">
        <w:t xml:space="preserve"> </w:t>
      </w:r>
      <w:proofErr w:type="gramStart"/>
      <w:r w:rsidRPr="00C37F88">
        <w:t>eszközölt</w:t>
      </w:r>
      <w:proofErr w:type="gramEnd"/>
      <w:r w:rsidRPr="00C37F88">
        <w:t xml:space="preserve"> IPv6-IPv4 NAT (NAT64) konfiguráció egy modern hálózati hidat képez, amely lehetővé teszi a tisztán IPv6-alapú belső hálózat számára a külvilág IPv4-es erőforrásainak elérését.</w:t>
      </w:r>
    </w:p>
    <w:p w14:paraId="3CD74C96" w14:textId="526E154A" w:rsidR="002247D2" w:rsidRDefault="00260A64" w:rsidP="00260A64">
      <w:r>
        <w:t>ipv6-ipv4</w:t>
      </w:r>
    </w:p>
    <w:p w14:paraId="7C922CAF" w14:textId="08252718" w:rsidR="00FF3CAC" w:rsidRDefault="00D67842" w:rsidP="00260A64">
      <w:r w:rsidRPr="00D67842">
        <w:rPr>
          <w:noProof/>
          <w:lang w:eastAsia="hu-HU"/>
        </w:rPr>
        <w:drawing>
          <wp:inline distT="0" distB="0" distL="0" distR="0" wp14:anchorId="14596D62" wp14:editId="45C612C5">
            <wp:extent cx="3505689" cy="266737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D74A" w14:textId="77777777" w:rsidR="002247D2" w:rsidRDefault="002247D2">
      <w:pPr>
        <w:spacing w:after="160"/>
      </w:pPr>
      <w:r>
        <w:br w:type="page"/>
      </w:r>
    </w:p>
    <w:p w14:paraId="186DA5E8" w14:textId="7916C6EB" w:rsidR="002247D2" w:rsidRDefault="002247D2" w:rsidP="002247D2">
      <w:pPr>
        <w:pStyle w:val="Cmsor2"/>
      </w:pPr>
      <w:bookmarkStart w:id="21" w:name="_Toc227674018"/>
      <w:r>
        <w:lastRenderedPageBreak/>
        <w:t>Weboldal:</w:t>
      </w:r>
      <w:bookmarkEnd w:id="21"/>
    </w:p>
    <w:p w14:paraId="2D143E63" w14:textId="13BE9048" w:rsidR="002247D2" w:rsidRDefault="002247D2" w:rsidP="002247D2">
      <w:r>
        <w:t xml:space="preserve">A </w:t>
      </w:r>
      <w:proofErr w:type="gramStart"/>
      <w:r>
        <w:t>weboldal  sikeresen</w:t>
      </w:r>
      <w:proofErr w:type="gramEnd"/>
      <w:r>
        <w:t xml:space="preserve"> betölt az irodai számítógépeken.</w:t>
      </w:r>
    </w:p>
    <w:p w14:paraId="10B1D654" w14:textId="029223BC" w:rsidR="002247D2" w:rsidRPr="002247D2" w:rsidRDefault="002247D2" w:rsidP="002247D2">
      <w:r>
        <w:rPr>
          <w:noProof/>
          <w:lang w:eastAsia="hu-HU"/>
        </w:rPr>
        <w:drawing>
          <wp:inline distT="0" distB="0" distL="0" distR="0" wp14:anchorId="3B719580" wp14:editId="368BAF26">
            <wp:extent cx="5760720" cy="562292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oldal.jp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409C" w14:textId="7D268D9D" w:rsidR="00873DB8" w:rsidRDefault="00873DB8">
      <w:r>
        <w:br w:type="page"/>
      </w:r>
    </w:p>
    <w:p w14:paraId="1665692F" w14:textId="4B80F1A3" w:rsidR="00353EDE" w:rsidRPr="00353EDE" w:rsidRDefault="00311429" w:rsidP="00353EDE">
      <w:pPr>
        <w:pStyle w:val="Cmsor2"/>
      </w:pPr>
      <w:bookmarkStart w:id="22" w:name="_Toc227674019"/>
      <w:bookmarkStart w:id="23" w:name="_GoBack"/>
      <w:bookmarkEnd w:id="23"/>
      <w:proofErr w:type="spellStart"/>
      <w:r>
        <w:lastRenderedPageBreak/>
        <w:t>R_factory_config</w:t>
      </w:r>
      <w:proofErr w:type="spellEnd"/>
      <w:r>
        <w:t>:</w:t>
      </w:r>
      <w:bookmarkEnd w:id="22"/>
    </w:p>
    <w:p w14:paraId="664BADF6" w14:textId="6CF0E391" w:rsidR="00311429" w:rsidRDefault="00311429" w:rsidP="00311429">
      <w:pPr>
        <w:pStyle w:val="Cmsor2"/>
      </w:pPr>
      <w:bookmarkStart w:id="24" w:name="_Toc227674020"/>
      <w:proofErr w:type="spellStart"/>
      <w:r>
        <w:t>R_main_config</w:t>
      </w:r>
      <w:proofErr w:type="spellEnd"/>
      <w:r>
        <w:t>:</w:t>
      </w:r>
      <w:bookmarkEnd w:id="24"/>
    </w:p>
    <w:p w14:paraId="4E1A5A7C" w14:textId="643F43E7" w:rsidR="00BB27D5" w:rsidRDefault="00311429" w:rsidP="00311429">
      <w:pPr>
        <w:pStyle w:val="Cmsor2"/>
      </w:pPr>
      <w:bookmarkStart w:id="25" w:name="_Toc227674021"/>
      <w:proofErr w:type="spellStart"/>
      <w:r>
        <w:t>R_backup_config</w:t>
      </w:r>
      <w:proofErr w:type="spellEnd"/>
      <w:r>
        <w:t>:</w:t>
      </w:r>
      <w:bookmarkEnd w:id="25"/>
    </w:p>
    <w:p w14:paraId="6A1CD0DA" w14:textId="6B028632" w:rsidR="00DC5860" w:rsidRDefault="00DC5860" w:rsidP="00DC5860">
      <w:pPr>
        <w:pStyle w:val="Cmsor2"/>
      </w:pPr>
      <w:bookmarkStart w:id="26" w:name="_Toc227674022"/>
      <w:proofErr w:type="spellStart"/>
      <w:r>
        <w:t>R_server_config</w:t>
      </w:r>
      <w:proofErr w:type="spellEnd"/>
      <w:r>
        <w:t>:</w:t>
      </w:r>
      <w:bookmarkEnd w:id="26"/>
    </w:p>
    <w:p w14:paraId="5AE32240" w14:textId="1C247F19" w:rsidR="00331DDD" w:rsidRPr="00331DDD" w:rsidRDefault="00331DDD" w:rsidP="00331DDD">
      <w:pPr>
        <w:pStyle w:val="Cmsor2"/>
      </w:pPr>
      <w:bookmarkStart w:id="27" w:name="_Toc227674023"/>
      <w:proofErr w:type="spellStart"/>
      <w:r>
        <w:t>R_BuildingNetwork_config</w:t>
      </w:r>
      <w:proofErr w:type="spellEnd"/>
      <w:r>
        <w:t>:</w:t>
      </w:r>
      <w:bookmarkEnd w:id="27"/>
    </w:p>
    <w:p w14:paraId="4A02414C" w14:textId="361B4DEB" w:rsidR="00A22C9D" w:rsidRDefault="00B17CDA" w:rsidP="00B17CDA">
      <w:pPr>
        <w:pStyle w:val="Cmsor2"/>
      </w:pPr>
      <w:bookmarkStart w:id="28" w:name="_Toc227674024"/>
      <w:proofErr w:type="spellStart"/>
      <w:r>
        <w:t>Sw_main_config</w:t>
      </w:r>
      <w:proofErr w:type="spellEnd"/>
      <w:r>
        <w:t>:</w:t>
      </w:r>
      <w:bookmarkEnd w:id="28"/>
    </w:p>
    <w:p w14:paraId="508901BE" w14:textId="4F3ADE4A" w:rsidR="00B17CDA" w:rsidRDefault="00B17CDA" w:rsidP="00B17CDA">
      <w:pPr>
        <w:pStyle w:val="Cmsor2"/>
      </w:pPr>
      <w:bookmarkStart w:id="29" w:name="_Toc227674025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9"/>
    </w:p>
    <w:p w14:paraId="206E959A" w14:textId="172CD4CC" w:rsidR="00DC5860" w:rsidRDefault="00DC5860" w:rsidP="00DC5860">
      <w:pPr>
        <w:pStyle w:val="Cmsor2"/>
      </w:pPr>
      <w:bookmarkStart w:id="30" w:name="_Toc227674026"/>
      <w:proofErr w:type="spellStart"/>
      <w:r>
        <w:t>Sw_factory_config</w:t>
      </w:r>
      <w:proofErr w:type="spellEnd"/>
      <w:r>
        <w:t>:</w:t>
      </w:r>
      <w:bookmarkEnd w:id="30"/>
    </w:p>
    <w:p w14:paraId="0184AFD9" w14:textId="5A5ADB7E" w:rsidR="00A21B8F" w:rsidRDefault="00A21B8F">
      <w:pPr>
        <w:spacing w:after="160"/>
      </w:pPr>
      <w:r>
        <w:br w:type="page"/>
      </w:r>
    </w:p>
    <w:p w14:paraId="75263C8E" w14:textId="7F566B9A" w:rsidR="003E30FB" w:rsidRDefault="003E30FB" w:rsidP="00491C23">
      <w:pPr>
        <w:pStyle w:val="Cmsor1"/>
      </w:pPr>
      <w:bookmarkStart w:id="31" w:name="_Toc227674027"/>
      <w:r>
        <w:lastRenderedPageBreak/>
        <w:t>Készülékek:</w:t>
      </w:r>
      <w:bookmarkEnd w:id="31"/>
    </w:p>
    <w:p w14:paraId="654847C3" w14:textId="77777777" w:rsidR="003E30FB" w:rsidRDefault="003E30FB" w:rsidP="00491C23">
      <w:pPr>
        <w:pStyle w:val="Cmsor2"/>
      </w:pPr>
      <w:bookmarkStart w:id="32" w:name="_Toc227674028"/>
      <w:r w:rsidRPr="003E30FB">
        <w:rPr>
          <w:rStyle w:val="Cmsor2Char"/>
        </w:rPr>
        <w:t>Kapcsoló:</w:t>
      </w:r>
      <w:bookmarkEnd w:id="32"/>
      <w:r>
        <w:t xml:space="preserve"> </w:t>
      </w:r>
    </w:p>
    <w:p w14:paraId="316AE058" w14:textId="490FED3A" w:rsidR="003E30FB" w:rsidRDefault="003E30FB" w:rsidP="003E30FB">
      <w:r>
        <w:t xml:space="preserve">Név: </w:t>
      </w:r>
      <w:r w:rsidRPr="00A21B8F">
        <w:t>Cisco C9200L-24T-4G-E</w:t>
      </w:r>
    </w:p>
    <w:p w14:paraId="623AD479" w14:textId="7AF7D8FC" w:rsidR="003E30FB" w:rsidRDefault="003E30FB" w:rsidP="003E30FB">
      <w:r>
        <w:t>Portok: 24 Gigabit Ethernet</w:t>
      </w:r>
    </w:p>
    <w:p w14:paraId="114C24AD" w14:textId="5A813769" w:rsidR="003E30FB" w:rsidRDefault="003E30FB" w:rsidP="003E30FB">
      <w:r>
        <w:t>Megbízható Cisco-s Kapcsoló, amely hatékonyan építi a hálózatunk gerincét.</w:t>
      </w:r>
      <w:r>
        <w:br/>
        <w:t>Mennyiség: 3</w:t>
      </w:r>
    </w:p>
    <w:p w14:paraId="2A379016" w14:textId="51B6423E" w:rsidR="003E30FB" w:rsidRDefault="003E30FB" w:rsidP="003E30FB">
      <w:proofErr w:type="spellStart"/>
      <w:r>
        <w:t>Darabonkénti</w:t>
      </w:r>
      <w:proofErr w:type="spellEnd"/>
      <w:r w:rsidR="00DC6772">
        <w:t xml:space="preserve"> ár: 384 000 Ft</w:t>
      </w:r>
    </w:p>
    <w:p w14:paraId="4D428F85" w14:textId="4D8466B0" w:rsidR="003E30FB" w:rsidRDefault="003E30FB" w:rsidP="003E30FB">
      <w:r>
        <w:rPr>
          <w:noProof/>
          <w:lang w:eastAsia="hu-HU"/>
        </w:rPr>
        <w:drawing>
          <wp:inline distT="0" distB="0" distL="0" distR="0" wp14:anchorId="06E86504" wp14:editId="550D231D">
            <wp:extent cx="6057900" cy="6057900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6C77D" w14:textId="40CFC7E6" w:rsidR="00DC6772" w:rsidRDefault="00DC6772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75302A3C" w14:textId="170B743B" w:rsidR="003E30FB" w:rsidRPr="00491C23" w:rsidRDefault="003E30FB" w:rsidP="00491C23">
      <w:pPr>
        <w:pStyle w:val="Cmsor2"/>
      </w:pPr>
      <w:bookmarkStart w:id="33" w:name="_Toc227674029"/>
      <w:r w:rsidRPr="00491C23">
        <w:lastRenderedPageBreak/>
        <w:t>Forgalomirányító:</w:t>
      </w:r>
      <w:bookmarkEnd w:id="33"/>
      <w:r w:rsidRPr="00491C23">
        <w:t xml:space="preserve"> </w:t>
      </w:r>
      <w:r w:rsidRPr="00491C23">
        <w:tab/>
      </w:r>
    </w:p>
    <w:p w14:paraId="4123A45C" w14:textId="088FC294" w:rsidR="003E30FB" w:rsidRDefault="003E30FB" w:rsidP="003E30FB">
      <w:r>
        <w:t xml:space="preserve">Név: </w:t>
      </w:r>
      <w:proofErr w:type="spellStart"/>
      <w:r w:rsidRPr="00A21B8F">
        <w:t>Router</w:t>
      </w:r>
      <w:proofErr w:type="spellEnd"/>
      <w:r w:rsidRPr="00A21B8F">
        <w:t xml:space="preserve"> Cisco 1921/K9</w:t>
      </w:r>
      <w:r w:rsidR="00DC6772">
        <w:br/>
        <w:t>Portok: 2 Gigabit Ethernet</w:t>
      </w:r>
    </w:p>
    <w:p w14:paraId="0E286E5A" w14:textId="38E3CA41" w:rsidR="00DC6772" w:rsidRDefault="00DC6772" w:rsidP="003E30FB">
      <w:r>
        <w:t>Ez a készülék is a Cisco-</w:t>
      </w:r>
      <w:proofErr w:type="spellStart"/>
      <w:r>
        <w:t>tól</w:t>
      </w:r>
      <w:proofErr w:type="spellEnd"/>
      <w:r>
        <w:t xml:space="preserve"> jön, megbízható és szinte Standard egy csomó hálózatban.</w:t>
      </w:r>
    </w:p>
    <w:p w14:paraId="15D3042C" w14:textId="01D2658A" w:rsidR="00DC6772" w:rsidRDefault="00DC6772" w:rsidP="003E30FB">
      <w:r>
        <w:t>Mennyiség: 3</w:t>
      </w:r>
    </w:p>
    <w:p w14:paraId="7F8E1DC5" w14:textId="6242C754" w:rsidR="00DC6772" w:rsidRDefault="00DC6772" w:rsidP="003E30FB">
      <w:proofErr w:type="spellStart"/>
      <w:r>
        <w:t>Darabonkénti</w:t>
      </w:r>
      <w:proofErr w:type="spellEnd"/>
      <w:r>
        <w:t xml:space="preserve"> ár: 162 000 Ft</w:t>
      </w:r>
    </w:p>
    <w:p w14:paraId="11F92E8E" w14:textId="7408FC54" w:rsidR="003E30FB" w:rsidRDefault="00DC6772" w:rsidP="003E30FB">
      <w:r>
        <w:rPr>
          <w:noProof/>
          <w:lang w:eastAsia="hu-HU"/>
        </w:rPr>
        <w:drawing>
          <wp:inline distT="0" distB="0" distL="0" distR="0" wp14:anchorId="77C23921" wp14:editId="468C7FB1">
            <wp:extent cx="5760720" cy="4431030"/>
            <wp:effectExtent l="0" t="0" r="0" b="7620"/>
            <wp:docPr id="52" name="Kép 52" descr="Router Cisco 1921/K9 -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outer Cisco 1921/K9 - stack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518D5" w14:textId="7F564FA8" w:rsidR="00DC6772" w:rsidRDefault="00DC6772">
      <w:pPr>
        <w:spacing w:after="160"/>
      </w:pPr>
      <w:r>
        <w:br w:type="page"/>
      </w:r>
    </w:p>
    <w:p w14:paraId="2D3AEDA6" w14:textId="7E2F6304" w:rsidR="00DC6772" w:rsidRPr="00491C23" w:rsidRDefault="00DC6772" w:rsidP="00491C23">
      <w:pPr>
        <w:pStyle w:val="Cmsor2"/>
      </w:pPr>
      <w:bookmarkStart w:id="34" w:name="_Toc227674030"/>
      <w:r w:rsidRPr="00491C23">
        <w:lastRenderedPageBreak/>
        <w:t>Nyomtató:</w:t>
      </w:r>
      <w:bookmarkEnd w:id="34"/>
    </w:p>
    <w:p w14:paraId="7AF68676" w14:textId="0B1C9911" w:rsidR="00DC6772" w:rsidRDefault="00DC6772" w:rsidP="00DC6772">
      <w:r>
        <w:t xml:space="preserve">Név: </w:t>
      </w:r>
      <w:r w:rsidRPr="00A21B8F">
        <w:t xml:space="preserve">HP </w:t>
      </w:r>
      <w:proofErr w:type="spellStart"/>
      <w:r w:rsidRPr="00A21B8F">
        <w:t>LaserJet</w:t>
      </w:r>
      <w:proofErr w:type="spellEnd"/>
      <w:r w:rsidRPr="00A21B8F">
        <w:t xml:space="preserve"> Pro 4102dw</w:t>
      </w:r>
    </w:p>
    <w:p w14:paraId="6328E416" w14:textId="28F925F6" w:rsidR="00DC6772" w:rsidRDefault="00DC6772" w:rsidP="00DC6772">
      <w:proofErr w:type="spellStart"/>
      <w:r>
        <w:t>Mono</w:t>
      </w:r>
      <w:proofErr w:type="spellEnd"/>
      <w:r>
        <w:t xml:space="preserve"> lézeres, multifunkciós nyomtató, amellyel több ezren meg vannak elégedve, úgy éreztük ez egy biztos választás lesz.</w:t>
      </w:r>
    </w:p>
    <w:p w14:paraId="79322535" w14:textId="59E55DF6" w:rsidR="00DC6772" w:rsidRDefault="00DC6772" w:rsidP="00DC6772">
      <w:r>
        <w:t>Mennyiség: 1</w:t>
      </w:r>
    </w:p>
    <w:p w14:paraId="4F52914A" w14:textId="1AA23D21" w:rsidR="00DC6772" w:rsidRDefault="00DC6772" w:rsidP="00DC6772">
      <w:proofErr w:type="spellStart"/>
      <w:r>
        <w:t>Darabonkénti</w:t>
      </w:r>
      <w:proofErr w:type="spellEnd"/>
      <w:r>
        <w:t xml:space="preserve"> ár: 160 340 Ft</w:t>
      </w:r>
    </w:p>
    <w:p w14:paraId="5D0FDEA6" w14:textId="7A052728" w:rsidR="00DC6772" w:rsidRDefault="00DC6772" w:rsidP="00DC6772">
      <w:r>
        <w:rPr>
          <w:noProof/>
          <w:lang w:eastAsia="hu-HU"/>
        </w:rPr>
        <w:drawing>
          <wp:inline distT="0" distB="0" distL="0" distR="0" wp14:anchorId="1819D64E" wp14:editId="544BBE90">
            <wp:extent cx="5760720" cy="5180965"/>
            <wp:effectExtent l="0" t="0" r="0" b="63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7381" w14:textId="0FD4D1DF" w:rsidR="00DC6772" w:rsidRDefault="00DC6772">
      <w:pPr>
        <w:spacing w:after="160"/>
      </w:pPr>
      <w:r>
        <w:br w:type="page"/>
      </w:r>
    </w:p>
    <w:p w14:paraId="728418D2" w14:textId="17F14E04" w:rsidR="00DC6772" w:rsidRPr="00491C23" w:rsidRDefault="00821F73" w:rsidP="00491C23">
      <w:pPr>
        <w:pStyle w:val="Cmsor2"/>
      </w:pPr>
      <w:bookmarkStart w:id="35" w:name="_Toc227674031"/>
      <w:r w:rsidRPr="00491C23">
        <w:lastRenderedPageBreak/>
        <w:t xml:space="preserve">Linux </w:t>
      </w:r>
      <w:r w:rsidR="00DC6772" w:rsidRPr="00491C23">
        <w:t>Szerver:</w:t>
      </w:r>
      <w:bookmarkEnd w:id="35"/>
    </w:p>
    <w:p w14:paraId="23C9A36C" w14:textId="3B8646FE" w:rsidR="00DC6772" w:rsidRDefault="00DC6772" w:rsidP="00DC6772">
      <w:r>
        <w:t xml:space="preserve">Név: </w:t>
      </w:r>
      <w:r w:rsidRPr="00A21B8F">
        <w:t>Server DELL R650 10SFF</w:t>
      </w:r>
    </w:p>
    <w:p w14:paraId="295E5BA3" w14:textId="37578929" w:rsidR="00DC6772" w:rsidRDefault="00DC6772" w:rsidP="00DC6772">
      <w:proofErr w:type="spellStart"/>
      <w:r>
        <w:t>Heavy</w:t>
      </w:r>
      <w:proofErr w:type="spellEnd"/>
      <w:r>
        <w:t xml:space="preserve"> </w:t>
      </w:r>
      <w:proofErr w:type="spellStart"/>
      <w:r>
        <w:t>Duty</w:t>
      </w:r>
      <w:proofErr w:type="spellEnd"/>
      <w:r>
        <w:t xml:space="preserve"> </w:t>
      </w:r>
      <w:proofErr w:type="gramStart"/>
      <w:r>
        <w:t>szerver</w:t>
      </w:r>
      <w:proofErr w:type="gramEnd"/>
      <w:r>
        <w:t xml:space="preserve"> amely alkalmas fontos fájlok tárolására és megőrzésére. Ezt fogjuk használni a Linux </w:t>
      </w:r>
      <w:proofErr w:type="spellStart"/>
      <w:r>
        <w:t>szerverünkhöz</w:t>
      </w:r>
      <w:proofErr w:type="spellEnd"/>
      <w:r>
        <w:t>.</w:t>
      </w:r>
    </w:p>
    <w:p w14:paraId="3435C48F" w14:textId="67792788" w:rsidR="00DC6772" w:rsidRDefault="00DC6772" w:rsidP="00DC6772">
      <w:r>
        <w:t>Mennyiség: 1</w:t>
      </w:r>
      <w:r>
        <w:br/>
      </w:r>
      <w:proofErr w:type="spellStart"/>
      <w:r>
        <w:t>Darabonkénti</w:t>
      </w:r>
      <w:proofErr w:type="spellEnd"/>
      <w:r>
        <w:t xml:space="preserve"> ár: 3 656 000 Ft</w:t>
      </w:r>
    </w:p>
    <w:p w14:paraId="2DEE6892" w14:textId="07BB9141" w:rsidR="00DC6772" w:rsidRDefault="00DC6772" w:rsidP="00DC6772">
      <w:r>
        <w:rPr>
          <w:noProof/>
          <w:lang w:eastAsia="hu-HU"/>
        </w:rPr>
        <w:drawing>
          <wp:inline distT="0" distB="0" distL="0" distR="0" wp14:anchorId="34A50A7D" wp14:editId="38E720B3">
            <wp:extent cx="5760720" cy="3840480"/>
            <wp:effectExtent l="0" t="0" r="0" b="0"/>
            <wp:docPr id="56" name="Kép 56" descr="Dell R650 10SFF купить с доставкой от Servermall Алматы, Казахст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ell R650 10SFF купить с доставкой от Servermall Алматы, Казахстан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DE99D" w14:textId="10385284" w:rsidR="00DC6772" w:rsidRDefault="00DC6772">
      <w:pPr>
        <w:spacing w:after="160"/>
      </w:pPr>
      <w:r>
        <w:br w:type="page"/>
      </w:r>
    </w:p>
    <w:p w14:paraId="5BC259CF" w14:textId="572FDC7B" w:rsidR="00DC6772" w:rsidRPr="00491C23" w:rsidRDefault="00DC6772" w:rsidP="00491C23">
      <w:pPr>
        <w:pStyle w:val="Cmsor2"/>
      </w:pPr>
      <w:bookmarkStart w:id="36" w:name="_Toc227674032"/>
      <w:r w:rsidRPr="00491C23">
        <w:lastRenderedPageBreak/>
        <w:t>Merevlemez:</w:t>
      </w:r>
      <w:bookmarkEnd w:id="36"/>
    </w:p>
    <w:p w14:paraId="42906091" w14:textId="37D571E5" w:rsidR="00DC6772" w:rsidRPr="00A21B8F" w:rsidRDefault="00DC6772" w:rsidP="00DC6772">
      <w:r>
        <w:t xml:space="preserve">Név: </w:t>
      </w:r>
      <w:proofErr w:type="spellStart"/>
      <w:r w:rsidRPr="00A21B8F">
        <w:t>Seagate</w:t>
      </w:r>
      <w:proofErr w:type="spellEnd"/>
      <w:r w:rsidRPr="00A21B8F">
        <w:t xml:space="preserve"> </w:t>
      </w:r>
      <w:proofErr w:type="spellStart"/>
      <w:r w:rsidRPr="00A21B8F">
        <w:t>Exos</w:t>
      </w:r>
      <w:proofErr w:type="spellEnd"/>
      <w:r w:rsidRPr="00A21B8F">
        <w:t xml:space="preserve"> </w:t>
      </w:r>
      <w:proofErr w:type="spellStart"/>
      <w:r w:rsidRPr="00A21B8F">
        <w:t>Nearline</w:t>
      </w:r>
      <w:proofErr w:type="spellEnd"/>
      <w:r w:rsidRPr="00A21B8F">
        <w:t xml:space="preserve"> Enterprise </w:t>
      </w:r>
      <w:proofErr w:type="spellStart"/>
      <w:r w:rsidRPr="00A21B8F">
        <w:t>Hard</w:t>
      </w:r>
      <w:proofErr w:type="spellEnd"/>
      <w:r w:rsidRPr="00A21B8F">
        <w:t xml:space="preserve"> Drive 8TB</w:t>
      </w:r>
    </w:p>
    <w:p w14:paraId="622A2EAD" w14:textId="35CBDC41" w:rsidR="00DC6772" w:rsidRDefault="00DC6772" w:rsidP="00DC6772">
      <w:r>
        <w:t xml:space="preserve">Merevlemezek a Linux szerverbe. A </w:t>
      </w:r>
      <w:proofErr w:type="spellStart"/>
      <w:r>
        <w:t>Seagate</w:t>
      </w:r>
      <w:proofErr w:type="spellEnd"/>
      <w:r>
        <w:t xml:space="preserve"> az egyik </w:t>
      </w:r>
      <w:proofErr w:type="spellStart"/>
      <w:r>
        <w:t>legmegbizhatóbb</w:t>
      </w:r>
      <w:proofErr w:type="spellEnd"/>
      <w:r>
        <w:t xml:space="preserve"> márka a merevlemez piacon. </w:t>
      </w:r>
      <w:r w:rsidR="00821F73">
        <w:t xml:space="preserve">Strapabíró Enterprise merevlemezeiket </w:t>
      </w:r>
      <w:proofErr w:type="spellStart"/>
      <w:r w:rsidR="00821F73">
        <w:t>kíváló</w:t>
      </w:r>
      <w:proofErr w:type="spellEnd"/>
      <w:r w:rsidR="00821F73">
        <w:t xml:space="preserve"> választásnak éreztük.</w:t>
      </w:r>
    </w:p>
    <w:p w14:paraId="68CD7524" w14:textId="60A01895" w:rsidR="00821F73" w:rsidRDefault="00821F73" w:rsidP="00DC6772">
      <w:r>
        <w:t>Kapacitás: 8 TB</w:t>
      </w:r>
    </w:p>
    <w:p w14:paraId="78DBF21A" w14:textId="59B45022" w:rsidR="00821F73" w:rsidRDefault="00821F73" w:rsidP="00DC6772">
      <w:r>
        <w:t>Mennyiség: 6</w:t>
      </w:r>
      <w:r>
        <w:br/>
      </w:r>
      <w:proofErr w:type="spellStart"/>
      <w:r>
        <w:t>Darabonkénti</w:t>
      </w:r>
      <w:proofErr w:type="spellEnd"/>
      <w:r>
        <w:t xml:space="preserve"> ár: 140 335 Ft</w:t>
      </w:r>
    </w:p>
    <w:p w14:paraId="75731239" w14:textId="5AC47638" w:rsidR="00821F73" w:rsidRPr="00DC6772" w:rsidRDefault="00821F73" w:rsidP="00DC6772">
      <w:r>
        <w:rPr>
          <w:noProof/>
          <w:lang w:eastAsia="hu-HU"/>
        </w:rPr>
        <w:drawing>
          <wp:inline distT="0" distB="0" distL="0" distR="0" wp14:anchorId="7185872F" wp14:editId="0267EF3B">
            <wp:extent cx="4257675" cy="6701639"/>
            <wp:effectExtent l="0" t="0" r="0" b="444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121" cy="6708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5D459" w14:textId="77777777" w:rsidR="00DC6772" w:rsidRPr="00DC6772" w:rsidRDefault="00DC6772" w:rsidP="00DC6772"/>
    <w:p w14:paraId="0B14C813" w14:textId="56DB58D9" w:rsidR="00821F73" w:rsidRPr="00491C23" w:rsidRDefault="00821F73" w:rsidP="00491C23">
      <w:pPr>
        <w:pStyle w:val="Cmsor2"/>
      </w:pPr>
      <w:bookmarkStart w:id="37" w:name="_Toc227674033"/>
      <w:r w:rsidRPr="00491C23">
        <w:lastRenderedPageBreak/>
        <w:t>Windows Szerver:</w:t>
      </w:r>
      <w:bookmarkEnd w:id="37"/>
    </w:p>
    <w:p w14:paraId="37EC5DB7" w14:textId="50163003" w:rsidR="00821F73" w:rsidRDefault="00821F73" w:rsidP="00821F73">
      <w:r>
        <w:t xml:space="preserve">Név: </w:t>
      </w:r>
      <w:r w:rsidRPr="00A21B8F">
        <w:t xml:space="preserve">DELL EMC </w:t>
      </w:r>
      <w:proofErr w:type="spellStart"/>
      <w:r w:rsidRPr="00A21B8F">
        <w:t>PowerEdge</w:t>
      </w:r>
      <w:proofErr w:type="spellEnd"/>
      <w:r w:rsidRPr="00A21B8F">
        <w:t xml:space="preserve"> R640 (10xSFF)</w:t>
      </w:r>
    </w:p>
    <w:p w14:paraId="7E3CD042" w14:textId="772DD07F" w:rsidR="00821F73" w:rsidRDefault="00821F73" w:rsidP="00821F73">
      <w:r>
        <w:t>Egy olcsóbb, felújított szerver amelyet Windows-</w:t>
      </w:r>
      <w:proofErr w:type="spellStart"/>
      <w:r>
        <w:t>ra</w:t>
      </w:r>
      <w:proofErr w:type="spellEnd"/>
      <w:r>
        <w:t xml:space="preserve"> fogunk használni, korához képest még mindig egy megbízható példány.</w:t>
      </w:r>
    </w:p>
    <w:p w14:paraId="33A481B6" w14:textId="29D88D52" w:rsidR="00821F73" w:rsidRDefault="00821F73" w:rsidP="00821F73">
      <w:r>
        <w:t>Mennyiség: 1</w:t>
      </w:r>
    </w:p>
    <w:p w14:paraId="73B25EF3" w14:textId="0FB9F26F" w:rsidR="00821F73" w:rsidRDefault="00821F73" w:rsidP="00821F73">
      <w:proofErr w:type="spellStart"/>
      <w:r>
        <w:t>Darabonkénti</w:t>
      </w:r>
      <w:proofErr w:type="spellEnd"/>
      <w:r>
        <w:t xml:space="preserve"> ár: 127 790 Ft</w:t>
      </w:r>
    </w:p>
    <w:p w14:paraId="6B964A70" w14:textId="0221F928" w:rsidR="00821F73" w:rsidRDefault="00821F73" w:rsidP="00821F73">
      <w:r>
        <w:rPr>
          <w:noProof/>
          <w:lang w:eastAsia="hu-HU"/>
        </w:rPr>
        <w:drawing>
          <wp:inline distT="0" distB="0" distL="0" distR="0" wp14:anchorId="2ABEAF4D" wp14:editId="53072AD9">
            <wp:extent cx="5813060" cy="3133725"/>
            <wp:effectExtent l="0" t="0" r="0" b="0"/>
            <wp:docPr id="58" name="Kép 58" descr="preview image zoom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review image zoom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139" cy="313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2D86" w14:textId="1CEAB2A4" w:rsidR="00821F73" w:rsidRDefault="00821F73">
      <w:pPr>
        <w:spacing w:after="160"/>
      </w:pPr>
      <w:r>
        <w:br w:type="page"/>
      </w:r>
    </w:p>
    <w:p w14:paraId="72D41132" w14:textId="037DD46B" w:rsidR="00821F73" w:rsidRDefault="00821F73" w:rsidP="00821F73">
      <w:pPr>
        <w:pStyle w:val="Cmsor2"/>
      </w:pPr>
      <w:bookmarkStart w:id="38" w:name="_Toc227674034"/>
      <w:r>
        <w:lastRenderedPageBreak/>
        <w:t>Számítógép és Monitor:</w:t>
      </w:r>
      <w:bookmarkEnd w:id="38"/>
    </w:p>
    <w:p w14:paraId="36E3D519" w14:textId="5D72F8A5" w:rsidR="00821F73" w:rsidRPr="00A21B8F" w:rsidRDefault="00821F73" w:rsidP="00821F73">
      <w:r>
        <w:t xml:space="preserve">Név: </w:t>
      </w:r>
      <w:r w:rsidRPr="00A21B8F">
        <w:t xml:space="preserve">Dell </w:t>
      </w:r>
      <w:proofErr w:type="spellStart"/>
      <w:r w:rsidRPr="00A21B8F">
        <w:t>OptiPlex</w:t>
      </w:r>
      <w:proofErr w:type="spellEnd"/>
      <w:r w:rsidRPr="00A21B8F">
        <w:t xml:space="preserve"> 3070 SFF + Monitor </w:t>
      </w:r>
      <w:proofErr w:type="spellStart"/>
      <w:r w:rsidRPr="00A21B8F">
        <w:t>Lenovo</w:t>
      </w:r>
      <w:proofErr w:type="spellEnd"/>
      <w:r w:rsidRPr="00A21B8F">
        <w:t xml:space="preserve"> </w:t>
      </w:r>
      <w:proofErr w:type="spellStart"/>
      <w:r w:rsidRPr="00A21B8F">
        <w:t>ThinkVision</w:t>
      </w:r>
      <w:proofErr w:type="spellEnd"/>
      <w:r w:rsidRPr="00A21B8F">
        <w:t xml:space="preserve"> T24i-10 23,8"</w:t>
      </w:r>
    </w:p>
    <w:p w14:paraId="0D4AC080" w14:textId="0D6F7BB2" w:rsidR="00821F73" w:rsidRDefault="00821F73" w:rsidP="00821F73">
      <w:r>
        <w:t xml:space="preserve">Egy irodai számítógép és monitor </w:t>
      </w:r>
      <w:proofErr w:type="gramStart"/>
      <w:r>
        <w:t>páros</w:t>
      </w:r>
      <w:proofErr w:type="gramEnd"/>
      <w:r>
        <w:t xml:space="preserve"> amelyet egy akcióval sikerült beszereznünk, tökéletes irodai munkára.</w:t>
      </w:r>
    </w:p>
    <w:p w14:paraId="08E92014" w14:textId="347BED65" w:rsidR="00821F73" w:rsidRDefault="00821F73" w:rsidP="00821F73">
      <w:r>
        <w:t>Mennyiség: 16</w:t>
      </w:r>
    </w:p>
    <w:p w14:paraId="114EFA42" w14:textId="27E596D3" w:rsidR="00821F73" w:rsidRDefault="00821F73" w:rsidP="00821F73">
      <w:proofErr w:type="spellStart"/>
      <w:r>
        <w:t>Darabonkénti</w:t>
      </w:r>
      <w:proofErr w:type="spellEnd"/>
      <w:r>
        <w:t xml:space="preserve"> ár: 127 790 Ft</w:t>
      </w:r>
    </w:p>
    <w:p w14:paraId="2DD7F30C" w14:textId="77777777" w:rsidR="00821F73" w:rsidRPr="00821F73" w:rsidRDefault="00821F73" w:rsidP="00821F73"/>
    <w:p w14:paraId="04B29A2F" w14:textId="0C9021AB" w:rsidR="00821F73" w:rsidRDefault="00821F73" w:rsidP="00491C23">
      <w:r>
        <w:rPr>
          <w:noProof/>
          <w:lang w:eastAsia="hu-HU"/>
        </w:rPr>
        <w:drawing>
          <wp:inline distT="0" distB="0" distL="0" distR="0" wp14:anchorId="4B7AC30E" wp14:editId="1578B752">
            <wp:extent cx="5705475" cy="4279106"/>
            <wp:effectExtent l="0" t="0" r="0" b="7620"/>
            <wp:docPr id="60" name="Kép 60" descr="Dell OptiPlex 3070 SFF + Monitor Lenovo ThinkVision T24i-10 23,8&quot; - 2070805 #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ell OptiPlex 3070 SFF + Monitor Lenovo ThinkVision T24i-10 23,8&quot; - 2070805 #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301" cy="42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E7F2" w14:textId="5598AB4F" w:rsidR="00821F73" w:rsidRDefault="00821F73">
      <w:pPr>
        <w:spacing w:after="160"/>
      </w:pPr>
      <w:r>
        <w:br w:type="page"/>
      </w:r>
    </w:p>
    <w:p w14:paraId="5CF0D23C" w14:textId="1813377D" w:rsidR="00821F73" w:rsidRPr="00491C23" w:rsidRDefault="00821F73" w:rsidP="00491C23">
      <w:pPr>
        <w:pStyle w:val="Cmsor2"/>
      </w:pPr>
      <w:bookmarkStart w:id="39" w:name="_Toc227674035"/>
      <w:proofErr w:type="spellStart"/>
      <w:r w:rsidRPr="00491C23">
        <w:lastRenderedPageBreak/>
        <w:t>WiFi</w:t>
      </w:r>
      <w:proofErr w:type="spellEnd"/>
      <w:r w:rsidRPr="00491C23">
        <w:t xml:space="preserve"> Forgalomirányító:</w:t>
      </w:r>
      <w:bookmarkEnd w:id="39"/>
    </w:p>
    <w:p w14:paraId="344484B6" w14:textId="7E17A8F1" w:rsidR="00821F73" w:rsidRDefault="00821F73" w:rsidP="00821F73">
      <w:r>
        <w:t xml:space="preserve">Név: </w:t>
      </w:r>
      <w:r w:rsidRPr="00A21B8F">
        <w:t>MIKROTIK - RB4011iGS+5HacQ2HnD-IN</w:t>
      </w:r>
    </w:p>
    <w:p w14:paraId="6CB92573" w14:textId="04EA32E7" w:rsidR="00821F73" w:rsidRDefault="00821F73" w:rsidP="00821F73">
      <w:proofErr w:type="spellStart"/>
      <w:r>
        <w:t>WiFi</w:t>
      </w:r>
      <w:proofErr w:type="spellEnd"/>
      <w:r>
        <w:t>-s forgalomirányító, amely vendégeinknek ad megfelelő internetet üzleteink során.</w:t>
      </w:r>
    </w:p>
    <w:p w14:paraId="27AF7BFF" w14:textId="0A8B5CB7" w:rsidR="00821F73" w:rsidRDefault="00821F73" w:rsidP="00821F73">
      <w:r>
        <w:t>Mennyiség: 1</w:t>
      </w:r>
      <w:r>
        <w:br/>
      </w:r>
      <w:proofErr w:type="spellStart"/>
      <w:r>
        <w:t>Darabonkénti</w:t>
      </w:r>
      <w:proofErr w:type="spellEnd"/>
      <w:r>
        <w:t xml:space="preserve"> ár: 96 620 Ft</w:t>
      </w:r>
    </w:p>
    <w:p w14:paraId="1F708F68" w14:textId="77777777" w:rsidR="00821F73" w:rsidRPr="00821F73" w:rsidRDefault="00821F73" w:rsidP="00821F73"/>
    <w:p w14:paraId="028A679D" w14:textId="51390B74" w:rsidR="00821F73" w:rsidRDefault="00821F73" w:rsidP="00821F73">
      <w:r>
        <w:rPr>
          <w:noProof/>
          <w:lang w:eastAsia="hu-HU"/>
        </w:rPr>
        <w:drawing>
          <wp:inline distT="0" distB="0" distL="0" distR="0" wp14:anchorId="305F5441" wp14:editId="7B4E55BB">
            <wp:extent cx="6000750" cy="3735467"/>
            <wp:effectExtent l="0" t="0" r="0" b="0"/>
            <wp:docPr id="61" name="Kép 61" descr="MIKROTIK - RB4011iGS+5HacQ2HnD-IN, 802.11AC 10xGig LAN, SFP+ 10G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MIKROTIK - RB4011iGS+5HacQ2HnD-IN, 802.11AC 10xGig LAN, SFP+ 10GbE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02" cy="3742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845FC" w14:textId="3A07B547" w:rsidR="00821F73" w:rsidRPr="00821F73" w:rsidRDefault="00821F73" w:rsidP="00821F73">
      <w:pPr>
        <w:spacing w:after="160"/>
      </w:pPr>
      <w:r>
        <w:br w:type="page"/>
      </w:r>
    </w:p>
    <w:p w14:paraId="6AA34B70" w14:textId="374C49A9" w:rsidR="00A21B8F" w:rsidRPr="00491C23" w:rsidRDefault="00664CB9" w:rsidP="00491C23">
      <w:pPr>
        <w:pStyle w:val="Cmsor1"/>
      </w:pPr>
      <w:bookmarkStart w:id="40" w:name="_Toc227674036"/>
      <w:r w:rsidRPr="00491C23">
        <w:lastRenderedPageBreak/>
        <w:t>Összesített k</w:t>
      </w:r>
      <w:r w:rsidR="00A21B8F" w:rsidRPr="00491C23">
        <w:t>öltségvetés:</w:t>
      </w:r>
      <w:bookmarkEnd w:id="40"/>
    </w:p>
    <w:tbl>
      <w:tblPr>
        <w:tblStyle w:val="Rcsostblzat"/>
        <w:tblW w:w="11252" w:type="dxa"/>
        <w:tblInd w:w="-959" w:type="dxa"/>
        <w:tblLook w:val="04A0" w:firstRow="1" w:lastRow="0" w:firstColumn="1" w:lastColumn="0" w:noHBand="0" w:noVBand="1"/>
      </w:tblPr>
      <w:tblGrid>
        <w:gridCol w:w="4106"/>
        <w:gridCol w:w="1399"/>
        <w:gridCol w:w="1508"/>
        <w:gridCol w:w="1801"/>
        <w:gridCol w:w="1445"/>
        <w:gridCol w:w="1056"/>
      </w:tblGrid>
      <w:tr w:rsidR="00A21B8F" w:rsidRPr="00A21B8F" w14:paraId="0669F28B" w14:textId="77777777" w:rsidTr="00664CB9">
        <w:trPr>
          <w:trHeight w:val="315"/>
        </w:trPr>
        <w:tc>
          <w:tcPr>
            <w:tcW w:w="4106" w:type="dxa"/>
            <w:noWrap/>
            <w:hideMark/>
          </w:tcPr>
          <w:p w14:paraId="77FE24DF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306B1691" w14:textId="74785B1B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neve</w:t>
            </w:r>
          </w:p>
        </w:tc>
        <w:tc>
          <w:tcPr>
            <w:tcW w:w="1336" w:type="dxa"/>
            <w:noWrap/>
            <w:hideMark/>
          </w:tcPr>
          <w:p w14:paraId="6C457C08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74D816F" w14:textId="2C8CAD24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típusa</w:t>
            </w:r>
          </w:p>
        </w:tc>
        <w:tc>
          <w:tcPr>
            <w:tcW w:w="1508" w:type="dxa"/>
            <w:noWrap/>
            <w:hideMark/>
          </w:tcPr>
          <w:p w14:paraId="54095C73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36B411D" w14:textId="7108F46A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Mennyiség</w:t>
            </w:r>
          </w:p>
        </w:tc>
        <w:tc>
          <w:tcPr>
            <w:tcW w:w="1801" w:type="dxa"/>
            <w:noWrap/>
            <w:hideMark/>
          </w:tcPr>
          <w:p w14:paraId="4EC7411D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4ADBB72" w14:textId="66728B2C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Darab Ár</w:t>
            </w:r>
          </w:p>
        </w:tc>
        <w:tc>
          <w:tcPr>
            <w:tcW w:w="1445" w:type="dxa"/>
            <w:noWrap/>
            <w:hideMark/>
          </w:tcPr>
          <w:p w14:paraId="7BD8B58A" w14:textId="77777777" w:rsidR="00664CB9" w:rsidRDefault="00664CB9" w:rsidP="00A21B8F">
            <w:pPr>
              <w:jc w:val="center"/>
              <w:rPr>
                <w:b/>
                <w:bCs/>
              </w:rPr>
            </w:pPr>
          </w:p>
          <w:p w14:paraId="67FCC9F2" w14:textId="0E1DCFB4" w:rsidR="00A21B8F" w:rsidRPr="00A21B8F" w:rsidRDefault="00664CB9" w:rsidP="00A21B8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Össz</w:t>
            </w:r>
            <w:proofErr w:type="spellEnd"/>
            <w:r>
              <w:rPr>
                <w:b/>
                <w:bCs/>
              </w:rPr>
              <w:t>. Ár</w:t>
            </w:r>
          </w:p>
        </w:tc>
        <w:tc>
          <w:tcPr>
            <w:tcW w:w="1056" w:type="dxa"/>
            <w:noWrap/>
            <w:hideMark/>
          </w:tcPr>
          <w:p w14:paraId="67DC3855" w14:textId="69DD24E4" w:rsidR="00664CB9" w:rsidRPr="00A21B8F" w:rsidRDefault="00664CB9" w:rsidP="00664CB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Web-</w:t>
            </w:r>
            <w:r>
              <w:rPr>
                <w:b/>
                <w:bCs/>
              </w:rPr>
              <w:br/>
              <w:t>oldal</w:t>
            </w:r>
          </w:p>
        </w:tc>
      </w:tr>
      <w:tr w:rsidR="00A21B8F" w:rsidRPr="00A21B8F" w14:paraId="596AFD94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298A73EC" w14:textId="77777777" w:rsidR="00A21B8F" w:rsidRPr="00A21B8F" w:rsidRDefault="00A21B8F" w:rsidP="00A21B8F">
            <w:pPr>
              <w:jc w:val="center"/>
            </w:pPr>
            <w:r w:rsidRPr="00A21B8F">
              <w:t>Cisco C9200L-24T-4G-E</w:t>
            </w:r>
          </w:p>
        </w:tc>
        <w:tc>
          <w:tcPr>
            <w:tcW w:w="1336" w:type="dxa"/>
            <w:noWrap/>
            <w:hideMark/>
          </w:tcPr>
          <w:p w14:paraId="3F8DEBC4" w14:textId="43637F17" w:rsidR="00664CB9" w:rsidRPr="00A21B8F" w:rsidRDefault="00664CB9" w:rsidP="00664CB9">
            <w:pPr>
              <w:jc w:val="center"/>
            </w:pPr>
            <w:r>
              <w:t>Kapcsoló</w:t>
            </w:r>
          </w:p>
        </w:tc>
        <w:tc>
          <w:tcPr>
            <w:tcW w:w="1508" w:type="dxa"/>
            <w:noWrap/>
            <w:hideMark/>
          </w:tcPr>
          <w:p w14:paraId="429A9F89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40E722BC" w14:textId="313A86CB" w:rsidR="00A21B8F" w:rsidRPr="00A21B8F" w:rsidRDefault="00A21B8F" w:rsidP="00A21B8F">
            <w:pPr>
              <w:jc w:val="center"/>
            </w:pPr>
            <w:r w:rsidRPr="00A21B8F">
              <w:t>384 000 Ft</w:t>
            </w:r>
          </w:p>
        </w:tc>
        <w:tc>
          <w:tcPr>
            <w:tcW w:w="1445" w:type="dxa"/>
            <w:noWrap/>
            <w:hideMark/>
          </w:tcPr>
          <w:p w14:paraId="7E2C6993" w14:textId="3C4B0F8B" w:rsidR="00A21B8F" w:rsidRPr="00A21B8F" w:rsidRDefault="00A21B8F" w:rsidP="00A21B8F">
            <w:pPr>
              <w:jc w:val="center"/>
            </w:pPr>
            <w:r w:rsidRPr="00A21B8F">
              <w:t>1 152 000 Ft</w:t>
            </w:r>
          </w:p>
        </w:tc>
        <w:tc>
          <w:tcPr>
            <w:tcW w:w="1056" w:type="dxa"/>
            <w:noWrap/>
            <w:hideMark/>
          </w:tcPr>
          <w:p w14:paraId="08DB2018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1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567168FB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788EEDD4" w14:textId="77777777" w:rsidR="00A21B8F" w:rsidRPr="00A21B8F" w:rsidRDefault="00A21B8F" w:rsidP="00A21B8F">
            <w:pPr>
              <w:jc w:val="center"/>
            </w:pPr>
            <w:proofErr w:type="spellStart"/>
            <w:r w:rsidRPr="00A21B8F">
              <w:t>Router</w:t>
            </w:r>
            <w:proofErr w:type="spellEnd"/>
            <w:r w:rsidRPr="00A21B8F">
              <w:t xml:space="preserve"> Cisco 1921/K9</w:t>
            </w:r>
          </w:p>
        </w:tc>
        <w:tc>
          <w:tcPr>
            <w:tcW w:w="1336" w:type="dxa"/>
            <w:noWrap/>
            <w:hideMark/>
          </w:tcPr>
          <w:p w14:paraId="1E46E0C5" w14:textId="66C404E8" w:rsidR="00A21B8F" w:rsidRPr="00A21B8F" w:rsidRDefault="00664CB9" w:rsidP="00A21B8F">
            <w:pPr>
              <w:jc w:val="center"/>
            </w:pPr>
            <w:r>
              <w:t>Forgalom-irányító</w:t>
            </w:r>
          </w:p>
        </w:tc>
        <w:tc>
          <w:tcPr>
            <w:tcW w:w="1508" w:type="dxa"/>
            <w:noWrap/>
            <w:hideMark/>
          </w:tcPr>
          <w:p w14:paraId="202997B2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76AD4EFE" w14:textId="680EF335" w:rsidR="00A21B8F" w:rsidRPr="00A21B8F" w:rsidRDefault="00A21B8F" w:rsidP="00A21B8F">
            <w:pPr>
              <w:jc w:val="center"/>
            </w:pPr>
            <w:r w:rsidRPr="00A21B8F">
              <w:t>162 000 Ft</w:t>
            </w:r>
          </w:p>
        </w:tc>
        <w:tc>
          <w:tcPr>
            <w:tcW w:w="1445" w:type="dxa"/>
            <w:noWrap/>
            <w:hideMark/>
          </w:tcPr>
          <w:p w14:paraId="71BC637A" w14:textId="123FF041" w:rsidR="00A21B8F" w:rsidRPr="00A21B8F" w:rsidRDefault="00A21B8F" w:rsidP="00A21B8F">
            <w:pPr>
              <w:jc w:val="center"/>
            </w:pPr>
            <w:r w:rsidRPr="00A21B8F">
              <w:t>486 000 Ft</w:t>
            </w:r>
          </w:p>
        </w:tc>
        <w:tc>
          <w:tcPr>
            <w:tcW w:w="1056" w:type="dxa"/>
            <w:noWrap/>
            <w:hideMark/>
          </w:tcPr>
          <w:p w14:paraId="63412D3D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2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49C76DF3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57D54DA2" w14:textId="77777777" w:rsidR="00A21B8F" w:rsidRPr="00A21B8F" w:rsidRDefault="00A21B8F" w:rsidP="00A21B8F">
            <w:pPr>
              <w:jc w:val="center"/>
            </w:pPr>
            <w:r w:rsidRPr="00A21B8F">
              <w:t xml:space="preserve">HP </w:t>
            </w:r>
            <w:proofErr w:type="spellStart"/>
            <w:r w:rsidRPr="00A21B8F">
              <w:t>LaserJet</w:t>
            </w:r>
            <w:proofErr w:type="spellEnd"/>
            <w:r w:rsidRPr="00A21B8F">
              <w:t xml:space="preserve"> Pro 4102dw</w:t>
            </w:r>
          </w:p>
        </w:tc>
        <w:tc>
          <w:tcPr>
            <w:tcW w:w="1336" w:type="dxa"/>
            <w:noWrap/>
            <w:hideMark/>
          </w:tcPr>
          <w:p w14:paraId="2D1021A2" w14:textId="4CCB7E56" w:rsidR="00A21B8F" w:rsidRPr="00A21B8F" w:rsidRDefault="00664CB9" w:rsidP="00A21B8F">
            <w:pPr>
              <w:jc w:val="center"/>
            </w:pPr>
            <w:r>
              <w:t>Nyomtató</w:t>
            </w:r>
          </w:p>
        </w:tc>
        <w:tc>
          <w:tcPr>
            <w:tcW w:w="1508" w:type="dxa"/>
            <w:noWrap/>
            <w:hideMark/>
          </w:tcPr>
          <w:p w14:paraId="5EE71F43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63A73E41" w14:textId="628B5C8E" w:rsidR="00A21B8F" w:rsidRPr="00A21B8F" w:rsidRDefault="00A21B8F" w:rsidP="00A21B8F">
            <w:pPr>
              <w:jc w:val="center"/>
            </w:pPr>
            <w:r w:rsidRPr="00A21B8F">
              <w:t>160 340 Ft</w:t>
            </w:r>
          </w:p>
        </w:tc>
        <w:tc>
          <w:tcPr>
            <w:tcW w:w="1445" w:type="dxa"/>
            <w:noWrap/>
            <w:hideMark/>
          </w:tcPr>
          <w:p w14:paraId="220C398D" w14:textId="71BFB23A" w:rsidR="00A21B8F" w:rsidRPr="00A21B8F" w:rsidRDefault="00A21B8F" w:rsidP="00A21B8F">
            <w:pPr>
              <w:jc w:val="center"/>
            </w:pPr>
            <w:r w:rsidRPr="00A21B8F">
              <w:t>481 020 Ft</w:t>
            </w:r>
          </w:p>
        </w:tc>
        <w:tc>
          <w:tcPr>
            <w:tcW w:w="1056" w:type="dxa"/>
            <w:noWrap/>
            <w:hideMark/>
          </w:tcPr>
          <w:p w14:paraId="4A08AC51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3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29FE4AD9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2D1EAE8" w14:textId="77777777" w:rsidR="00A21B8F" w:rsidRPr="00A21B8F" w:rsidRDefault="00A21B8F" w:rsidP="00A21B8F">
            <w:pPr>
              <w:jc w:val="center"/>
            </w:pPr>
            <w:r w:rsidRPr="00A21B8F">
              <w:t>Server DELL R650 10SFF</w:t>
            </w:r>
          </w:p>
        </w:tc>
        <w:tc>
          <w:tcPr>
            <w:tcW w:w="1336" w:type="dxa"/>
            <w:noWrap/>
            <w:hideMark/>
          </w:tcPr>
          <w:p w14:paraId="4A2D81C6" w14:textId="0B518EC3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zerver</w:t>
            </w:r>
          </w:p>
        </w:tc>
        <w:tc>
          <w:tcPr>
            <w:tcW w:w="1508" w:type="dxa"/>
            <w:noWrap/>
            <w:hideMark/>
          </w:tcPr>
          <w:p w14:paraId="4ED86B50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5F99B97F" w14:textId="4CB5AEFD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445" w:type="dxa"/>
            <w:noWrap/>
            <w:hideMark/>
          </w:tcPr>
          <w:p w14:paraId="276E2A62" w14:textId="346E6380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056" w:type="dxa"/>
            <w:noWrap/>
            <w:hideMark/>
          </w:tcPr>
          <w:p w14:paraId="485CC4FF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4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7621DBE0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B8A2301" w14:textId="77777777" w:rsidR="00A21B8F" w:rsidRPr="00A21B8F" w:rsidRDefault="00A21B8F" w:rsidP="00A21B8F">
            <w:pPr>
              <w:jc w:val="center"/>
            </w:pPr>
            <w:proofErr w:type="spellStart"/>
            <w:r w:rsidRPr="00A21B8F">
              <w:t>Seagate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Exos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Nearline</w:t>
            </w:r>
            <w:proofErr w:type="spellEnd"/>
            <w:r w:rsidRPr="00A21B8F">
              <w:t xml:space="preserve"> Enterprise </w:t>
            </w:r>
            <w:proofErr w:type="spellStart"/>
            <w:r w:rsidRPr="00A21B8F">
              <w:t>Hard</w:t>
            </w:r>
            <w:proofErr w:type="spellEnd"/>
            <w:r w:rsidRPr="00A21B8F">
              <w:t xml:space="preserve"> Drive 8TB</w:t>
            </w:r>
          </w:p>
        </w:tc>
        <w:tc>
          <w:tcPr>
            <w:tcW w:w="1336" w:type="dxa"/>
            <w:noWrap/>
            <w:hideMark/>
          </w:tcPr>
          <w:p w14:paraId="1D6D8B5F" w14:textId="4C8022A3" w:rsidR="00A21B8F" w:rsidRPr="00A21B8F" w:rsidRDefault="00664CB9" w:rsidP="00A21B8F">
            <w:pPr>
              <w:jc w:val="center"/>
            </w:pPr>
            <w:r>
              <w:t>Merev-lemez</w:t>
            </w:r>
          </w:p>
        </w:tc>
        <w:tc>
          <w:tcPr>
            <w:tcW w:w="1508" w:type="dxa"/>
            <w:noWrap/>
            <w:hideMark/>
          </w:tcPr>
          <w:p w14:paraId="0E888339" w14:textId="77777777" w:rsidR="00A21B8F" w:rsidRPr="00A21B8F" w:rsidRDefault="00A21B8F" w:rsidP="00A21B8F">
            <w:pPr>
              <w:jc w:val="center"/>
            </w:pPr>
            <w:r w:rsidRPr="00A21B8F">
              <w:t>6</w:t>
            </w:r>
          </w:p>
        </w:tc>
        <w:tc>
          <w:tcPr>
            <w:tcW w:w="1801" w:type="dxa"/>
            <w:noWrap/>
            <w:hideMark/>
          </w:tcPr>
          <w:p w14:paraId="261ECEAA" w14:textId="3B429A36" w:rsidR="00A21B8F" w:rsidRPr="00A21B8F" w:rsidRDefault="00A21B8F" w:rsidP="00A21B8F">
            <w:pPr>
              <w:jc w:val="center"/>
            </w:pPr>
            <w:r w:rsidRPr="00A21B8F">
              <w:t>140 335 Ft</w:t>
            </w:r>
          </w:p>
        </w:tc>
        <w:tc>
          <w:tcPr>
            <w:tcW w:w="1445" w:type="dxa"/>
            <w:noWrap/>
            <w:hideMark/>
          </w:tcPr>
          <w:p w14:paraId="06EB2900" w14:textId="27968481" w:rsidR="00A21B8F" w:rsidRPr="00A21B8F" w:rsidRDefault="00A21B8F" w:rsidP="00A21B8F">
            <w:pPr>
              <w:jc w:val="center"/>
            </w:pPr>
            <w:r w:rsidRPr="00A21B8F">
              <w:t>842 010 Ft</w:t>
            </w:r>
          </w:p>
        </w:tc>
        <w:tc>
          <w:tcPr>
            <w:tcW w:w="1056" w:type="dxa"/>
            <w:noWrap/>
            <w:hideMark/>
          </w:tcPr>
          <w:p w14:paraId="0690A54B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5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1E1918A8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BFD11F8" w14:textId="77777777" w:rsidR="00A21B8F" w:rsidRPr="00A21B8F" w:rsidRDefault="00A21B8F" w:rsidP="00A21B8F">
            <w:pPr>
              <w:jc w:val="center"/>
            </w:pPr>
            <w:r w:rsidRPr="00A21B8F">
              <w:t xml:space="preserve">DELL EMC </w:t>
            </w:r>
            <w:proofErr w:type="spellStart"/>
            <w:r w:rsidRPr="00A21B8F">
              <w:t>PowerEdge</w:t>
            </w:r>
            <w:proofErr w:type="spellEnd"/>
            <w:r w:rsidRPr="00A21B8F">
              <w:t xml:space="preserve"> R640 (10xSFF)</w:t>
            </w:r>
          </w:p>
        </w:tc>
        <w:tc>
          <w:tcPr>
            <w:tcW w:w="1336" w:type="dxa"/>
            <w:noWrap/>
            <w:hideMark/>
          </w:tcPr>
          <w:p w14:paraId="06A718A9" w14:textId="4515E095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</w:t>
            </w:r>
            <w:r w:rsidRPr="00A21B8F">
              <w:t>erver</w:t>
            </w:r>
          </w:p>
        </w:tc>
        <w:tc>
          <w:tcPr>
            <w:tcW w:w="1508" w:type="dxa"/>
            <w:noWrap/>
            <w:hideMark/>
          </w:tcPr>
          <w:p w14:paraId="5369BC66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1A6D66F4" w14:textId="6A34C8C1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445" w:type="dxa"/>
            <w:noWrap/>
            <w:hideMark/>
          </w:tcPr>
          <w:p w14:paraId="72136692" w14:textId="435E1127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056" w:type="dxa"/>
            <w:noWrap/>
            <w:hideMark/>
          </w:tcPr>
          <w:p w14:paraId="6D52D743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6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29A2B831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43D3AD7D" w14:textId="77777777" w:rsidR="00A21B8F" w:rsidRPr="00A21B8F" w:rsidRDefault="00A21B8F" w:rsidP="00A21B8F">
            <w:pPr>
              <w:jc w:val="center"/>
            </w:pPr>
            <w:r w:rsidRPr="00A21B8F">
              <w:t xml:space="preserve">Dell </w:t>
            </w:r>
            <w:proofErr w:type="spellStart"/>
            <w:r w:rsidRPr="00A21B8F">
              <w:t>OptiPlex</w:t>
            </w:r>
            <w:proofErr w:type="spellEnd"/>
            <w:r w:rsidRPr="00A21B8F">
              <w:t xml:space="preserve"> 3070 SFF + Monitor </w:t>
            </w:r>
            <w:proofErr w:type="spellStart"/>
            <w:r w:rsidRPr="00A21B8F">
              <w:t>Lenovo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ThinkVision</w:t>
            </w:r>
            <w:proofErr w:type="spellEnd"/>
            <w:r w:rsidRPr="00A21B8F">
              <w:t xml:space="preserve"> T24i-10 23,8"</w:t>
            </w:r>
          </w:p>
        </w:tc>
        <w:tc>
          <w:tcPr>
            <w:tcW w:w="1336" w:type="dxa"/>
            <w:noWrap/>
            <w:hideMark/>
          </w:tcPr>
          <w:p w14:paraId="2AB360B0" w14:textId="44F00BA0" w:rsidR="00A21B8F" w:rsidRPr="00A21B8F" w:rsidRDefault="00664CB9" w:rsidP="00A21B8F">
            <w:pPr>
              <w:jc w:val="center"/>
            </w:pPr>
            <w:r>
              <w:t xml:space="preserve">Számító-gép és </w:t>
            </w:r>
            <w:r w:rsidR="00821F73">
              <w:t>M</w:t>
            </w:r>
            <w:r>
              <w:t>onitor</w:t>
            </w:r>
          </w:p>
        </w:tc>
        <w:tc>
          <w:tcPr>
            <w:tcW w:w="1508" w:type="dxa"/>
            <w:noWrap/>
            <w:hideMark/>
          </w:tcPr>
          <w:p w14:paraId="3E911655" w14:textId="77777777" w:rsidR="00A21B8F" w:rsidRPr="00A21B8F" w:rsidRDefault="00A21B8F" w:rsidP="00A21B8F">
            <w:pPr>
              <w:jc w:val="center"/>
            </w:pPr>
            <w:r w:rsidRPr="00A21B8F">
              <w:t>16</w:t>
            </w:r>
          </w:p>
        </w:tc>
        <w:tc>
          <w:tcPr>
            <w:tcW w:w="1801" w:type="dxa"/>
            <w:noWrap/>
            <w:hideMark/>
          </w:tcPr>
          <w:p w14:paraId="5F127EEA" w14:textId="3D7E2378" w:rsidR="00A21B8F" w:rsidRPr="00A21B8F" w:rsidRDefault="00A21B8F" w:rsidP="00A21B8F">
            <w:pPr>
              <w:jc w:val="center"/>
            </w:pPr>
            <w:r w:rsidRPr="00A21B8F">
              <w:t>127 790 Ft</w:t>
            </w:r>
          </w:p>
        </w:tc>
        <w:tc>
          <w:tcPr>
            <w:tcW w:w="1445" w:type="dxa"/>
            <w:noWrap/>
            <w:hideMark/>
          </w:tcPr>
          <w:p w14:paraId="639BAE26" w14:textId="0C202366" w:rsidR="00A21B8F" w:rsidRPr="00A21B8F" w:rsidRDefault="00A21B8F" w:rsidP="00A21B8F">
            <w:pPr>
              <w:jc w:val="center"/>
            </w:pPr>
            <w:r w:rsidRPr="00A21B8F">
              <w:t>2 044 640 Ft</w:t>
            </w:r>
          </w:p>
        </w:tc>
        <w:tc>
          <w:tcPr>
            <w:tcW w:w="1056" w:type="dxa"/>
            <w:noWrap/>
            <w:hideMark/>
          </w:tcPr>
          <w:p w14:paraId="6674CB28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7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444EC585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6280F089" w14:textId="77777777" w:rsidR="00A21B8F" w:rsidRPr="00A21B8F" w:rsidRDefault="00A21B8F" w:rsidP="00A21B8F">
            <w:pPr>
              <w:jc w:val="center"/>
            </w:pPr>
            <w:r w:rsidRPr="00A21B8F">
              <w:t>MIKROTIK - RB4011iGS+5HacQ2HnD-IN</w:t>
            </w:r>
          </w:p>
        </w:tc>
        <w:tc>
          <w:tcPr>
            <w:tcW w:w="1336" w:type="dxa"/>
            <w:noWrap/>
            <w:hideMark/>
          </w:tcPr>
          <w:p w14:paraId="0798B594" w14:textId="4C6B1027" w:rsidR="00A21B8F" w:rsidRPr="00A21B8F" w:rsidRDefault="00A21B8F" w:rsidP="00A21B8F">
            <w:pPr>
              <w:jc w:val="center"/>
            </w:pPr>
            <w:proofErr w:type="spellStart"/>
            <w:r w:rsidRPr="00A21B8F">
              <w:t>WiFi</w:t>
            </w:r>
            <w:proofErr w:type="spellEnd"/>
            <w:r w:rsidRPr="00A21B8F">
              <w:t xml:space="preserve"> </w:t>
            </w:r>
            <w:r w:rsidR="00664CB9">
              <w:t>Forgalom-irányító</w:t>
            </w:r>
          </w:p>
        </w:tc>
        <w:tc>
          <w:tcPr>
            <w:tcW w:w="1508" w:type="dxa"/>
            <w:noWrap/>
            <w:hideMark/>
          </w:tcPr>
          <w:p w14:paraId="087AA145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38997E0" w14:textId="785BB35A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445" w:type="dxa"/>
            <w:noWrap/>
            <w:hideMark/>
          </w:tcPr>
          <w:p w14:paraId="309454FA" w14:textId="1EED47E1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056" w:type="dxa"/>
            <w:noWrap/>
            <w:hideMark/>
          </w:tcPr>
          <w:p w14:paraId="458CC42D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8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74F69F2F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CFC4A9F" w14:textId="77777777" w:rsidR="00A21B8F" w:rsidRPr="00A21B8F" w:rsidRDefault="00A21B8F" w:rsidP="00A21B8F">
            <w:pPr>
              <w:jc w:val="center"/>
            </w:pPr>
            <w:r w:rsidRPr="00A21B8F">
              <w:t>UNV CAB-LC3110B-E-IN (305 méter)</w:t>
            </w:r>
          </w:p>
        </w:tc>
        <w:tc>
          <w:tcPr>
            <w:tcW w:w="1336" w:type="dxa"/>
            <w:noWrap/>
            <w:hideMark/>
          </w:tcPr>
          <w:p w14:paraId="15C77E4C" w14:textId="61A1B54A" w:rsidR="00A21B8F" w:rsidRPr="00A21B8F" w:rsidRDefault="00664CB9" w:rsidP="00A21B8F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2144D67E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8E5720B" w14:textId="4DCAEACE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445" w:type="dxa"/>
            <w:noWrap/>
            <w:hideMark/>
          </w:tcPr>
          <w:p w14:paraId="4554FAC5" w14:textId="74042722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056" w:type="dxa"/>
            <w:noWrap/>
            <w:hideMark/>
          </w:tcPr>
          <w:p w14:paraId="68252B2F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9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4592FB92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445CA9B" w14:textId="77777777" w:rsidR="00A21B8F" w:rsidRPr="00A21B8F" w:rsidRDefault="00A21B8F" w:rsidP="00A21B8F">
            <w:pPr>
              <w:jc w:val="center"/>
            </w:pPr>
            <w:r w:rsidRPr="00A21B8F">
              <w:t xml:space="preserve">50M/165FT OM3/OM4 LC </w:t>
            </w:r>
            <w:proofErr w:type="spellStart"/>
            <w:r w:rsidRPr="00A21B8F">
              <w:t>to</w:t>
            </w:r>
            <w:proofErr w:type="spellEnd"/>
            <w:r w:rsidRPr="00A21B8F">
              <w:t xml:space="preserve"> LC </w:t>
            </w:r>
            <w:proofErr w:type="spellStart"/>
            <w:r w:rsidRPr="00A21B8F">
              <w:t>Outdoor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Armored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Fiber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Optic</w:t>
            </w:r>
            <w:proofErr w:type="spellEnd"/>
            <w:r w:rsidRPr="00A21B8F">
              <w:t xml:space="preserve"> Patch </w:t>
            </w:r>
            <w:proofErr w:type="spellStart"/>
            <w:r w:rsidRPr="00A21B8F">
              <w:t>Cable</w:t>
            </w:r>
            <w:proofErr w:type="spellEnd"/>
          </w:p>
        </w:tc>
        <w:tc>
          <w:tcPr>
            <w:tcW w:w="1336" w:type="dxa"/>
            <w:noWrap/>
            <w:hideMark/>
          </w:tcPr>
          <w:p w14:paraId="747A71F3" w14:textId="78784D46" w:rsidR="00A21B8F" w:rsidRPr="00A21B8F" w:rsidRDefault="00664CB9" w:rsidP="00664CB9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187268B9" w14:textId="77777777" w:rsidR="00A21B8F" w:rsidRPr="00A21B8F" w:rsidRDefault="00A21B8F" w:rsidP="00A21B8F">
            <w:pPr>
              <w:jc w:val="center"/>
            </w:pPr>
            <w:r w:rsidRPr="00A21B8F">
              <w:t>2</w:t>
            </w:r>
          </w:p>
        </w:tc>
        <w:tc>
          <w:tcPr>
            <w:tcW w:w="1801" w:type="dxa"/>
            <w:noWrap/>
            <w:hideMark/>
          </w:tcPr>
          <w:p w14:paraId="782834FB" w14:textId="5F1F09AE" w:rsidR="00A21B8F" w:rsidRPr="00A21B8F" w:rsidRDefault="00A21B8F" w:rsidP="00A21B8F">
            <w:pPr>
              <w:jc w:val="center"/>
            </w:pPr>
            <w:r w:rsidRPr="00A21B8F">
              <w:t>24 500 Ft</w:t>
            </w:r>
          </w:p>
        </w:tc>
        <w:tc>
          <w:tcPr>
            <w:tcW w:w="1445" w:type="dxa"/>
            <w:noWrap/>
            <w:hideMark/>
          </w:tcPr>
          <w:p w14:paraId="39856EBB" w14:textId="10AE7F86" w:rsidR="00A21B8F" w:rsidRPr="00A21B8F" w:rsidRDefault="00A21B8F" w:rsidP="00A21B8F">
            <w:pPr>
              <w:jc w:val="center"/>
            </w:pPr>
            <w:r w:rsidRPr="00A21B8F">
              <w:t>49 000 Ft</w:t>
            </w:r>
          </w:p>
        </w:tc>
        <w:tc>
          <w:tcPr>
            <w:tcW w:w="1056" w:type="dxa"/>
            <w:noWrap/>
            <w:hideMark/>
          </w:tcPr>
          <w:p w14:paraId="4EF5C4FD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80" w:history="1">
              <w:proofErr w:type="spellStart"/>
              <w:r w:rsidR="00A21B8F" w:rsidRPr="00A21B8F">
                <w:rPr>
                  <w:rStyle w:val="Hiperhivatkozs"/>
                </w:rPr>
                <w:t>Katt</w:t>
              </w:r>
              <w:proofErr w:type="spellEnd"/>
              <w:r w:rsidR="00A21B8F"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7D92333B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2C9EBD4" w14:textId="2C3DA62A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Összesen:</w:t>
            </w:r>
          </w:p>
        </w:tc>
        <w:tc>
          <w:tcPr>
            <w:tcW w:w="1336" w:type="dxa"/>
            <w:noWrap/>
            <w:hideMark/>
          </w:tcPr>
          <w:p w14:paraId="0768EB0D" w14:textId="115F0383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508" w:type="dxa"/>
            <w:noWrap/>
            <w:hideMark/>
          </w:tcPr>
          <w:p w14:paraId="5F0E0CB1" w14:textId="77777777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37</w:t>
            </w:r>
          </w:p>
        </w:tc>
        <w:tc>
          <w:tcPr>
            <w:tcW w:w="1801" w:type="dxa"/>
            <w:noWrap/>
            <w:hideMark/>
          </w:tcPr>
          <w:p w14:paraId="3909BA44" w14:textId="0516652D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445" w:type="dxa"/>
            <w:noWrap/>
            <w:hideMark/>
          </w:tcPr>
          <w:p w14:paraId="453BA5FC" w14:textId="3698E548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9 265 639 Ft</w:t>
            </w:r>
          </w:p>
        </w:tc>
        <w:tc>
          <w:tcPr>
            <w:tcW w:w="1056" w:type="dxa"/>
            <w:noWrap/>
            <w:hideMark/>
          </w:tcPr>
          <w:p w14:paraId="1C5B81E0" w14:textId="22A0CD48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</w:tr>
    </w:tbl>
    <w:p w14:paraId="49708668" w14:textId="30CE2590" w:rsidR="00664CB9" w:rsidRDefault="00664CB9" w:rsidP="00A21B8F"/>
    <w:p w14:paraId="6F83CF57" w14:textId="77777777" w:rsidR="00664CB9" w:rsidRPr="00A21B8F" w:rsidRDefault="00664CB9" w:rsidP="00A21B8F"/>
    <w:sectPr w:rsidR="00664CB9" w:rsidRPr="00A21B8F" w:rsidSect="00B748E4">
      <w:headerReference w:type="default" r:id="rId81"/>
      <w:footerReference w:type="default" r:id="rId82"/>
      <w:pgSz w:w="11906" w:h="16838"/>
      <w:pgMar w:top="1417" w:right="1417" w:bottom="1417" w:left="1417" w:header="567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F98973" w14:textId="77777777" w:rsidR="002E78D0" w:rsidRDefault="002E78D0" w:rsidP="003D5B25">
      <w:pPr>
        <w:spacing w:line="240" w:lineRule="auto"/>
      </w:pPr>
      <w:r>
        <w:separator/>
      </w:r>
    </w:p>
  </w:endnote>
  <w:endnote w:type="continuationSeparator" w:id="0">
    <w:p w14:paraId="6030C8DD" w14:textId="77777777" w:rsidR="002E78D0" w:rsidRDefault="002E78D0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Content>
      <w:p w14:paraId="2B272BA2" w14:textId="03ED9399" w:rsidR="00DA046B" w:rsidRDefault="00DA046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A6043">
          <w:rPr>
            <w:noProof/>
          </w:rPr>
          <w:t>36</w:t>
        </w:r>
        <w:r>
          <w:fldChar w:fldCharType="end"/>
        </w:r>
      </w:p>
    </w:sdtContent>
  </w:sdt>
  <w:p w14:paraId="129A6877" w14:textId="097C6D8C" w:rsidR="00DA046B" w:rsidRDefault="00DA046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F78069" w14:textId="77777777" w:rsidR="002E78D0" w:rsidRDefault="002E78D0" w:rsidP="003D5B25">
      <w:pPr>
        <w:spacing w:line="240" w:lineRule="auto"/>
      </w:pPr>
      <w:r>
        <w:separator/>
      </w:r>
    </w:p>
  </w:footnote>
  <w:footnote w:type="continuationSeparator" w:id="0">
    <w:p w14:paraId="16F9DF17" w14:textId="77777777" w:rsidR="002E78D0" w:rsidRDefault="002E78D0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705182" w14:textId="43B54D20" w:rsidR="00DA046B" w:rsidRDefault="00324E98" w:rsidP="00324E98">
    <w:pPr>
      <w:pStyle w:val="lfej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76AB3478" wp14:editId="5B2F6CFC">
          <wp:simplePos x="0" y="0"/>
          <wp:positionH relativeFrom="column">
            <wp:posOffset>5048885</wp:posOffset>
          </wp:positionH>
          <wp:positionV relativeFrom="paragraph">
            <wp:posOffset>-357505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1976" cy="13119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002CB1"/>
    <w:rsid w:val="00014643"/>
    <w:rsid w:val="000262DD"/>
    <w:rsid w:val="000332E6"/>
    <w:rsid w:val="00063441"/>
    <w:rsid w:val="000C6F89"/>
    <w:rsid w:val="000D1493"/>
    <w:rsid w:val="000D4D38"/>
    <w:rsid w:val="001920EE"/>
    <w:rsid w:val="001957E3"/>
    <w:rsid w:val="001A13E7"/>
    <w:rsid w:val="001A2BD0"/>
    <w:rsid w:val="001C637D"/>
    <w:rsid w:val="001E049A"/>
    <w:rsid w:val="002106C3"/>
    <w:rsid w:val="00222F36"/>
    <w:rsid w:val="002247D2"/>
    <w:rsid w:val="00230D89"/>
    <w:rsid w:val="00232260"/>
    <w:rsid w:val="002418DD"/>
    <w:rsid w:val="00260A64"/>
    <w:rsid w:val="0027536A"/>
    <w:rsid w:val="002A5177"/>
    <w:rsid w:val="002A6043"/>
    <w:rsid w:val="002A65DD"/>
    <w:rsid w:val="002B5462"/>
    <w:rsid w:val="002D5B9D"/>
    <w:rsid w:val="002E78D0"/>
    <w:rsid w:val="00305DA4"/>
    <w:rsid w:val="00306C91"/>
    <w:rsid w:val="00311429"/>
    <w:rsid w:val="00324E98"/>
    <w:rsid w:val="00331DDD"/>
    <w:rsid w:val="00353D25"/>
    <w:rsid w:val="00353EDE"/>
    <w:rsid w:val="00360AD1"/>
    <w:rsid w:val="00363FE1"/>
    <w:rsid w:val="003A55EF"/>
    <w:rsid w:val="003B6C01"/>
    <w:rsid w:val="003D11B4"/>
    <w:rsid w:val="003D5B25"/>
    <w:rsid w:val="003E30FB"/>
    <w:rsid w:val="003E31D6"/>
    <w:rsid w:val="003F3D42"/>
    <w:rsid w:val="004032BE"/>
    <w:rsid w:val="00415DFA"/>
    <w:rsid w:val="0044639B"/>
    <w:rsid w:val="004469BA"/>
    <w:rsid w:val="004545CC"/>
    <w:rsid w:val="004575A1"/>
    <w:rsid w:val="00491C23"/>
    <w:rsid w:val="00496E39"/>
    <w:rsid w:val="004E56FC"/>
    <w:rsid w:val="004F4E61"/>
    <w:rsid w:val="0051463B"/>
    <w:rsid w:val="005C1445"/>
    <w:rsid w:val="00613CBA"/>
    <w:rsid w:val="0061456F"/>
    <w:rsid w:val="00635709"/>
    <w:rsid w:val="00664CB9"/>
    <w:rsid w:val="006867EB"/>
    <w:rsid w:val="0079402B"/>
    <w:rsid w:val="00796CCD"/>
    <w:rsid w:val="007E0658"/>
    <w:rsid w:val="007F7D97"/>
    <w:rsid w:val="00821F73"/>
    <w:rsid w:val="00862AD8"/>
    <w:rsid w:val="00866841"/>
    <w:rsid w:val="00872A9C"/>
    <w:rsid w:val="00873498"/>
    <w:rsid w:val="00873DB8"/>
    <w:rsid w:val="00873E69"/>
    <w:rsid w:val="00890885"/>
    <w:rsid w:val="00893E5E"/>
    <w:rsid w:val="008971E5"/>
    <w:rsid w:val="008C0DA4"/>
    <w:rsid w:val="009C514A"/>
    <w:rsid w:val="009E4786"/>
    <w:rsid w:val="009F1AED"/>
    <w:rsid w:val="009F45E7"/>
    <w:rsid w:val="00A21B8F"/>
    <w:rsid w:val="00A22C9D"/>
    <w:rsid w:val="00A37A99"/>
    <w:rsid w:val="00A51832"/>
    <w:rsid w:val="00A53ADA"/>
    <w:rsid w:val="00A87555"/>
    <w:rsid w:val="00AB475B"/>
    <w:rsid w:val="00AF6110"/>
    <w:rsid w:val="00B17CDA"/>
    <w:rsid w:val="00B54CA3"/>
    <w:rsid w:val="00B57792"/>
    <w:rsid w:val="00B57BCE"/>
    <w:rsid w:val="00B748E4"/>
    <w:rsid w:val="00BB27D5"/>
    <w:rsid w:val="00C37F88"/>
    <w:rsid w:val="00C50F13"/>
    <w:rsid w:val="00C57676"/>
    <w:rsid w:val="00C814A4"/>
    <w:rsid w:val="00CB40A6"/>
    <w:rsid w:val="00CD2065"/>
    <w:rsid w:val="00D0468A"/>
    <w:rsid w:val="00D306A7"/>
    <w:rsid w:val="00D67842"/>
    <w:rsid w:val="00D74088"/>
    <w:rsid w:val="00D844C0"/>
    <w:rsid w:val="00D91604"/>
    <w:rsid w:val="00DA046B"/>
    <w:rsid w:val="00DC5860"/>
    <w:rsid w:val="00DC6772"/>
    <w:rsid w:val="00DD36FC"/>
    <w:rsid w:val="00DF3913"/>
    <w:rsid w:val="00DF4305"/>
    <w:rsid w:val="00E065FE"/>
    <w:rsid w:val="00E605F5"/>
    <w:rsid w:val="00E62F3E"/>
    <w:rsid w:val="00E84C6D"/>
    <w:rsid w:val="00E959F7"/>
    <w:rsid w:val="00EB75FF"/>
    <w:rsid w:val="00ED2B60"/>
    <w:rsid w:val="00F00424"/>
    <w:rsid w:val="00F167C4"/>
    <w:rsid w:val="00F35F4D"/>
    <w:rsid w:val="00F43A52"/>
    <w:rsid w:val="00F7642A"/>
    <w:rsid w:val="00F95962"/>
    <w:rsid w:val="00FD163A"/>
    <w:rsid w:val="00FE41DD"/>
    <w:rsid w:val="00FF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  <w:style w:type="character" w:customStyle="1" w:styleId="UnresolvedMention">
    <w:name w:val="Unresolved Mention"/>
    <w:basedOn w:val="Bekezdsalapbettpusa"/>
    <w:uiPriority w:val="99"/>
    <w:semiHidden/>
    <w:unhideWhenUsed/>
    <w:rsid w:val="00232260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A21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664C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jpeg"/><Relationship Id="rId68" Type="http://schemas.openxmlformats.org/officeDocument/2006/relationships/image" Target="media/image61.jpeg"/><Relationship Id="rId84" Type="http://schemas.openxmlformats.org/officeDocument/2006/relationships/theme" Target="theme/theme1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hyperlink" Target="http://192.168.50.10/Megosztasok" TargetMode="External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74" Type="http://schemas.openxmlformats.org/officeDocument/2006/relationships/hyperlink" Target="https://servermall.com/catalog/servers/dell-poweredge-r650-10sff-20571/" TargetMode="External"/><Relationship Id="rId79" Type="http://schemas.openxmlformats.org/officeDocument/2006/relationships/hyperlink" Target="https://topkamera.hu/termek/kulteri-utp-kabelcat-6erez-100-dob-305-meter-unv-cab-lc3110b-e-in/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82" Type="http://schemas.openxmlformats.org/officeDocument/2006/relationships/footer" Target="foot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jpeg"/><Relationship Id="rId69" Type="http://schemas.openxmlformats.org/officeDocument/2006/relationships/image" Target="media/image62.jpeg"/><Relationship Id="rId77" Type="http://schemas.openxmlformats.org/officeDocument/2006/relationships/hyperlink" Target="https://www.furbify.hu/pc-szett-dell-optiplex-3070-sff-monitor-lenovo-thinkvision-t24i-10-238-2070805?utm_source=google&amp;utm_medium=cpc&amp;utm_campaign=22477755808&amp;gad_source=1&amp;gad_campaignid=22467790266&amp;gbraid=0AAAAACo7cioGDVJS637PlFliS1z4FIcvV&amp;gclid=Cj0KCQiAy6vMBhDCARIsAK8rOglbBil8GmTtvgX9fEuQLXuQ0MtUnPPdXSTx22KRLAvurOc-6TucSnUaAnNkEALw_wcB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hyperlink" Target="https://stack-systems.com/router-cisco-1921-k9.html" TargetMode="External"/><Relationship Id="rId80" Type="http://schemas.openxmlformats.org/officeDocument/2006/relationships/hyperlink" Target="https://www.amazon.com/Outdoor-Armored-Multimode-Industrial-Installed/dp/B0DSHZ8VJN/ref=sr_1_2_sspa?crid=HBPOAF42BI02&amp;dib=eyJ2IjoiMSJ9.YQq81qcuj3t9kvqcSV90IZOk-H_YtbaYTBPwL657evGDveDddAOKNwcPtwCwSazj1ffa91yf7QRxcLw4d-AIjqTm0NukxoQrHGuZbUcNtY79Ay9jFQ1Vqb7Vot2PUE-1tioxFQSrLo5vI1ANLp9LGaiNl4DFfYtYSUvllJcbVmJq6OuALzi1kItVMKXT1ysJrc2cLEw7Mant5NCYBKOItcZq21KexbKe5pw6DLcPiVA.IeBL7uY_fNUkwxgzgZNU4eMztgs6Rxmtz1t7YbXrTV8&amp;dib_tag=se&amp;keywords=fiber%2Boptic%2Bcable%2Bspool&amp;qid=1770717443&amp;sprefix=fiber%2Boptic%2Bcable%2Bspool%2Caps%2C208&amp;sr=8-2-spons&amp;sp_csd=d2lkZ2V0TmFtZT1zcF9hdGY&amp;th=1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jpe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jpg"/><Relationship Id="rId70" Type="http://schemas.openxmlformats.org/officeDocument/2006/relationships/image" Target="media/image63.jpeg"/><Relationship Id="rId75" Type="http://schemas.openxmlformats.org/officeDocument/2006/relationships/hyperlink" Target="https://www.amazon.de/-/en/Seagate-Nearline-Enterprise-Drive-Class/dp/B014UYHJWS/ref=sr_1_4?crid=3VZIPC9CK09V9&amp;dib=eyJ2IjoiMSJ9.2KSsqdPyqMyt93qEWnL5E3Tb4e60C1L-5gXxXOi38OUxMdUYbFn1oRcLQnnS8mtgZ08IZGsFqMObQ31aU4RvW6cvoCmUNu8LZDL7YjGnOiaclMxQu3KnZnBaCezXDteqHbGTjxZfbuw0rdg0lO_r6TX8i7B0EGtixmKEMmBeZn2Ce1tdqHgl5rwnOauysjBfeFi7AAXx5-YdSqdGy2mdldK8wRmIdztX76uyF9gk3tw.xvT5VybVGEmlHhCqkLnTHYYh-1n0oM9VXv71Kudiz_w&amp;dib_tag=se&amp;keywords=Seagate%2Bexos%2B8tb&amp;qid=1770716070&amp;sprefix=seagate%2Bexos%2B8tb%2Caps%2C149&amp;sr=8-4&amp;th=1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jpg"/><Relationship Id="rId60" Type="http://schemas.openxmlformats.org/officeDocument/2006/relationships/image" Target="media/image53.png"/><Relationship Id="rId65" Type="http://schemas.openxmlformats.org/officeDocument/2006/relationships/image" Target="media/image58.jpeg"/><Relationship Id="rId73" Type="http://schemas.openxmlformats.org/officeDocument/2006/relationships/hyperlink" Target="https://toptoner.hu/spd/CD2Z622F/HP-LaserJet-Pro-4102dw-mono-lezer-multifunkcios-ny?utm_source=argep.hu&amp;utm_medium=cpc&amp;utm_campaign=google_shopping&amp;utm_term=CD2Z622F" TargetMode="External"/><Relationship Id="rId78" Type="http://schemas.openxmlformats.org/officeDocument/2006/relationships/hyperlink" Target="https://firstshop.hu/mikrotik-rb4011igs5hacq2hnd-in-80211ac-10xgig-lan-sfp-10gbe-p182571" TargetMode="External"/><Relationship Id="rId8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yperlink" Target="https://www.servershop24.de/en/dell-emc-r640-rack-server/a-135878/" TargetMode="External"/><Relationship Id="rId7" Type="http://schemas.openxmlformats.org/officeDocument/2006/relationships/image" Target="media/image1.png"/><Relationship Id="rId71" Type="http://schemas.openxmlformats.org/officeDocument/2006/relationships/hyperlink" Target="https://it-planet.com/en/p/cisco-c9200l-24t-4g-e-381120.html?number=6709268000&amp;gad_source=1&amp;gad_campaignid=17415088962&amp;gbraid=0AAAAAC89HVRqe_NpaanUPowK6z84poGTC&amp;gclid=Cj0KCQiAy6vMBhDCARIsAK8rOglxsfZAzB3kqS7mDXjAI9WeEcyxqqtDrl3EgXamxpTf1QbLB75i0iMaAgc-EALw_wcB" TargetMode="External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4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B1D886-D9CE-4D08-99E1-66C2EBBEE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46</Pages>
  <Words>2847</Words>
  <Characters>19650</Characters>
  <Application>Microsoft Office Word</Application>
  <DocSecurity>0</DocSecurity>
  <Lines>163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55</cp:revision>
  <dcterms:created xsi:type="dcterms:W3CDTF">2025-10-06T12:10:00Z</dcterms:created>
  <dcterms:modified xsi:type="dcterms:W3CDTF">2026-04-21T12:55:00Z</dcterms:modified>
</cp:coreProperties>
</file>