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9D873" w14:textId="7B381279" w:rsidR="00DD36FC" w:rsidRDefault="003D5B25" w:rsidP="003D5B25">
      <w:pPr>
        <w:pStyle w:val="Cm"/>
      </w:pPr>
      <w:proofErr w:type="spellStart"/>
      <w:r>
        <w:t>Lightmetals</w:t>
      </w:r>
      <w:proofErr w:type="spellEnd"/>
      <w:r>
        <w:t xml:space="preserve">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56FD0694" w14:textId="75097529" w:rsidR="003A55EF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64390" w:history="1">
            <w:r w:rsidR="003A55EF" w:rsidRPr="00EB2EFD">
              <w:rPr>
                <w:rStyle w:val="Hiperhivatkozs"/>
                <w:noProof/>
              </w:rPr>
              <w:t>Feladat leírás: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_Toc227564390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3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43F238C0" w14:textId="419FAF26" w:rsidR="003A55EF" w:rsidRDefault="00F959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1" w:history="1">
            <w:r w:rsidR="003A55EF" w:rsidRPr="00EB2EFD">
              <w:rPr>
                <w:rStyle w:val="Hiperhivatkozs"/>
                <w:noProof/>
              </w:rPr>
              <w:t>Megvalósítás: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_Toc227564391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3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3E78078D" w14:textId="39E94002" w:rsidR="003A55EF" w:rsidRDefault="00F959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2" w:history="1">
            <w:r w:rsidR="003A55EF" w:rsidRPr="00EB2EFD">
              <w:rPr>
                <w:rStyle w:val="Hiperhivatkozs"/>
                <w:noProof/>
              </w:rPr>
              <w:t>Munkabeosztás: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_Toc227564392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3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1DC671FC" w14:textId="639DD7BB" w:rsidR="003A55EF" w:rsidRDefault="00F959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3" w:history="1">
            <w:r w:rsidR="003A55EF" w:rsidRPr="00EB2EFD">
              <w:rPr>
                <w:rStyle w:val="Hiperhivatkozs"/>
                <w:noProof/>
              </w:rPr>
              <w:t>Windows szerver: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_Toc227564393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4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610F8824" w14:textId="237BF722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4" w:history="1">
            <w:r w:rsidR="003A55EF" w:rsidRPr="00EB2EFD">
              <w:rPr>
                <w:rStyle w:val="Hiperhivatkozs"/>
                <w:noProof/>
              </w:rPr>
              <w:t>Adatok, alapkonfiguráció: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_Toc227564394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4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2BE6C4BD" w14:textId="64DA5E3D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5" w:history="1">
            <w:r w:rsidR="003A55EF" w:rsidRPr="00EB2EFD">
              <w:rPr>
                <w:rStyle w:val="Hiperhivatkozs"/>
                <w:noProof/>
              </w:rPr>
              <w:t>Szolgáltatások: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_Toc227564395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5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4F166392" w14:textId="3A98E0CD" w:rsidR="003A55EF" w:rsidRDefault="00F959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6" w:history="1">
            <w:r w:rsidR="003A55EF" w:rsidRPr="00EB2EFD">
              <w:rPr>
                <w:rStyle w:val="Hiperhivatkozs"/>
                <w:noProof/>
              </w:rPr>
              <w:t>Linux szerver: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_Toc227564396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18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28F6BADF" w14:textId="0179921E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7" w:history="1">
            <w:r w:rsidR="003A55EF" w:rsidRPr="00EB2EFD">
              <w:rPr>
                <w:rStyle w:val="Hiperhivatkozs"/>
                <w:noProof/>
              </w:rPr>
              <w:t>Adatok, alapkonfiguráció: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_Toc227564397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18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1C6BC6E5" w14:textId="2D013F50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8" w:history="1">
            <w:r w:rsidR="003A55EF" w:rsidRPr="00EB2EFD">
              <w:rPr>
                <w:rStyle w:val="Hiperhivatkozs"/>
                <w:noProof/>
              </w:rPr>
              <w:t>Szolgáltatások: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_Toc227564398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18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6DB9F669" w14:textId="365BD6F1" w:rsidR="003A55EF" w:rsidRDefault="00F959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9" w:history="1">
            <w:r w:rsidR="003A55EF" w:rsidRPr="00EB2EFD">
              <w:rPr>
                <w:rStyle w:val="Hiperhivatkozs"/>
                <w:noProof/>
              </w:rPr>
              <w:t>Hálózat konfiguráció: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_Toc227564399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122F1554" w14:textId="7EAC80D6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0" w:history="1">
            <w:r w:rsidR="003A55EF" w:rsidRPr="00EB2EFD">
              <w:rPr>
                <w:rStyle w:val="Hiperhivatkozs"/>
                <w:noProof/>
              </w:rPr>
              <w:t>VLAN-ok: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_Toc227564400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335202AB" w14:textId="4720870B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1" w:history="1">
            <w:r w:rsidR="003A55EF" w:rsidRPr="00EB2EFD">
              <w:rPr>
                <w:rStyle w:val="Hiperhivatkozs"/>
                <w:noProof/>
              </w:rPr>
              <w:t>Port security: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_Toc227564401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6C3D3B13" w14:textId="77084F3F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2" w:history="1">
            <w:r w:rsidR="003A55EF" w:rsidRPr="00EB2EFD">
              <w:rPr>
                <w:rStyle w:val="Hiperhivatkozs"/>
                <w:noProof/>
              </w:rPr>
              <w:t>Ether-channel: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_Toc227564402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041049C2" w14:textId="7F23E893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3" w:history="1">
            <w:r w:rsidR="003A55EF" w:rsidRPr="00EB2EFD">
              <w:rPr>
                <w:rStyle w:val="Hiperhivatkozs"/>
                <w:noProof/>
              </w:rPr>
              <w:t>Routing és GRE-tunnel: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_Toc227564403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7FEA42B5" w14:textId="309E97BC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4" w:history="1">
            <w:r w:rsidR="003A55EF" w:rsidRPr="00EB2EFD">
              <w:rPr>
                <w:rStyle w:val="Hiperhivatkozs"/>
                <w:noProof/>
              </w:rPr>
              <w:t>HSRP: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_Toc227564404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19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590E1289" w14:textId="1FC1AA36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5" w:history="1">
            <w:r w:rsidR="003A55EF" w:rsidRPr="00EB2EFD">
              <w:rPr>
                <w:rStyle w:val="Hiperhivatkozs"/>
                <w:noProof/>
              </w:rPr>
              <w:t>DHCPv6 routeren: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_Toc227564405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20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0BEA0A7C" w14:textId="63A70761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6" w:history="1">
            <w:r w:rsidR="003A55EF" w:rsidRPr="00EB2EFD">
              <w:rPr>
                <w:rStyle w:val="Hiperhivatkozs"/>
                <w:noProof/>
              </w:rPr>
              <w:t>SSH: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_Toc227564406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20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2CA0DC10" w14:textId="3931E1BC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7" w:history="1">
            <w:r w:rsidR="003A55EF" w:rsidRPr="00EB2EFD">
              <w:rPr>
                <w:rStyle w:val="Hiperhivatkozs"/>
                <w:noProof/>
              </w:rPr>
              <w:t>Acl: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_Toc227564407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20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32272150" w14:textId="69DEEADF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8" w:history="1">
            <w:r w:rsidR="003A55EF" w:rsidRPr="00EB2EFD">
              <w:rPr>
                <w:rStyle w:val="Hiperhivatkozs"/>
                <w:noProof/>
              </w:rPr>
              <w:t>NAT: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_Toc227564408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20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2235C930" w14:textId="461A9C5B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9" w:history="1">
            <w:r w:rsidR="003A55EF" w:rsidRPr="00EB2EFD">
              <w:rPr>
                <w:rStyle w:val="Hiperhivatkozs"/>
                <w:noProof/>
              </w:rPr>
              <w:t>R_factory_config: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_Toc227564409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04740916" w14:textId="72DB497C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0" w:history="1">
            <w:r w:rsidR="003A55EF" w:rsidRPr="00EB2EFD">
              <w:rPr>
                <w:rStyle w:val="Hiperhivatkozs"/>
                <w:noProof/>
              </w:rPr>
              <w:t>R_main_config: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_Toc227564410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728D51E1" w14:textId="6FE5F04F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1" w:history="1">
            <w:r w:rsidR="003A55EF" w:rsidRPr="00EB2EFD">
              <w:rPr>
                <w:rStyle w:val="Hiperhivatkozs"/>
                <w:noProof/>
              </w:rPr>
              <w:t>R_backup_config: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_Toc227564411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328B0A1E" w14:textId="0FB5D0C8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2" w:history="1">
            <w:r w:rsidR="003A55EF" w:rsidRPr="00EB2EFD">
              <w:rPr>
                <w:rStyle w:val="Hiperhivatkozs"/>
                <w:noProof/>
              </w:rPr>
              <w:t>R_server_config: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_Toc227564412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1B0FF199" w14:textId="084B6A73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3" w:history="1">
            <w:r w:rsidR="003A55EF" w:rsidRPr="00EB2EFD">
              <w:rPr>
                <w:rStyle w:val="Hiperhivatkozs"/>
                <w:noProof/>
              </w:rPr>
              <w:t>Sw_main_config: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_Toc227564413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4DB4461C" w14:textId="675F1125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4" w:history="1">
            <w:r w:rsidR="003A55EF" w:rsidRPr="00EB2EFD">
              <w:rPr>
                <w:rStyle w:val="Hiperhivatkozs"/>
                <w:noProof/>
              </w:rPr>
              <w:t>Sw_sales_config: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_Toc227564414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17F27D9C" w14:textId="4E9C8FD3" w:rsidR="003A55EF" w:rsidRDefault="00F959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5" w:history="1">
            <w:r w:rsidR="003A55EF" w:rsidRPr="00EB2EFD">
              <w:rPr>
                <w:rStyle w:val="Hiperhivatkozs"/>
                <w:noProof/>
              </w:rPr>
              <w:t>Sw_factory_config: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_Toc227564415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21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759654C8" w14:textId="0A5416D8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7564390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</w:t>
      </w:r>
      <w:proofErr w:type="spellStart"/>
      <w:r w:rsidRPr="00DF4305">
        <w:rPr>
          <w:rFonts w:cs="Times New Roman"/>
        </w:rPr>
        <w:t>Lightmetals</w:t>
      </w:r>
      <w:proofErr w:type="spellEnd"/>
      <w:r w:rsidRPr="00DF4305">
        <w:rPr>
          <w:rFonts w:cs="Times New Roman"/>
        </w:rPr>
        <w:t xml:space="preserve">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7564391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7564392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7564393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7564394"/>
      <w:r>
        <w:t>Adatok, alapkonfiguráció:</w:t>
      </w:r>
      <w:bookmarkEnd w:id="4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5" w:name="_Toc227564395"/>
      <w:r>
        <w:lastRenderedPageBreak/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3BB71FF9" w14:textId="175A0167" w:rsidR="00893E5E" w:rsidRDefault="009E4786" w:rsidP="00796CCD">
      <w:r>
        <w:t xml:space="preserve">A </w:t>
      </w:r>
      <w:proofErr w:type="spellStart"/>
      <w:r w:rsidR="00FD163A">
        <w:t>Lightmetals</w:t>
      </w:r>
      <w:proofErr w:type="spellEnd"/>
      <w:r w:rsidR="00FD163A">
        <w:t xml:space="preserve"> Kft. minden </w:t>
      </w:r>
      <w:r w:rsidR="000C6F89">
        <w:t>munkásá</w:t>
      </w:r>
      <w:r w:rsidR="00FD163A">
        <w:t xml:space="preserve">nak gépe be van léptetve a </w:t>
      </w:r>
      <w:proofErr w:type="spellStart"/>
      <w:r w:rsidR="00FD163A">
        <w:t>lightmetals.local</w:t>
      </w:r>
      <w:proofErr w:type="spellEnd"/>
      <w:r w:rsidR="00FD163A">
        <w:t xml:space="preserve">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 xml:space="preserve">Az eladóknak belépéskor automatikusan megnyílik a </w:t>
      </w:r>
      <w:proofErr w:type="spellStart"/>
      <w:r>
        <w:t>lightmetals.local</w:t>
      </w:r>
      <w:proofErr w:type="spellEnd"/>
      <w:r>
        <w:t xml:space="preserve"> weboldal</w:t>
      </w:r>
      <w:r w:rsidR="00D0468A">
        <w:t xml:space="preserve"> egy </w:t>
      </w:r>
      <w:proofErr w:type="spellStart"/>
      <w:r w:rsidR="00D0468A">
        <w:t>cmd</w:t>
      </w:r>
      <w:proofErr w:type="spellEnd"/>
      <w:r w:rsidR="00D0468A">
        <w:t xml:space="preserve">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spellStart"/>
      <w:r>
        <w:t>lightmetals.local</w:t>
      </w:r>
      <w:proofErr w:type="spellEnd"/>
      <w:r w:rsidR="00D0468A">
        <w:t xml:space="preserve">, ez szükséges az </w:t>
      </w:r>
      <w:proofErr w:type="spellStart"/>
      <w:r w:rsidR="00D0468A">
        <w:t>Active</w:t>
      </w:r>
      <w:proofErr w:type="spellEnd"/>
      <w:r w:rsidR="00D0468A">
        <w:t xml:space="preserve"> </w:t>
      </w:r>
      <w:proofErr w:type="spellStart"/>
      <w:r w:rsidR="00D0468A">
        <w:t>Directory</w:t>
      </w:r>
      <w:proofErr w:type="spellEnd"/>
      <w:r w:rsidR="00D0468A">
        <w:t xml:space="preserve">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</w:t>
      </w:r>
      <w:r w:rsidR="00D0468A">
        <w:t xml:space="preserve"> és PowerShell szkript</w:t>
      </w:r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7564396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7564397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7564398"/>
      <w:r>
        <w:t>Szolgáltatások:</w:t>
      </w:r>
      <w:bookmarkEnd w:id="8"/>
    </w:p>
    <w:p w14:paraId="5C292BF0" w14:textId="3EE209B5" w:rsidR="00862AD8" w:rsidRDefault="00862AD8" w:rsidP="00E959F7">
      <w:pPr>
        <w:spacing w:before="120" w:after="120"/>
      </w:pPr>
      <w:r>
        <w:t xml:space="preserve">Backup, </w:t>
      </w:r>
      <w:r w:rsidR="00002CB1">
        <w:t>C</w:t>
      </w:r>
      <w:r>
        <w:t>ron</w:t>
      </w:r>
      <w:r w:rsidR="00002CB1">
        <w:t>tab</w:t>
      </w:r>
      <w:r>
        <w:t>:</w:t>
      </w:r>
    </w:p>
    <w:p w14:paraId="5FAE9407" w14:textId="77777777" w:rsidR="00002CB1" w:rsidRDefault="002418DD" w:rsidP="00E959F7">
      <w:pPr>
        <w:spacing w:before="120" w:after="120"/>
      </w:pPr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Vasárnap.</w:t>
      </w:r>
      <w:r w:rsidR="00E959F7">
        <w:t xml:space="preserve"> </w:t>
      </w:r>
    </w:p>
    <w:p w14:paraId="0AD582EB" w14:textId="009B44E4" w:rsidR="00E959F7" w:rsidRDefault="00E959F7" w:rsidP="00E959F7">
      <w:pPr>
        <w:spacing w:before="120" w:after="120"/>
      </w:pPr>
      <w:proofErr w:type="spellStart"/>
      <w:r>
        <w:t>Burn</w:t>
      </w:r>
      <w:proofErr w:type="spellEnd"/>
      <w:r>
        <w:t xml:space="preserve"> metódus nem kell ezért ’</w:t>
      </w:r>
      <w:proofErr w:type="spellStart"/>
      <w:r>
        <w:t>none</w:t>
      </w:r>
      <w:proofErr w:type="spellEnd"/>
      <w:r>
        <w:t>’-</w:t>
      </w:r>
      <w:proofErr w:type="spellStart"/>
      <w:r>
        <w:t>ra</w:t>
      </w:r>
      <w:proofErr w:type="spellEnd"/>
      <w:r>
        <w:t xml:space="preserve"> van állítva.</w:t>
      </w:r>
      <w:r>
        <w:rPr>
          <w:noProof/>
        </w:rPr>
        <w:drawing>
          <wp:inline distT="0" distB="0" distL="0" distR="0" wp14:anchorId="0ADBBB66" wp14:editId="3F7F7B3E">
            <wp:extent cx="5144218" cy="657317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689D" w14:textId="0348C635" w:rsidR="00E959F7" w:rsidRDefault="00E959F7" w:rsidP="00E959F7">
      <w:pPr>
        <w:spacing w:before="120" w:after="120"/>
      </w:pPr>
      <w:r>
        <w:t>A felhasználó a ’</w:t>
      </w:r>
      <w:proofErr w:type="spellStart"/>
      <w:r>
        <w:t>root-user</w:t>
      </w:r>
      <w:proofErr w:type="spellEnd"/>
      <w:r>
        <w:t xml:space="preserve">’, más néven ’pi’ </w:t>
      </w:r>
      <w:proofErr w:type="spellStart"/>
      <w:r>
        <w:t>Raspbian</w:t>
      </w:r>
      <w:proofErr w:type="spellEnd"/>
      <w:r>
        <w:t xml:space="preserve"> rendszereken.</w:t>
      </w:r>
      <w:r>
        <w:br/>
      </w:r>
      <w:r>
        <w:rPr>
          <w:noProof/>
        </w:rPr>
        <w:drawing>
          <wp:inline distT="0" distB="0" distL="0" distR="0" wp14:anchorId="71D62834" wp14:editId="6884116A">
            <wp:extent cx="4877481" cy="6477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C75" w14:textId="618B4999" w:rsidR="002418DD" w:rsidRDefault="00E959F7" w:rsidP="00E959F7">
      <w:pPr>
        <w:spacing w:before="120" w:after="120"/>
      </w:pPr>
      <w:r>
        <w:t>Az archív metódus, amely lementi a fájlokat az ’tarball-</w:t>
      </w:r>
      <w:proofErr w:type="spellStart"/>
      <w:r>
        <w:t>incremental</w:t>
      </w:r>
      <w:proofErr w:type="spellEnd"/>
      <w:r>
        <w:t>’, amely csak a legutolsó mentés óta módosított fájlokat menti le.</w:t>
      </w:r>
      <w:r>
        <w:br/>
      </w:r>
      <w:r>
        <w:rPr>
          <w:noProof/>
        </w:rPr>
        <w:drawing>
          <wp:inline distT="0" distB="0" distL="0" distR="0" wp14:anchorId="162B4AFB" wp14:editId="228EB6EA">
            <wp:extent cx="5153744" cy="495369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F9F" w14:textId="665ED190" w:rsidR="00E959F7" w:rsidRDefault="00E959F7" w:rsidP="00E959F7">
      <w:pPr>
        <w:spacing w:before="120" w:after="120"/>
      </w:pPr>
      <w:r>
        <w:t>A CHMOD engedélyek a mappához, ’777’ a szabad hozzáférés bárkinek.</w:t>
      </w:r>
    </w:p>
    <w:p w14:paraId="2356AE29" w14:textId="5EE90DD1" w:rsidR="00E959F7" w:rsidRDefault="00E959F7" w:rsidP="00E959F7">
      <w:pPr>
        <w:spacing w:before="120" w:after="120"/>
      </w:pPr>
      <w:r>
        <w:rPr>
          <w:noProof/>
        </w:rPr>
        <w:drawing>
          <wp:inline distT="0" distB="0" distL="0" distR="0" wp14:anchorId="6A9B1A32" wp14:editId="4C07978C">
            <wp:extent cx="5306165" cy="447737"/>
            <wp:effectExtent l="0" t="0" r="889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265A" w14:textId="02DA4522" w:rsidR="00E959F7" w:rsidRDefault="00E959F7" w:rsidP="00E959F7">
      <w:pPr>
        <w:spacing w:before="120" w:after="120"/>
      </w:pPr>
      <w:r>
        <w:t xml:space="preserve">Az elmentett mappa, ugyan az amelyet megosztottunk </w:t>
      </w:r>
      <w:proofErr w:type="spellStart"/>
      <w:r>
        <w:t>WebDAV</w:t>
      </w:r>
      <w:proofErr w:type="spellEnd"/>
      <w:r>
        <w:t xml:space="preserve"> segítségével.</w:t>
      </w:r>
    </w:p>
    <w:p w14:paraId="43F1A1F9" w14:textId="1C2EA765" w:rsidR="00E959F7" w:rsidRDefault="00E959F7" w:rsidP="00E959F7">
      <w:pPr>
        <w:spacing w:before="120" w:after="120"/>
      </w:pPr>
      <w:r>
        <w:rPr>
          <w:noProof/>
        </w:rPr>
        <w:drawing>
          <wp:inline distT="0" distB="0" distL="0" distR="0" wp14:anchorId="64FBB589" wp14:editId="3EF8363C">
            <wp:extent cx="4734586" cy="352474"/>
            <wp:effectExtent l="0" t="0" r="889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9C24" w14:textId="3E59D3A7" w:rsidR="00E959F7" w:rsidRDefault="00002CB1" w:rsidP="00E959F7">
      <w:pPr>
        <w:spacing w:before="120" w:after="120"/>
      </w:pPr>
      <w:r>
        <w:t>A mappa, ahová elmentjük, biztonságosan tárolva a Linux szerverünkön.</w:t>
      </w:r>
    </w:p>
    <w:p w14:paraId="6B92E619" w14:textId="19136043" w:rsidR="00E959F7" w:rsidRDefault="00E959F7" w:rsidP="00E959F7">
      <w:pPr>
        <w:spacing w:before="120" w:after="120"/>
      </w:pPr>
      <w:r>
        <w:rPr>
          <w:noProof/>
        </w:rPr>
        <w:drawing>
          <wp:inline distT="0" distB="0" distL="0" distR="0" wp14:anchorId="1760AF0D" wp14:editId="6C65E5D2">
            <wp:extent cx="4544059" cy="36200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0928" w14:textId="51C24514" w:rsidR="00E959F7" w:rsidRDefault="00002CB1" w:rsidP="002418DD">
      <w:r>
        <w:t>Feltöltési metódus, mivel nem használunk ilyesfélét, érdemes kikapcsolni ’</w:t>
      </w:r>
      <w:proofErr w:type="spellStart"/>
      <w:r>
        <w:t>none</w:t>
      </w:r>
      <w:proofErr w:type="spellEnd"/>
      <w:r>
        <w:t>’ beállítással.</w:t>
      </w:r>
    </w:p>
    <w:p w14:paraId="46E3D541" w14:textId="62565EC8" w:rsidR="00002CB1" w:rsidRDefault="00002CB1" w:rsidP="002418DD">
      <w:r>
        <w:rPr>
          <w:noProof/>
        </w:rPr>
        <w:lastRenderedPageBreak/>
        <w:drawing>
          <wp:inline distT="0" distB="0" distL="0" distR="0" wp14:anchorId="42524512" wp14:editId="23F31387">
            <wp:extent cx="4925112" cy="543001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F7E6" w14:textId="628DB8C3" w:rsidR="00002CB1" w:rsidRDefault="00002CB1" w:rsidP="002418DD">
      <w:r>
        <w:t>A Bash szkript, amely irányítja a Crontab időzítőt és hozzácsatolja a backup-</w:t>
      </w:r>
      <w:proofErr w:type="spellStart"/>
      <w:r>
        <w:t>managerhez</w:t>
      </w:r>
      <w:proofErr w:type="spellEnd"/>
      <w:r>
        <w:t>, így teszi automatikussá.</w:t>
      </w:r>
    </w:p>
    <w:p w14:paraId="0FCB9939" w14:textId="0BD7BBE2" w:rsidR="00002CB1" w:rsidRDefault="00002CB1" w:rsidP="002418DD">
      <w:r>
        <w:rPr>
          <w:noProof/>
        </w:rPr>
        <w:drawing>
          <wp:inline distT="0" distB="0" distL="0" distR="0" wp14:anchorId="103648D3" wp14:editId="207C95F8">
            <wp:extent cx="5760720" cy="34290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C43" w14:textId="0041E44C" w:rsidR="00002CB1" w:rsidRDefault="00002CB1" w:rsidP="002418DD">
      <w:r>
        <w:t>A Crontab időzítő, beállítva, hogy minden Vasárnap éjjeli kettő-kor indítsa el a folyamatot, a Bash fájl amelyik elindítja van hozzáfűzve.</w:t>
      </w:r>
    </w:p>
    <w:p w14:paraId="6B2A7DB8" w14:textId="7ADFF7BF" w:rsidR="00002CB1" w:rsidRDefault="00002CB1" w:rsidP="002418DD">
      <w:r>
        <w:rPr>
          <w:noProof/>
        </w:rPr>
        <w:drawing>
          <wp:inline distT="0" distB="0" distL="0" distR="0" wp14:anchorId="19274D2F" wp14:editId="153F3905">
            <wp:extent cx="2886478" cy="228632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46CE" w14:textId="70FAFA21" w:rsidR="00002CB1" w:rsidRDefault="00002CB1" w:rsidP="002418DD">
      <w:r>
        <w:t>Az elmentett fájlok tömörített változata a /</w:t>
      </w:r>
      <w:proofErr w:type="spellStart"/>
      <w:r>
        <w:t>home</w:t>
      </w:r>
      <w:proofErr w:type="spellEnd"/>
      <w:r>
        <w:t>/pi/</w:t>
      </w:r>
      <w:proofErr w:type="spellStart"/>
      <w:r>
        <w:t>Saves</w:t>
      </w:r>
      <w:proofErr w:type="spellEnd"/>
      <w:r>
        <w:t xml:space="preserve"> mappában látható.</w:t>
      </w:r>
    </w:p>
    <w:p w14:paraId="086265EB" w14:textId="303D01D0" w:rsidR="00002CB1" w:rsidRDefault="00002CB1" w:rsidP="002418DD">
      <w:r>
        <w:rPr>
          <w:noProof/>
        </w:rPr>
        <w:drawing>
          <wp:inline distT="0" distB="0" distL="0" distR="0" wp14:anchorId="2F7B4914" wp14:editId="58E4AFBD">
            <wp:extent cx="3905568" cy="349567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35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67C0" w14:textId="77777777" w:rsidR="00862AD8" w:rsidRDefault="00862AD8" w:rsidP="002418DD">
      <w:r>
        <w:lastRenderedPageBreak/>
        <w:t>DHCP:</w:t>
      </w:r>
    </w:p>
    <w:p w14:paraId="0437CF3A" w14:textId="52691EB2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25CB7127" w14:textId="6ED37581" w:rsidR="00002CB1" w:rsidRDefault="00002CB1" w:rsidP="002418DD">
      <w:r>
        <w:t>Az Ethernet portok metrikái, a belső hálózati portoknak 299-es a metrikája, míg a NAT-olt portoknak 200-as.</w:t>
      </w:r>
    </w:p>
    <w:p w14:paraId="4AFAF987" w14:textId="414FCC2D" w:rsidR="00002CB1" w:rsidRDefault="00002CB1" w:rsidP="002418DD">
      <w:r>
        <w:rPr>
          <w:noProof/>
        </w:rPr>
        <w:drawing>
          <wp:inline distT="0" distB="0" distL="0" distR="0" wp14:anchorId="32620B04" wp14:editId="253DE439">
            <wp:extent cx="5760720" cy="343662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4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BC29" w14:textId="255C5723" w:rsidR="00232260" w:rsidRDefault="00232260">
      <w:pPr>
        <w:spacing w:after="160"/>
      </w:pPr>
      <w:r>
        <w:br w:type="page"/>
      </w:r>
    </w:p>
    <w:p w14:paraId="2D58ACFF" w14:textId="0E62436F" w:rsidR="00002CB1" w:rsidRDefault="00002CB1" w:rsidP="002418DD">
      <w:r>
        <w:lastRenderedPageBreak/>
        <w:t>DHCP konfigurálása, amikor ez a kép készült akkor még nem volt véglegesített DNS-szerverünk, ezért ’local’ volt használva, ez át lett nevezve ’lightmetals.local’-</w:t>
      </w:r>
      <w:proofErr w:type="spellStart"/>
      <w:r>
        <w:t>ra</w:t>
      </w:r>
      <w:proofErr w:type="spellEnd"/>
      <w:r>
        <w:t xml:space="preserve"> mikor az is elkészült. </w:t>
      </w:r>
      <w:r w:rsidR="00232260">
        <w:t xml:space="preserve">A DNS-szerver IP-címe is megegyezik a </w:t>
      </w:r>
      <w:proofErr w:type="spellStart"/>
      <w:r w:rsidR="00232260">
        <w:t>Packet</w:t>
      </w:r>
      <w:proofErr w:type="spellEnd"/>
      <w:r w:rsidR="00232260">
        <w:t xml:space="preserve"> </w:t>
      </w:r>
      <w:proofErr w:type="spellStart"/>
      <w:r w:rsidR="00232260">
        <w:t>Traceren</w:t>
      </w:r>
      <w:proofErr w:type="spellEnd"/>
      <w:r w:rsidR="00232260">
        <w:t xml:space="preserve"> és a Windows szerveren található IP-címmel. Ez a DHCP csak .50-től .100-ig oszt ki csak IP-címeket.</w:t>
      </w:r>
    </w:p>
    <w:p w14:paraId="7F14EE6C" w14:textId="7CF1C5D4" w:rsidR="00002CB1" w:rsidRDefault="00002CB1" w:rsidP="002418DD">
      <w:r>
        <w:rPr>
          <w:noProof/>
        </w:rPr>
        <w:drawing>
          <wp:inline distT="0" distB="0" distL="0" distR="0" wp14:anchorId="79461DAB" wp14:editId="717DB570">
            <wp:extent cx="5760720" cy="3140075"/>
            <wp:effectExtent l="0" t="0" r="0" b="317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51B8" w14:textId="6D27CCC3" w:rsidR="00232260" w:rsidRDefault="00232260" w:rsidP="002418DD">
      <w:r>
        <w:t>Windows kliens gépen ellenőrzött, működő DHCP szolgáltatás, látható hogy az IP-cím, a DHCP-Szerver IP-cím és a DNS-Szerver IP-cím is megegyezik a konfigurációval.</w:t>
      </w:r>
    </w:p>
    <w:p w14:paraId="4F80A546" w14:textId="6A54107A" w:rsidR="00232260" w:rsidRDefault="00232260" w:rsidP="002418DD">
      <w:r>
        <w:rPr>
          <w:noProof/>
        </w:rPr>
        <w:drawing>
          <wp:inline distT="0" distB="0" distL="0" distR="0" wp14:anchorId="36090FD5" wp14:editId="7F610EB1">
            <wp:extent cx="5760720" cy="1810385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2570B273" w:rsid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</w:t>
      </w:r>
      <w:r w:rsidR="00232260">
        <w:t>-</w:t>
      </w:r>
      <w:proofErr w:type="spellStart"/>
      <w:r w:rsidR="00232260">
        <w:t>on</w:t>
      </w:r>
      <w:proofErr w:type="spellEnd"/>
      <w:r>
        <w:t xml:space="preserve"> és Linux-</w:t>
      </w:r>
      <w:proofErr w:type="spellStart"/>
      <w:r>
        <w:t>on</w:t>
      </w:r>
      <w:proofErr w:type="spellEnd"/>
      <w:r>
        <w:t xml:space="preserve"> is.</w:t>
      </w:r>
    </w:p>
    <w:p w14:paraId="6F7A9EDF" w14:textId="4B5BE3C9" w:rsidR="00232260" w:rsidRDefault="00232260" w:rsidP="002418DD">
      <w:r>
        <w:br w:type="page"/>
      </w:r>
    </w:p>
    <w:p w14:paraId="1F3E60F3" w14:textId="22F46AD7" w:rsidR="00232260" w:rsidRDefault="00232260" w:rsidP="002418DD">
      <w:r>
        <w:lastRenderedPageBreak/>
        <w:t xml:space="preserve">Itt látható a </w:t>
      </w:r>
      <w:proofErr w:type="spellStart"/>
      <w:r>
        <w:t>DavLock</w:t>
      </w:r>
      <w:proofErr w:type="spellEnd"/>
      <w:r>
        <w:t xml:space="preserve"> és a port konfiguráció, amely a 80-as </w:t>
      </w:r>
      <w:proofErr w:type="spellStart"/>
      <w:r>
        <w:t>portra</w:t>
      </w:r>
      <w:proofErr w:type="spellEnd"/>
      <w:r>
        <w:t xml:space="preserve"> működik csak.</w:t>
      </w:r>
    </w:p>
    <w:p w14:paraId="23A18F36" w14:textId="77777777" w:rsidR="00232260" w:rsidRDefault="00232260" w:rsidP="00A22C9D">
      <w:r>
        <w:rPr>
          <w:noProof/>
        </w:rPr>
        <w:drawing>
          <wp:inline distT="0" distB="0" distL="0" distR="0" wp14:anchorId="12C2D4C9" wp14:editId="0B895C87">
            <wp:extent cx="5760720" cy="3322955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220" w14:textId="2FF09DF5" w:rsidR="00232260" w:rsidRDefault="00232260" w:rsidP="00A22C9D">
      <w:r>
        <w:t>Itt látható az ’</w:t>
      </w:r>
      <w:proofErr w:type="spellStart"/>
      <w:r>
        <w:t>alias</w:t>
      </w:r>
      <w:proofErr w:type="spellEnd"/>
      <w:r>
        <w:t xml:space="preserve">’ amelyet használ a </w:t>
      </w:r>
      <w:proofErr w:type="spellStart"/>
      <w:r>
        <w:t>WebDav</w:t>
      </w:r>
      <w:proofErr w:type="spellEnd"/>
      <w:r>
        <w:t xml:space="preserve"> mikor megkeressük. Például: </w:t>
      </w:r>
      <w:hyperlink r:id="rId37" w:history="1">
        <w:r w:rsidRPr="00AB0CDB">
          <w:rPr>
            <w:rStyle w:val="Hiperhivatkozs"/>
          </w:rPr>
          <w:t>http://192.168.50.10/Megosztasok</w:t>
        </w:r>
      </w:hyperlink>
      <w:r>
        <w:t xml:space="preserve"> linkre nyílna meg a </w:t>
      </w:r>
      <w:proofErr w:type="spellStart"/>
      <w:r>
        <w:t>WebDav</w:t>
      </w:r>
      <w:proofErr w:type="spellEnd"/>
      <w:r>
        <w:t xml:space="preserve">. A </w:t>
      </w:r>
      <w:proofErr w:type="spellStart"/>
      <w:r>
        <w:t>Directory</w:t>
      </w:r>
      <w:proofErr w:type="spellEnd"/>
      <w:r>
        <w:t xml:space="preserve"> konfiguráció nagyrészt alap, csak a kijelölt mappát kell átállítani, amelyet egyből a ’&lt;</w:t>
      </w:r>
      <w:proofErr w:type="spellStart"/>
      <w:r>
        <w:t>Directory</w:t>
      </w:r>
      <w:proofErr w:type="spellEnd"/>
      <w:r>
        <w:t>’ után lehet.</w:t>
      </w:r>
    </w:p>
    <w:p w14:paraId="1C380198" w14:textId="3CE88F81" w:rsidR="00232260" w:rsidRDefault="00232260" w:rsidP="00A22C9D">
      <w:r>
        <w:rPr>
          <w:noProof/>
        </w:rPr>
        <w:drawing>
          <wp:inline distT="0" distB="0" distL="0" distR="0" wp14:anchorId="24FC0CF0" wp14:editId="45E20DF2">
            <wp:extent cx="5760720" cy="337566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6FD" w14:textId="15BDEEC0" w:rsidR="00232260" w:rsidRDefault="00232260">
      <w:pPr>
        <w:spacing w:after="160"/>
      </w:pPr>
      <w:r>
        <w:br w:type="page"/>
      </w:r>
    </w:p>
    <w:p w14:paraId="327D03D5" w14:textId="33C1FACA" w:rsidR="00232260" w:rsidRDefault="00232260" w:rsidP="00A22C9D">
      <w:r>
        <w:lastRenderedPageBreak/>
        <w:t xml:space="preserve">Bizonyíték hogy elérhető a </w:t>
      </w:r>
      <w:proofErr w:type="spellStart"/>
      <w:r>
        <w:t>WebDav-on</w:t>
      </w:r>
      <w:proofErr w:type="spellEnd"/>
      <w:r>
        <w:t xml:space="preserve"> megosztott mappa, Windows kliens géppel. Külön hálózati meghajtónak lett felcsatolva, (Z:) címezéssel.</w:t>
      </w:r>
    </w:p>
    <w:p w14:paraId="2C1ECCCF" w14:textId="33BEEB87" w:rsidR="00232260" w:rsidRDefault="00232260" w:rsidP="00A22C9D">
      <w:r>
        <w:rPr>
          <w:noProof/>
        </w:rPr>
        <w:drawing>
          <wp:inline distT="0" distB="0" distL="0" distR="0" wp14:anchorId="47E8693E" wp14:editId="2156B080">
            <wp:extent cx="5760720" cy="412178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7335" w14:textId="551F87A7" w:rsidR="00232260" w:rsidRDefault="00232260" w:rsidP="00A22C9D">
      <w:r>
        <w:t>És bizonyíték, hogy a Linux szerver is tud Web-szerverként működni.</w:t>
      </w:r>
    </w:p>
    <w:p w14:paraId="11EADB14" w14:textId="1CE83883" w:rsidR="00232260" w:rsidRDefault="00232260" w:rsidP="00A22C9D">
      <w:r>
        <w:rPr>
          <w:noProof/>
        </w:rPr>
        <w:drawing>
          <wp:inline distT="0" distB="0" distL="0" distR="0" wp14:anchorId="13CCAB45" wp14:editId="41B4E5DF">
            <wp:extent cx="5400675" cy="4045148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054" cy="40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EB30" w14:textId="053D5023" w:rsidR="00862AD8" w:rsidRDefault="002418DD" w:rsidP="00A22C9D">
      <w:proofErr w:type="spellStart"/>
      <w:r>
        <w:lastRenderedPageBreak/>
        <w:t>Cups</w:t>
      </w:r>
      <w:proofErr w:type="spellEnd"/>
      <w:r>
        <w:t>:</w:t>
      </w:r>
    </w:p>
    <w:p w14:paraId="7AC53196" w14:textId="53E36584" w:rsidR="00A22C9D" w:rsidRDefault="002418DD" w:rsidP="00A22C9D">
      <w:r>
        <w:t>Nyomtató irányítása gépen keresztül.</w:t>
      </w:r>
    </w:p>
    <w:p w14:paraId="55BA5A0F" w14:textId="0726FB59" w:rsidR="00232260" w:rsidRDefault="00232260" w:rsidP="00A22C9D">
      <w:proofErr w:type="spellStart"/>
      <w:r>
        <w:t>Cups</w:t>
      </w:r>
      <w:proofErr w:type="spellEnd"/>
      <w:r>
        <w:t xml:space="preserve"> szolgáltatás letöltése és felállítása. Az első par</w:t>
      </w:r>
      <w:r w:rsidR="00B57BCE">
        <w:t>ancs a felhasználót adja meg, a második meg engedélyezi Windows-</w:t>
      </w:r>
      <w:proofErr w:type="spellStart"/>
      <w:r w:rsidR="00B57BCE">
        <w:t>ról</w:t>
      </w:r>
      <w:proofErr w:type="spellEnd"/>
      <w:r w:rsidR="00B57BCE">
        <w:t xml:space="preserve"> megnyitni </w:t>
      </w:r>
      <w:proofErr w:type="spellStart"/>
      <w:r w:rsidR="00B57BCE">
        <w:t>Raspbian</w:t>
      </w:r>
      <w:proofErr w:type="spellEnd"/>
      <w:r w:rsidR="00B57BCE">
        <w:t xml:space="preserve"> címét.</w:t>
      </w:r>
    </w:p>
    <w:p w14:paraId="39628CA8" w14:textId="7D854731" w:rsidR="00232260" w:rsidRDefault="00232260" w:rsidP="00A22C9D">
      <w:r>
        <w:rPr>
          <w:noProof/>
        </w:rPr>
        <w:drawing>
          <wp:inline distT="0" distB="0" distL="0" distR="0" wp14:anchorId="4F6108DD" wp14:editId="26DA307C">
            <wp:extent cx="5760720" cy="343281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1609" w14:textId="6CEB11F6" w:rsidR="00B57BCE" w:rsidRDefault="00B57BCE" w:rsidP="00A22C9D">
      <w:r>
        <w:t>Bizonyíték, hogy működik Windows-</w:t>
      </w:r>
      <w:proofErr w:type="spellStart"/>
      <w:r>
        <w:t>on</w:t>
      </w:r>
      <w:proofErr w:type="spellEnd"/>
      <w:r>
        <w:t xml:space="preserve">, a 631-es </w:t>
      </w:r>
      <w:proofErr w:type="spellStart"/>
      <w:r>
        <w:t>porton</w:t>
      </w:r>
      <w:proofErr w:type="spellEnd"/>
      <w:r>
        <w:t xml:space="preserve"> érhető el.</w:t>
      </w:r>
    </w:p>
    <w:p w14:paraId="5E07F664" w14:textId="54ACC8F9" w:rsidR="00B57BCE" w:rsidRDefault="00B57BCE" w:rsidP="00A22C9D">
      <w:r>
        <w:rPr>
          <w:noProof/>
        </w:rPr>
        <w:drawing>
          <wp:inline distT="0" distB="0" distL="0" distR="0" wp14:anchorId="03A6E123" wp14:editId="6A0925CE">
            <wp:extent cx="5760720" cy="4283710"/>
            <wp:effectExtent l="0" t="0" r="0" b="254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B959" w14:textId="78EFE570" w:rsidR="00873DB8" w:rsidRDefault="00B57BCE">
      <w:r>
        <w:lastRenderedPageBreak/>
        <w:t xml:space="preserve">Samba: Hasonló megosztás a </w:t>
      </w:r>
      <w:proofErr w:type="spellStart"/>
      <w:r>
        <w:t>WebDav</w:t>
      </w:r>
      <w:proofErr w:type="spellEnd"/>
      <w:r>
        <w:t>-hoz. A /</w:t>
      </w:r>
      <w:proofErr w:type="spellStart"/>
      <w:r>
        <w:t>home</w:t>
      </w:r>
      <w:proofErr w:type="spellEnd"/>
      <w:r>
        <w:t>/pi/</w:t>
      </w:r>
      <w:proofErr w:type="spellStart"/>
      <w:r>
        <w:t>Megosztasok</w:t>
      </w:r>
      <w:proofErr w:type="spellEnd"/>
      <w:r>
        <w:t xml:space="preserve"> mappát osztja meg ez is.</w:t>
      </w:r>
    </w:p>
    <w:p w14:paraId="2641E00B" w14:textId="349A39F3" w:rsidR="00B57BCE" w:rsidRDefault="00B57BCE">
      <w:r>
        <w:t>Itt látható a Samba megosztásnak a verzió beállítása. Csak Linux használata esetén nem kötelező, de Windows használatnál fontos!</w:t>
      </w:r>
    </w:p>
    <w:p w14:paraId="5D5C205A" w14:textId="1BADE1F7" w:rsidR="00B57BCE" w:rsidRDefault="00B57BCE">
      <w:r>
        <w:rPr>
          <w:noProof/>
        </w:rPr>
        <w:drawing>
          <wp:inline distT="0" distB="0" distL="0" distR="0" wp14:anchorId="745D4119" wp14:editId="6598B626">
            <wp:extent cx="5760720" cy="748665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87" w14:textId="0A5469EC" w:rsidR="00B57BCE" w:rsidRDefault="00B57BCE">
      <w:r>
        <w:t>És itt látható a beállítások amelyek a megosztott mappát érintik. Fontos a ’[</w:t>
      </w:r>
      <w:proofErr w:type="spellStart"/>
      <w:r>
        <w:t>Megosztasok</w:t>
      </w:r>
      <w:proofErr w:type="spellEnd"/>
      <w:r>
        <w:t>]’ tag-</w:t>
      </w:r>
      <w:proofErr w:type="spellStart"/>
      <w:r>
        <w:t>et</w:t>
      </w:r>
      <w:proofErr w:type="spellEnd"/>
      <w:r>
        <w:t xml:space="preserve"> is helyesen írni, mivel így lehet megtalálni a megosztást!</w:t>
      </w:r>
    </w:p>
    <w:p w14:paraId="7EC2CC72" w14:textId="1591E4C0" w:rsidR="00B57BCE" w:rsidRDefault="00B57BCE">
      <w:r>
        <w:rPr>
          <w:noProof/>
        </w:rPr>
        <w:drawing>
          <wp:inline distT="0" distB="0" distL="0" distR="0" wp14:anchorId="6E79D94A" wp14:editId="2586A645">
            <wp:extent cx="5649113" cy="1276528"/>
            <wp:effectExtent l="0" t="0" r="889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6428" w14:textId="656C142B" w:rsidR="00A21B8F" w:rsidRDefault="00A21B8F">
      <w:pPr>
        <w:spacing w:after="160"/>
      </w:pPr>
      <w:r>
        <w:br w:type="page"/>
      </w:r>
    </w:p>
    <w:p w14:paraId="7E4E93F4" w14:textId="77777777" w:rsidR="00A21B8F" w:rsidRDefault="00A21B8F"/>
    <w:p w14:paraId="0AC4E060" w14:textId="77777777" w:rsidR="00873DB8" w:rsidRPr="00A22C9D" w:rsidRDefault="00873DB8" w:rsidP="00A22C9D"/>
    <w:p w14:paraId="40C028F4" w14:textId="77A43EF4" w:rsidR="00A22C9D" w:rsidRDefault="00A22C9D" w:rsidP="00A22C9D">
      <w:pPr>
        <w:pStyle w:val="Cmsor1"/>
      </w:pPr>
      <w:bookmarkStart w:id="9" w:name="_Toc227564399"/>
      <w:r>
        <w:t>Hálózat konfiguráció:</w:t>
      </w:r>
      <w:bookmarkEnd w:id="9"/>
    </w:p>
    <w:p w14:paraId="731008C1" w14:textId="45630406" w:rsidR="003A55EF" w:rsidRDefault="003A55EF" w:rsidP="003A55EF">
      <w:pPr>
        <w:pStyle w:val="Cmsor2"/>
      </w:pPr>
      <w:proofErr w:type="spellStart"/>
      <w:r>
        <w:t>Enable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: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30FE9A0A" w:rsidR="00A22C9D" w:rsidRDefault="00A22C9D" w:rsidP="00A22C9D">
      <w:pPr>
        <w:pStyle w:val="Cmsor2"/>
      </w:pPr>
      <w:bookmarkStart w:id="10" w:name="_Toc227564400"/>
      <w:r>
        <w:t>VLAN-ok:</w:t>
      </w:r>
      <w:bookmarkEnd w:id="10"/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Gyár: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>
      <w:bookmarkStart w:id="11" w:name="_Toc227564401"/>
    </w:p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r>
        <w:lastRenderedPageBreak/>
        <w:t>P</w:t>
      </w:r>
      <w:r w:rsidR="00A22C9D">
        <w:t xml:space="preserve">ort </w:t>
      </w:r>
      <w:proofErr w:type="spellStart"/>
      <w:r w:rsidR="00A22C9D">
        <w:t>security</w:t>
      </w:r>
      <w:proofErr w:type="spellEnd"/>
      <w:r w:rsidR="00A22C9D">
        <w:t>:</w:t>
      </w:r>
      <w:bookmarkEnd w:id="11"/>
    </w:p>
    <w:p w14:paraId="20A6D2DF" w14:textId="690143FE" w:rsidR="001A13E7" w:rsidRDefault="001A13E7" w:rsidP="00EB75FF">
      <w:r>
        <w:t xml:space="preserve">Hálózat biztonsági lépés megakadályozza illetéktelen eszközök hozzáférését a hálózathoz MAC-címek szűrésével. A kitett portokhoz hozzárendeli </w:t>
      </w:r>
      <w:proofErr w:type="spellStart"/>
      <w:r>
        <w:t>autómatikusan</w:t>
      </w:r>
      <w:proofErr w:type="spellEnd"/>
      <w:r>
        <w:t xml:space="preserve"> a </w:t>
      </w:r>
      <w:proofErr w:type="spellStart"/>
      <w:r>
        <w:t>switch</w:t>
      </w:r>
      <w:proofErr w:type="spellEnd"/>
      <w:r>
        <w:t xml:space="preserve"> az eszköz </w:t>
      </w:r>
      <w:proofErr w:type="spellStart"/>
      <w:r>
        <w:t>mac</w:t>
      </w:r>
      <w:proofErr w:type="spellEnd"/>
      <w:r>
        <w:t>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2" w:name="_Toc227564402"/>
      <w:proofErr w:type="spellStart"/>
      <w:r>
        <w:lastRenderedPageBreak/>
        <w:t>Ether-channel</w:t>
      </w:r>
      <w:proofErr w:type="spellEnd"/>
      <w:r>
        <w:t>:</w:t>
      </w:r>
      <w:bookmarkEnd w:id="12"/>
    </w:p>
    <w:p w14:paraId="01512B33" w14:textId="2C46E556" w:rsidR="001A13E7" w:rsidRDefault="00F00424" w:rsidP="001A13E7"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 xml:space="preserve">A </w:t>
      </w:r>
      <w:proofErr w:type="spellStart"/>
      <w:r w:rsidR="001A13E7">
        <w:t>Sw_main</w:t>
      </w:r>
      <w:proofErr w:type="spellEnd"/>
      <w:r w:rsidR="001A13E7">
        <w:t xml:space="preserve"> és </w:t>
      </w:r>
      <w:proofErr w:type="spellStart"/>
      <w:r w:rsidR="001A13E7">
        <w:t>Sw_sales</w:t>
      </w:r>
      <w:proofErr w:type="spellEnd"/>
      <w:r w:rsidR="001A13E7">
        <w:t xml:space="preserve"> kapcsolók közötti kapcsolatot egy 1-es azonosítójú </w:t>
      </w:r>
      <w:proofErr w:type="spellStart"/>
      <w:r w:rsidR="001A13E7">
        <w:t>EtherChannel</w:t>
      </w:r>
      <w:proofErr w:type="spellEnd"/>
      <w:r w:rsidR="001A13E7">
        <w:t xml:space="preserve"> fogja össze, amely a Cisco saját fejlesztésű </w:t>
      </w:r>
      <w:proofErr w:type="spellStart"/>
      <w:r w:rsidR="001A13E7">
        <w:t>PAgP</w:t>
      </w:r>
      <w:proofErr w:type="spellEnd"/>
      <w:r w:rsidR="001A13E7">
        <w:t xml:space="preserve"> (Port </w:t>
      </w:r>
      <w:proofErr w:type="spellStart"/>
      <w:r w:rsidR="001A13E7">
        <w:t>Aggregation</w:t>
      </w:r>
      <w:proofErr w:type="spellEnd"/>
      <w:r w:rsidR="001A13E7">
        <w:t xml:space="preserve"> </w:t>
      </w:r>
      <w:proofErr w:type="spellStart"/>
      <w:r w:rsidR="001A13E7">
        <w:t>Protocol</w:t>
      </w:r>
      <w:proofErr w:type="spellEnd"/>
      <w:r w:rsidR="001A13E7">
        <w:t xml:space="preserve">) protokollját használja a dinamikus csatornaépítéshez. A konfiguráció során a fizikai </w:t>
      </w:r>
      <w:proofErr w:type="spellStart"/>
      <w:r w:rsidR="001A13E7">
        <w:t>portokat</w:t>
      </w:r>
      <w:proofErr w:type="spellEnd"/>
      <w:r w:rsidR="001A13E7">
        <w:t xml:space="preserve"> legalább az egyik oldalon </w:t>
      </w:r>
      <w:proofErr w:type="spellStart"/>
      <w:r w:rsidR="001A13E7">
        <w:t>desirable</w:t>
      </w:r>
      <w:proofErr w:type="spellEnd"/>
      <w:r w:rsidR="001A13E7">
        <w:t xml:space="preserve">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3" w:name="_Toc227564403"/>
      <w:proofErr w:type="spellStart"/>
      <w:r>
        <w:t>Routing</w:t>
      </w:r>
      <w:bookmarkEnd w:id="13"/>
      <w:r w:rsidR="001A13E7">
        <w:t>_BGP</w:t>
      </w:r>
      <w:proofErr w:type="spellEnd"/>
      <w:r w:rsidR="001A13E7">
        <w:t>:</w:t>
      </w:r>
    </w:p>
    <w:p w14:paraId="549C2E8D" w14:textId="77777777" w:rsidR="00F00424" w:rsidRPr="00F00424" w:rsidRDefault="00F00424" w:rsidP="00F00424"/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3D366D65" w:rsidR="001A13E7" w:rsidRDefault="001A13E7" w:rsidP="00311429">
      <w:pPr>
        <w:pStyle w:val="Cmsor2"/>
      </w:pPr>
      <w:bookmarkStart w:id="14" w:name="_Toc227564404"/>
      <w:r>
        <w:lastRenderedPageBreak/>
        <w:t>OSPF:</w:t>
      </w:r>
    </w:p>
    <w:p w14:paraId="6C0F9FCB" w14:textId="34927687" w:rsidR="001A13E7" w:rsidRPr="001A13E7" w:rsidRDefault="00F00424" w:rsidP="001A13E7">
      <w:r>
        <w:rPr>
          <w:noProof/>
          <w:lang w:eastAsia="hu-HU"/>
        </w:rPr>
        <w:drawing>
          <wp:inline distT="0" distB="0" distL="0" distR="0" wp14:anchorId="71D9F760" wp14:editId="7A9D3C00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3AE0" w14:textId="4E9837A8" w:rsidR="00311429" w:rsidRDefault="00BB27D5" w:rsidP="00311429">
      <w:pPr>
        <w:pStyle w:val="Cmsor2"/>
      </w:pPr>
      <w:r>
        <w:t>HSRP:</w:t>
      </w:r>
      <w:bookmarkEnd w:id="14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214EF149" w:rsidR="00873DB8" w:rsidRDefault="00CB40A6" w:rsidP="00873DB8">
      <w:proofErr w:type="spellStart"/>
      <w:r>
        <w:t>R_main</w:t>
      </w:r>
      <w:proofErr w:type="spellEnd"/>
      <w:r>
        <w:t xml:space="preserve"> </w:t>
      </w:r>
      <w:r w:rsidR="004F4E61">
        <w:t>priority:110</w:t>
      </w:r>
    </w:p>
    <w:p w14:paraId="17E2BD43" w14:textId="279683B5" w:rsidR="004F4E61" w:rsidRDefault="004F4E61" w:rsidP="00873DB8">
      <w:proofErr w:type="spellStart"/>
      <w:r>
        <w:t>R_backup</w:t>
      </w:r>
      <w:proofErr w:type="spellEnd"/>
      <w:r>
        <w:t xml:space="preserve"> priority:100</w:t>
      </w:r>
    </w:p>
    <w:p w14:paraId="13A02EE2" w14:textId="7FF7F611" w:rsidR="00F00424" w:rsidRDefault="004575A1" w:rsidP="00873DB8">
      <w:r w:rsidRPr="00F00424">
        <w:rPr>
          <w:noProof/>
        </w:rPr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59F7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1.75pt;height:62.25pt">
            <v:imagedata r:id="rId51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FE41DD">
      <w:pPr>
        <w:pStyle w:val="Cmsor2"/>
      </w:pPr>
      <w:bookmarkStart w:id="15" w:name="_Toc227564405"/>
      <w:r>
        <w:lastRenderedPageBreak/>
        <w:t>DHCPv6 routeren:</w:t>
      </w:r>
      <w:bookmarkEnd w:id="15"/>
    </w:p>
    <w:p w14:paraId="031F145C" w14:textId="45D5622E" w:rsidR="00FE41DD" w:rsidRDefault="00FE41DD" w:rsidP="00FE41DD">
      <w:r>
        <w:t xml:space="preserve">Az </w:t>
      </w:r>
      <w:proofErr w:type="spellStart"/>
      <w:r>
        <w:t>R_factory</w:t>
      </w:r>
      <w:proofErr w:type="spellEnd"/>
      <w:r>
        <w:t xml:space="preserve"> routeren ipv6-os </w:t>
      </w:r>
      <w:proofErr w:type="spellStart"/>
      <w:r>
        <w:t>dhcp</w:t>
      </w:r>
      <w:proofErr w:type="spellEnd"/>
      <w:r>
        <w:t xml:space="preserve"> szervert hozunk létre</w:t>
      </w:r>
      <w:r w:rsidR="004469BA">
        <w:t>.</w:t>
      </w:r>
    </w:p>
    <w:p w14:paraId="59D82A9F" w14:textId="71CB6236" w:rsidR="004469BA" w:rsidRDefault="004469BA" w:rsidP="00FE41DD"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</w:t>
      </w:r>
      <w:r w:rsidR="004F4E61" w:rsidRPr="004F4E61">
        <w:t xml:space="preserve"> 2001:20::1/64</w:t>
      </w:r>
    </w:p>
    <w:p w14:paraId="2283A4DC" w14:textId="0983E852" w:rsidR="00A53ADA" w:rsidRDefault="00A53ADA" w:rsidP="00D91604">
      <w:pPr>
        <w:jc w:val="center"/>
      </w:pPr>
      <w:r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5FD0E2F2" w:rsidR="00260A64" w:rsidRDefault="00260A64" w:rsidP="00260A64">
      <w:pPr>
        <w:pStyle w:val="Cmsor2"/>
      </w:pPr>
      <w:bookmarkStart w:id="16" w:name="_Toc227564406"/>
      <w:r>
        <w:t>SSH:</w:t>
      </w:r>
      <w:bookmarkEnd w:id="16"/>
    </w:p>
    <w:p w14:paraId="6B9F581F" w14:textId="5613EF84" w:rsidR="00260A64" w:rsidRDefault="00260A64" w:rsidP="00260A64">
      <w:proofErr w:type="spellStart"/>
      <w:r>
        <w:t>Admin</w:t>
      </w:r>
      <w:proofErr w:type="spellEnd"/>
      <w:r>
        <w:t xml:space="preserve"> </w:t>
      </w:r>
      <w:proofErr w:type="spellStart"/>
      <w:r>
        <w:t>vlanon</w:t>
      </w:r>
      <w:proofErr w:type="spellEnd"/>
      <w:r>
        <w:t xml:space="preserve"> kizárólag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30308C0B" w:rsidR="00FE41DD" w:rsidRDefault="00260A64" w:rsidP="00260A64">
      <w:pPr>
        <w:pStyle w:val="Cmsor2"/>
      </w:pPr>
      <w:bookmarkStart w:id="17" w:name="_Toc227564407"/>
      <w:proofErr w:type="spellStart"/>
      <w:r>
        <w:lastRenderedPageBreak/>
        <w:t>Acl</w:t>
      </w:r>
      <w:proofErr w:type="spellEnd"/>
      <w:r>
        <w:t>:</w:t>
      </w:r>
      <w:bookmarkEnd w:id="17"/>
    </w:p>
    <w:p w14:paraId="51794249" w14:textId="7DE4F362" w:rsidR="00260A64" w:rsidRDefault="00260A64" w:rsidP="00260A64">
      <w:proofErr w:type="spellStart"/>
      <w:r>
        <w:t>ssh</w:t>
      </w:r>
      <w:proofErr w:type="spellEnd"/>
      <w:r>
        <w:t xml:space="preserve"> biztosítására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1F41BB1" w:rsidR="00260A64" w:rsidRDefault="00260A64" w:rsidP="00260A64">
      <w:pPr>
        <w:pStyle w:val="Cmsor2"/>
      </w:pPr>
      <w:bookmarkStart w:id="18" w:name="_Toc227564408"/>
      <w:r>
        <w:t>NAT:</w:t>
      </w:r>
      <w:bookmarkEnd w:id="18"/>
    </w:p>
    <w:p w14:paraId="3CD74C96" w14:textId="526E154A" w:rsidR="002247D2" w:rsidRDefault="00260A64" w:rsidP="00260A64">
      <w:r>
        <w:t>ipv6-ipv4</w:t>
      </w:r>
    </w:p>
    <w:p w14:paraId="7C922CAF" w14:textId="08252718" w:rsidR="00FF3CAC" w:rsidRDefault="00D67842" w:rsidP="00260A64">
      <w:r w:rsidRPr="00D67842">
        <w:rPr>
          <w:noProof/>
        </w:rPr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D74A" w14:textId="77777777" w:rsidR="002247D2" w:rsidRDefault="002247D2">
      <w:pPr>
        <w:spacing w:after="160"/>
      </w:pPr>
      <w:r>
        <w:br w:type="page"/>
      </w:r>
    </w:p>
    <w:p w14:paraId="011F4AFD" w14:textId="77777777" w:rsidR="00260A64" w:rsidRDefault="00260A64" w:rsidP="00260A64"/>
    <w:p w14:paraId="186DA5E8" w14:textId="7916C6EB" w:rsidR="002247D2" w:rsidRDefault="002247D2" w:rsidP="002247D2">
      <w:pPr>
        <w:pStyle w:val="Cmsor2"/>
      </w:pPr>
      <w:r>
        <w:t>Weboldal:</w:t>
      </w:r>
    </w:p>
    <w:p w14:paraId="2D143E63" w14:textId="13BE9048" w:rsidR="002247D2" w:rsidRDefault="002247D2" w:rsidP="002247D2">
      <w:r>
        <w:t>A weboldal  sikeresen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9" w:name="_Toc227564409"/>
      <w:proofErr w:type="spellStart"/>
      <w:r>
        <w:t>R_factory_config</w:t>
      </w:r>
      <w:proofErr w:type="spellEnd"/>
      <w:r>
        <w:t>:</w:t>
      </w:r>
      <w:bookmarkEnd w:id="19"/>
    </w:p>
    <w:p w14:paraId="664BADF6" w14:textId="6CF0E391" w:rsidR="00311429" w:rsidRDefault="00311429" w:rsidP="00311429">
      <w:pPr>
        <w:pStyle w:val="Cmsor2"/>
      </w:pPr>
      <w:bookmarkStart w:id="20" w:name="_Toc227564410"/>
      <w:proofErr w:type="spellStart"/>
      <w:r>
        <w:t>R_main_config</w:t>
      </w:r>
      <w:proofErr w:type="spellEnd"/>
      <w:r>
        <w:t>:</w:t>
      </w:r>
      <w:bookmarkEnd w:id="20"/>
    </w:p>
    <w:p w14:paraId="4E1A5A7C" w14:textId="643F43E7" w:rsidR="00BB27D5" w:rsidRDefault="00311429" w:rsidP="00311429">
      <w:pPr>
        <w:pStyle w:val="Cmsor2"/>
      </w:pPr>
      <w:bookmarkStart w:id="21" w:name="_Toc227564411"/>
      <w:proofErr w:type="spellStart"/>
      <w:r>
        <w:t>R_backup_config</w:t>
      </w:r>
      <w:proofErr w:type="spellEnd"/>
      <w:r>
        <w:t>:</w:t>
      </w:r>
      <w:bookmarkEnd w:id="21"/>
    </w:p>
    <w:p w14:paraId="6A1CD0DA" w14:textId="6B028632" w:rsidR="00DC5860" w:rsidRDefault="00DC5860" w:rsidP="00DC5860">
      <w:pPr>
        <w:pStyle w:val="Cmsor2"/>
      </w:pPr>
      <w:bookmarkStart w:id="22" w:name="_Toc227564412"/>
      <w:proofErr w:type="spellStart"/>
      <w:r>
        <w:t>R_server_config</w:t>
      </w:r>
      <w:proofErr w:type="spellEnd"/>
      <w:r>
        <w:t>:</w:t>
      </w:r>
      <w:bookmarkEnd w:id="22"/>
    </w:p>
    <w:p w14:paraId="5AE32240" w14:textId="1C247F19" w:rsidR="00331DDD" w:rsidRPr="00331DDD" w:rsidRDefault="00331DDD" w:rsidP="00331DDD">
      <w:pPr>
        <w:pStyle w:val="Cmsor2"/>
      </w:pPr>
      <w:proofErr w:type="spellStart"/>
      <w:r>
        <w:t>R_BuildingNetwork_config</w:t>
      </w:r>
      <w:proofErr w:type="spellEnd"/>
      <w:r>
        <w:t>:</w:t>
      </w:r>
    </w:p>
    <w:p w14:paraId="4A02414C" w14:textId="361B4DEB" w:rsidR="00A22C9D" w:rsidRDefault="00B17CDA" w:rsidP="00B17CDA">
      <w:pPr>
        <w:pStyle w:val="Cmsor2"/>
      </w:pPr>
      <w:bookmarkStart w:id="23" w:name="_Toc227564413"/>
      <w:proofErr w:type="spellStart"/>
      <w:r>
        <w:t>Sw_main_config</w:t>
      </w:r>
      <w:proofErr w:type="spellEnd"/>
      <w:r>
        <w:t>:</w:t>
      </w:r>
      <w:bookmarkEnd w:id="23"/>
    </w:p>
    <w:p w14:paraId="508901BE" w14:textId="4F3ADE4A" w:rsidR="00B17CDA" w:rsidRDefault="00B17CDA" w:rsidP="00B17CDA">
      <w:pPr>
        <w:pStyle w:val="Cmsor2"/>
      </w:pPr>
      <w:bookmarkStart w:id="24" w:name="_Toc227564414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4"/>
    </w:p>
    <w:p w14:paraId="206E959A" w14:textId="6F649A69" w:rsidR="00DC5860" w:rsidRDefault="00DC5860" w:rsidP="00DC5860">
      <w:pPr>
        <w:pStyle w:val="Cmsor2"/>
      </w:pPr>
      <w:bookmarkStart w:id="25" w:name="_Toc227564415"/>
      <w:proofErr w:type="spellStart"/>
      <w:r>
        <w:t>Sw_factory_config</w:t>
      </w:r>
      <w:proofErr w:type="spellEnd"/>
      <w:r>
        <w:t>:</w:t>
      </w:r>
      <w:bookmarkEnd w:id="25"/>
    </w:p>
    <w:p w14:paraId="0184AFD9" w14:textId="5A5ADB7E" w:rsidR="00A21B8F" w:rsidRDefault="00A21B8F">
      <w:pPr>
        <w:spacing w:after="160"/>
      </w:pPr>
      <w:r>
        <w:br w:type="page"/>
      </w:r>
    </w:p>
    <w:p w14:paraId="75263C8E" w14:textId="7F566B9A" w:rsidR="003E30FB" w:rsidRDefault="003E30FB">
      <w:pPr>
        <w:spacing w:after="160"/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rPr>
          <w:rFonts w:eastAsiaTheme="majorEastAsia" w:cstheme="majorBidi"/>
          <w:color w:val="2F5496" w:themeColor="accent1" w:themeShade="BF"/>
          <w:sz w:val="32"/>
          <w:szCs w:val="32"/>
        </w:rPr>
        <w:lastRenderedPageBreak/>
        <w:t>Készülékek:</w:t>
      </w:r>
    </w:p>
    <w:p w14:paraId="654847C3" w14:textId="77777777" w:rsidR="003E30FB" w:rsidRDefault="003E30FB" w:rsidP="003E30FB">
      <w:r w:rsidRPr="003E30FB">
        <w:rPr>
          <w:rStyle w:val="Cmsor2Char"/>
        </w:rPr>
        <w:t>Kapcsoló:</w:t>
      </w:r>
      <w:r>
        <w:t xml:space="preserve"> </w:t>
      </w:r>
    </w:p>
    <w:p w14:paraId="316AE058" w14:textId="490FED3A" w:rsidR="003E30FB" w:rsidRDefault="003E30FB" w:rsidP="003E30FB">
      <w:r>
        <w:t xml:space="preserve">Név: </w:t>
      </w:r>
      <w:r w:rsidRPr="00A21B8F">
        <w:t>Cisco C9200L-24T-4G-E</w:t>
      </w:r>
    </w:p>
    <w:p w14:paraId="623AD479" w14:textId="7AF7D8FC" w:rsidR="003E30FB" w:rsidRDefault="003E30FB" w:rsidP="003E30FB">
      <w:r>
        <w:t>Portok: 24 Gigabit Ethernet</w:t>
      </w:r>
    </w:p>
    <w:p w14:paraId="114C24AD" w14:textId="5A813769" w:rsidR="003E30FB" w:rsidRDefault="003E30FB" w:rsidP="003E30FB">
      <w:r>
        <w:t>Megbízható Cisco-s Kapcsoló, amely hatékonyan építi a hálózatunk gerincét.</w:t>
      </w:r>
      <w:r>
        <w:br/>
        <w:t>Mennyiség: 3</w:t>
      </w:r>
    </w:p>
    <w:p w14:paraId="2A379016" w14:textId="51B6423E" w:rsidR="003E30FB" w:rsidRDefault="003E30FB" w:rsidP="003E30FB">
      <w:r>
        <w:t>Darabonkénti</w:t>
      </w:r>
      <w:r w:rsidR="00DC6772">
        <w:t xml:space="preserve"> ár: 384 000 Ft</w:t>
      </w:r>
    </w:p>
    <w:p w14:paraId="4D428F85" w14:textId="4D8466B0" w:rsidR="003E30FB" w:rsidRDefault="003E30FB" w:rsidP="003E30FB">
      <w:r>
        <w:rPr>
          <w:noProof/>
        </w:rPr>
        <w:drawing>
          <wp:inline distT="0" distB="0" distL="0" distR="0" wp14:anchorId="06E86504" wp14:editId="550D231D">
            <wp:extent cx="6057900" cy="605790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C77D" w14:textId="40CFC7E6" w:rsidR="00DC6772" w:rsidRDefault="00DC6772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75302A3C" w14:textId="170B743B" w:rsidR="003E30FB" w:rsidRDefault="003E30FB" w:rsidP="003E30FB">
      <w:pPr>
        <w:pStyle w:val="Cmsor2"/>
      </w:pPr>
      <w:r>
        <w:lastRenderedPageBreak/>
        <w:t xml:space="preserve">Forgalomirányító: </w:t>
      </w:r>
      <w:r>
        <w:tab/>
      </w:r>
    </w:p>
    <w:p w14:paraId="4123A45C" w14:textId="088FC294" w:rsidR="003E30FB" w:rsidRDefault="003E30FB" w:rsidP="003E30FB">
      <w:r>
        <w:t xml:space="preserve">Név: </w:t>
      </w:r>
      <w:r w:rsidRPr="00A21B8F">
        <w:t>Router Cisco 1921/K9</w:t>
      </w:r>
      <w:r w:rsidR="00DC6772">
        <w:br/>
        <w:t>Portok: 2 Gigabit Ethernet</w:t>
      </w:r>
    </w:p>
    <w:p w14:paraId="0E286E5A" w14:textId="38E3CA41" w:rsidR="00DC6772" w:rsidRDefault="00DC6772" w:rsidP="003E30FB">
      <w:r>
        <w:t>Ez a készülék is a Cisco-</w:t>
      </w:r>
      <w:proofErr w:type="spellStart"/>
      <w:r>
        <w:t>tól</w:t>
      </w:r>
      <w:proofErr w:type="spellEnd"/>
      <w:r>
        <w:t xml:space="preserve"> jön, megbízható és szinte Standard egy csomó hálózatban.</w:t>
      </w:r>
    </w:p>
    <w:p w14:paraId="15D3042C" w14:textId="01D2658A" w:rsidR="00DC6772" w:rsidRDefault="00DC6772" w:rsidP="003E30FB">
      <w:r>
        <w:t>Mennyiség: 3</w:t>
      </w:r>
    </w:p>
    <w:p w14:paraId="7F8E1DC5" w14:textId="6242C754" w:rsidR="00DC6772" w:rsidRDefault="00DC6772" w:rsidP="003E30FB">
      <w:r>
        <w:t>Darabonkénti ár: 162 000 Ft</w:t>
      </w:r>
    </w:p>
    <w:p w14:paraId="11F92E8E" w14:textId="7408FC54" w:rsidR="003E30FB" w:rsidRDefault="00DC6772" w:rsidP="003E30FB">
      <w:r>
        <w:rPr>
          <w:noProof/>
        </w:rPr>
        <w:drawing>
          <wp:inline distT="0" distB="0" distL="0" distR="0" wp14:anchorId="77C23921" wp14:editId="468C7FB1">
            <wp:extent cx="5760720" cy="4431030"/>
            <wp:effectExtent l="0" t="0" r="0" b="7620"/>
            <wp:docPr id="52" name="Kép 52" descr="Router Cisco 1921/K9 -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outer Cisco 1921/K9 - stack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18D5" w14:textId="7F564FA8" w:rsidR="00DC6772" w:rsidRDefault="00DC6772">
      <w:pPr>
        <w:spacing w:after="160"/>
      </w:pPr>
      <w:r>
        <w:br w:type="page"/>
      </w:r>
    </w:p>
    <w:p w14:paraId="2D3AEDA6" w14:textId="7E2F6304" w:rsidR="00DC6772" w:rsidRDefault="00DC6772" w:rsidP="00DC6772">
      <w:pPr>
        <w:pStyle w:val="Cmsor2"/>
      </w:pPr>
      <w:r>
        <w:lastRenderedPageBreak/>
        <w:t>Nyomtató:</w:t>
      </w:r>
    </w:p>
    <w:p w14:paraId="7AF68676" w14:textId="0B1C9911" w:rsidR="00DC6772" w:rsidRDefault="00DC6772" w:rsidP="00DC6772">
      <w:r>
        <w:t xml:space="preserve">Név: </w:t>
      </w:r>
      <w:r w:rsidRPr="00A21B8F">
        <w:t xml:space="preserve">HP </w:t>
      </w:r>
      <w:proofErr w:type="spellStart"/>
      <w:r w:rsidRPr="00A21B8F">
        <w:t>LaserJet</w:t>
      </w:r>
      <w:proofErr w:type="spellEnd"/>
      <w:r w:rsidRPr="00A21B8F">
        <w:t xml:space="preserve"> Pro 4102dw</w:t>
      </w:r>
    </w:p>
    <w:p w14:paraId="6328E416" w14:textId="28F925F6" w:rsidR="00DC6772" w:rsidRDefault="00DC6772" w:rsidP="00DC6772">
      <w:proofErr w:type="spellStart"/>
      <w:r>
        <w:t>Mono</w:t>
      </w:r>
      <w:proofErr w:type="spellEnd"/>
      <w:r>
        <w:t xml:space="preserve"> lézeres, multifunkciós nyomtató, amellyel több ezren meg vannak elégedve, úgy éreztük ez egy biztos választás lesz.</w:t>
      </w:r>
    </w:p>
    <w:p w14:paraId="79322535" w14:textId="59E55DF6" w:rsidR="00DC6772" w:rsidRDefault="00DC6772" w:rsidP="00DC6772">
      <w:r>
        <w:t>Mennyiség: 1</w:t>
      </w:r>
    </w:p>
    <w:p w14:paraId="4F52914A" w14:textId="1AA23D21" w:rsidR="00DC6772" w:rsidRDefault="00DC6772" w:rsidP="00DC6772">
      <w:r>
        <w:t>Darabonkénti ár: 160 340 Ft</w:t>
      </w:r>
    </w:p>
    <w:p w14:paraId="5D0FDEA6" w14:textId="7A052728" w:rsidR="00DC6772" w:rsidRDefault="00DC6772" w:rsidP="00DC6772">
      <w:r>
        <w:rPr>
          <w:noProof/>
        </w:rPr>
        <w:drawing>
          <wp:inline distT="0" distB="0" distL="0" distR="0" wp14:anchorId="1819D64E" wp14:editId="544BBE90">
            <wp:extent cx="5760720" cy="5180965"/>
            <wp:effectExtent l="0" t="0" r="0" b="63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7381" w14:textId="0FD4D1DF" w:rsidR="00DC6772" w:rsidRDefault="00DC6772">
      <w:pPr>
        <w:spacing w:after="160"/>
      </w:pPr>
      <w:r>
        <w:br w:type="page"/>
      </w:r>
    </w:p>
    <w:p w14:paraId="728418D2" w14:textId="17F14E04" w:rsidR="00DC6772" w:rsidRDefault="00821F73" w:rsidP="00DC6772">
      <w:pPr>
        <w:pStyle w:val="Cmsor2"/>
      </w:pPr>
      <w:r>
        <w:lastRenderedPageBreak/>
        <w:t xml:space="preserve">Linux </w:t>
      </w:r>
      <w:r w:rsidR="00DC6772">
        <w:t>Szerver:</w:t>
      </w:r>
    </w:p>
    <w:p w14:paraId="23C9A36C" w14:textId="3B8646FE" w:rsidR="00DC6772" w:rsidRDefault="00DC6772" w:rsidP="00DC6772">
      <w:r>
        <w:t xml:space="preserve">Név: </w:t>
      </w:r>
      <w:r w:rsidRPr="00A21B8F">
        <w:t>Server DELL R650 10SFF</w:t>
      </w:r>
    </w:p>
    <w:p w14:paraId="295E5BA3" w14:textId="37578929" w:rsidR="00DC6772" w:rsidRDefault="00DC6772" w:rsidP="00DC6772">
      <w:proofErr w:type="spellStart"/>
      <w:r>
        <w:t>Heavy</w:t>
      </w:r>
      <w:proofErr w:type="spellEnd"/>
      <w:r>
        <w:t xml:space="preserve"> </w:t>
      </w:r>
      <w:proofErr w:type="spellStart"/>
      <w:r>
        <w:t>Duty</w:t>
      </w:r>
      <w:proofErr w:type="spellEnd"/>
      <w:r>
        <w:t xml:space="preserve"> szerver amely alkalmas fontos fájlok tárolására és megőrzésére. Ezt fogjuk használni a Linux szerverünkhöz.</w:t>
      </w:r>
    </w:p>
    <w:p w14:paraId="3435C48F" w14:textId="67792788" w:rsidR="00DC6772" w:rsidRDefault="00DC6772" w:rsidP="00DC6772">
      <w:r>
        <w:t>Mennyiség: 1</w:t>
      </w:r>
      <w:r>
        <w:br/>
        <w:t>Darabonkénti ár: 3 656 000 Ft</w:t>
      </w:r>
    </w:p>
    <w:p w14:paraId="2DEE6892" w14:textId="07BB9141" w:rsidR="00DC6772" w:rsidRDefault="00DC6772" w:rsidP="00DC6772">
      <w:r>
        <w:rPr>
          <w:noProof/>
        </w:rPr>
        <w:drawing>
          <wp:inline distT="0" distB="0" distL="0" distR="0" wp14:anchorId="34A50A7D" wp14:editId="38E720B3">
            <wp:extent cx="5760720" cy="3840480"/>
            <wp:effectExtent l="0" t="0" r="0" b="0"/>
            <wp:docPr id="56" name="Kép 56" descr="Dell R650 10SFF купить с доставкой от Servermall Алматы, Казахст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ll R650 10SFF купить с доставкой от Servermall Алматы, Казахстан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DE99D" w14:textId="10385284" w:rsidR="00DC6772" w:rsidRDefault="00DC6772">
      <w:pPr>
        <w:spacing w:after="160"/>
      </w:pPr>
      <w:r>
        <w:br w:type="page"/>
      </w:r>
    </w:p>
    <w:p w14:paraId="5BC259CF" w14:textId="572FDC7B" w:rsidR="00DC6772" w:rsidRDefault="00DC6772" w:rsidP="00DC6772">
      <w:pPr>
        <w:pStyle w:val="Cmsor2"/>
      </w:pPr>
      <w:r>
        <w:lastRenderedPageBreak/>
        <w:t>Merevlemez:</w:t>
      </w:r>
    </w:p>
    <w:p w14:paraId="42906091" w14:textId="37D571E5" w:rsidR="00DC6772" w:rsidRPr="00A21B8F" w:rsidRDefault="00DC6772" w:rsidP="00DC6772">
      <w:r>
        <w:t xml:space="preserve">Név: </w:t>
      </w:r>
      <w:proofErr w:type="spellStart"/>
      <w:r w:rsidRPr="00A21B8F">
        <w:t>Seagate</w:t>
      </w:r>
      <w:proofErr w:type="spellEnd"/>
      <w:r w:rsidRPr="00A21B8F">
        <w:t xml:space="preserve"> </w:t>
      </w:r>
      <w:proofErr w:type="spellStart"/>
      <w:r w:rsidRPr="00A21B8F">
        <w:t>Exos</w:t>
      </w:r>
      <w:proofErr w:type="spellEnd"/>
      <w:r w:rsidRPr="00A21B8F">
        <w:t xml:space="preserve"> </w:t>
      </w:r>
      <w:proofErr w:type="spellStart"/>
      <w:r w:rsidRPr="00A21B8F">
        <w:t>Nearline</w:t>
      </w:r>
      <w:proofErr w:type="spellEnd"/>
      <w:r w:rsidRPr="00A21B8F">
        <w:t xml:space="preserve"> Enterprise </w:t>
      </w:r>
      <w:proofErr w:type="spellStart"/>
      <w:r w:rsidRPr="00A21B8F">
        <w:t>Hard</w:t>
      </w:r>
      <w:proofErr w:type="spellEnd"/>
      <w:r w:rsidRPr="00A21B8F">
        <w:t xml:space="preserve"> Drive 8TB</w:t>
      </w:r>
    </w:p>
    <w:p w14:paraId="622A2EAD" w14:textId="35CBDC41" w:rsidR="00DC6772" w:rsidRDefault="00DC6772" w:rsidP="00DC6772">
      <w:r>
        <w:t xml:space="preserve">Merevlemezek a Linux szerverbe. A </w:t>
      </w:r>
      <w:proofErr w:type="spellStart"/>
      <w:r>
        <w:t>Seagate</w:t>
      </w:r>
      <w:proofErr w:type="spellEnd"/>
      <w:r>
        <w:t xml:space="preserve"> az egyik </w:t>
      </w:r>
      <w:proofErr w:type="spellStart"/>
      <w:r>
        <w:t>legmegbizhatóbb</w:t>
      </w:r>
      <w:proofErr w:type="spellEnd"/>
      <w:r>
        <w:t xml:space="preserve"> márka a merevlemez piacon. </w:t>
      </w:r>
      <w:r w:rsidR="00821F73">
        <w:t xml:space="preserve">Strapabíró Enterprise merevlemezeiket </w:t>
      </w:r>
      <w:proofErr w:type="spellStart"/>
      <w:r w:rsidR="00821F73">
        <w:t>kíváló</w:t>
      </w:r>
      <w:proofErr w:type="spellEnd"/>
      <w:r w:rsidR="00821F73">
        <w:t xml:space="preserve"> választásnak éreztük.</w:t>
      </w:r>
    </w:p>
    <w:p w14:paraId="68CD7524" w14:textId="60A01895" w:rsidR="00821F73" w:rsidRDefault="00821F73" w:rsidP="00DC6772">
      <w:r>
        <w:t>Kapacitás: 8 TB</w:t>
      </w:r>
    </w:p>
    <w:p w14:paraId="78DBF21A" w14:textId="59B45022" w:rsidR="00821F73" w:rsidRDefault="00821F73" w:rsidP="00DC6772">
      <w:r>
        <w:t>Mennyiség: 6</w:t>
      </w:r>
      <w:r>
        <w:br/>
        <w:t>Darabonkénti ár: 140 335 Ft</w:t>
      </w:r>
    </w:p>
    <w:p w14:paraId="75731239" w14:textId="5AC47638" w:rsidR="00821F73" w:rsidRPr="00DC6772" w:rsidRDefault="00821F73" w:rsidP="00DC6772">
      <w:r>
        <w:rPr>
          <w:noProof/>
        </w:rPr>
        <w:drawing>
          <wp:inline distT="0" distB="0" distL="0" distR="0" wp14:anchorId="7185872F" wp14:editId="0267EF3B">
            <wp:extent cx="4257675" cy="6701639"/>
            <wp:effectExtent l="0" t="0" r="0" b="444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121" cy="6708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5D459" w14:textId="77777777" w:rsidR="00DC6772" w:rsidRPr="00DC6772" w:rsidRDefault="00DC6772" w:rsidP="00DC6772"/>
    <w:p w14:paraId="0B14C813" w14:textId="56DB58D9" w:rsidR="00821F73" w:rsidRDefault="00821F73" w:rsidP="00821F73">
      <w:pPr>
        <w:pStyle w:val="Cmsor2"/>
      </w:pPr>
      <w:r>
        <w:lastRenderedPageBreak/>
        <w:t>Windows Szerver:</w:t>
      </w:r>
    </w:p>
    <w:p w14:paraId="37EC5DB7" w14:textId="50163003" w:rsidR="00821F73" w:rsidRDefault="00821F73" w:rsidP="00821F73">
      <w:r>
        <w:t xml:space="preserve">Név: </w:t>
      </w:r>
      <w:r w:rsidRPr="00A21B8F">
        <w:t xml:space="preserve">DELL EMC </w:t>
      </w:r>
      <w:proofErr w:type="spellStart"/>
      <w:r w:rsidRPr="00A21B8F">
        <w:t>PowerEdge</w:t>
      </w:r>
      <w:proofErr w:type="spellEnd"/>
      <w:r w:rsidRPr="00A21B8F">
        <w:t xml:space="preserve"> R640 (10xSFF)</w:t>
      </w:r>
    </w:p>
    <w:p w14:paraId="7E3CD042" w14:textId="772DD07F" w:rsidR="00821F73" w:rsidRDefault="00821F73" w:rsidP="00821F73">
      <w:r>
        <w:t>Egy olcsóbb, felújított szerver amelyet Windows-</w:t>
      </w:r>
      <w:proofErr w:type="spellStart"/>
      <w:r>
        <w:t>ra</w:t>
      </w:r>
      <w:proofErr w:type="spellEnd"/>
      <w:r>
        <w:t xml:space="preserve"> fogunk használni, korához képest még mindig egy megbízható példány.</w:t>
      </w:r>
    </w:p>
    <w:p w14:paraId="33A481B6" w14:textId="29D88D52" w:rsidR="00821F73" w:rsidRDefault="00821F73" w:rsidP="00821F73">
      <w:r>
        <w:t>Mennyiség: 1</w:t>
      </w:r>
    </w:p>
    <w:p w14:paraId="73B25EF3" w14:textId="0FB9F26F" w:rsidR="00821F73" w:rsidRDefault="00821F73" w:rsidP="00821F73">
      <w:r>
        <w:t>Darabonkénti ár: 127 790 Ft</w:t>
      </w:r>
    </w:p>
    <w:p w14:paraId="6B964A70" w14:textId="0221F928" w:rsidR="00821F73" w:rsidRDefault="00821F73" w:rsidP="00821F73">
      <w:r>
        <w:rPr>
          <w:noProof/>
        </w:rPr>
        <w:drawing>
          <wp:inline distT="0" distB="0" distL="0" distR="0" wp14:anchorId="2ABEAF4D" wp14:editId="53072AD9">
            <wp:extent cx="5813060" cy="3133725"/>
            <wp:effectExtent l="0" t="0" r="0" b="0"/>
            <wp:docPr id="58" name="Kép 58" descr="preview image zoom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review image zoom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139" cy="313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D86" w14:textId="1CEAB2A4" w:rsidR="00821F73" w:rsidRDefault="00821F73">
      <w:pPr>
        <w:spacing w:after="160"/>
      </w:pPr>
      <w:r>
        <w:br w:type="page"/>
      </w:r>
    </w:p>
    <w:p w14:paraId="72D41132" w14:textId="037DD46B" w:rsidR="00821F73" w:rsidRDefault="00821F73" w:rsidP="00821F73">
      <w:pPr>
        <w:pStyle w:val="Cmsor2"/>
      </w:pPr>
      <w:r>
        <w:lastRenderedPageBreak/>
        <w:t>Számítógép és Monitor:</w:t>
      </w:r>
    </w:p>
    <w:p w14:paraId="36E3D519" w14:textId="5D72F8A5" w:rsidR="00821F73" w:rsidRPr="00A21B8F" w:rsidRDefault="00821F73" w:rsidP="00821F73">
      <w:r>
        <w:t xml:space="preserve">Név: </w:t>
      </w:r>
      <w:r w:rsidRPr="00A21B8F">
        <w:t xml:space="preserve">Dell </w:t>
      </w:r>
      <w:proofErr w:type="spellStart"/>
      <w:r w:rsidRPr="00A21B8F">
        <w:t>OptiPlex</w:t>
      </w:r>
      <w:proofErr w:type="spellEnd"/>
      <w:r w:rsidRPr="00A21B8F">
        <w:t xml:space="preserve"> 3070 SFF + Monitor Lenovo </w:t>
      </w:r>
      <w:proofErr w:type="spellStart"/>
      <w:r w:rsidRPr="00A21B8F">
        <w:t>ThinkVision</w:t>
      </w:r>
      <w:proofErr w:type="spellEnd"/>
      <w:r w:rsidRPr="00A21B8F">
        <w:t xml:space="preserve"> T24i-10 23,8"</w:t>
      </w:r>
    </w:p>
    <w:p w14:paraId="0D4AC080" w14:textId="0D6F7BB2" w:rsidR="00821F73" w:rsidRDefault="00821F73" w:rsidP="00821F73">
      <w:r>
        <w:t>Egy irodai számítógép és monitor páros amelyet egy akcióval sikerült beszereznünk, tökéletes irodai munkára.</w:t>
      </w:r>
    </w:p>
    <w:p w14:paraId="08E92014" w14:textId="347BED65" w:rsidR="00821F73" w:rsidRDefault="00821F73" w:rsidP="00821F73">
      <w:r>
        <w:t>Mennyiség: 16</w:t>
      </w:r>
    </w:p>
    <w:p w14:paraId="114EFA42" w14:textId="27E596D3" w:rsidR="00821F73" w:rsidRDefault="00821F73" w:rsidP="00821F73">
      <w:r>
        <w:t>Darabonkénti ár: 127 790 Ft</w:t>
      </w:r>
    </w:p>
    <w:p w14:paraId="2DD7F30C" w14:textId="77777777" w:rsidR="00821F73" w:rsidRPr="00821F73" w:rsidRDefault="00821F73" w:rsidP="00821F73"/>
    <w:p w14:paraId="04B29A2F" w14:textId="0C9021AB" w:rsidR="00821F73" w:rsidRDefault="00821F73" w:rsidP="00A21B8F">
      <w:pPr>
        <w:pStyle w:val="Cmsor1"/>
      </w:pPr>
      <w:r>
        <w:rPr>
          <w:noProof/>
        </w:rPr>
        <w:drawing>
          <wp:inline distT="0" distB="0" distL="0" distR="0" wp14:anchorId="4B7AC30E" wp14:editId="1578B752">
            <wp:extent cx="5705475" cy="4279106"/>
            <wp:effectExtent l="0" t="0" r="0" b="7620"/>
            <wp:docPr id="60" name="Kép 60" descr="Dell OptiPlex 3070 SFF + Monitor Lenovo ThinkVision T24i-10 23,8&quot; - 2070805 #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ell OptiPlex 3070 SFF + Monitor Lenovo ThinkVision T24i-10 23,8&quot; - 2070805 #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01" cy="42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E7F2" w14:textId="5598AB4F" w:rsidR="00821F73" w:rsidRDefault="00821F73">
      <w:pPr>
        <w:spacing w:after="160"/>
      </w:pPr>
      <w:r>
        <w:br w:type="page"/>
      </w:r>
    </w:p>
    <w:p w14:paraId="5CF0D23C" w14:textId="1813377D" w:rsidR="00821F73" w:rsidRDefault="00821F73" w:rsidP="00821F73">
      <w:pPr>
        <w:pStyle w:val="Cmsor2"/>
      </w:pPr>
      <w:r>
        <w:lastRenderedPageBreak/>
        <w:t>WiFi Forgalomirányító:</w:t>
      </w:r>
    </w:p>
    <w:p w14:paraId="344484B6" w14:textId="7E17A8F1" w:rsidR="00821F73" w:rsidRDefault="00821F73" w:rsidP="00821F73">
      <w:r>
        <w:t xml:space="preserve">Név: </w:t>
      </w:r>
      <w:r w:rsidRPr="00A21B8F">
        <w:t>MIKROTIK - RB4011iGS+5HacQ2HnD-IN</w:t>
      </w:r>
    </w:p>
    <w:p w14:paraId="6CB92573" w14:textId="04EA32E7" w:rsidR="00821F73" w:rsidRDefault="00821F73" w:rsidP="00821F73">
      <w:r>
        <w:t>WiFi-s forgalomirányító, amely vendégeinknek ad megfelelő internetet üzleteink során.</w:t>
      </w:r>
    </w:p>
    <w:p w14:paraId="27AF7BFF" w14:textId="0A8B5CB7" w:rsidR="00821F73" w:rsidRDefault="00821F73" w:rsidP="00821F73">
      <w:r>
        <w:t>Mennyiség: 1</w:t>
      </w:r>
      <w:r>
        <w:br/>
        <w:t>Darabonkénti ár: 96 620 Ft</w:t>
      </w:r>
    </w:p>
    <w:p w14:paraId="1F708F68" w14:textId="77777777" w:rsidR="00821F73" w:rsidRPr="00821F73" w:rsidRDefault="00821F73" w:rsidP="00821F73"/>
    <w:p w14:paraId="028A679D" w14:textId="51390B74" w:rsidR="00821F73" w:rsidRDefault="00821F73" w:rsidP="00821F73">
      <w:r>
        <w:rPr>
          <w:noProof/>
        </w:rPr>
        <w:drawing>
          <wp:inline distT="0" distB="0" distL="0" distR="0" wp14:anchorId="305F5441" wp14:editId="7B4E55BB">
            <wp:extent cx="6000750" cy="3735467"/>
            <wp:effectExtent l="0" t="0" r="0" b="0"/>
            <wp:docPr id="61" name="Kép 61" descr="MIKROTIK - RB4011iGS+5HacQ2HnD-IN, 802.11AC 10xGig LAN, SFP+ 10G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MIKROTIK - RB4011iGS+5HacQ2HnD-IN, 802.11AC 10xGig LAN, SFP+ 10GbE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02" cy="374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45FC" w14:textId="3A07B547" w:rsidR="00821F73" w:rsidRPr="00821F73" w:rsidRDefault="00821F73" w:rsidP="00821F73">
      <w:pPr>
        <w:spacing w:after="160"/>
      </w:pPr>
      <w:r>
        <w:br w:type="page"/>
      </w:r>
    </w:p>
    <w:p w14:paraId="6AA34B70" w14:textId="374C49A9" w:rsidR="00A21B8F" w:rsidRDefault="00664CB9" w:rsidP="00A21B8F">
      <w:pPr>
        <w:pStyle w:val="Cmsor1"/>
      </w:pPr>
      <w:r>
        <w:lastRenderedPageBreak/>
        <w:t>Összesített k</w:t>
      </w:r>
      <w:r w:rsidR="00A21B8F">
        <w:t>öltségvetés:</w:t>
      </w:r>
    </w:p>
    <w:tbl>
      <w:tblPr>
        <w:tblStyle w:val="Rcsostblzat"/>
        <w:tblW w:w="11252" w:type="dxa"/>
        <w:tblInd w:w="-959" w:type="dxa"/>
        <w:tblLook w:val="04A0" w:firstRow="1" w:lastRow="0" w:firstColumn="1" w:lastColumn="0" w:noHBand="0" w:noVBand="1"/>
      </w:tblPr>
      <w:tblGrid>
        <w:gridCol w:w="4106"/>
        <w:gridCol w:w="1399"/>
        <w:gridCol w:w="1508"/>
        <w:gridCol w:w="1801"/>
        <w:gridCol w:w="1445"/>
        <w:gridCol w:w="1056"/>
      </w:tblGrid>
      <w:tr w:rsidR="00A21B8F" w:rsidRPr="00A21B8F" w14:paraId="0669F28B" w14:textId="77777777" w:rsidTr="00664CB9">
        <w:trPr>
          <w:trHeight w:val="315"/>
        </w:trPr>
        <w:tc>
          <w:tcPr>
            <w:tcW w:w="4106" w:type="dxa"/>
            <w:noWrap/>
            <w:hideMark/>
          </w:tcPr>
          <w:p w14:paraId="77FE24DF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306B1691" w14:textId="74785B1B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neve</w:t>
            </w:r>
          </w:p>
        </w:tc>
        <w:tc>
          <w:tcPr>
            <w:tcW w:w="1336" w:type="dxa"/>
            <w:noWrap/>
            <w:hideMark/>
          </w:tcPr>
          <w:p w14:paraId="6C457C08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74D816F" w14:textId="2C8CAD24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típusa</w:t>
            </w:r>
          </w:p>
        </w:tc>
        <w:tc>
          <w:tcPr>
            <w:tcW w:w="1508" w:type="dxa"/>
            <w:noWrap/>
            <w:hideMark/>
          </w:tcPr>
          <w:p w14:paraId="54095C73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36B411D" w14:textId="7108F46A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Mennyiség</w:t>
            </w:r>
          </w:p>
        </w:tc>
        <w:tc>
          <w:tcPr>
            <w:tcW w:w="1801" w:type="dxa"/>
            <w:noWrap/>
            <w:hideMark/>
          </w:tcPr>
          <w:p w14:paraId="4EC7411D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4ADBB72" w14:textId="66728B2C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Darab Ár</w:t>
            </w:r>
          </w:p>
        </w:tc>
        <w:tc>
          <w:tcPr>
            <w:tcW w:w="1445" w:type="dxa"/>
            <w:noWrap/>
            <w:hideMark/>
          </w:tcPr>
          <w:p w14:paraId="7BD8B58A" w14:textId="77777777" w:rsidR="00664CB9" w:rsidRDefault="00664CB9" w:rsidP="00A21B8F">
            <w:pPr>
              <w:jc w:val="center"/>
              <w:rPr>
                <w:b/>
                <w:bCs/>
              </w:rPr>
            </w:pPr>
          </w:p>
          <w:p w14:paraId="67FCC9F2" w14:textId="0E1DCFB4" w:rsidR="00A21B8F" w:rsidRPr="00A21B8F" w:rsidRDefault="00664CB9" w:rsidP="00A21B8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Össz</w:t>
            </w:r>
            <w:proofErr w:type="spellEnd"/>
            <w:r>
              <w:rPr>
                <w:b/>
                <w:bCs/>
              </w:rPr>
              <w:t>. Ár</w:t>
            </w:r>
          </w:p>
        </w:tc>
        <w:tc>
          <w:tcPr>
            <w:tcW w:w="1056" w:type="dxa"/>
            <w:noWrap/>
            <w:hideMark/>
          </w:tcPr>
          <w:p w14:paraId="67DC3855" w14:textId="69DD24E4" w:rsidR="00664CB9" w:rsidRPr="00A21B8F" w:rsidRDefault="00664CB9" w:rsidP="00664CB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Web-</w:t>
            </w:r>
            <w:r>
              <w:rPr>
                <w:b/>
                <w:bCs/>
              </w:rPr>
              <w:br/>
              <w:t>oldal</w:t>
            </w:r>
          </w:p>
        </w:tc>
      </w:tr>
      <w:tr w:rsidR="00A21B8F" w:rsidRPr="00A21B8F" w14:paraId="596AFD94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298A73EC" w14:textId="77777777" w:rsidR="00A21B8F" w:rsidRPr="00A21B8F" w:rsidRDefault="00A21B8F" w:rsidP="00A21B8F">
            <w:pPr>
              <w:jc w:val="center"/>
            </w:pPr>
            <w:r w:rsidRPr="00A21B8F">
              <w:t>Cisco C9200L-24T-4G-E</w:t>
            </w:r>
          </w:p>
        </w:tc>
        <w:tc>
          <w:tcPr>
            <w:tcW w:w="1336" w:type="dxa"/>
            <w:noWrap/>
            <w:hideMark/>
          </w:tcPr>
          <w:p w14:paraId="3F8DEBC4" w14:textId="43637F17" w:rsidR="00664CB9" w:rsidRPr="00A21B8F" w:rsidRDefault="00664CB9" w:rsidP="00664CB9">
            <w:pPr>
              <w:jc w:val="center"/>
            </w:pPr>
            <w:r>
              <w:t>Kapcsoló</w:t>
            </w:r>
          </w:p>
        </w:tc>
        <w:tc>
          <w:tcPr>
            <w:tcW w:w="1508" w:type="dxa"/>
            <w:noWrap/>
            <w:hideMark/>
          </w:tcPr>
          <w:p w14:paraId="429A9F89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40E722BC" w14:textId="313A86CB" w:rsidR="00A21B8F" w:rsidRPr="00A21B8F" w:rsidRDefault="00A21B8F" w:rsidP="00A21B8F">
            <w:pPr>
              <w:jc w:val="center"/>
            </w:pPr>
            <w:r w:rsidRPr="00A21B8F">
              <w:t>384 000 Ft</w:t>
            </w:r>
          </w:p>
        </w:tc>
        <w:tc>
          <w:tcPr>
            <w:tcW w:w="1445" w:type="dxa"/>
            <w:noWrap/>
            <w:hideMark/>
          </w:tcPr>
          <w:p w14:paraId="7E2C6993" w14:textId="3C4B0F8B" w:rsidR="00A21B8F" w:rsidRPr="00A21B8F" w:rsidRDefault="00A21B8F" w:rsidP="00A21B8F">
            <w:pPr>
              <w:jc w:val="center"/>
            </w:pPr>
            <w:r w:rsidRPr="00A21B8F">
              <w:t>1 152 000 Ft</w:t>
            </w:r>
          </w:p>
        </w:tc>
        <w:tc>
          <w:tcPr>
            <w:tcW w:w="1056" w:type="dxa"/>
            <w:noWrap/>
            <w:hideMark/>
          </w:tcPr>
          <w:p w14:paraId="08DB2018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67" w:history="1">
              <w:proofErr w:type="spellStart"/>
              <w:r w:rsidRPr="00A21B8F">
                <w:rPr>
                  <w:rStyle w:val="Hiperhivatkozs"/>
                </w:rPr>
                <w:t>K</w:t>
              </w:r>
              <w:r w:rsidRPr="00A21B8F">
                <w:rPr>
                  <w:rStyle w:val="Hiperhivatkozs"/>
                </w:rPr>
                <w:t>a</w:t>
              </w:r>
              <w:r w:rsidRPr="00A21B8F">
                <w:rPr>
                  <w:rStyle w:val="Hiperhivatkozs"/>
                </w:rPr>
                <w:t>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567168FB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788EEDD4" w14:textId="77777777" w:rsidR="00A21B8F" w:rsidRPr="00A21B8F" w:rsidRDefault="00A21B8F" w:rsidP="00A21B8F">
            <w:pPr>
              <w:jc w:val="center"/>
            </w:pPr>
            <w:r w:rsidRPr="00A21B8F">
              <w:t>Router Cisco 1921/K9</w:t>
            </w:r>
          </w:p>
        </w:tc>
        <w:tc>
          <w:tcPr>
            <w:tcW w:w="1336" w:type="dxa"/>
            <w:noWrap/>
            <w:hideMark/>
          </w:tcPr>
          <w:p w14:paraId="1E46E0C5" w14:textId="66C404E8" w:rsidR="00A21B8F" w:rsidRPr="00A21B8F" w:rsidRDefault="00664CB9" w:rsidP="00A21B8F">
            <w:pPr>
              <w:jc w:val="center"/>
            </w:pPr>
            <w:r>
              <w:t>Forgalom-irányító</w:t>
            </w:r>
          </w:p>
        </w:tc>
        <w:tc>
          <w:tcPr>
            <w:tcW w:w="1508" w:type="dxa"/>
            <w:noWrap/>
            <w:hideMark/>
          </w:tcPr>
          <w:p w14:paraId="202997B2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76AD4EFE" w14:textId="680EF335" w:rsidR="00A21B8F" w:rsidRPr="00A21B8F" w:rsidRDefault="00A21B8F" w:rsidP="00A21B8F">
            <w:pPr>
              <w:jc w:val="center"/>
            </w:pPr>
            <w:r w:rsidRPr="00A21B8F">
              <w:t>162 000 Ft</w:t>
            </w:r>
          </w:p>
        </w:tc>
        <w:tc>
          <w:tcPr>
            <w:tcW w:w="1445" w:type="dxa"/>
            <w:noWrap/>
            <w:hideMark/>
          </w:tcPr>
          <w:p w14:paraId="71BC637A" w14:textId="123FF041" w:rsidR="00A21B8F" w:rsidRPr="00A21B8F" w:rsidRDefault="00A21B8F" w:rsidP="00A21B8F">
            <w:pPr>
              <w:jc w:val="center"/>
            </w:pPr>
            <w:r w:rsidRPr="00A21B8F">
              <w:t>486 000 Ft</w:t>
            </w:r>
          </w:p>
        </w:tc>
        <w:tc>
          <w:tcPr>
            <w:tcW w:w="1056" w:type="dxa"/>
            <w:noWrap/>
            <w:hideMark/>
          </w:tcPr>
          <w:p w14:paraId="63412D3D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68" w:history="1">
              <w:proofErr w:type="spellStart"/>
              <w:r w:rsidRPr="00A21B8F">
                <w:rPr>
                  <w:rStyle w:val="Hiperhivatkozs"/>
                </w:rPr>
                <w:t>K</w:t>
              </w:r>
              <w:r w:rsidRPr="00A21B8F">
                <w:rPr>
                  <w:rStyle w:val="Hiperhivatkozs"/>
                </w:rPr>
                <w:t>a</w:t>
              </w:r>
              <w:r w:rsidRPr="00A21B8F">
                <w:rPr>
                  <w:rStyle w:val="Hiperhivatkozs"/>
                </w:rPr>
                <w:t>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9C76DF3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57D54DA2" w14:textId="77777777" w:rsidR="00A21B8F" w:rsidRPr="00A21B8F" w:rsidRDefault="00A21B8F" w:rsidP="00A21B8F">
            <w:pPr>
              <w:jc w:val="center"/>
            </w:pPr>
            <w:r w:rsidRPr="00A21B8F">
              <w:t xml:space="preserve">HP </w:t>
            </w:r>
            <w:proofErr w:type="spellStart"/>
            <w:r w:rsidRPr="00A21B8F">
              <w:t>LaserJet</w:t>
            </w:r>
            <w:proofErr w:type="spellEnd"/>
            <w:r w:rsidRPr="00A21B8F">
              <w:t xml:space="preserve"> Pro 4102dw</w:t>
            </w:r>
          </w:p>
        </w:tc>
        <w:tc>
          <w:tcPr>
            <w:tcW w:w="1336" w:type="dxa"/>
            <w:noWrap/>
            <w:hideMark/>
          </w:tcPr>
          <w:p w14:paraId="2D1021A2" w14:textId="4CCB7E56" w:rsidR="00A21B8F" w:rsidRPr="00A21B8F" w:rsidRDefault="00664CB9" w:rsidP="00A21B8F">
            <w:pPr>
              <w:jc w:val="center"/>
            </w:pPr>
            <w:r>
              <w:t>Nyomtató</w:t>
            </w:r>
          </w:p>
        </w:tc>
        <w:tc>
          <w:tcPr>
            <w:tcW w:w="1508" w:type="dxa"/>
            <w:noWrap/>
            <w:hideMark/>
          </w:tcPr>
          <w:p w14:paraId="5EE71F43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63A73E41" w14:textId="628B5C8E" w:rsidR="00A21B8F" w:rsidRPr="00A21B8F" w:rsidRDefault="00A21B8F" w:rsidP="00A21B8F">
            <w:pPr>
              <w:jc w:val="center"/>
            </w:pPr>
            <w:r w:rsidRPr="00A21B8F">
              <w:t>160 340 Ft</w:t>
            </w:r>
          </w:p>
        </w:tc>
        <w:tc>
          <w:tcPr>
            <w:tcW w:w="1445" w:type="dxa"/>
            <w:noWrap/>
            <w:hideMark/>
          </w:tcPr>
          <w:p w14:paraId="220C398D" w14:textId="71BFB23A" w:rsidR="00A21B8F" w:rsidRPr="00A21B8F" w:rsidRDefault="00A21B8F" w:rsidP="00A21B8F">
            <w:pPr>
              <w:jc w:val="center"/>
            </w:pPr>
            <w:r w:rsidRPr="00A21B8F">
              <w:t>481 020 Ft</w:t>
            </w:r>
          </w:p>
        </w:tc>
        <w:tc>
          <w:tcPr>
            <w:tcW w:w="1056" w:type="dxa"/>
            <w:noWrap/>
            <w:hideMark/>
          </w:tcPr>
          <w:p w14:paraId="4A08AC51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69" w:history="1">
              <w:proofErr w:type="spellStart"/>
              <w:r w:rsidRPr="00A21B8F">
                <w:rPr>
                  <w:rStyle w:val="Hiperhivatkozs"/>
                </w:rPr>
                <w:t>K</w:t>
              </w:r>
              <w:r w:rsidRPr="00A21B8F">
                <w:rPr>
                  <w:rStyle w:val="Hiperhivatkozs"/>
                </w:rPr>
                <w:t>a</w:t>
              </w:r>
              <w:r w:rsidRPr="00A21B8F">
                <w:rPr>
                  <w:rStyle w:val="Hiperhivatkozs"/>
                </w:rPr>
                <w:t>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29FE4AD9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2D1EAE8" w14:textId="77777777" w:rsidR="00A21B8F" w:rsidRPr="00A21B8F" w:rsidRDefault="00A21B8F" w:rsidP="00A21B8F">
            <w:pPr>
              <w:jc w:val="center"/>
            </w:pPr>
            <w:r w:rsidRPr="00A21B8F">
              <w:t>Server DELL R650 10SFF</w:t>
            </w:r>
          </w:p>
        </w:tc>
        <w:tc>
          <w:tcPr>
            <w:tcW w:w="1336" w:type="dxa"/>
            <w:noWrap/>
            <w:hideMark/>
          </w:tcPr>
          <w:p w14:paraId="4A2D81C6" w14:textId="0B518EC3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zerver</w:t>
            </w:r>
          </w:p>
        </w:tc>
        <w:tc>
          <w:tcPr>
            <w:tcW w:w="1508" w:type="dxa"/>
            <w:noWrap/>
            <w:hideMark/>
          </w:tcPr>
          <w:p w14:paraId="4ED86B50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5F99B97F" w14:textId="4CB5AEFD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445" w:type="dxa"/>
            <w:noWrap/>
            <w:hideMark/>
          </w:tcPr>
          <w:p w14:paraId="276E2A62" w14:textId="346E6380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056" w:type="dxa"/>
            <w:noWrap/>
            <w:hideMark/>
          </w:tcPr>
          <w:p w14:paraId="485CC4FF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0" w:history="1">
              <w:proofErr w:type="spellStart"/>
              <w:r w:rsidRPr="00A21B8F">
                <w:rPr>
                  <w:rStyle w:val="Hiperhivatkozs"/>
                </w:rPr>
                <w:t>Ka</w:t>
              </w:r>
              <w:r w:rsidRPr="00A21B8F">
                <w:rPr>
                  <w:rStyle w:val="Hiperhivatkozs"/>
                </w:rPr>
                <w:t>t</w:t>
              </w:r>
              <w:r w:rsidRPr="00A21B8F">
                <w:rPr>
                  <w:rStyle w:val="Hiperhivatkozs"/>
                </w:rPr>
                <w:t>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621DBE0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B8A2301" w14:textId="77777777" w:rsidR="00A21B8F" w:rsidRPr="00A21B8F" w:rsidRDefault="00A21B8F" w:rsidP="00A21B8F">
            <w:pPr>
              <w:jc w:val="center"/>
            </w:pPr>
            <w:proofErr w:type="spellStart"/>
            <w:r w:rsidRPr="00A21B8F">
              <w:t>Seagate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Exos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Nearline</w:t>
            </w:r>
            <w:proofErr w:type="spellEnd"/>
            <w:r w:rsidRPr="00A21B8F">
              <w:t xml:space="preserve"> Enterprise </w:t>
            </w:r>
            <w:proofErr w:type="spellStart"/>
            <w:r w:rsidRPr="00A21B8F">
              <w:t>Hard</w:t>
            </w:r>
            <w:proofErr w:type="spellEnd"/>
            <w:r w:rsidRPr="00A21B8F">
              <w:t xml:space="preserve"> Drive 8TB</w:t>
            </w:r>
          </w:p>
        </w:tc>
        <w:tc>
          <w:tcPr>
            <w:tcW w:w="1336" w:type="dxa"/>
            <w:noWrap/>
            <w:hideMark/>
          </w:tcPr>
          <w:p w14:paraId="1D6D8B5F" w14:textId="4C8022A3" w:rsidR="00A21B8F" w:rsidRPr="00A21B8F" w:rsidRDefault="00664CB9" w:rsidP="00A21B8F">
            <w:pPr>
              <w:jc w:val="center"/>
            </w:pPr>
            <w:r>
              <w:t>Merev-lemez</w:t>
            </w:r>
          </w:p>
        </w:tc>
        <w:tc>
          <w:tcPr>
            <w:tcW w:w="1508" w:type="dxa"/>
            <w:noWrap/>
            <w:hideMark/>
          </w:tcPr>
          <w:p w14:paraId="0E888339" w14:textId="77777777" w:rsidR="00A21B8F" w:rsidRPr="00A21B8F" w:rsidRDefault="00A21B8F" w:rsidP="00A21B8F">
            <w:pPr>
              <w:jc w:val="center"/>
            </w:pPr>
            <w:r w:rsidRPr="00A21B8F">
              <w:t>6</w:t>
            </w:r>
          </w:p>
        </w:tc>
        <w:tc>
          <w:tcPr>
            <w:tcW w:w="1801" w:type="dxa"/>
            <w:noWrap/>
            <w:hideMark/>
          </w:tcPr>
          <w:p w14:paraId="261ECEAA" w14:textId="3B429A36" w:rsidR="00A21B8F" w:rsidRPr="00A21B8F" w:rsidRDefault="00A21B8F" w:rsidP="00A21B8F">
            <w:pPr>
              <w:jc w:val="center"/>
            </w:pPr>
            <w:r w:rsidRPr="00A21B8F">
              <w:t>140 335 Ft</w:t>
            </w:r>
          </w:p>
        </w:tc>
        <w:tc>
          <w:tcPr>
            <w:tcW w:w="1445" w:type="dxa"/>
            <w:noWrap/>
            <w:hideMark/>
          </w:tcPr>
          <w:p w14:paraId="06EB2900" w14:textId="27968481" w:rsidR="00A21B8F" w:rsidRPr="00A21B8F" w:rsidRDefault="00A21B8F" w:rsidP="00A21B8F">
            <w:pPr>
              <w:jc w:val="center"/>
            </w:pPr>
            <w:r w:rsidRPr="00A21B8F">
              <w:t>842 010 Ft</w:t>
            </w:r>
          </w:p>
        </w:tc>
        <w:tc>
          <w:tcPr>
            <w:tcW w:w="1056" w:type="dxa"/>
            <w:noWrap/>
            <w:hideMark/>
          </w:tcPr>
          <w:p w14:paraId="0690A54B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1" w:history="1">
              <w:proofErr w:type="spellStart"/>
              <w:r w:rsidRPr="00A21B8F">
                <w:rPr>
                  <w:rStyle w:val="Hiperhivatkozs"/>
                </w:rPr>
                <w:t>Ka</w:t>
              </w:r>
              <w:r w:rsidRPr="00A21B8F">
                <w:rPr>
                  <w:rStyle w:val="Hiperhivatkozs"/>
                </w:rPr>
                <w:t>t</w:t>
              </w:r>
              <w:r w:rsidRPr="00A21B8F">
                <w:rPr>
                  <w:rStyle w:val="Hiperhivatkozs"/>
                </w:rPr>
                <w:t>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1E1918A8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BFD11F8" w14:textId="77777777" w:rsidR="00A21B8F" w:rsidRPr="00A21B8F" w:rsidRDefault="00A21B8F" w:rsidP="00A21B8F">
            <w:pPr>
              <w:jc w:val="center"/>
            </w:pPr>
            <w:r w:rsidRPr="00A21B8F">
              <w:t xml:space="preserve">DELL EMC </w:t>
            </w:r>
            <w:proofErr w:type="spellStart"/>
            <w:r w:rsidRPr="00A21B8F">
              <w:t>PowerEdge</w:t>
            </w:r>
            <w:proofErr w:type="spellEnd"/>
            <w:r w:rsidRPr="00A21B8F">
              <w:t xml:space="preserve"> R640 (10xSFF)</w:t>
            </w:r>
          </w:p>
        </w:tc>
        <w:tc>
          <w:tcPr>
            <w:tcW w:w="1336" w:type="dxa"/>
            <w:noWrap/>
            <w:hideMark/>
          </w:tcPr>
          <w:p w14:paraId="06A718A9" w14:textId="4515E095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</w:t>
            </w:r>
            <w:r w:rsidRPr="00A21B8F">
              <w:t>erver</w:t>
            </w:r>
          </w:p>
        </w:tc>
        <w:tc>
          <w:tcPr>
            <w:tcW w:w="1508" w:type="dxa"/>
            <w:noWrap/>
            <w:hideMark/>
          </w:tcPr>
          <w:p w14:paraId="5369BC66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1A6D66F4" w14:textId="6A34C8C1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445" w:type="dxa"/>
            <w:noWrap/>
            <w:hideMark/>
          </w:tcPr>
          <w:p w14:paraId="72136692" w14:textId="435E1127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056" w:type="dxa"/>
            <w:noWrap/>
            <w:hideMark/>
          </w:tcPr>
          <w:p w14:paraId="6D52D743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2" w:history="1">
              <w:proofErr w:type="spellStart"/>
              <w:r w:rsidRPr="00A21B8F">
                <w:rPr>
                  <w:rStyle w:val="Hiperhivatkozs"/>
                </w:rPr>
                <w:t>K</w:t>
              </w:r>
              <w:r w:rsidRPr="00A21B8F">
                <w:rPr>
                  <w:rStyle w:val="Hiperhivatkozs"/>
                </w:rPr>
                <w:t>a</w:t>
              </w:r>
              <w:r w:rsidRPr="00A21B8F">
                <w:rPr>
                  <w:rStyle w:val="Hiperhivatkozs"/>
                </w:rPr>
                <w:t>tt</w:t>
              </w:r>
              <w:proofErr w:type="spellEnd"/>
              <w:r w:rsidRPr="00A21B8F">
                <w:rPr>
                  <w:rStyle w:val="Hiperhivatkozs"/>
                </w:rPr>
                <w:t xml:space="preserve"> ide</w:t>
              </w:r>
              <w:r w:rsidRPr="00A21B8F">
                <w:rPr>
                  <w:rStyle w:val="Hiperhivatkozs"/>
                </w:rPr>
                <w:t>!</w:t>
              </w:r>
            </w:hyperlink>
          </w:p>
        </w:tc>
      </w:tr>
      <w:tr w:rsidR="00A21B8F" w:rsidRPr="00A21B8F" w14:paraId="29A2B831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43D3AD7D" w14:textId="77777777" w:rsidR="00A21B8F" w:rsidRPr="00A21B8F" w:rsidRDefault="00A21B8F" w:rsidP="00A21B8F">
            <w:pPr>
              <w:jc w:val="center"/>
            </w:pPr>
            <w:r w:rsidRPr="00A21B8F">
              <w:t xml:space="preserve">Dell </w:t>
            </w:r>
            <w:proofErr w:type="spellStart"/>
            <w:r w:rsidRPr="00A21B8F">
              <w:t>OptiPlex</w:t>
            </w:r>
            <w:proofErr w:type="spellEnd"/>
            <w:r w:rsidRPr="00A21B8F">
              <w:t xml:space="preserve"> 3070 SFF + Monitor Lenovo </w:t>
            </w:r>
            <w:proofErr w:type="spellStart"/>
            <w:r w:rsidRPr="00A21B8F">
              <w:t>ThinkVision</w:t>
            </w:r>
            <w:proofErr w:type="spellEnd"/>
            <w:r w:rsidRPr="00A21B8F">
              <w:t xml:space="preserve"> T24i-10 23,8"</w:t>
            </w:r>
          </w:p>
        </w:tc>
        <w:tc>
          <w:tcPr>
            <w:tcW w:w="1336" w:type="dxa"/>
            <w:noWrap/>
            <w:hideMark/>
          </w:tcPr>
          <w:p w14:paraId="2AB360B0" w14:textId="44F00BA0" w:rsidR="00A21B8F" w:rsidRPr="00A21B8F" w:rsidRDefault="00664CB9" w:rsidP="00A21B8F">
            <w:pPr>
              <w:jc w:val="center"/>
            </w:pPr>
            <w:r>
              <w:t xml:space="preserve">Számító-gép és </w:t>
            </w:r>
            <w:r w:rsidR="00821F73">
              <w:t>M</w:t>
            </w:r>
            <w:r>
              <w:t>onitor</w:t>
            </w:r>
          </w:p>
        </w:tc>
        <w:tc>
          <w:tcPr>
            <w:tcW w:w="1508" w:type="dxa"/>
            <w:noWrap/>
            <w:hideMark/>
          </w:tcPr>
          <w:p w14:paraId="3E911655" w14:textId="77777777" w:rsidR="00A21B8F" w:rsidRPr="00A21B8F" w:rsidRDefault="00A21B8F" w:rsidP="00A21B8F">
            <w:pPr>
              <w:jc w:val="center"/>
            </w:pPr>
            <w:r w:rsidRPr="00A21B8F">
              <w:t>16</w:t>
            </w:r>
          </w:p>
        </w:tc>
        <w:tc>
          <w:tcPr>
            <w:tcW w:w="1801" w:type="dxa"/>
            <w:noWrap/>
            <w:hideMark/>
          </w:tcPr>
          <w:p w14:paraId="5F127EEA" w14:textId="3D7E2378" w:rsidR="00A21B8F" w:rsidRPr="00A21B8F" w:rsidRDefault="00A21B8F" w:rsidP="00A21B8F">
            <w:pPr>
              <w:jc w:val="center"/>
            </w:pPr>
            <w:r w:rsidRPr="00A21B8F">
              <w:t>127 790 Ft</w:t>
            </w:r>
          </w:p>
        </w:tc>
        <w:tc>
          <w:tcPr>
            <w:tcW w:w="1445" w:type="dxa"/>
            <w:noWrap/>
            <w:hideMark/>
          </w:tcPr>
          <w:p w14:paraId="639BAE26" w14:textId="0C202366" w:rsidR="00A21B8F" w:rsidRPr="00A21B8F" w:rsidRDefault="00A21B8F" w:rsidP="00A21B8F">
            <w:pPr>
              <w:jc w:val="center"/>
            </w:pPr>
            <w:r w:rsidRPr="00A21B8F">
              <w:t>2 044 640 Ft</w:t>
            </w:r>
          </w:p>
        </w:tc>
        <w:tc>
          <w:tcPr>
            <w:tcW w:w="1056" w:type="dxa"/>
            <w:noWrap/>
            <w:hideMark/>
          </w:tcPr>
          <w:p w14:paraId="6674CB28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3" w:history="1">
              <w:proofErr w:type="spellStart"/>
              <w:r w:rsidRPr="00A21B8F">
                <w:rPr>
                  <w:rStyle w:val="Hiperhivatkozs"/>
                </w:rPr>
                <w:t>Ka</w:t>
              </w:r>
              <w:r w:rsidRPr="00A21B8F">
                <w:rPr>
                  <w:rStyle w:val="Hiperhivatkozs"/>
                </w:rPr>
                <w:t>t</w:t>
              </w:r>
              <w:r w:rsidRPr="00A21B8F">
                <w:rPr>
                  <w:rStyle w:val="Hiperhivatkozs"/>
                </w:rPr>
                <w:t>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44EC585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6280F089" w14:textId="77777777" w:rsidR="00A21B8F" w:rsidRPr="00A21B8F" w:rsidRDefault="00A21B8F" w:rsidP="00A21B8F">
            <w:pPr>
              <w:jc w:val="center"/>
            </w:pPr>
            <w:r w:rsidRPr="00A21B8F">
              <w:t>MIKROTIK - RB4011iGS+5HacQ2HnD-IN</w:t>
            </w:r>
          </w:p>
        </w:tc>
        <w:tc>
          <w:tcPr>
            <w:tcW w:w="1336" w:type="dxa"/>
            <w:noWrap/>
            <w:hideMark/>
          </w:tcPr>
          <w:p w14:paraId="0798B594" w14:textId="4C6B1027" w:rsidR="00A21B8F" w:rsidRPr="00A21B8F" w:rsidRDefault="00A21B8F" w:rsidP="00A21B8F">
            <w:pPr>
              <w:jc w:val="center"/>
            </w:pPr>
            <w:r w:rsidRPr="00A21B8F">
              <w:t xml:space="preserve">WiFi </w:t>
            </w:r>
            <w:r w:rsidR="00664CB9">
              <w:t>Forgalom-irányító</w:t>
            </w:r>
          </w:p>
        </w:tc>
        <w:tc>
          <w:tcPr>
            <w:tcW w:w="1508" w:type="dxa"/>
            <w:noWrap/>
            <w:hideMark/>
          </w:tcPr>
          <w:p w14:paraId="087AA145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38997E0" w14:textId="785BB35A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445" w:type="dxa"/>
            <w:noWrap/>
            <w:hideMark/>
          </w:tcPr>
          <w:p w14:paraId="309454FA" w14:textId="1EED47E1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056" w:type="dxa"/>
            <w:noWrap/>
            <w:hideMark/>
          </w:tcPr>
          <w:p w14:paraId="458CC42D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4" w:history="1">
              <w:proofErr w:type="spellStart"/>
              <w:r w:rsidRPr="00A21B8F">
                <w:rPr>
                  <w:rStyle w:val="Hiperhivatkozs"/>
                </w:rPr>
                <w:t>K</w:t>
              </w:r>
              <w:r w:rsidRPr="00A21B8F">
                <w:rPr>
                  <w:rStyle w:val="Hiperhivatkozs"/>
                </w:rPr>
                <w:t>a</w:t>
              </w:r>
              <w:r w:rsidRPr="00A21B8F">
                <w:rPr>
                  <w:rStyle w:val="Hiperhivatkozs"/>
                </w:rPr>
                <w:t>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4F69F2F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CFC4A9F" w14:textId="77777777" w:rsidR="00A21B8F" w:rsidRPr="00A21B8F" w:rsidRDefault="00A21B8F" w:rsidP="00A21B8F">
            <w:pPr>
              <w:jc w:val="center"/>
            </w:pPr>
            <w:r w:rsidRPr="00A21B8F">
              <w:t>UNV CAB-LC3110B-E-IN (305 méter)</w:t>
            </w:r>
          </w:p>
        </w:tc>
        <w:tc>
          <w:tcPr>
            <w:tcW w:w="1336" w:type="dxa"/>
            <w:noWrap/>
            <w:hideMark/>
          </w:tcPr>
          <w:p w14:paraId="15C77E4C" w14:textId="61A1B54A" w:rsidR="00A21B8F" w:rsidRPr="00A21B8F" w:rsidRDefault="00664CB9" w:rsidP="00A21B8F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2144D67E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8E5720B" w14:textId="4DCAEACE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445" w:type="dxa"/>
            <w:noWrap/>
            <w:hideMark/>
          </w:tcPr>
          <w:p w14:paraId="4554FAC5" w14:textId="74042722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056" w:type="dxa"/>
            <w:noWrap/>
            <w:hideMark/>
          </w:tcPr>
          <w:p w14:paraId="68252B2F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5" w:history="1">
              <w:proofErr w:type="spellStart"/>
              <w:r w:rsidRPr="00A21B8F">
                <w:rPr>
                  <w:rStyle w:val="Hiperhivatkozs"/>
                </w:rPr>
                <w:t>Katt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4592FB92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445CA9B" w14:textId="77777777" w:rsidR="00A21B8F" w:rsidRPr="00A21B8F" w:rsidRDefault="00A21B8F" w:rsidP="00A21B8F">
            <w:pPr>
              <w:jc w:val="center"/>
            </w:pPr>
            <w:r w:rsidRPr="00A21B8F">
              <w:t xml:space="preserve">50M/165FT OM3/OM4 LC </w:t>
            </w:r>
            <w:proofErr w:type="spellStart"/>
            <w:r w:rsidRPr="00A21B8F">
              <w:t>to</w:t>
            </w:r>
            <w:proofErr w:type="spellEnd"/>
            <w:r w:rsidRPr="00A21B8F">
              <w:t xml:space="preserve"> LC </w:t>
            </w:r>
            <w:proofErr w:type="spellStart"/>
            <w:r w:rsidRPr="00A21B8F">
              <w:t>Outdoor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Armored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Fiber</w:t>
            </w:r>
            <w:proofErr w:type="spellEnd"/>
            <w:r w:rsidRPr="00A21B8F">
              <w:t xml:space="preserve"> </w:t>
            </w:r>
            <w:proofErr w:type="spellStart"/>
            <w:r w:rsidRPr="00A21B8F">
              <w:t>Optic</w:t>
            </w:r>
            <w:proofErr w:type="spellEnd"/>
            <w:r w:rsidRPr="00A21B8F">
              <w:t xml:space="preserve"> Patch </w:t>
            </w:r>
            <w:proofErr w:type="spellStart"/>
            <w:r w:rsidRPr="00A21B8F">
              <w:t>Cable</w:t>
            </w:r>
            <w:proofErr w:type="spellEnd"/>
          </w:p>
        </w:tc>
        <w:tc>
          <w:tcPr>
            <w:tcW w:w="1336" w:type="dxa"/>
            <w:noWrap/>
            <w:hideMark/>
          </w:tcPr>
          <w:p w14:paraId="747A71F3" w14:textId="78784D46" w:rsidR="00A21B8F" w:rsidRPr="00A21B8F" w:rsidRDefault="00664CB9" w:rsidP="00664CB9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187268B9" w14:textId="77777777" w:rsidR="00A21B8F" w:rsidRPr="00A21B8F" w:rsidRDefault="00A21B8F" w:rsidP="00A21B8F">
            <w:pPr>
              <w:jc w:val="center"/>
            </w:pPr>
            <w:r w:rsidRPr="00A21B8F">
              <w:t>2</w:t>
            </w:r>
          </w:p>
        </w:tc>
        <w:tc>
          <w:tcPr>
            <w:tcW w:w="1801" w:type="dxa"/>
            <w:noWrap/>
            <w:hideMark/>
          </w:tcPr>
          <w:p w14:paraId="782834FB" w14:textId="5F1F09AE" w:rsidR="00A21B8F" w:rsidRPr="00A21B8F" w:rsidRDefault="00A21B8F" w:rsidP="00A21B8F">
            <w:pPr>
              <w:jc w:val="center"/>
            </w:pPr>
            <w:r w:rsidRPr="00A21B8F">
              <w:t>24 500 Ft</w:t>
            </w:r>
          </w:p>
        </w:tc>
        <w:tc>
          <w:tcPr>
            <w:tcW w:w="1445" w:type="dxa"/>
            <w:noWrap/>
            <w:hideMark/>
          </w:tcPr>
          <w:p w14:paraId="39856EBB" w14:textId="10AE7F86" w:rsidR="00A21B8F" w:rsidRPr="00A21B8F" w:rsidRDefault="00A21B8F" w:rsidP="00A21B8F">
            <w:pPr>
              <w:jc w:val="center"/>
            </w:pPr>
            <w:r w:rsidRPr="00A21B8F">
              <w:t>49 000 Ft</w:t>
            </w:r>
          </w:p>
        </w:tc>
        <w:tc>
          <w:tcPr>
            <w:tcW w:w="1056" w:type="dxa"/>
            <w:noWrap/>
            <w:hideMark/>
          </w:tcPr>
          <w:p w14:paraId="4EF5C4FD" w14:textId="77777777" w:rsidR="00A21B8F" w:rsidRPr="00A21B8F" w:rsidRDefault="00A21B8F" w:rsidP="00A21B8F">
            <w:pPr>
              <w:jc w:val="center"/>
              <w:rPr>
                <w:u w:val="single"/>
              </w:rPr>
            </w:pPr>
            <w:hyperlink r:id="rId76" w:history="1">
              <w:proofErr w:type="spellStart"/>
              <w:r w:rsidRPr="00A21B8F">
                <w:rPr>
                  <w:rStyle w:val="Hiperhivatkozs"/>
                </w:rPr>
                <w:t>Katt</w:t>
              </w:r>
              <w:proofErr w:type="spellEnd"/>
              <w:r w:rsidRPr="00A21B8F">
                <w:rPr>
                  <w:rStyle w:val="Hiperhivatkozs"/>
                </w:rPr>
                <w:t xml:space="preserve"> ide!</w:t>
              </w:r>
            </w:hyperlink>
          </w:p>
        </w:tc>
      </w:tr>
      <w:tr w:rsidR="00A21B8F" w:rsidRPr="00A21B8F" w14:paraId="7D92333B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2C9EBD4" w14:textId="2C3DA62A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Összesen:</w:t>
            </w:r>
          </w:p>
        </w:tc>
        <w:tc>
          <w:tcPr>
            <w:tcW w:w="1336" w:type="dxa"/>
            <w:noWrap/>
            <w:hideMark/>
          </w:tcPr>
          <w:p w14:paraId="0768EB0D" w14:textId="115F0383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508" w:type="dxa"/>
            <w:noWrap/>
            <w:hideMark/>
          </w:tcPr>
          <w:p w14:paraId="5F0E0CB1" w14:textId="77777777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37</w:t>
            </w:r>
          </w:p>
        </w:tc>
        <w:tc>
          <w:tcPr>
            <w:tcW w:w="1801" w:type="dxa"/>
            <w:noWrap/>
            <w:hideMark/>
          </w:tcPr>
          <w:p w14:paraId="3909BA44" w14:textId="0516652D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445" w:type="dxa"/>
            <w:noWrap/>
            <w:hideMark/>
          </w:tcPr>
          <w:p w14:paraId="453BA5FC" w14:textId="3698E548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9 265 639 Ft</w:t>
            </w:r>
          </w:p>
        </w:tc>
        <w:tc>
          <w:tcPr>
            <w:tcW w:w="1056" w:type="dxa"/>
            <w:noWrap/>
            <w:hideMark/>
          </w:tcPr>
          <w:p w14:paraId="1C5B81E0" w14:textId="22A0CD48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</w:tr>
    </w:tbl>
    <w:p w14:paraId="49708668" w14:textId="30CE2590" w:rsidR="00664CB9" w:rsidRDefault="00664CB9" w:rsidP="00A21B8F"/>
    <w:p w14:paraId="6F83CF57" w14:textId="77777777" w:rsidR="00664CB9" w:rsidRPr="00A21B8F" w:rsidRDefault="00664CB9" w:rsidP="00A21B8F"/>
    <w:sectPr w:rsidR="00664CB9" w:rsidRPr="00A21B8F">
      <w:headerReference w:type="default" r:id="rId77"/>
      <w:footerReference w:type="default" r:id="rId7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6EBDC" w14:textId="77777777" w:rsidR="00F95962" w:rsidRDefault="00F95962" w:rsidP="003D5B25">
      <w:pPr>
        <w:spacing w:line="240" w:lineRule="auto"/>
      </w:pPr>
      <w:r>
        <w:separator/>
      </w:r>
    </w:p>
  </w:endnote>
  <w:endnote w:type="continuationSeparator" w:id="0">
    <w:p w14:paraId="04D8A7FB" w14:textId="77777777" w:rsidR="00F95962" w:rsidRDefault="00F95962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7AEB266B" w:rsidR="001A13E7" w:rsidRDefault="001A13E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B475B">
          <w:rPr>
            <w:noProof/>
          </w:rPr>
          <w:t>22</w:t>
        </w:r>
        <w:r>
          <w:fldChar w:fldCharType="end"/>
        </w:r>
      </w:p>
    </w:sdtContent>
  </w:sdt>
  <w:p w14:paraId="129A6877" w14:textId="097C6D8C" w:rsidR="001A13E7" w:rsidRDefault="001A13E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91B7E3" w14:textId="77777777" w:rsidR="00F95962" w:rsidRDefault="00F95962" w:rsidP="003D5B25">
      <w:pPr>
        <w:spacing w:line="240" w:lineRule="auto"/>
      </w:pPr>
      <w:r>
        <w:separator/>
      </w:r>
    </w:p>
  </w:footnote>
  <w:footnote w:type="continuationSeparator" w:id="0">
    <w:p w14:paraId="4F0CDD37" w14:textId="77777777" w:rsidR="00F95962" w:rsidRDefault="00F95962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05182" w14:textId="0583513B" w:rsidR="001A13E7" w:rsidRDefault="001A13E7" w:rsidP="001E049A">
    <w:pPr>
      <w:pStyle w:val="lfej"/>
      <w:jc w:val="right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114D350A">
          <wp:simplePos x="0" y="0"/>
          <wp:positionH relativeFrom="column">
            <wp:posOffset>5109119</wp:posOffset>
          </wp:positionH>
          <wp:positionV relativeFrom="paragraph">
            <wp:posOffset>-425829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2561" cy="1312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A4"/>
    <w:rsid w:val="00002CB1"/>
    <w:rsid w:val="00014643"/>
    <w:rsid w:val="000332E6"/>
    <w:rsid w:val="000C6F89"/>
    <w:rsid w:val="000D1493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32260"/>
    <w:rsid w:val="002418DD"/>
    <w:rsid w:val="00260A64"/>
    <w:rsid w:val="002A5177"/>
    <w:rsid w:val="002D5B9D"/>
    <w:rsid w:val="00305DA4"/>
    <w:rsid w:val="00306C91"/>
    <w:rsid w:val="00311429"/>
    <w:rsid w:val="00331DDD"/>
    <w:rsid w:val="00353D25"/>
    <w:rsid w:val="00353EDE"/>
    <w:rsid w:val="00363FE1"/>
    <w:rsid w:val="003A55EF"/>
    <w:rsid w:val="003B6C01"/>
    <w:rsid w:val="003D11B4"/>
    <w:rsid w:val="003D5B25"/>
    <w:rsid w:val="003E30FB"/>
    <w:rsid w:val="003E31D6"/>
    <w:rsid w:val="0044639B"/>
    <w:rsid w:val="004469BA"/>
    <w:rsid w:val="004545CC"/>
    <w:rsid w:val="004575A1"/>
    <w:rsid w:val="00496E39"/>
    <w:rsid w:val="004E56FC"/>
    <w:rsid w:val="004F4E61"/>
    <w:rsid w:val="00613CBA"/>
    <w:rsid w:val="0061456F"/>
    <w:rsid w:val="00635709"/>
    <w:rsid w:val="00664CB9"/>
    <w:rsid w:val="0079402B"/>
    <w:rsid w:val="00796CCD"/>
    <w:rsid w:val="007E0658"/>
    <w:rsid w:val="00821F73"/>
    <w:rsid w:val="00862AD8"/>
    <w:rsid w:val="00872A9C"/>
    <w:rsid w:val="00873498"/>
    <w:rsid w:val="00873DB8"/>
    <w:rsid w:val="00873E69"/>
    <w:rsid w:val="00890885"/>
    <w:rsid w:val="00893E5E"/>
    <w:rsid w:val="008971E5"/>
    <w:rsid w:val="008C0DA4"/>
    <w:rsid w:val="009C514A"/>
    <w:rsid w:val="009E4786"/>
    <w:rsid w:val="009F1AED"/>
    <w:rsid w:val="009F45E7"/>
    <w:rsid w:val="00A21B8F"/>
    <w:rsid w:val="00A22C9D"/>
    <w:rsid w:val="00A37A99"/>
    <w:rsid w:val="00A51832"/>
    <w:rsid w:val="00A53ADA"/>
    <w:rsid w:val="00A87555"/>
    <w:rsid w:val="00AB475B"/>
    <w:rsid w:val="00AF6110"/>
    <w:rsid w:val="00B17CDA"/>
    <w:rsid w:val="00B54CA3"/>
    <w:rsid w:val="00B57792"/>
    <w:rsid w:val="00B57BCE"/>
    <w:rsid w:val="00BB27D5"/>
    <w:rsid w:val="00C50F13"/>
    <w:rsid w:val="00C57676"/>
    <w:rsid w:val="00C814A4"/>
    <w:rsid w:val="00CB40A6"/>
    <w:rsid w:val="00CD2065"/>
    <w:rsid w:val="00D0468A"/>
    <w:rsid w:val="00D306A7"/>
    <w:rsid w:val="00D67842"/>
    <w:rsid w:val="00D844C0"/>
    <w:rsid w:val="00D91604"/>
    <w:rsid w:val="00DC5860"/>
    <w:rsid w:val="00DC6772"/>
    <w:rsid w:val="00DD36FC"/>
    <w:rsid w:val="00DF3913"/>
    <w:rsid w:val="00DF4305"/>
    <w:rsid w:val="00E065FE"/>
    <w:rsid w:val="00E605F5"/>
    <w:rsid w:val="00E62F3E"/>
    <w:rsid w:val="00E959F7"/>
    <w:rsid w:val="00EB75FF"/>
    <w:rsid w:val="00ED2B60"/>
    <w:rsid w:val="00F00424"/>
    <w:rsid w:val="00F167C4"/>
    <w:rsid w:val="00F35F4D"/>
    <w:rsid w:val="00F43A52"/>
    <w:rsid w:val="00F9596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  <w:style w:type="character" w:styleId="Feloldatlanmegemlts">
    <w:name w:val="Unresolved Mention"/>
    <w:basedOn w:val="Bekezdsalapbettpusa"/>
    <w:uiPriority w:val="99"/>
    <w:semiHidden/>
    <w:unhideWhenUsed/>
    <w:rsid w:val="00232260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A21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664C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jpeg"/><Relationship Id="rId68" Type="http://schemas.openxmlformats.org/officeDocument/2006/relationships/hyperlink" Target="https://stack-systems.com/router-cisco-1921-k9.html" TargetMode="Externa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://192.168.50.10/Megosztasok" TargetMode="External"/><Relationship Id="rId40" Type="http://schemas.openxmlformats.org/officeDocument/2006/relationships/image" Target="media/image33.PNG"/><Relationship Id="rId45" Type="http://schemas.openxmlformats.org/officeDocument/2006/relationships/image" Target="media/image38.jpg"/><Relationship Id="rId53" Type="http://schemas.openxmlformats.org/officeDocument/2006/relationships/image" Target="media/image46.png"/><Relationship Id="rId58" Type="http://schemas.openxmlformats.org/officeDocument/2006/relationships/image" Target="media/image51.jpg"/><Relationship Id="rId66" Type="http://schemas.openxmlformats.org/officeDocument/2006/relationships/image" Target="media/image59.jpeg"/><Relationship Id="rId74" Type="http://schemas.openxmlformats.org/officeDocument/2006/relationships/hyperlink" Target="https://firstshop.hu/mikrotik-rb4011igs5hacq2hnd-in-80211ac-10xgig-lan-sfp-10gbe-p182571" TargetMode="External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4.jpe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jpg"/><Relationship Id="rId56" Type="http://schemas.openxmlformats.org/officeDocument/2006/relationships/image" Target="media/image49.png"/><Relationship Id="rId64" Type="http://schemas.openxmlformats.org/officeDocument/2006/relationships/image" Target="media/image57.jpeg"/><Relationship Id="rId69" Type="http://schemas.openxmlformats.org/officeDocument/2006/relationships/hyperlink" Target="https://toptoner.hu/spd/CD2Z622F/HP-LaserJet-Pro-4102dw-mono-lezer-multifunkcios-ny?utm_source=argep.hu&amp;utm_medium=cpc&amp;utm_campaign=google_shopping&amp;utm_term=CD2Z622F" TargetMode="External"/><Relationship Id="rId77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hyperlink" Target="https://www.servershop24.de/en/dell-emc-r640-rack-server/a-135878/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hyperlink" Target="https://it-planet.com/en/p/cisco-c9200l-24t-4g-e-381120.html?number=6709268000&amp;gad_source=1&amp;gad_campaignid=17415088962&amp;gbraid=0AAAAAC89HVRqe_NpaanUPowK6z84poGTC&amp;gclid=Cj0KCQiAy6vMBhDCARIsAK8rOglxsfZAzB3kqS7mDXjAI9WeEcyxqqtDrl3EgXamxpTf1QbLB75i0iMaAgc-EALw_wcB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jpg"/><Relationship Id="rId62" Type="http://schemas.openxmlformats.org/officeDocument/2006/relationships/image" Target="media/image55.png"/><Relationship Id="rId70" Type="http://schemas.openxmlformats.org/officeDocument/2006/relationships/hyperlink" Target="https://servermall.com/catalog/servers/dell-poweredge-r650-10sff-20571/" TargetMode="External"/><Relationship Id="rId75" Type="http://schemas.openxmlformats.org/officeDocument/2006/relationships/hyperlink" Target="https://topkamera.hu/termek/kulteri-utp-kabelcat-6erez-100-dob-305-meter-unv-cab-lc3110b-e-in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73" Type="http://schemas.openxmlformats.org/officeDocument/2006/relationships/hyperlink" Target="https://www.furbify.hu/pc-szett-dell-optiplex-3070-sff-monitor-lenovo-thinkvision-t24i-10-238-2070805?utm_source=google&amp;utm_medium=cpc&amp;utm_campaign=22477755808&amp;gad_source=1&amp;gad_campaignid=22467790266&amp;gbraid=0AAAAACo7cioGDVJS637PlFliS1z4FIcvV&amp;gclid=Cj0KCQiAy6vMBhDCARIsAK8rOglbBil8GmTtvgX9fEuQLXuQ0MtUnPPdXSTx22KRLAvurOc-6TucSnUaAnNkEALw_wcB" TargetMode="External"/><Relationship Id="rId78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www.amazon.com/Outdoor-Armored-Multimode-Industrial-Installed/dp/B0DSHZ8VJN/ref=sr_1_2_sspa?crid=HBPOAF42BI02&amp;dib=eyJ2IjoiMSJ9.YQq81qcuj3t9kvqcSV90IZOk-H_YtbaYTBPwL657evGDveDddAOKNwcPtwCwSazj1ffa91yf7QRxcLw4d-AIjqTm0NukxoQrHGuZbUcNtY79Ay9jFQ1Vqb7Vot2PUE-1tioxFQSrLo5vI1ANLp9LGaiNl4DFfYtYSUvllJcbVmJq6OuALzi1kItVMKXT1ysJrc2cLEw7Mant5NCYBKOItcZq21KexbKe5pw6DLcPiVA.IeBL7uY_fNUkwxgzgZNU4eMztgs6Rxmtz1t7YbXrTV8&amp;dib_tag=se&amp;keywords=fiber%2Boptic%2Bcable%2Bspool&amp;qid=1770717443&amp;sprefix=fiber%2Boptic%2Bcable%2Bspool%2Caps%2C208&amp;sr=8-2-spons&amp;sp_csd=d2lkZ2V0TmFtZT1zcF9hdGY&amp;th=1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www.amazon.de/-/en/Seagate-Nearline-Enterprise-Drive-Class/dp/B014UYHJWS/ref=sr_1_4?crid=3VZIPC9CK09V9&amp;dib=eyJ2IjoiMSJ9.2KSsqdPyqMyt93qEWnL5E3Tb4e60C1L-5gXxXOi38OUxMdUYbFn1oRcLQnnS8mtgZ08IZGsFqMObQ31aU4RvW6cvoCmUNu8LZDL7YjGnOiaclMxQu3KnZnBaCezXDteqHbGTjxZfbuw0rdg0lO_r6TX8i7B0EGtixmKEMmBeZn2Ce1tdqHgl5rwnOauysjBfeFi7AAXx5-YdSqdGy2mdldK8wRmIdztX76uyF9gk3tw.xvT5VybVGEmlHhCqkLnTHYYh-1n0oM9VXv71Kudiz_w&amp;dib_tag=se&amp;keywords=Seagate%2Bexos%2B8tb&amp;qid=1770716070&amp;sprefix=seagate%2Bexos%2B8tb%2Caps%2C149&amp;sr=8-4&amp;th=1" TargetMode="External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0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20D7A-5D73-40C4-8424-89124BEA2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2011</Words>
  <Characters>13879</Characters>
  <Application>Microsoft Office Word</Application>
  <DocSecurity>0</DocSecurity>
  <Lines>115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Végh Tamás</cp:lastModifiedBy>
  <cp:revision>45</cp:revision>
  <dcterms:created xsi:type="dcterms:W3CDTF">2025-10-06T12:10:00Z</dcterms:created>
  <dcterms:modified xsi:type="dcterms:W3CDTF">2026-04-20T11:10:00Z</dcterms:modified>
</cp:coreProperties>
</file>