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8C3C5" w14:textId="544F9612" w:rsidR="00F01A88" w:rsidRDefault="0052270B">
      <w:r w:rsidRPr="0052270B">
        <w:drawing>
          <wp:inline distT="0" distB="0" distL="0" distR="0" wp14:anchorId="53E46B7E" wp14:editId="56495760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drawing>
          <wp:inline distT="0" distB="0" distL="0" distR="0" wp14:anchorId="3D5A5097" wp14:editId="42A975B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2F17BF9B" wp14:editId="3D1E5B20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31632FCC" wp14:editId="452D7608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5BD568AC" wp14:editId="251D6AF3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drawing>
          <wp:inline distT="0" distB="0" distL="0" distR="0" wp14:anchorId="085075DA" wp14:editId="11C5D5EF">
            <wp:extent cx="3486637" cy="1066949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103B20DD" wp14:editId="476875E2">
            <wp:extent cx="5258534" cy="7506748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5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16712293" wp14:editId="437A7DCD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20B9EE7E" wp14:editId="17FF2960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045A8101" wp14:editId="2775D606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>
        <w:rPr>
          <w:noProof/>
        </w:rPr>
        <w:lastRenderedPageBreak/>
        <w:drawing>
          <wp:inline distT="0" distB="0" distL="0" distR="0" wp14:anchorId="06A37DFA" wp14:editId="4924A282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drawing>
          <wp:inline distT="0" distB="0" distL="0" distR="0" wp14:anchorId="7A48CA79" wp14:editId="558C843C">
            <wp:extent cx="2781688" cy="89547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lastRenderedPageBreak/>
        <w:drawing>
          <wp:inline distT="0" distB="0" distL="0" distR="0" wp14:anchorId="76DE6860" wp14:editId="2B12367F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A24" w:rsidRPr="00D55A24">
        <w:lastRenderedPageBreak/>
        <w:drawing>
          <wp:inline distT="0" distB="0" distL="0" distR="0" wp14:anchorId="0C3D1492" wp14:editId="47693913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A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70B"/>
    <w:rsid w:val="0052270B"/>
    <w:rsid w:val="005A62EB"/>
    <w:rsid w:val="00D55A24"/>
    <w:rsid w:val="00F0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71426"/>
  <w15:chartTrackingRefBased/>
  <w15:docId w15:val="{3A17C68A-79BE-4666-B456-A17EBEFA1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3406TAN-02</dc:creator>
  <cp:keywords/>
  <dc:description/>
  <cp:lastModifiedBy>3406TAN-02</cp:lastModifiedBy>
  <cp:revision>1</cp:revision>
  <dcterms:created xsi:type="dcterms:W3CDTF">2026-02-23T07:34:00Z</dcterms:created>
  <dcterms:modified xsi:type="dcterms:W3CDTF">2026-02-23T08:03:00Z</dcterms:modified>
</cp:coreProperties>
</file>