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9D873" w14:textId="7B381279" w:rsidR="00DD36FC" w:rsidRDefault="003D5B25" w:rsidP="003D5B25">
      <w:pPr>
        <w:pStyle w:val="Cm"/>
      </w:pPr>
      <w:r>
        <w:t>Lightmetals kft. hálózatfejlesztés</w:t>
      </w:r>
    </w:p>
    <w:p w14:paraId="3129AAE3" w14:textId="72CC6892" w:rsidR="009F1AED" w:rsidRPr="009F1AED" w:rsidRDefault="009F1AED" w:rsidP="009F1AED">
      <w:pPr>
        <w:spacing w:before="1080"/>
      </w:pPr>
      <w:r>
        <w:t>Készítette: Bobák Tamás, Szikra Márton Álmos, Mikó Zsolt</w:t>
      </w:r>
    </w:p>
    <w:p w14:paraId="312BC617" w14:textId="4DE26CDF" w:rsidR="003D5B25" w:rsidRDefault="003D5B25">
      <w:pPr>
        <w:rPr>
          <w:rFonts w:cs="Times New Roman"/>
        </w:rPr>
      </w:pPr>
      <w:r>
        <w:rPr>
          <w:rFonts w:cs="Times New Roman"/>
        </w:rPr>
        <w:br w:type="page"/>
      </w:r>
    </w:p>
    <w:sdt>
      <w:sdtPr>
        <w:rPr>
          <w:rFonts w:eastAsiaTheme="minorHAnsi" w:cstheme="minorBidi"/>
          <w:color w:val="auto"/>
          <w:sz w:val="24"/>
          <w:szCs w:val="22"/>
          <w:lang w:eastAsia="en-US"/>
        </w:rPr>
        <w:id w:val="-1301153329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6FE9C0CC" w14:textId="23E66839" w:rsidR="003D5B25" w:rsidRDefault="003D5B25">
          <w:pPr>
            <w:pStyle w:val="Tartalomjegyzkcmsora"/>
          </w:pPr>
          <w:r>
            <w:t>Tartalomjegyzék</w:t>
          </w:r>
        </w:p>
        <w:p w14:paraId="56FD0694" w14:textId="75097529" w:rsidR="003A55EF" w:rsidRDefault="004E56FC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64390" w:history="1">
            <w:r w:rsidR="003A55EF" w:rsidRPr="00EB2EFD">
              <w:rPr>
                <w:rStyle w:val="Hiperhivatkozs"/>
                <w:noProof/>
              </w:rPr>
              <w:t>Feladat leírás:</w:t>
            </w:r>
            <w:r w:rsidR="003A55EF">
              <w:rPr>
                <w:noProof/>
                <w:webHidden/>
              </w:rPr>
              <w:tab/>
            </w:r>
            <w:r w:rsidR="003A55EF">
              <w:rPr>
                <w:noProof/>
                <w:webHidden/>
              </w:rPr>
              <w:fldChar w:fldCharType="begin"/>
            </w:r>
            <w:r w:rsidR="003A55EF">
              <w:rPr>
                <w:noProof/>
                <w:webHidden/>
              </w:rPr>
              <w:instrText xml:space="preserve"> PAGEREF _Toc227564390 \h </w:instrText>
            </w:r>
            <w:r w:rsidR="003A55EF">
              <w:rPr>
                <w:noProof/>
                <w:webHidden/>
              </w:rPr>
            </w:r>
            <w:r w:rsidR="003A55EF">
              <w:rPr>
                <w:noProof/>
                <w:webHidden/>
              </w:rPr>
              <w:fldChar w:fldCharType="separate"/>
            </w:r>
            <w:r w:rsidR="003A55EF">
              <w:rPr>
                <w:noProof/>
                <w:webHidden/>
              </w:rPr>
              <w:t>3</w:t>
            </w:r>
            <w:r w:rsidR="003A55EF">
              <w:rPr>
                <w:noProof/>
                <w:webHidden/>
              </w:rPr>
              <w:fldChar w:fldCharType="end"/>
            </w:r>
          </w:hyperlink>
        </w:p>
        <w:p w14:paraId="43F238C0" w14:textId="419FAF26" w:rsidR="003A55EF" w:rsidRDefault="003A55EF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391" w:history="1">
            <w:r w:rsidRPr="00EB2EFD">
              <w:rPr>
                <w:rStyle w:val="Hiperhivatkozs"/>
                <w:noProof/>
              </w:rPr>
              <w:t>Megvalósítás: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8078D" w14:textId="39E94002" w:rsidR="003A55EF" w:rsidRDefault="003A55EF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392" w:history="1">
            <w:r w:rsidRPr="00EB2EFD">
              <w:rPr>
                <w:rStyle w:val="Hiperhivatkozs"/>
                <w:noProof/>
              </w:rPr>
              <w:t>Munkabeosztás: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671FC" w14:textId="639DD7BB" w:rsidR="003A55EF" w:rsidRDefault="003A55EF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393" w:history="1">
            <w:r w:rsidRPr="00EB2EFD">
              <w:rPr>
                <w:rStyle w:val="Hiperhivatkozs"/>
                <w:noProof/>
              </w:rPr>
              <w:t>Windows szerver: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F8824" w14:textId="237BF722" w:rsidR="003A55EF" w:rsidRDefault="003A55EF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394" w:history="1">
            <w:r w:rsidRPr="00EB2EFD">
              <w:rPr>
                <w:rStyle w:val="Hiperhivatkozs"/>
                <w:noProof/>
              </w:rPr>
              <w:t>Adatok, alapkonfiguráció: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6C4BD" w14:textId="64DA5E3D" w:rsidR="003A55EF" w:rsidRDefault="003A55EF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395" w:history="1">
            <w:r w:rsidRPr="00EB2EFD">
              <w:rPr>
                <w:rStyle w:val="Hiperhivatkozs"/>
                <w:noProof/>
              </w:rPr>
              <w:t>Szolgáltatások: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66392" w14:textId="3A98E0CD" w:rsidR="003A55EF" w:rsidRDefault="003A55EF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396" w:history="1">
            <w:r w:rsidRPr="00EB2EFD">
              <w:rPr>
                <w:rStyle w:val="Hiperhivatkozs"/>
                <w:noProof/>
              </w:rPr>
              <w:t>Linux szerver: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6BADF" w14:textId="0179921E" w:rsidR="003A55EF" w:rsidRDefault="003A55EF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397" w:history="1">
            <w:r w:rsidRPr="00EB2EFD">
              <w:rPr>
                <w:rStyle w:val="Hiperhivatkozs"/>
                <w:noProof/>
              </w:rPr>
              <w:t>Adatok, alapkonfiguráció: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BC6E5" w14:textId="2D013F50" w:rsidR="003A55EF" w:rsidRDefault="003A55EF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398" w:history="1">
            <w:r w:rsidRPr="00EB2EFD">
              <w:rPr>
                <w:rStyle w:val="Hiperhivatkozs"/>
                <w:noProof/>
              </w:rPr>
              <w:t>Szolgáltatások: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9F669" w14:textId="365BD6F1" w:rsidR="003A55EF" w:rsidRDefault="003A55EF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399" w:history="1">
            <w:r w:rsidRPr="00EB2EFD">
              <w:rPr>
                <w:rStyle w:val="Hiperhivatkozs"/>
                <w:noProof/>
              </w:rPr>
              <w:t>Hálózat konfiguráció: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F1554" w14:textId="7EAC80D6" w:rsidR="003A55EF" w:rsidRDefault="003A55EF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400" w:history="1">
            <w:r w:rsidRPr="00EB2EFD">
              <w:rPr>
                <w:rStyle w:val="Hiperhivatkozs"/>
                <w:noProof/>
              </w:rPr>
              <w:t>VLAN-ok: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202AB" w14:textId="4720870B" w:rsidR="003A55EF" w:rsidRDefault="003A55EF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401" w:history="1">
            <w:r w:rsidRPr="00EB2EFD">
              <w:rPr>
                <w:rStyle w:val="Hiperhivatkozs"/>
                <w:noProof/>
              </w:rPr>
              <w:t>Port security: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D3B13" w14:textId="77084F3F" w:rsidR="003A55EF" w:rsidRDefault="003A55EF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402" w:history="1">
            <w:r w:rsidRPr="00EB2EFD">
              <w:rPr>
                <w:rStyle w:val="Hiperhivatkozs"/>
                <w:noProof/>
              </w:rPr>
              <w:t>Ether-channel: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049C2" w14:textId="7F23E893" w:rsidR="003A55EF" w:rsidRDefault="003A55EF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403" w:history="1">
            <w:r w:rsidRPr="00EB2EFD">
              <w:rPr>
                <w:rStyle w:val="Hiperhivatkozs"/>
                <w:noProof/>
              </w:rPr>
              <w:t>Routing és GRE-tunnel: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A42B5" w14:textId="309E97BC" w:rsidR="003A55EF" w:rsidRDefault="003A55EF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404" w:history="1">
            <w:r w:rsidRPr="00EB2EFD">
              <w:rPr>
                <w:rStyle w:val="Hiperhivatkozs"/>
                <w:noProof/>
              </w:rPr>
              <w:t>HSRP: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E1289" w14:textId="1FC1AA36" w:rsidR="003A55EF" w:rsidRDefault="003A55EF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405" w:history="1">
            <w:r w:rsidRPr="00EB2EFD">
              <w:rPr>
                <w:rStyle w:val="Hiperhivatkozs"/>
                <w:noProof/>
              </w:rPr>
              <w:t>DHCPv6 routeren: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A0A7C" w14:textId="63A70761" w:rsidR="003A55EF" w:rsidRDefault="003A55EF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406" w:history="1">
            <w:r w:rsidRPr="00EB2EFD">
              <w:rPr>
                <w:rStyle w:val="Hiperhivatkozs"/>
                <w:noProof/>
              </w:rPr>
              <w:t>SSH: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0DC10" w14:textId="3931E1BC" w:rsidR="003A55EF" w:rsidRDefault="003A55EF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407" w:history="1">
            <w:r w:rsidRPr="00EB2EFD">
              <w:rPr>
                <w:rStyle w:val="Hiperhivatkozs"/>
                <w:noProof/>
              </w:rPr>
              <w:t>Acl: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72150" w14:textId="69DEEADF" w:rsidR="003A55EF" w:rsidRDefault="003A55EF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408" w:history="1">
            <w:r w:rsidRPr="00EB2EFD">
              <w:rPr>
                <w:rStyle w:val="Hiperhivatkozs"/>
                <w:noProof/>
              </w:rPr>
              <w:t>NAT: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5C930" w14:textId="461A9C5B" w:rsidR="003A55EF" w:rsidRDefault="003A55EF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409" w:history="1">
            <w:r w:rsidRPr="00EB2EFD">
              <w:rPr>
                <w:rStyle w:val="Hiperhivatkozs"/>
                <w:noProof/>
              </w:rPr>
              <w:t>R_factory_config: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40916" w14:textId="72DB497C" w:rsidR="003A55EF" w:rsidRDefault="003A55EF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410" w:history="1">
            <w:r w:rsidRPr="00EB2EFD">
              <w:rPr>
                <w:rStyle w:val="Hiperhivatkozs"/>
                <w:noProof/>
              </w:rPr>
              <w:t>R_main_config: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D51E1" w14:textId="6FE5F04F" w:rsidR="003A55EF" w:rsidRDefault="003A55EF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411" w:history="1">
            <w:r w:rsidRPr="00EB2EFD">
              <w:rPr>
                <w:rStyle w:val="Hiperhivatkozs"/>
                <w:noProof/>
              </w:rPr>
              <w:t>R_backup_config: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B0A1E" w14:textId="0FB5D0C8" w:rsidR="003A55EF" w:rsidRDefault="003A55EF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412" w:history="1">
            <w:r w:rsidRPr="00EB2EFD">
              <w:rPr>
                <w:rStyle w:val="Hiperhivatkozs"/>
                <w:noProof/>
              </w:rPr>
              <w:t>R_server_config: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FF199" w14:textId="084B6A73" w:rsidR="003A55EF" w:rsidRDefault="003A55EF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413" w:history="1">
            <w:r w:rsidRPr="00EB2EFD">
              <w:rPr>
                <w:rStyle w:val="Hiperhivatkozs"/>
                <w:noProof/>
              </w:rPr>
              <w:t>Sw_main_config: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4461C" w14:textId="675F1125" w:rsidR="003A55EF" w:rsidRDefault="003A55EF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414" w:history="1">
            <w:r w:rsidRPr="00EB2EFD">
              <w:rPr>
                <w:rStyle w:val="Hiperhivatkozs"/>
                <w:noProof/>
              </w:rPr>
              <w:t>Sw_sales_config: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27D9C" w14:textId="4E9C8FD3" w:rsidR="003A55EF" w:rsidRDefault="003A55EF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564415" w:history="1">
            <w:r w:rsidRPr="00EB2EFD">
              <w:rPr>
                <w:rStyle w:val="Hiperhivatkozs"/>
                <w:noProof/>
              </w:rPr>
              <w:t>Sw_factory_config: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_Toc227564415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654C8" w14:textId="0A5416D8" w:rsidR="003D5B25" w:rsidRDefault="004E56FC">
          <w:r>
            <w:rPr>
              <w:b/>
              <w:bCs/>
              <w:noProof/>
            </w:rPr>
            <w:fldChar w:fldCharType="end"/>
          </w:r>
        </w:p>
      </w:sdtContent>
    </w:sdt>
    <w:p w14:paraId="027793A9" w14:textId="66ADC9C1" w:rsidR="003D5B25" w:rsidRDefault="003D5B25">
      <w:pPr>
        <w:rPr>
          <w:rFonts w:cs="Times New Roman"/>
        </w:rPr>
      </w:pPr>
      <w:r>
        <w:rPr>
          <w:rFonts w:cs="Times New Roman"/>
        </w:rPr>
        <w:br w:type="page"/>
      </w:r>
    </w:p>
    <w:p w14:paraId="03797C9A" w14:textId="0EFD1E86" w:rsidR="003D5B25" w:rsidRDefault="009F45E7" w:rsidP="003D5B25">
      <w:pPr>
        <w:pStyle w:val="Cmsor1"/>
      </w:pPr>
      <w:bookmarkStart w:id="0" w:name="_Toc227564390"/>
      <w:r>
        <w:lastRenderedPageBreak/>
        <w:t>Feladat leírás</w:t>
      </w:r>
      <w:r w:rsidR="004E56FC">
        <w:t>:</w:t>
      </w:r>
      <w:bookmarkEnd w:id="0"/>
      <w:r w:rsidR="004E56FC">
        <w:t xml:space="preserve"> </w:t>
      </w:r>
    </w:p>
    <w:p w14:paraId="5C5AF504" w14:textId="7DA6538A" w:rsidR="00DF4305" w:rsidRPr="00DF4305" w:rsidRDefault="00DF4305" w:rsidP="0061456F">
      <w:pPr>
        <w:jc w:val="both"/>
        <w:rPr>
          <w:rFonts w:cs="Times New Roman"/>
        </w:rPr>
      </w:pPr>
      <w:r w:rsidRPr="00DF4305">
        <w:rPr>
          <w:rFonts w:cs="Times New Roman"/>
        </w:rPr>
        <w:t xml:space="preserve">Feladatunk az, hogy tovább fejlesszük a Lightmetals Kft. hálózatát. Az eddigi hálózat egy egyszerű irodai hálózat volt, most viszont bővítjük a helyiségeket, ezért szükséges felújítani a hálózatot. Az iroda egy új gépszobával bővül, valamint </w:t>
      </w:r>
      <w:r>
        <w:rPr>
          <w:rFonts w:cs="Times New Roman"/>
        </w:rPr>
        <w:t>a gyártó részleget is meg szeretnék figyelni hálózaton keresztül</w:t>
      </w:r>
      <w:r w:rsidRPr="00DF4305">
        <w:rPr>
          <w:rFonts w:cs="Times New Roman"/>
        </w:rPr>
        <w:t xml:space="preserve"> és bérel</w:t>
      </w:r>
      <w:r>
        <w:rPr>
          <w:rFonts w:cs="Times New Roman"/>
        </w:rPr>
        <w:t>nek</w:t>
      </w:r>
      <w:r w:rsidRPr="00DF4305">
        <w:rPr>
          <w:rFonts w:cs="Times New Roman"/>
        </w:rPr>
        <w:t xml:space="preserve"> szervereket is. Az új irodai szoba szinte megegyezik a másikkal, míg a gyár</w:t>
      </w:r>
      <w:r w:rsidR="00B54CA3">
        <w:rPr>
          <w:rFonts w:cs="Times New Roman"/>
        </w:rPr>
        <w:t>tó részlegen</w:t>
      </w:r>
      <w:r w:rsidRPr="00DF4305">
        <w:rPr>
          <w:rFonts w:cs="Times New Roman"/>
        </w:rPr>
        <w:t xml:space="preserve"> </w:t>
      </w:r>
      <w:r w:rsidR="00B54CA3">
        <w:rPr>
          <w:rFonts w:cs="Times New Roman"/>
        </w:rPr>
        <w:t>minden gyártó eszköznek saját számítógép állása van</w:t>
      </w:r>
      <w:r w:rsidRPr="00DF4305">
        <w:rPr>
          <w:rFonts w:cs="Times New Roman"/>
        </w:rPr>
        <w:t>, ami felügyeli a</w:t>
      </w:r>
      <w:r w:rsidR="00B54CA3">
        <w:rPr>
          <w:rFonts w:cs="Times New Roman"/>
        </w:rPr>
        <w:t xml:space="preserve"> gyártást</w:t>
      </w:r>
      <w:r w:rsidRPr="00DF4305">
        <w:rPr>
          <w:rFonts w:cs="Times New Roman"/>
        </w:rPr>
        <w:t xml:space="preserve">. A szervereket interneten keresztül érjük el, a </w:t>
      </w:r>
      <w:r w:rsidR="00B54CA3">
        <w:rPr>
          <w:rFonts w:cs="Times New Roman"/>
        </w:rPr>
        <w:t>szerverek, iroda és a gyártó részleg</w:t>
      </w:r>
      <w:r w:rsidRPr="00DF4305">
        <w:rPr>
          <w:rFonts w:cs="Times New Roman"/>
        </w:rPr>
        <w:t xml:space="preserve"> </w:t>
      </w:r>
      <w:r w:rsidR="00B54CA3" w:rsidRPr="00DF4305">
        <w:rPr>
          <w:rFonts w:cs="Times New Roman"/>
        </w:rPr>
        <w:t>routerek</w:t>
      </w:r>
      <w:r w:rsidR="00B54CA3">
        <w:rPr>
          <w:rFonts w:cs="Times New Roman"/>
        </w:rPr>
        <w:t>kel vannak összekötve</w:t>
      </w:r>
      <w:r w:rsidRPr="00DF4305">
        <w:rPr>
          <w:rFonts w:cs="Times New Roman"/>
        </w:rPr>
        <w:t>. Az irodában elérhetővé teszünk vezeték nélküli kapcsolódást a hálózathoz,</w:t>
      </w:r>
      <w:r w:rsidR="00A87555">
        <w:rPr>
          <w:rFonts w:cs="Times New Roman"/>
        </w:rPr>
        <w:t xml:space="preserve"> ezt biztonságossá tesszük és vendégek csatlakozására is adunk lehetőséget</w:t>
      </w:r>
      <w:r w:rsidR="004545CC">
        <w:rPr>
          <w:rFonts w:cs="Times New Roman"/>
        </w:rPr>
        <w:t>,</w:t>
      </w:r>
      <w:r w:rsidRPr="00DF4305">
        <w:rPr>
          <w:rFonts w:cs="Times New Roman"/>
        </w:rPr>
        <w:t xml:space="preserve"> valamint beszerelünk egy </w:t>
      </w:r>
      <w:r w:rsidR="004545CC">
        <w:rPr>
          <w:rFonts w:cs="Times New Roman"/>
        </w:rPr>
        <w:t xml:space="preserve">RFID </w:t>
      </w:r>
      <w:r w:rsidRPr="00DF4305">
        <w:rPr>
          <w:rFonts w:cs="Times New Roman"/>
        </w:rPr>
        <w:t xml:space="preserve">kártyaolvasót, hogy csak </w:t>
      </w:r>
      <w:r w:rsidR="004545CC">
        <w:rPr>
          <w:rFonts w:cs="Times New Roman"/>
        </w:rPr>
        <w:t>illetékesek</w:t>
      </w:r>
      <w:r w:rsidRPr="00DF4305">
        <w:rPr>
          <w:rFonts w:cs="Times New Roman"/>
        </w:rPr>
        <w:t xml:space="preserve"> tudjanak bejutni az irodába.</w:t>
      </w:r>
    </w:p>
    <w:p w14:paraId="01A8E255" w14:textId="52600F6B" w:rsidR="004E56FC" w:rsidRDefault="0061456F" w:rsidP="0061456F">
      <w:pPr>
        <w:pStyle w:val="Cmsor1"/>
      </w:pPr>
      <w:bookmarkStart w:id="1" w:name="_Toc227564391"/>
      <w:r>
        <w:t>Megvalósítás:</w:t>
      </w:r>
      <w:bookmarkEnd w:id="1"/>
    </w:p>
    <w:p w14:paraId="4A3C6BF7" w14:textId="42278F2D" w:rsidR="0061456F" w:rsidRPr="00E605F5" w:rsidRDefault="00E605F5" w:rsidP="0061456F">
      <w:r>
        <w:t xml:space="preserve">Különböző szegmenseket hozunk létre a hálózaton az irodai, gyártási és szerver hálózatokon az adatbiztonság és hálózati teljesítmény érdekében. Ehhez létrehozunk </w:t>
      </w:r>
      <w:r w:rsidR="00CD2065">
        <w:t>4</w:t>
      </w:r>
      <w:r>
        <w:t xml:space="preserve"> VLAN-t. Az irodai routeren DHCP szolgáltatást hozunk létre, míg a gyárban a gépeknek statikus IP-címe van. A gyári és az irodai routereket OSPFv2-vel kötjük össze, a szerverek felé pedig BGP-</w:t>
      </w:r>
      <w:r w:rsidR="001C637D">
        <w:t>v</w:t>
      </w:r>
      <w:r>
        <w:t xml:space="preserve">el </w:t>
      </w:r>
      <w:r w:rsidR="001C637D">
        <w:t>hozunk létre útvonalat</w:t>
      </w:r>
      <w:r>
        <w:t>.</w:t>
      </w:r>
      <w:r w:rsidR="0044639B">
        <w:t xml:space="preserve"> Az RFID kártyaolvasót felkonfiguráljuk úgy, hogy csak a megfelelő kártyával lehessen belépni. A vezeték nélküli hálózatot egy Access Point használatával valósítjuk meg, ezen létrehozunk egy dolgozói és egy vendég WLAN-t.</w:t>
      </w:r>
    </w:p>
    <w:p w14:paraId="78944543" w14:textId="73AA11C4" w:rsidR="0061456F" w:rsidRDefault="0061456F" w:rsidP="0061456F">
      <w:pPr>
        <w:pStyle w:val="Cmsor1"/>
      </w:pPr>
      <w:bookmarkStart w:id="2" w:name="_Toc227564392"/>
      <w:r>
        <w:t>Munkabeosztás:</w:t>
      </w:r>
      <w:bookmarkEnd w:id="2"/>
    </w:p>
    <w:p w14:paraId="5E787FBE" w14:textId="3A4CEC49" w:rsidR="001C637D" w:rsidRDefault="001C637D" w:rsidP="001C637D">
      <w:r>
        <w:t>-Dokumentáció: Mikó Zsolt, Bobák Tamás</w:t>
      </w:r>
    </w:p>
    <w:p w14:paraId="3411744D" w14:textId="4285CFD6" w:rsidR="001C637D" w:rsidRDefault="001C637D" w:rsidP="001C637D">
      <w:r>
        <w:t>-Hálózattervezés:</w:t>
      </w:r>
      <w:r w:rsidR="00873498">
        <w:t xml:space="preserve"> Bobák Tamás, Mikó Zsolt</w:t>
      </w:r>
    </w:p>
    <w:p w14:paraId="5E20EBF1" w14:textId="781F7ACB" w:rsidR="001C637D" w:rsidRDefault="001C637D" w:rsidP="001C637D">
      <w:r>
        <w:t>-Szerverek kezelése:</w:t>
      </w:r>
      <w:r w:rsidR="00873498">
        <w:t xml:space="preserve"> Bobák Tamás, Szikra Márton</w:t>
      </w:r>
    </w:p>
    <w:p w14:paraId="45B28D9F" w14:textId="439D522B" w:rsidR="001C637D" w:rsidRDefault="001C637D" w:rsidP="001C637D">
      <w:r>
        <w:t>-Packet Tracer: Mikó Zsolt, Bobák Tamás, Szikra Márton</w:t>
      </w:r>
    </w:p>
    <w:p w14:paraId="05661BC2" w14:textId="26BDDC42" w:rsidR="001C637D" w:rsidRDefault="001C637D" w:rsidP="001C637D">
      <w:r>
        <w:t>-Grafikus dokumentálás: Szikra Márton</w:t>
      </w:r>
      <w:r w:rsidR="00C50F13">
        <w:t>, Bobák Tamás</w:t>
      </w:r>
    </w:p>
    <w:p w14:paraId="014B6056" w14:textId="5D87423D" w:rsidR="001C637D" w:rsidRDefault="001C637D" w:rsidP="001C637D">
      <w:r>
        <w:t>-Költségvetés és készülék beszerzés: Szikra Márton</w:t>
      </w:r>
    </w:p>
    <w:p w14:paraId="2904F7C7" w14:textId="7EB0B254" w:rsidR="00C814A4" w:rsidRDefault="00C814A4" w:rsidP="001C637D">
      <w:r>
        <w:br w:type="page"/>
      </w:r>
    </w:p>
    <w:p w14:paraId="1ABF68BD" w14:textId="28B4AA9E" w:rsidR="001C637D" w:rsidRPr="00796CCD" w:rsidRDefault="00A22C9D" w:rsidP="00A22C9D">
      <w:pPr>
        <w:pStyle w:val="Cmsor1"/>
        <w:rPr>
          <w:sz w:val="40"/>
          <w:szCs w:val="40"/>
        </w:rPr>
      </w:pPr>
      <w:bookmarkStart w:id="3" w:name="_Toc227564393"/>
      <w:r w:rsidRPr="00796CCD">
        <w:rPr>
          <w:sz w:val="40"/>
          <w:szCs w:val="40"/>
        </w:rPr>
        <w:lastRenderedPageBreak/>
        <w:t>Windows szerver:</w:t>
      </w:r>
      <w:bookmarkEnd w:id="3"/>
    </w:p>
    <w:p w14:paraId="3602383B" w14:textId="04AB75F2" w:rsidR="00A22C9D" w:rsidRDefault="00A22C9D" w:rsidP="00A22C9D">
      <w:pPr>
        <w:pStyle w:val="Cmsor2"/>
      </w:pPr>
      <w:bookmarkStart w:id="4" w:name="_Toc227564394"/>
      <w:r>
        <w:t>Adatok, alapkonfiguráció:</w:t>
      </w:r>
      <w:bookmarkEnd w:id="4"/>
    </w:p>
    <w:p w14:paraId="657F0F5A" w14:textId="6397B899" w:rsidR="00230D89" w:rsidRDefault="009E4786" w:rsidP="00873DB8">
      <w:r>
        <w:t>Szerver neve: LM_WIN_SRV</w:t>
      </w:r>
      <w:r>
        <w:br/>
        <w:t>Jelszó: LM_Admin26</w:t>
      </w:r>
      <w:r>
        <w:br/>
        <w:t>Felhasználói nyelv: Magyar</w:t>
      </w:r>
      <w:r>
        <w:br/>
        <w:t>IP cím: 10.10.10.10/24</w:t>
      </w:r>
      <w:r w:rsidR="00796CCD">
        <w:br/>
      </w:r>
      <w:r w:rsidR="00796CCD" w:rsidRPr="0052270B">
        <w:rPr>
          <w:noProof/>
          <w:lang w:eastAsia="hu-HU"/>
        </w:rPr>
        <w:drawing>
          <wp:inline distT="0" distB="0" distL="0" distR="0" wp14:anchorId="318064B4" wp14:editId="654BB26E">
            <wp:extent cx="5760720" cy="446341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2F2B" w14:textId="77777777" w:rsidR="00230D89" w:rsidRDefault="00230D89">
      <w:pPr>
        <w:spacing w:after="160"/>
        <w:rPr>
          <w:rFonts w:eastAsiaTheme="majorEastAsia" w:cstheme="majorBidi"/>
          <w:color w:val="537DC9"/>
          <w:szCs w:val="26"/>
        </w:rPr>
      </w:pPr>
      <w:r>
        <w:br w:type="page"/>
      </w:r>
    </w:p>
    <w:p w14:paraId="669F9F10" w14:textId="4EFAF3DC" w:rsidR="00A22C9D" w:rsidRDefault="00A22C9D" w:rsidP="00A22C9D">
      <w:pPr>
        <w:pStyle w:val="Cmsor2"/>
      </w:pPr>
      <w:bookmarkStart w:id="5" w:name="_Toc227564395"/>
      <w:r>
        <w:lastRenderedPageBreak/>
        <w:t>Szolgáltatások:</w:t>
      </w:r>
      <w:bookmarkEnd w:id="5"/>
    </w:p>
    <w:p w14:paraId="15C302D0" w14:textId="77777777" w:rsidR="00862AD8" w:rsidRDefault="009E4786" w:rsidP="00873DB8">
      <w:r>
        <w:t xml:space="preserve">Active Directory: </w:t>
      </w:r>
    </w:p>
    <w:p w14:paraId="3BB71FF9" w14:textId="175A0167" w:rsidR="00893E5E" w:rsidRDefault="009E4786" w:rsidP="00796CCD">
      <w:r>
        <w:t xml:space="preserve">A </w:t>
      </w:r>
      <w:r w:rsidR="00FD163A">
        <w:t xml:space="preserve">Lightmetals Kft. minden </w:t>
      </w:r>
      <w:r w:rsidR="000C6F89">
        <w:t>munkásá</w:t>
      </w:r>
      <w:r w:rsidR="00FD163A">
        <w:t xml:space="preserve">nak gépe be van léptetve a </w:t>
      </w:r>
      <w:proofErr w:type="gramStart"/>
      <w:r w:rsidR="00FD163A">
        <w:t>lightmetals.local</w:t>
      </w:r>
      <w:proofErr w:type="gramEnd"/>
      <w:r w:rsidR="00FD163A">
        <w:t xml:space="preserve"> tartományba</w:t>
      </w:r>
      <w:r w:rsidR="00893E5E">
        <w:t xml:space="preserve">, ezen belül négy különböző </w:t>
      </w:r>
      <w:r w:rsidR="00FD163A">
        <w:t>szervezeti egység</w:t>
      </w:r>
      <w:r w:rsidR="00893E5E">
        <w:t xml:space="preserve"> van: főnök, eladók, gyár és dolgozók. </w:t>
      </w:r>
      <w:r w:rsidR="00230D89">
        <w:t xml:space="preserve">A maximum munkaidő </w:t>
      </w:r>
      <w:r w:rsidR="000C6F89">
        <w:t xml:space="preserve">a dolgozók számára </w:t>
      </w:r>
      <w:r w:rsidR="00230D89">
        <w:t>reggel 8 órától este 6 óráig tart</w:t>
      </w:r>
      <w:r w:rsidR="00893E5E">
        <w:t>.</w:t>
      </w:r>
      <w:r w:rsidR="00796CCD" w:rsidRPr="005A62EB">
        <w:rPr>
          <w:noProof/>
          <w:lang w:eastAsia="hu-HU"/>
        </w:rPr>
        <w:drawing>
          <wp:inline distT="0" distB="0" distL="0" distR="0" wp14:anchorId="47980E5B" wp14:editId="1432B029">
            <wp:extent cx="5760720" cy="338074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8F75" w14:textId="409E996E" w:rsidR="00E62F3E" w:rsidRDefault="00E62F3E" w:rsidP="00796CCD"/>
    <w:p w14:paraId="18B0EBAE" w14:textId="65B915AA" w:rsidR="00230D89" w:rsidRDefault="00306C91" w:rsidP="00796CCD">
      <w:r>
        <w:rPr>
          <w:noProof/>
          <w:lang w:eastAsia="hu-HU"/>
        </w:rPr>
        <w:lastRenderedPageBreak/>
        <w:drawing>
          <wp:inline distT="0" distB="0" distL="0" distR="0" wp14:anchorId="7C8AB383" wp14:editId="08811545">
            <wp:extent cx="5760720" cy="4220845"/>
            <wp:effectExtent l="0" t="0" r="0" b="825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1016" w14:textId="77777777" w:rsidR="000C6F89" w:rsidRDefault="00230D89">
      <w:pPr>
        <w:spacing w:after="160"/>
      </w:pPr>
      <w:r>
        <w:br w:type="page"/>
      </w:r>
      <w:r>
        <w:lastRenderedPageBreak/>
        <w:t>Több csoportházirend is van: automatikus kiléptetés, saját mappa felcsatolása hálózati meghajtóként, háttérkép, eladóknak automatikusan megnyílik saját weboldalunk, valamint automatizált szoftvertelepítés.</w:t>
      </w:r>
    </w:p>
    <w:p w14:paraId="0805C91D" w14:textId="4586C1E3" w:rsidR="009C514A" w:rsidRDefault="000C6F89">
      <w:pPr>
        <w:spacing w:after="160"/>
      </w:pPr>
      <w:r w:rsidRPr="005A62EB">
        <w:rPr>
          <w:noProof/>
          <w:lang w:eastAsia="hu-HU"/>
        </w:rPr>
        <w:drawing>
          <wp:inline distT="0" distB="0" distL="0" distR="0" wp14:anchorId="58AC8E00" wp14:editId="6ED0826B">
            <wp:extent cx="3038899" cy="4334480"/>
            <wp:effectExtent l="0" t="0" r="9525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BA5C" w14:textId="41329E0F" w:rsidR="00635709" w:rsidRDefault="009C514A">
      <w:pPr>
        <w:spacing w:after="160"/>
      </w:pPr>
      <w:r>
        <w:lastRenderedPageBreak/>
        <w:t xml:space="preserve">Automatikus kilépés: a munkaidő lejártával </w:t>
      </w:r>
      <w:r w:rsidR="00635709">
        <w:t>automatikusan ki lesz léptetve a dolgozó.</w:t>
      </w:r>
      <w:r w:rsidR="00E62F3E" w:rsidRPr="005A62EB">
        <w:rPr>
          <w:noProof/>
          <w:lang w:eastAsia="hu-HU"/>
        </w:rPr>
        <w:drawing>
          <wp:inline distT="0" distB="0" distL="0" distR="0" wp14:anchorId="0F4E0254" wp14:editId="3EBBF6E1">
            <wp:extent cx="5572903" cy="7563906"/>
            <wp:effectExtent l="0" t="0" r="889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8AEE" w14:textId="1D91785C" w:rsidR="00635709" w:rsidRDefault="00635709">
      <w:pPr>
        <w:spacing w:after="160"/>
      </w:pPr>
      <w:r>
        <w:br w:type="page"/>
      </w:r>
    </w:p>
    <w:p w14:paraId="41AB9ADD" w14:textId="5B05D06D" w:rsidR="00635709" w:rsidRDefault="00635709">
      <w:pPr>
        <w:spacing w:after="160"/>
        <w:rPr>
          <w:noProof/>
        </w:rPr>
      </w:pPr>
      <w:r>
        <w:rPr>
          <w:noProof/>
        </w:rPr>
        <w:lastRenderedPageBreak/>
        <w:t>Automatikus meghajtó felcsatolás: minden munkás gépére automatikusan felcsatolódik a saját mappájuk egy hálózati meghajtóként egy batch fájl segítségével.</w:t>
      </w:r>
      <w:r w:rsidR="00E62F3E" w:rsidRPr="005A62EB">
        <w:rPr>
          <w:noProof/>
          <w:lang w:eastAsia="hu-HU"/>
        </w:rPr>
        <w:drawing>
          <wp:inline distT="0" distB="0" distL="0" distR="0" wp14:anchorId="10D5F56A" wp14:editId="7B349389">
            <wp:extent cx="5553850" cy="7525800"/>
            <wp:effectExtent l="0" t="0" r="889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A188" w14:textId="77777777" w:rsidR="00014643" w:rsidRDefault="00E62F3E">
      <w:pPr>
        <w:spacing w:after="160"/>
        <w:rPr>
          <w:noProof/>
        </w:rPr>
      </w:pPr>
      <w:r w:rsidRPr="005A62EB">
        <w:rPr>
          <w:noProof/>
          <w:lang w:eastAsia="hu-HU"/>
        </w:rPr>
        <w:lastRenderedPageBreak/>
        <w:drawing>
          <wp:inline distT="0" distB="0" distL="0" distR="0" wp14:anchorId="76E5F10E" wp14:editId="74B373D1">
            <wp:extent cx="4607626" cy="1409985"/>
            <wp:effectExtent l="0" t="0" r="254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7963" cy="142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EE8D" w14:textId="29F99A06" w:rsidR="00635709" w:rsidRDefault="00014643">
      <w:pPr>
        <w:spacing w:after="160"/>
        <w:rPr>
          <w:noProof/>
        </w:rPr>
      </w:pPr>
      <w:r w:rsidRPr="005A62EB">
        <w:rPr>
          <w:noProof/>
          <w:lang w:eastAsia="hu-HU"/>
        </w:rPr>
        <w:drawing>
          <wp:inline distT="0" distB="0" distL="0" distR="0" wp14:anchorId="296EE67B" wp14:editId="03D3C67B">
            <wp:extent cx="5760720" cy="541528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2E3E" w14:textId="77777777" w:rsidR="00635709" w:rsidRDefault="00635709">
      <w:pPr>
        <w:spacing w:after="160"/>
        <w:rPr>
          <w:noProof/>
        </w:rPr>
      </w:pPr>
      <w:r>
        <w:rPr>
          <w:noProof/>
        </w:rPr>
        <w:br w:type="page"/>
      </w:r>
    </w:p>
    <w:p w14:paraId="3B3C8416" w14:textId="47C50BC4" w:rsidR="00E62F3E" w:rsidRDefault="00635709">
      <w:pPr>
        <w:spacing w:after="160"/>
        <w:rPr>
          <w:noProof/>
        </w:rPr>
      </w:pPr>
      <w:r>
        <w:rPr>
          <w:noProof/>
        </w:rPr>
        <w:lastRenderedPageBreak/>
        <w:t xml:space="preserve">Háttérkép beállítás: </w:t>
      </w:r>
      <w:r w:rsidR="00014643">
        <w:rPr>
          <w:noProof/>
        </w:rPr>
        <w:t>minden felhasználónak belépéskor beállítódik a megadott háttérkép.</w:t>
      </w:r>
    </w:p>
    <w:p w14:paraId="5C2CE360" w14:textId="2C1D0ACD" w:rsidR="00E62F3E" w:rsidRDefault="00E62F3E">
      <w:pPr>
        <w:spacing w:after="160"/>
      </w:pPr>
      <w:r w:rsidRPr="005A62EB">
        <w:rPr>
          <w:noProof/>
          <w:lang w:eastAsia="hu-HU"/>
        </w:rPr>
        <w:drawing>
          <wp:inline distT="0" distB="0" distL="0" distR="0" wp14:anchorId="7134215A" wp14:editId="77F07373">
            <wp:extent cx="5534797" cy="7611537"/>
            <wp:effectExtent l="0" t="0" r="8890" b="889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5CB3" w14:textId="6CD3F5DB" w:rsidR="00014643" w:rsidRDefault="00E62F3E">
      <w:pPr>
        <w:spacing w:after="160"/>
      </w:pPr>
      <w:r w:rsidRPr="005A62EB">
        <w:rPr>
          <w:noProof/>
          <w:lang w:eastAsia="hu-HU"/>
        </w:rPr>
        <w:lastRenderedPageBreak/>
        <w:drawing>
          <wp:inline distT="0" distB="0" distL="0" distR="0" wp14:anchorId="7E049FD2" wp14:editId="0B26EEAB">
            <wp:extent cx="5760720" cy="5363845"/>
            <wp:effectExtent l="0" t="0" r="0" b="825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BAB6" w14:textId="77777777" w:rsidR="00014643" w:rsidRDefault="00014643">
      <w:pPr>
        <w:spacing w:after="160"/>
      </w:pPr>
      <w:r>
        <w:br w:type="page"/>
      </w:r>
    </w:p>
    <w:p w14:paraId="47679BE2" w14:textId="0A8F71E4" w:rsidR="00E62F3E" w:rsidRDefault="00014643">
      <w:pPr>
        <w:spacing w:after="160"/>
      </w:pPr>
      <w:r>
        <w:lastRenderedPageBreak/>
        <w:t xml:space="preserve">Az eladóknak belépéskor automatikusan megnyílik a </w:t>
      </w:r>
      <w:proofErr w:type="gramStart"/>
      <w:r>
        <w:t>lightmetals.local</w:t>
      </w:r>
      <w:proofErr w:type="gramEnd"/>
      <w:r>
        <w:t xml:space="preserve"> weboldal</w:t>
      </w:r>
      <w:r w:rsidR="00D0468A">
        <w:t xml:space="preserve"> egy cmd fájl segítségével</w:t>
      </w:r>
      <w:r>
        <w:t>.</w:t>
      </w:r>
    </w:p>
    <w:p w14:paraId="389A9069" w14:textId="0CFF79AC" w:rsidR="00E62F3E" w:rsidRDefault="00E62F3E">
      <w:pPr>
        <w:spacing w:after="160"/>
      </w:pPr>
      <w:r>
        <w:rPr>
          <w:noProof/>
          <w:lang w:eastAsia="hu-HU"/>
        </w:rPr>
        <w:drawing>
          <wp:inline distT="0" distB="0" distL="0" distR="0" wp14:anchorId="3FEB6F2F" wp14:editId="461544A7">
            <wp:extent cx="5610225" cy="7562850"/>
            <wp:effectExtent l="0" t="0" r="9525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385C" w14:textId="3C10F39F" w:rsidR="00E62F3E" w:rsidRDefault="00E62F3E">
      <w:pPr>
        <w:spacing w:after="160"/>
      </w:pPr>
      <w:r w:rsidRPr="005A62EB">
        <w:rPr>
          <w:noProof/>
          <w:lang w:eastAsia="hu-HU"/>
        </w:rPr>
        <w:lastRenderedPageBreak/>
        <w:drawing>
          <wp:inline distT="0" distB="0" distL="0" distR="0" wp14:anchorId="1CE8ED23" wp14:editId="5823D6AC">
            <wp:extent cx="5607173" cy="1805049"/>
            <wp:effectExtent l="0" t="0" r="0" b="508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5863" cy="180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8433" w14:textId="77777777" w:rsidR="00E62F3E" w:rsidRDefault="00E62F3E">
      <w:pPr>
        <w:spacing w:after="160"/>
      </w:pPr>
      <w:r>
        <w:br w:type="page"/>
      </w:r>
    </w:p>
    <w:p w14:paraId="6228FE0D" w14:textId="53C02D73" w:rsidR="00862AD8" w:rsidRDefault="009E4786" w:rsidP="00796CCD">
      <w:r>
        <w:lastRenderedPageBreak/>
        <w:t xml:space="preserve">DNS: </w:t>
      </w:r>
    </w:p>
    <w:p w14:paraId="102DCBA0" w14:textId="49C2CE7D" w:rsidR="00862AD8" w:rsidRDefault="009E4786" w:rsidP="00873DB8">
      <w:proofErr w:type="gramStart"/>
      <w:r>
        <w:t>lightmetals.local</w:t>
      </w:r>
      <w:proofErr w:type="gramEnd"/>
      <w:r w:rsidR="00D0468A">
        <w:t>, ez szükséges az Active Directory működéséhez.</w:t>
      </w:r>
      <w:r w:rsidR="00796CCD">
        <w:br/>
      </w:r>
      <w:r w:rsidR="00796CCD" w:rsidRPr="003D5D9E">
        <w:rPr>
          <w:noProof/>
          <w:lang w:eastAsia="hu-HU"/>
        </w:rPr>
        <w:drawing>
          <wp:inline distT="0" distB="0" distL="0" distR="0" wp14:anchorId="1AE9A373" wp14:editId="38D6EEFA">
            <wp:extent cx="5760720" cy="2422525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IIS: </w:t>
      </w:r>
    </w:p>
    <w:p w14:paraId="4A14D7B2" w14:textId="77777777" w:rsidR="00A37A99" w:rsidRDefault="009E4786" w:rsidP="00A37A99">
      <w:r>
        <w:t xml:space="preserve">Weblap, amely a </w:t>
      </w:r>
      <w:proofErr w:type="gramStart"/>
      <w:r>
        <w:t>lightmetals.local</w:t>
      </w:r>
      <w:proofErr w:type="gramEnd"/>
      <w:r>
        <w:t xml:space="preserve"> címen fut a szerveren</w:t>
      </w:r>
      <w:r w:rsidR="00306C91">
        <w:t>, és ez elérhető a kliensről is</w:t>
      </w:r>
      <w:r>
        <w:t>.</w:t>
      </w:r>
      <w:r w:rsidR="00306C91">
        <w:br/>
      </w:r>
      <w:r w:rsidR="00306C91" w:rsidRPr="00D55A24">
        <w:rPr>
          <w:noProof/>
          <w:lang w:eastAsia="hu-HU"/>
        </w:rPr>
        <w:drawing>
          <wp:inline distT="0" distB="0" distL="0" distR="0" wp14:anchorId="0FE57A4A" wp14:editId="1533AAE8">
            <wp:extent cx="5760720" cy="3639820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081E" w14:textId="77777777" w:rsidR="00A37A99" w:rsidRDefault="00A37A99">
      <w:pPr>
        <w:spacing w:after="160"/>
      </w:pPr>
      <w:r>
        <w:br w:type="page"/>
      </w:r>
    </w:p>
    <w:p w14:paraId="41FD51F1" w14:textId="4E362F1E" w:rsidR="008971E5" w:rsidRDefault="009E4786" w:rsidP="00A37A99">
      <w:r>
        <w:lastRenderedPageBreak/>
        <w:br/>
        <w:t>Automatizált szoftvertelepítés kliensre: OpenVPN automatikusan települ a gépekre csoportházirend</w:t>
      </w:r>
      <w:r w:rsidR="00D0468A">
        <w:t xml:space="preserve"> és PowerShell szkript</w:t>
      </w:r>
      <w:r>
        <w:t xml:space="preserve"> segítségé</w:t>
      </w:r>
      <w:r w:rsidR="001A2BD0">
        <w:t>vel.</w:t>
      </w:r>
    </w:p>
    <w:p w14:paraId="16208495" w14:textId="4C9A4344" w:rsidR="00A37A99" w:rsidRDefault="00E62F3E" w:rsidP="00A37A99">
      <w:r w:rsidRPr="005A62EB">
        <w:rPr>
          <w:noProof/>
          <w:lang w:eastAsia="hu-HU"/>
        </w:rPr>
        <w:drawing>
          <wp:inline distT="0" distB="0" distL="0" distR="0" wp14:anchorId="1B322B92" wp14:editId="5DDA962B">
            <wp:extent cx="5510150" cy="7865936"/>
            <wp:effectExtent l="0" t="0" r="0" b="190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2573" cy="796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4EF6" w14:textId="738D7DD0" w:rsidR="00E62F3E" w:rsidRDefault="00E62F3E">
      <w:r w:rsidRPr="005A62EB">
        <w:rPr>
          <w:noProof/>
          <w:lang w:eastAsia="hu-HU"/>
        </w:rPr>
        <w:lastRenderedPageBreak/>
        <w:drawing>
          <wp:inline distT="0" distB="0" distL="0" distR="0" wp14:anchorId="30568A4A" wp14:editId="325A901F">
            <wp:extent cx="5760720" cy="3149600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AE05" w14:textId="55F9CF77" w:rsidR="00A22C9D" w:rsidRPr="00A22C9D" w:rsidRDefault="00E62F3E" w:rsidP="00E62F3E">
      <w:pPr>
        <w:spacing w:after="160"/>
      </w:pPr>
      <w:r>
        <w:br w:type="page"/>
      </w:r>
    </w:p>
    <w:p w14:paraId="463A88C7" w14:textId="7058EFC5" w:rsidR="00A22C9D" w:rsidRPr="00E62F3E" w:rsidRDefault="00A22C9D" w:rsidP="00A22C9D">
      <w:pPr>
        <w:pStyle w:val="Cmsor1"/>
        <w:rPr>
          <w:sz w:val="40"/>
          <w:szCs w:val="40"/>
        </w:rPr>
      </w:pPr>
      <w:bookmarkStart w:id="6" w:name="_Toc227564396"/>
      <w:r w:rsidRPr="00E62F3E">
        <w:rPr>
          <w:sz w:val="40"/>
          <w:szCs w:val="40"/>
        </w:rPr>
        <w:lastRenderedPageBreak/>
        <w:t>Linux szerver:</w:t>
      </w:r>
      <w:bookmarkEnd w:id="6"/>
    </w:p>
    <w:p w14:paraId="75BF7251" w14:textId="1EBD8110" w:rsidR="00A22C9D" w:rsidRDefault="00A22C9D" w:rsidP="00A22C9D">
      <w:pPr>
        <w:pStyle w:val="Cmsor2"/>
      </w:pPr>
      <w:bookmarkStart w:id="7" w:name="_Toc227564397"/>
      <w:r>
        <w:t>Adatok, alapkonfiguráció:</w:t>
      </w:r>
      <w:bookmarkEnd w:id="7"/>
    </w:p>
    <w:p w14:paraId="670D0400" w14:textId="16158DCC" w:rsidR="0079402B" w:rsidRDefault="0079402B" w:rsidP="0079402B">
      <w:r>
        <w:t>Felhasználó: LM_Linux_SRV</w:t>
      </w:r>
    </w:p>
    <w:p w14:paraId="53ED8255" w14:textId="75BBC46A" w:rsidR="0079402B" w:rsidRDefault="0079402B" w:rsidP="0079402B">
      <w:r>
        <w:t>Jelszó: LightMetals26</w:t>
      </w:r>
    </w:p>
    <w:p w14:paraId="3F6B11B1" w14:textId="01D71A56" w:rsidR="0079402B" w:rsidRDefault="0079402B" w:rsidP="0079402B">
      <w:r>
        <w:t>Felhasználói nyelv: Magyar</w:t>
      </w:r>
    </w:p>
    <w:p w14:paraId="341A086B" w14:textId="526D25C3" w:rsidR="0079402B" w:rsidRPr="0079402B" w:rsidRDefault="0079402B" w:rsidP="0079402B">
      <w:r>
        <w:t>IP Cím: 192.168.50.10/24</w:t>
      </w:r>
    </w:p>
    <w:p w14:paraId="1EF35AB8" w14:textId="06EF58C7" w:rsidR="00A22C9D" w:rsidRDefault="00A22C9D" w:rsidP="00A22C9D">
      <w:pPr>
        <w:pStyle w:val="Cmsor2"/>
      </w:pPr>
      <w:bookmarkStart w:id="8" w:name="_Toc227564398"/>
      <w:r>
        <w:t>Szolgáltatások:</w:t>
      </w:r>
      <w:bookmarkEnd w:id="8"/>
    </w:p>
    <w:p w14:paraId="5C292BF0" w14:textId="3EE209B5" w:rsidR="00862AD8" w:rsidRDefault="00862AD8" w:rsidP="00E959F7">
      <w:pPr>
        <w:spacing w:before="120" w:after="120"/>
      </w:pPr>
      <w:r>
        <w:t xml:space="preserve">Backup, </w:t>
      </w:r>
      <w:r w:rsidR="00002CB1">
        <w:t>C</w:t>
      </w:r>
      <w:r>
        <w:t>ron</w:t>
      </w:r>
      <w:r w:rsidR="00002CB1">
        <w:t>tab</w:t>
      </w:r>
      <w:r>
        <w:t>:</w:t>
      </w:r>
    </w:p>
    <w:p w14:paraId="5FAE9407" w14:textId="77777777" w:rsidR="00002CB1" w:rsidRDefault="002418DD" w:rsidP="00E959F7">
      <w:pPr>
        <w:spacing w:before="120" w:after="120"/>
      </w:pPr>
      <w:r>
        <w:t xml:space="preserve">Automatikusan lementi a Megosztasok mappát a /home/Saves mappába, minden </w:t>
      </w:r>
      <w:proofErr w:type="gramStart"/>
      <w:r>
        <w:t>Vasárnap</w:t>
      </w:r>
      <w:proofErr w:type="gramEnd"/>
      <w:r>
        <w:t>.</w:t>
      </w:r>
      <w:r w:rsidR="00E959F7">
        <w:t xml:space="preserve"> </w:t>
      </w:r>
    </w:p>
    <w:p w14:paraId="0AD582EB" w14:textId="009B44E4" w:rsidR="00E959F7" w:rsidRDefault="00E959F7" w:rsidP="00E959F7">
      <w:pPr>
        <w:spacing w:before="120" w:after="120"/>
      </w:pPr>
      <w:r>
        <w:t>Burn metódus nem kell ezért ’none’-ra van állítva.</w:t>
      </w:r>
      <w:r>
        <w:rPr>
          <w:noProof/>
        </w:rPr>
        <w:drawing>
          <wp:inline distT="0" distB="0" distL="0" distR="0" wp14:anchorId="0ADBBB66" wp14:editId="3F7F7B3E">
            <wp:extent cx="5144218" cy="657317"/>
            <wp:effectExtent l="0" t="0" r="0" b="952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689D" w14:textId="0348C635" w:rsidR="00E959F7" w:rsidRDefault="00E959F7" w:rsidP="00E959F7">
      <w:pPr>
        <w:spacing w:before="120" w:after="120"/>
      </w:pPr>
      <w:r>
        <w:t>A felhasználó a ’root-user’, más néven ’pi’ Raspbian rendszereken.</w:t>
      </w:r>
      <w:r>
        <w:br/>
      </w:r>
      <w:r>
        <w:rPr>
          <w:noProof/>
        </w:rPr>
        <w:drawing>
          <wp:inline distT="0" distB="0" distL="0" distR="0" wp14:anchorId="71D62834" wp14:editId="6884116A">
            <wp:extent cx="4877481" cy="647790"/>
            <wp:effectExtent l="0" t="0" r="0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Kép 3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8C75" w14:textId="618B4999" w:rsidR="002418DD" w:rsidRDefault="00E959F7" w:rsidP="00E959F7">
      <w:pPr>
        <w:spacing w:before="120" w:after="120"/>
      </w:pPr>
      <w:r>
        <w:t>Az archív metódus, amely lementi a fájlokat az ’tarball-incremental’, amely csak a legutolsó mentés óta módosított fájlokat menti le.</w:t>
      </w:r>
      <w:r>
        <w:br/>
      </w:r>
      <w:r>
        <w:rPr>
          <w:noProof/>
        </w:rPr>
        <w:drawing>
          <wp:inline distT="0" distB="0" distL="0" distR="0" wp14:anchorId="162B4AFB" wp14:editId="228EB6EA">
            <wp:extent cx="5153744" cy="495369"/>
            <wp:effectExtent l="0" t="0" r="8890" b="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Kép 3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0F9F" w14:textId="665ED190" w:rsidR="00E959F7" w:rsidRDefault="00E959F7" w:rsidP="00E959F7">
      <w:pPr>
        <w:spacing w:before="120" w:after="120"/>
      </w:pPr>
      <w:r>
        <w:t>A CHMOD engedélyek a mappához, ’777’ a szabad hozzáférés bárkinek.</w:t>
      </w:r>
    </w:p>
    <w:p w14:paraId="2356AE29" w14:textId="5EE90DD1" w:rsidR="00E959F7" w:rsidRDefault="00E959F7" w:rsidP="00E959F7">
      <w:pPr>
        <w:spacing w:before="120" w:after="120"/>
      </w:pPr>
      <w:r>
        <w:rPr>
          <w:noProof/>
        </w:rPr>
        <w:drawing>
          <wp:inline distT="0" distB="0" distL="0" distR="0" wp14:anchorId="6A9B1A32" wp14:editId="4C07978C">
            <wp:extent cx="5306165" cy="447737"/>
            <wp:effectExtent l="0" t="0" r="8890" b="9525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Kép 3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265A" w14:textId="02DA4522" w:rsidR="00E959F7" w:rsidRDefault="00E959F7" w:rsidP="00E959F7">
      <w:pPr>
        <w:spacing w:before="120" w:after="120"/>
      </w:pPr>
      <w:r>
        <w:t xml:space="preserve">Az elmentett mappa, ugyan </w:t>
      </w:r>
      <w:proofErr w:type="gramStart"/>
      <w:r>
        <w:t>az</w:t>
      </w:r>
      <w:proofErr w:type="gramEnd"/>
      <w:r>
        <w:t xml:space="preserve"> amelyet megosztottunk WebDAV segítségével.</w:t>
      </w:r>
    </w:p>
    <w:p w14:paraId="43F1A1F9" w14:textId="1C2EA765" w:rsidR="00E959F7" w:rsidRDefault="00E959F7" w:rsidP="00E959F7">
      <w:pPr>
        <w:spacing w:before="120" w:after="120"/>
      </w:pPr>
      <w:r>
        <w:rPr>
          <w:noProof/>
        </w:rPr>
        <w:drawing>
          <wp:inline distT="0" distB="0" distL="0" distR="0" wp14:anchorId="64FBB589" wp14:editId="3EF8363C">
            <wp:extent cx="4734586" cy="352474"/>
            <wp:effectExtent l="0" t="0" r="8890" b="9525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Kép 3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9C24" w14:textId="3E59D3A7" w:rsidR="00E959F7" w:rsidRDefault="00002CB1" w:rsidP="00E959F7">
      <w:pPr>
        <w:spacing w:before="120" w:after="120"/>
      </w:pPr>
      <w:r>
        <w:t>A mappa, ahová elmentjük, biztonságosan tárolva a Linux szerverünkön.</w:t>
      </w:r>
    </w:p>
    <w:p w14:paraId="6B92E619" w14:textId="19136043" w:rsidR="00E959F7" w:rsidRDefault="00E959F7" w:rsidP="00E959F7">
      <w:pPr>
        <w:spacing w:before="120" w:after="120"/>
      </w:pPr>
      <w:r>
        <w:rPr>
          <w:noProof/>
        </w:rPr>
        <w:drawing>
          <wp:inline distT="0" distB="0" distL="0" distR="0" wp14:anchorId="1760AF0D" wp14:editId="6C65E5D2">
            <wp:extent cx="4544059" cy="362001"/>
            <wp:effectExtent l="0" t="0" r="0" b="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Kép 3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0928" w14:textId="51C24514" w:rsidR="00E959F7" w:rsidRDefault="00002CB1" w:rsidP="002418DD">
      <w:r>
        <w:t>Feltöltési metódus, mivel nem használunk ilyesfélét, érdemes kikapcsolni ’none’ beállítással.</w:t>
      </w:r>
    </w:p>
    <w:p w14:paraId="46E3D541" w14:textId="62565EC8" w:rsidR="00002CB1" w:rsidRDefault="00002CB1" w:rsidP="002418DD">
      <w:r>
        <w:rPr>
          <w:noProof/>
        </w:rPr>
        <w:lastRenderedPageBreak/>
        <w:drawing>
          <wp:inline distT="0" distB="0" distL="0" distR="0" wp14:anchorId="42524512" wp14:editId="23F31387">
            <wp:extent cx="4925112" cy="543001"/>
            <wp:effectExtent l="0" t="0" r="0" b="9525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Kép 3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F7E6" w14:textId="628DB8C3" w:rsidR="00002CB1" w:rsidRDefault="00002CB1" w:rsidP="002418DD">
      <w:r>
        <w:t>A Bash szkript, amely irányítja a Crontab időzítőt és hozzácsatolja a backup-managerhez, így teszi automatikussá.</w:t>
      </w:r>
    </w:p>
    <w:p w14:paraId="0FCB9939" w14:textId="0BD7BBE2" w:rsidR="00002CB1" w:rsidRDefault="00002CB1" w:rsidP="002418DD">
      <w:r>
        <w:rPr>
          <w:noProof/>
        </w:rPr>
        <w:drawing>
          <wp:inline distT="0" distB="0" distL="0" distR="0" wp14:anchorId="103648D3" wp14:editId="207C95F8">
            <wp:extent cx="5760720" cy="3429000"/>
            <wp:effectExtent l="0" t="0" r="0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Kép 3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8C43" w14:textId="0041E44C" w:rsidR="00002CB1" w:rsidRDefault="00002CB1" w:rsidP="002418DD">
      <w:r>
        <w:t xml:space="preserve">A Crontab időzítő, beállítva, hogy minden </w:t>
      </w:r>
      <w:proofErr w:type="gramStart"/>
      <w:r>
        <w:t>Vasárnap</w:t>
      </w:r>
      <w:proofErr w:type="gramEnd"/>
      <w:r>
        <w:t xml:space="preserve"> éjjeli kettő-kor indítsa el a folyamatot, a Bash fájl amelyik elindítja van hozzáfűzve.</w:t>
      </w:r>
    </w:p>
    <w:p w14:paraId="6B2A7DB8" w14:textId="7ADFF7BF" w:rsidR="00002CB1" w:rsidRDefault="00002CB1" w:rsidP="002418DD">
      <w:r>
        <w:rPr>
          <w:noProof/>
        </w:rPr>
        <w:drawing>
          <wp:inline distT="0" distB="0" distL="0" distR="0" wp14:anchorId="19274D2F" wp14:editId="153F3905">
            <wp:extent cx="2886478" cy="228632"/>
            <wp:effectExtent l="0" t="0" r="0" b="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Kép 3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46CE" w14:textId="70FAFA21" w:rsidR="00002CB1" w:rsidRDefault="00002CB1" w:rsidP="002418DD">
      <w:r>
        <w:t>Az elmentett fájlok tömörített változata a /home/pi/Saves mappában látható.</w:t>
      </w:r>
    </w:p>
    <w:p w14:paraId="086265EB" w14:textId="303D01D0" w:rsidR="00002CB1" w:rsidRDefault="00002CB1" w:rsidP="002418DD">
      <w:r>
        <w:rPr>
          <w:noProof/>
        </w:rPr>
        <w:drawing>
          <wp:inline distT="0" distB="0" distL="0" distR="0" wp14:anchorId="2F7B4914" wp14:editId="58E4AFBD">
            <wp:extent cx="3905568" cy="3495675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Kép 3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39" cy="351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67C0" w14:textId="77777777" w:rsidR="00862AD8" w:rsidRDefault="00862AD8" w:rsidP="002418DD">
      <w:r>
        <w:lastRenderedPageBreak/>
        <w:t>DHCP:</w:t>
      </w:r>
    </w:p>
    <w:p w14:paraId="0437CF3A" w14:textId="52691EB2" w:rsidR="002418DD" w:rsidRDefault="0079402B" w:rsidP="002418DD">
      <w:r>
        <w:t>192.168.50.0/24 Hálózatnak oszt IP-címeket 192.168.50.50-tól 192.168.50.100-ig. A DNS szerver 10.10.10.10-nek van megadva. A Default Gateway a 192.168.50.1.</w:t>
      </w:r>
    </w:p>
    <w:p w14:paraId="25CB7127" w14:textId="6ED37581" w:rsidR="00002CB1" w:rsidRDefault="00002CB1" w:rsidP="002418DD">
      <w:r>
        <w:t>Az Ethernet portok metrikái, a belső hálózati portoknak 299-es a metrikája, míg a NAT-olt portoknak 200-as.</w:t>
      </w:r>
    </w:p>
    <w:p w14:paraId="4AFAF987" w14:textId="414FCC2D" w:rsidR="00002CB1" w:rsidRDefault="00002CB1" w:rsidP="002418DD">
      <w:r>
        <w:rPr>
          <w:noProof/>
        </w:rPr>
        <w:drawing>
          <wp:inline distT="0" distB="0" distL="0" distR="0" wp14:anchorId="32620B04" wp14:editId="253DE439">
            <wp:extent cx="5760720" cy="3436620"/>
            <wp:effectExtent l="0" t="0" r="0" b="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Kép 4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BC29" w14:textId="255C5723" w:rsidR="00232260" w:rsidRDefault="00232260">
      <w:pPr>
        <w:spacing w:after="160"/>
      </w:pPr>
      <w:r>
        <w:br w:type="page"/>
      </w:r>
    </w:p>
    <w:p w14:paraId="2D58ACFF" w14:textId="0E62436F" w:rsidR="00002CB1" w:rsidRDefault="00002CB1" w:rsidP="002418DD">
      <w:r>
        <w:lastRenderedPageBreak/>
        <w:t>DHCP konfigurálása, amikor ez a kép készült akkor még nem volt véglegesített DNS-szerverünk, ezért ’local’ volt használva, ez át lett nevezve ’</w:t>
      </w:r>
      <w:proofErr w:type="gramStart"/>
      <w:r>
        <w:t>lightmetals.local</w:t>
      </w:r>
      <w:proofErr w:type="gramEnd"/>
      <w:r>
        <w:t xml:space="preserve">’-ra mikor az is elkészült. </w:t>
      </w:r>
      <w:r w:rsidR="00232260">
        <w:t>A DNS-szerver IP-címe is megegyezik a Packet Traceren és a Windows szerveren található IP-címmel. Ez a DHCP csak .50-től .100-ig oszt ki csak IP-címeket.</w:t>
      </w:r>
    </w:p>
    <w:p w14:paraId="7F14EE6C" w14:textId="7CF1C5D4" w:rsidR="00002CB1" w:rsidRDefault="00002CB1" w:rsidP="002418DD">
      <w:r>
        <w:rPr>
          <w:noProof/>
        </w:rPr>
        <w:drawing>
          <wp:inline distT="0" distB="0" distL="0" distR="0" wp14:anchorId="79461DAB" wp14:editId="717DB570">
            <wp:extent cx="5760720" cy="3140075"/>
            <wp:effectExtent l="0" t="0" r="0" b="3175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Kép 4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51B8" w14:textId="6D27CCC3" w:rsidR="00232260" w:rsidRDefault="00232260" w:rsidP="002418DD">
      <w:r>
        <w:t xml:space="preserve">Windows kliens gépen ellenőrzött, működő DHCP szolgáltatás, </w:t>
      </w:r>
      <w:proofErr w:type="gramStart"/>
      <w:r>
        <w:t>látható</w:t>
      </w:r>
      <w:proofErr w:type="gramEnd"/>
      <w:r>
        <w:t xml:space="preserve"> hogy az IP-cím, a DHCP-Szerver IP-cím és a DNS-Szerver IP-cím is megegyezik a konfigurációval.</w:t>
      </w:r>
    </w:p>
    <w:p w14:paraId="4F80A546" w14:textId="6A54107A" w:rsidR="00232260" w:rsidRDefault="00232260" w:rsidP="002418DD">
      <w:r>
        <w:rPr>
          <w:noProof/>
        </w:rPr>
        <w:drawing>
          <wp:inline distT="0" distB="0" distL="0" distR="0" wp14:anchorId="36090FD5" wp14:editId="7F610EB1">
            <wp:extent cx="5760720" cy="1810385"/>
            <wp:effectExtent l="0" t="0" r="0" b="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Kép 4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9203" w14:textId="77777777" w:rsidR="00862AD8" w:rsidRDefault="002418DD" w:rsidP="002418DD">
      <w:r>
        <w:t>WebDAV</w:t>
      </w:r>
      <w:r w:rsidR="00862AD8">
        <w:t>:</w:t>
      </w:r>
    </w:p>
    <w:p w14:paraId="27ABD16D" w14:textId="2570B273" w:rsidR="002418DD" w:rsidRDefault="002418DD" w:rsidP="002418DD">
      <w:r>
        <w:t>Fájlmegosztás. a megosztott mappa a /home/pi/Public/Megosztasok. Működik Windows</w:t>
      </w:r>
      <w:r w:rsidR="00232260">
        <w:t>-on</w:t>
      </w:r>
      <w:r>
        <w:t xml:space="preserve"> és Linux-on is.</w:t>
      </w:r>
    </w:p>
    <w:p w14:paraId="6F7A9EDF" w14:textId="4B5BE3C9" w:rsidR="00232260" w:rsidRDefault="00232260" w:rsidP="002418DD">
      <w:r>
        <w:br w:type="page"/>
      </w:r>
    </w:p>
    <w:p w14:paraId="1F3E60F3" w14:textId="22F46AD7" w:rsidR="00232260" w:rsidRDefault="00232260" w:rsidP="002418DD">
      <w:r>
        <w:lastRenderedPageBreak/>
        <w:t>Itt látható a DavLock és a port konfiguráció, amely a 80-as portra működik csak.</w:t>
      </w:r>
    </w:p>
    <w:p w14:paraId="23A18F36" w14:textId="77777777" w:rsidR="00232260" w:rsidRDefault="00232260" w:rsidP="00A22C9D">
      <w:r>
        <w:rPr>
          <w:noProof/>
        </w:rPr>
        <w:drawing>
          <wp:inline distT="0" distB="0" distL="0" distR="0" wp14:anchorId="12C2D4C9" wp14:editId="0B895C87">
            <wp:extent cx="5760720" cy="3322955"/>
            <wp:effectExtent l="0" t="0" r="0" b="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Kép 4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1220" w14:textId="2FF09DF5" w:rsidR="00232260" w:rsidRDefault="00232260" w:rsidP="00A22C9D">
      <w:r>
        <w:t xml:space="preserve">Itt látható az </w:t>
      </w:r>
      <w:proofErr w:type="gramStart"/>
      <w:r>
        <w:t>’alias’</w:t>
      </w:r>
      <w:proofErr w:type="gramEnd"/>
      <w:r>
        <w:t xml:space="preserve"> amelyet használ a WebDav mikor megkeressük. Például: </w:t>
      </w:r>
      <w:hyperlink r:id="rId37" w:history="1">
        <w:r w:rsidRPr="00AB0CDB">
          <w:rPr>
            <w:rStyle w:val="Hiperhivatkozs"/>
          </w:rPr>
          <w:t>http://192.168.50.10/Megosztasok</w:t>
        </w:r>
      </w:hyperlink>
      <w:r>
        <w:t xml:space="preserve"> linkre nyílna meg a WebDav. A Directory konfiguráció nagyrészt alap, csak a kijelölt mappát kell átállítani, amelyet egyből </w:t>
      </w:r>
      <w:proofErr w:type="gramStart"/>
      <w:r>
        <w:t>a ’</w:t>
      </w:r>
      <w:proofErr w:type="gramEnd"/>
      <w:r>
        <w:t>&lt;Directory’ után lehet.</w:t>
      </w:r>
    </w:p>
    <w:p w14:paraId="1C380198" w14:textId="3CE88F81" w:rsidR="00232260" w:rsidRDefault="00232260" w:rsidP="00A22C9D">
      <w:r>
        <w:rPr>
          <w:noProof/>
        </w:rPr>
        <w:drawing>
          <wp:inline distT="0" distB="0" distL="0" distR="0" wp14:anchorId="24FC0CF0" wp14:editId="45E20DF2">
            <wp:extent cx="5760720" cy="3375660"/>
            <wp:effectExtent l="0" t="0" r="0" b="0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Kép 4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16FD" w14:textId="15BDEEC0" w:rsidR="00232260" w:rsidRDefault="00232260">
      <w:pPr>
        <w:spacing w:after="160"/>
      </w:pPr>
      <w:r>
        <w:br w:type="page"/>
      </w:r>
    </w:p>
    <w:p w14:paraId="327D03D5" w14:textId="33C1FACA" w:rsidR="00232260" w:rsidRDefault="00232260" w:rsidP="00A22C9D">
      <w:proofErr w:type="gramStart"/>
      <w:r>
        <w:lastRenderedPageBreak/>
        <w:t>Bizonyíték</w:t>
      </w:r>
      <w:proofErr w:type="gramEnd"/>
      <w:r>
        <w:t xml:space="preserve"> hogy elérhető a WebDav-on megosztott mappa, Windows kliens géppel. Külön hálózati meghajtónak lett felcsatolva, (Z:) címezéssel.</w:t>
      </w:r>
    </w:p>
    <w:p w14:paraId="2C1ECCCF" w14:textId="33BEEB87" w:rsidR="00232260" w:rsidRDefault="00232260" w:rsidP="00A22C9D">
      <w:r>
        <w:rPr>
          <w:noProof/>
        </w:rPr>
        <w:drawing>
          <wp:inline distT="0" distB="0" distL="0" distR="0" wp14:anchorId="47E8693E" wp14:editId="2156B080">
            <wp:extent cx="5760720" cy="4121785"/>
            <wp:effectExtent l="0" t="0" r="0" b="0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Kép 4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7335" w14:textId="551F87A7" w:rsidR="00232260" w:rsidRDefault="00232260" w:rsidP="00A22C9D">
      <w:r>
        <w:t>És bizonyíték, hogy a Linux szerver is tud Web-szerverként működni.</w:t>
      </w:r>
    </w:p>
    <w:p w14:paraId="11EADB14" w14:textId="1CE83883" w:rsidR="00232260" w:rsidRDefault="00232260" w:rsidP="00A22C9D">
      <w:r>
        <w:rPr>
          <w:noProof/>
        </w:rPr>
        <w:drawing>
          <wp:inline distT="0" distB="0" distL="0" distR="0" wp14:anchorId="13CCAB45" wp14:editId="41B4E5DF">
            <wp:extent cx="5400675" cy="4045148"/>
            <wp:effectExtent l="0" t="0" r="0" b="0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Kép 4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054" cy="404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EB30" w14:textId="053D5023" w:rsidR="00862AD8" w:rsidRDefault="002418DD" w:rsidP="00A22C9D">
      <w:r>
        <w:lastRenderedPageBreak/>
        <w:t>Cups:</w:t>
      </w:r>
    </w:p>
    <w:p w14:paraId="7AC53196" w14:textId="53E36584" w:rsidR="00A22C9D" w:rsidRDefault="002418DD" w:rsidP="00A22C9D">
      <w:r>
        <w:t>Nyomtató irányítása gépen keresztül.</w:t>
      </w:r>
    </w:p>
    <w:p w14:paraId="55BA5A0F" w14:textId="0726FB59" w:rsidR="00232260" w:rsidRDefault="00232260" w:rsidP="00A22C9D">
      <w:r>
        <w:t>Cups szolgáltatás letöltése és felállítása. Az első par</w:t>
      </w:r>
      <w:r w:rsidR="00B57BCE">
        <w:t>ancs a felhasználót adja meg, a második meg engedélyezi Windows-ról megnyitni Raspbian címét.</w:t>
      </w:r>
    </w:p>
    <w:p w14:paraId="39628CA8" w14:textId="7D854731" w:rsidR="00232260" w:rsidRDefault="00232260" w:rsidP="00A22C9D">
      <w:r>
        <w:rPr>
          <w:noProof/>
        </w:rPr>
        <w:drawing>
          <wp:inline distT="0" distB="0" distL="0" distR="0" wp14:anchorId="4F6108DD" wp14:editId="26DA307C">
            <wp:extent cx="5760720" cy="3432810"/>
            <wp:effectExtent l="0" t="0" r="0" b="0"/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Kép 4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1609" w14:textId="6CEB11F6" w:rsidR="00B57BCE" w:rsidRDefault="00B57BCE" w:rsidP="00A22C9D">
      <w:r>
        <w:t>Bizonyíték, hogy működik Windows-on, a 631-es porton érhető el.</w:t>
      </w:r>
    </w:p>
    <w:p w14:paraId="5E07F664" w14:textId="54ACC8F9" w:rsidR="00B57BCE" w:rsidRDefault="00B57BCE" w:rsidP="00A22C9D">
      <w:r>
        <w:rPr>
          <w:noProof/>
        </w:rPr>
        <w:drawing>
          <wp:inline distT="0" distB="0" distL="0" distR="0" wp14:anchorId="03A6E123" wp14:editId="6A0925CE">
            <wp:extent cx="5760720" cy="4283710"/>
            <wp:effectExtent l="0" t="0" r="0" b="2540"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Kép 4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B959" w14:textId="78EFE570" w:rsidR="00873DB8" w:rsidRDefault="00B57BCE">
      <w:r>
        <w:lastRenderedPageBreak/>
        <w:t>Samba: Hasonló megosztás a WebDav-hoz. A /home/pi/Megosztasok mappát osztja meg ez is.</w:t>
      </w:r>
    </w:p>
    <w:p w14:paraId="2641E00B" w14:textId="349A39F3" w:rsidR="00B57BCE" w:rsidRDefault="00B57BCE">
      <w:r>
        <w:t>Itt látható a Samba megosztásnak a verzió beállítása. Csak Linux használata esetén nem kötelező, de Windows használatnál fontos!</w:t>
      </w:r>
    </w:p>
    <w:p w14:paraId="5D5C205A" w14:textId="1BADE1F7" w:rsidR="00B57BCE" w:rsidRDefault="00B57BCE">
      <w:r>
        <w:rPr>
          <w:noProof/>
        </w:rPr>
        <w:drawing>
          <wp:inline distT="0" distB="0" distL="0" distR="0" wp14:anchorId="745D4119" wp14:editId="6598B626">
            <wp:extent cx="5760720" cy="748665"/>
            <wp:effectExtent l="0" t="0" r="0" b="0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Kép 4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8D87" w14:textId="0A5469EC" w:rsidR="00B57BCE" w:rsidRDefault="00B57BCE">
      <w:r>
        <w:t xml:space="preserve">És itt látható a </w:t>
      </w:r>
      <w:proofErr w:type="gramStart"/>
      <w:r>
        <w:t>beállítások</w:t>
      </w:r>
      <w:proofErr w:type="gramEnd"/>
      <w:r>
        <w:t xml:space="preserve"> amelyek a megosztott mappát érintik. Fontos </w:t>
      </w:r>
      <w:proofErr w:type="gramStart"/>
      <w:r>
        <w:t>a ’</w:t>
      </w:r>
      <w:proofErr w:type="gramEnd"/>
      <w:r>
        <w:t>[Megosztasok]’ tag-et is helyesen írni, mivel így lehet megtalálni a megosztást!</w:t>
      </w:r>
    </w:p>
    <w:p w14:paraId="7EC2CC72" w14:textId="1591E4C0" w:rsidR="00B57BCE" w:rsidRDefault="00B57BCE">
      <w:r>
        <w:rPr>
          <w:noProof/>
        </w:rPr>
        <w:drawing>
          <wp:inline distT="0" distB="0" distL="0" distR="0" wp14:anchorId="6E79D94A" wp14:editId="2586A645">
            <wp:extent cx="5649113" cy="1276528"/>
            <wp:effectExtent l="0" t="0" r="8890" b="0"/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Kép 5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E060" w14:textId="21419CB8" w:rsidR="00873DB8" w:rsidRPr="00A22C9D" w:rsidRDefault="00A21B8F" w:rsidP="00866841">
      <w:pPr>
        <w:spacing w:after="160"/>
      </w:pPr>
      <w:r>
        <w:br w:type="page"/>
      </w:r>
    </w:p>
    <w:p w14:paraId="53D172BB" w14:textId="252B44D4" w:rsidR="00063441" w:rsidRPr="00063441" w:rsidRDefault="00A22C9D" w:rsidP="00063441">
      <w:pPr>
        <w:pStyle w:val="Cmsor1"/>
      </w:pPr>
      <w:bookmarkStart w:id="9" w:name="_Toc227564399"/>
      <w:r>
        <w:lastRenderedPageBreak/>
        <w:t>Hálózat konfiguráció</w:t>
      </w:r>
      <w:bookmarkEnd w:id="9"/>
      <w:r w:rsidR="0027536A">
        <w:t>:</w:t>
      </w:r>
    </w:p>
    <w:p w14:paraId="53955BE8" w14:textId="19C17C19" w:rsidR="004032BE" w:rsidRDefault="004032BE" w:rsidP="004032BE">
      <w:r>
        <w:t>A vállalatunk topológiája három fő részből áll: a távoli szerver</w:t>
      </w:r>
      <w:r w:rsidR="005C1445">
        <w:t xml:space="preserve">épület, a </w:t>
      </w:r>
      <w:r w:rsidR="000D4D38">
        <w:t>gyár, valamint a főéület, amely az eladói és adminisztratív irodák találhatóak. Az épületek között forgalomirányító eszközök működnek.</w:t>
      </w:r>
    </w:p>
    <w:p w14:paraId="7BED1242" w14:textId="77777777" w:rsidR="00063441" w:rsidRPr="004032BE" w:rsidRDefault="00063441" w:rsidP="004032BE"/>
    <w:p w14:paraId="266797FB" w14:textId="77777777" w:rsidR="00063441" w:rsidRDefault="0027536A" w:rsidP="0027536A">
      <w:r>
        <w:rPr>
          <w:noProof/>
        </w:rPr>
        <w:drawing>
          <wp:inline distT="0" distB="0" distL="0" distR="0" wp14:anchorId="51186235" wp14:editId="5E28D3F2">
            <wp:extent cx="5753100" cy="2647950"/>
            <wp:effectExtent l="0" t="0" r="0" b="0"/>
            <wp:docPr id="246793619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8B69E" w14:textId="77777777" w:rsidR="00063441" w:rsidRDefault="00063441" w:rsidP="0027536A"/>
    <w:p w14:paraId="2ADAA7B7" w14:textId="6BA4A555" w:rsidR="0027536A" w:rsidRDefault="00F7642A" w:rsidP="0027536A">
      <w:r>
        <w:t>A távoli szerverépületben található a Windows és Syslog szerverünk. A Windows szerveren fut Active Directory, Dynamic Host Configuration Protocol, Domain Name System és Internet Information Services. A Syslog szerveren naplózva van, hogy mikor voltak konfigurálva a switchek és routerek.</w:t>
      </w:r>
    </w:p>
    <w:p w14:paraId="360F662B" w14:textId="77777777" w:rsidR="00063441" w:rsidRDefault="00063441" w:rsidP="0027536A"/>
    <w:p w14:paraId="0B71772E" w14:textId="537EB4AE" w:rsidR="00F7642A" w:rsidRDefault="001920EE" w:rsidP="0027536A">
      <w:r>
        <w:rPr>
          <w:noProof/>
        </w:rPr>
        <w:drawing>
          <wp:inline distT="0" distB="0" distL="0" distR="0" wp14:anchorId="0F0CBD4C" wp14:editId="66927553">
            <wp:extent cx="3871911" cy="3743325"/>
            <wp:effectExtent l="0" t="0" r="0" b="0"/>
            <wp:docPr id="1177172041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110" cy="375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71151" w14:textId="2D4C26DB" w:rsidR="00063441" w:rsidRDefault="00063441">
      <w:pPr>
        <w:spacing w:after="160"/>
      </w:pPr>
    </w:p>
    <w:p w14:paraId="68AD1800" w14:textId="2BF0CC25" w:rsidR="00F7642A" w:rsidRDefault="00E84C6D" w:rsidP="0027536A">
      <w:r>
        <w:t>A gyárban minden dolgozónak saját gépe van, valamint van egy közös hálózati nyomtató és egy jelszóval védett WiFi hálózat a dolgozók számára.</w:t>
      </w:r>
    </w:p>
    <w:p w14:paraId="74DB5A8C" w14:textId="77777777" w:rsidR="00063441" w:rsidRDefault="00063441" w:rsidP="0027536A"/>
    <w:p w14:paraId="742ADEEB" w14:textId="48138E8F" w:rsidR="001920EE" w:rsidRDefault="001920EE" w:rsidP="0027536A">
      <w:r>
        <w:rPr>
          <w:noProof/>
        </w:rPr>
        <w:drawing>
          <wp:inline distT="0" distB="0" distL="0" distR="0" wp14:anchorId="0036F90E" wp14:editId="1279495D">
            <wp:extent cx="4705350" cy="2072224"/>
            <wp:effectExtent l="0" t="0" r="0" b="4445"/>
            <wp:docPr id="186099550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542" cy="2075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CA080" w14:textId="77777777" w:rsidR="00063441" w:rsidRDefault="00063441" w:rsidP="0027536A"/>
    <w:p w14:paraId="25F4DE64" w14:textId="21444F9B" w:rsidR="00E84C6D" w:rsidRDefault="00E84C6D" w:rsidP="0027536A">
      <w:r>
        <w:t xml:space="preserve">A főépület bal oldalon látható részében van az adminisztratív részleg, ahol a főnök és az emberi erőforrások dolgozói vannak. Szintén itt található </w:t>
      </w:r>
      <w:r w:rsidR="00063441">
        <w:t xml:space="preserve">egy hálózati nyomtató és </w:t>
      </w:r>
      <w:r>
        <w:t>a hálózati szoba, ahol van a rendszergazdai gép, a Network Controller</w:t>
      </w:r>
      <w:r w:rsidR="000262DD">
        <w:t xml:space="preserve"> (Hálózati Vezérlő), valamint a Linux szerver, melyen fut Samba, WebDAV, Cron, Backup-Manager és Cups szolgáltatás.</w:t>
      </w:r>
    </w:p>
    <w:p w14:paraId="220E27F2" w14:textId="3B651FA8" w:rsidR="000262DD" w:rsidRDefault="000262DD" w:rsidP="0027536A">
      <w:r>
        <w:t>A jobb oldalon látható rész az eladói iroda, ahova bejöhetnek vásárlók, hogy leadhassák rendelésüket. Itt található több eladói gép, egy hálózati nyomtató, és egy nyitott WiFi hálózat.</w:t>
      </w:r>
    </w:p>
    <w:p w14:paraId="59A2AD24" w14:textId="77777777" w:rsidR="00063441" w:rsidRDefault="00063441" w:rsidP="0027536A"/>
    <w:p w14:paraId="079871B4" w14:textId="54AEB4CA" w:rsidR="001920EE" w:rsidRDefault="004032BE" w:rsidP="0027536A">
      <w:r>
        <w:rPr>
          <w:noProof/>
        </w:rPr>
        <w:drawing>
          <wp:inline distT="0" distB="0" distL="0" distR="0" wp14:anchorId="7EA0ADFB" wp14:editId="2CB15989">
            <wp:extent cx="6478958" cy="2295525"/>
            <wp:effectExtent l="0" t="0" r="0" b="0"/>
            <wp:docPr id="1362533873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950" cy="229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BCBC8" w14:textId="5BD58308" w:rsidR="0027536A" w:rsidRPr="0027536A" w:rsidRDefault="0027536A" w:rsidP="0027536A">
      <w:r>
        <w:tab/>
      </w:r>
    </w:p>
    <w:p w14:paraId="731008C1" w14:textId="45630406" w:rsidR="003A55EF" w:rsidRDefault="003A55EF" w:rsidP="003A55EF">
      <w:pPr>
        <w:pStyle w:val="Cmsor2"/>
      </w:pPr>
      <w:r>
        <w:t>Enable password:</w:t>
      </w:r>
    </w:p>
    <w:p w14:paraId="029E41E2" w14:textId="30CED7F7" w:rsidR="003A55EF" w:rsidRDefault="003A55EF" w:rsidP="003A55EF">
      <w:r>
        <w:t>Jelszó: lmadmin26</w:t>
      </w:r>
    </w:p>
    <w:p w14:paraId="0A3FF640" w14:textId="0B7A24C4" w:rsidR="00873E69" w:rsidRPr="003A55EF" w:rsidRDefault="00873E69" w:rsidP="00873E69">
      <w:r>
        <w:rPr>
          <w:noProof/>
          <w:lang w:eastAsia="hu-HU"/>
        </w:rPr>
        <w:drawing>
          <wp:inline distT="0" distB="0" distL="0" distR="0" wp14:anchorId="2F2EC339" wp14:editId="2BE36D40">
            <wp:extent cx="2000250" cy="13335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nablepassw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8B4C" w14:textId="30FE9A0A" w:rsidR="00A22C9D" w:rsidRDefault="00A22C9D" w:rsidP="00A22C9D">
      <w:pPr>
        <w:pStyle w:val="Cmsor2"/>
      </w:pPr>
      <w:bookmarkStart w:id="10" w:name="_Toc227564400"/>
      <w:r>
        <w:lastRenderedPageBreak/>
        <w:t>VLAN-ok:</w:t>
      </w:r>
      <w:bookmarkEnd w:id="10"/>
    </w:p>
    <w:p w14:paraId="165EDDF9" w14:textId="77777777" w:rsidR="00D306A7" w:rsidRPr="00613CBA" w:rsidRDefault="00D306A7" w:rsidP="00873DB8">
      <w:pPr>
        <w:rPr>
          <w:u w:val="single"/>
        </w:rPr>
      </w:pPr>
      <w:r w:rsidRPr="00613CBA">
        <w:rPr>
          <w:u w:val="single"/>
        </w:rPr>
        <w:t>Iroda:</w:t>
      </w:r>
    </w:p>
    <w:tbl>
      <w:tblPr>
        <w:tblW w:w="36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3"/>
        <w:gridCol w:w="1275"/>
        <w:gridCol w:w="1418"/>
      </w:tblGrid>
      <w:tr w:rsidR="00D306A7" w:rsidRPr="00D306A7" w14:paraId="6625E669" w14:textId="77777777" w:rsidTr="00D306A7">
        <w:trPr>
          <w:trHeight w:val="300"/>
        </w:trPr>
        <w:tc>
          <w:tcPr>
            <w:tcW w:w="36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5076519D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b/>
                <w:bCs/>
                <w:sz w:val="22"/>
                <w:lang w:eastAsia="hu-HU"/>
              </w:rPr>
              <w:t>Iroda</w:t>
            </w:r>
          </w:p>
        </w:tc>
      </w:tr>
      <w:tr w:rsidR="00D306A7" w:rsidRPr="00D306A7" w14:paraId="2370302C" w14:textId="77777777" w:rsidTr="00D306A7">
        <w:trPr>
          <w:trHeight w:val="2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EF2CB" w:fill="FEF2CB"/>
            <w:noWrap/>
            <w:vAlign w:val="center"/>
            <w:hideMark/>
          </w:tcPr>
          <w:p w14:paraId="570541BB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VLAN ID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EF2CB" w:fill="FEF2CB"/>
            <w:noWrap/>
            <w:vAlign w:val="center"/>
            <w:hideMark/>
          </w:tcPr>
          <w:p w14:paraId="7FB778DF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VLAN név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EF2CB" w:fill="FEF2CB"/>
            <w:noWrap/>
            <w:vAlign w:val="center"/>
            <w:hideMark/>
          </w:tcPr>
          <w:p w14:paraId="3CA51054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Hál. Cím /24</w:t>
            </w:r>
          </w:p>
        </w:tc>
      </w:tr>
      <w:tr w:rsidR="00D306A7" w:rsidRPr="00D306A7" w14:paraId="6207BE49" w14:textId="77777777" w:rsidTr="00D306A7">
        <w:trPr>
          <w:trHeight w:val="2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4D0AB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E7E6E6"/>
            <w:noWrap/>
            <w:vAlign w:val="center"/>
            <w:hideMark/>
          </w:tcPr>
          <w:p w14:paraId="47F5EAF1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vendég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042E995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192.168.10.0</w:t>
            </w:r>
          </w:p>
        </w:tc>
      </w:tr>
      <w:tr w:rsidR="00D306A7" w:rsidRPr="00D306A7" w14:paraId="44312153" w14:textId="77777777" w:rsidTr="00D306A7">
        <w:trPr>
          <w:trHeight w:val="2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BE975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20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E7E6E6"/>
            <w:noWrap/>
            <w:vAlign w:val="center"/>
            <w:hideMark/>
          </w:tcPr>
          <w:p w14:paraId="6FD81FC4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dolgozó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147A27B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192.168.20.0</w:t>
            </w:r>
          </w:p>
        </w:tc>
      </w:tr>
      <w:tr w:rsidR="00D306A7" w:rsidRPr="00D306A7" w14:paraId="4B07F231" w14:textId="77777777" w:rsidTr="00D306A7">
        <w:trPr>
          <w:trHeight w:val="2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8426C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30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E7E6E6"/>
            <w:noWrap/>
            <w:vAlign w:val="center"/>
            <w:hideMark/>
          </w:tcPr>
          <w:p w14:paraId="2278F7D6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főnök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5C894FA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192.168.30.0</w:t>
            </w:r>
          </w:p>
        </w:tc>
      </w:tr>
      <w:tr w:rsidR="00D306A7" w:rsidRPr="00D306A7" w14:paraId="7ADA2DEE" w14:textId="77777777" w:rsidTr="00D306A7">
        <w:trPr>
          <w:trHeight w:val="2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3248F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40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E7E6E6"/>
            <w:noWrap/>
            <w:vAlign w:val="center"/>
            <w:hideMark/>
          </w:tcPr>
          <w:p w14:paraId="46FE44DC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admin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3A48DA1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192.168.40.0</w:t>
            </w:r>
          </w:p>
        </w:tc>
      </w:tr>
      <w:tr w:rsidR="00D306A7" w:rsidRPr="00D306A7" w14:paraId="2AEF437E" w14:textId="77777777" w:rsidTr="00D306A7">
        <w:trPr>
          <w:trHeight w:val="2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0F880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50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E7E6E6"/>
            <w:noWrap/>
            <w:vAlign w:val="center"/>
            <w:hideMark/>
          </w:tcPr>
          <w:p w14:paraId="4EEA15D9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szerver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5550D63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192.168.50.0</w:t>
            </w:r>
          </w:p>
        </w:tc>
      </w:tr>
      <w:tr w:rsidR="00D306A7" w:rsidRPr="00D306A7" w14:paraId="6CD0CB44" w14:textId="77777777" w:rsidTr="00D306A7">
        <w:trPr>
          <w:trHeight w:val="2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CF8EA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90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EE5EF10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 xml:space="preserve">natív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61132A5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192.168.90.0</w:t>
            </w:r>
          </w:p>
        </w:tc>
      </w:tr>
      <w:tr w:rsidR="00D306A7" w:rsidRPr="00D306A7" w14:paraId="55BEF954" w14:textId="77777777" w:rsidTr="00D306A7">
        <w:trPr>
          <w:trHeight w:val="2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2DC0D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101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7E6E6" w:fill="E7E6E6"/>
            <w:noWrap/>
            <w:vAlign w:val="center"/>
            <w:hideMark/>
          </w:tcPr>
          <w:p w14:paraId="6B90AB5F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dead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80B54BF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x</w:t>
            </w:r>
          </w:p>
        </w:tc>
      </w:tr>
    </w:tbl>
    <w:p w14:paraId="30FA0629" w14:textId="0299B7B2" w:rsidR="00D306A7" w:rsidRPr="00613CBA" w:rsidRDefault="0027536A" w:rsidP="00873DB8">
      <w:pPr>
        <w:rPr>
          <w:u w:val="single"/>
        </w:rPr>
      </w:pPr>
      <w:r>
        <w:rPr>
          <w:u w:val="single"/>
        </w:rPr>
        <w:tab/>
      </w:r>
    </w:p>
    <w:tbl>
      <w:tblPr>
        <w:tblW w:w="3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79"/>
        <w:gridCol w:w="1032"/>
        <w:gridCol w:w="1309"/>
      </w:tblGrid>
      <w:tr w:rsidR="00D306A7" w:rsidRPr="00D306A7" w14:paraId="44276082" w14:textId="77777777" w:rsidTr="00D306A7">
        <w:trPr>
          <w:trHeight w:val="300"/>
        </w:trPr>
        <w:tc>
          <w:tcPr>
            <w:tcW w:w="322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02CB1669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b/>
                <w:bCs/>
                <w:sz w:val="22"/>
                <w:lang w:eastAsia="hu-HU"/>
              </w:rPr>
              <w:t>Gyár</w:t>
            </w:r>
          </w:p>
        </w:tc>
      </w:tr>
      <w:tr w:rsidR="00D306A7" w:rsidRPr="00D306A7" w14:paraId="437D895E" w14:textId="77777777" w:rsidTr="00D306A7">
        <w:trPr>
          <w:trHeight w:val="288"/>
        </w:trPr>
        <w:tc>
          <w:tcPr>
            <w:tcW w:w="879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EF2CB" w:fill="FEF2CB"/>
            <w:noWrap/>
            <w:vAlign w:val="center"/>
            <w:hideMark/>
          </w:tcPr>
          <w:p w14:paraId="35AE3512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VLAN ID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EF2CB" w:fill="FEF2CB"/>
            <w:noWrap/>
            <w:vAlign w:val="center"/>
            <w:hideMark/>
          </w:tcPr>
          <w:p w14:paraId="7736B5D9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VLAN név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EF2CB" w:fill="FEF2CB"/>
            <w:noWrap/>
            <w:vAlign w:val="center"/>
            <w:hideMark/>
          </w:tcPr>
          <w:p w14:paraId="08EB3C86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Hál. Cím /24</w:t>
            </w:r>
          </w:p>
        </w:tc>
      </w:tr>
      <w:tr w:rsidR="00D306A7" w:rsidRPr="00D306A7" w14:paraId="5EFD3638" w14:textId="77777777" w:rsidTr="00D306A7">
        <w:trPr>
          <w:trHeight w:val="288"/>
        </w:trPr>
        <w:tc>
          <w:tcPr>
            <w:tcW w:w="879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0BA6D4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10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7E6E6" w:fill="E7E6E6"/>
            <w:noWrap/>
            <w:vAlign w:val="center"/>
            <w:hideMark/>
          </w:tcPr>
          <w:p w14:paraId="540BD806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vendég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656B432E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172.16.10.0</w:t>
            </w:r>
          </w:p>
        </w:tc>
      </w:tr>
      <w:tr w:rsidR="00D306A7" w:rsidRPr="00D306A7" w14:paraId="7AAD6EB1" w14:textId="77777777" w:rsidTr="00D306A7">
        <w:trPr>
          <w:trHeight w:val="288"/>
        </w:trPr>
        <w:tc>
          <w:tcPr>
            <w:tcW w:w="879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15DB82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20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7E6E6" w:fill="E7E6E6"/>
            <w:noWrap/>
            <w:vAlign w:val="center"/>
            <w:hideMark/>
          </w:tcPr>
          <w:p w14:paraId="6892E9E8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dolgozó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672467C2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172.16.20.0</w:t>
            </w:r>
          </w:p>
        </w:tc>
      </w:tr>
      <w:tr w:rsidR="00D306A7" w:rsidRPr="00D306A7" w14:paraId="212D7DBD" w14:textId="77777777" w:rsidTr="00D306A7">
        <w:trPr>
          <w:trHeight w:val="288"/>
        </w:trPr>
        <w:tc>
          <w:tcPr>
            <w:tcW w:w="879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7C67BF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40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7E6E6" w:fill="E7E6E6"/>
            <w:noWrap/>
            <w:vAlign w:val="center"/>
            <w:hideMark/>
          </w:tcPr>
          <w:p w14:paraId="41A4F682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admin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7091B72F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172.16.40.0</w:t>
            </w:r>
          </w:p>
        </w:tc>
      </w:tr>
      <w:tr w:rsidR="00D306A7" w:rsidRPr="00D306A7" w14:paraId="2B91E7E0" w14:textId="77777777" w:rsidTr="00D306A7">
        <w:trPr>
          <w:trHeight w:val="288"/>
        </w:trPr>
        <w:tc>
          <w:tcPr>
            <w:tcW w:w="879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693D7248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90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E7E6E6" w:fill="E7E6E6"/>
            <w:noWrap/>
            <w:vAlign w:val="center"/>
            <w:hideMark/>
          </w:tcPr>
          <w:p w14:paraId="75561DF4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natív</w:t>
            </w: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3C805C4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172.16.90.0</w:t>
            </w:r>
          </w:p>
        </w:tc>
      </w:tr>
      <w:tr w:rsidR="00D306A7" w:rsidRPr="00D306A7" w14:paraId="74F94E6A" w14:textId="77777777" w:rsidTr="00D306A7">
        <w:trPr>
          <w:trHeight w:val="288"/>
        </w:trPr>
        <w:tc>
          <w:tcPr>
            <w:tcW w:w="87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7954A5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101</w:t>
            </w:r>
          </w:p>
        </w:tc>
        <w:tc>
          <w:tcPr>
            <w:tcW w:w="1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E7E6E6" w:fill="E7E6E6"/>
            <w:noWrap/>
            <w:vAlign w:val="center"/>
            <w:hideMark/>
          </w:tcPr>
          <w:p w14:paraId="24B0F05F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dead</w:t>
            </w:r>
          </w:p>
        </w:tc>
        <w:tc>
          <w:tcPr>
            <w:tcW w:w="13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3302295B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x</w:t>
            </w:r>
          </w:p>
        </w:tc>
      </w:tr>
    </w:tbl>
    <w:p w14:paraId="12F24444" w14:textId="77777777" w:rsidR="00D306A7" w:rsidRPr="00613CBA" w:rsidRDefault="00D306A7" w:rsidP="00873DB8">
      <w:pPr>
        <w:rPr>
          <w:u w:val="single"/>
        </w:rPr>
      </w:pPr>
      <w:r w:rsidRPr="00613CBA">
        <w:rPr>
          <w:u w:val="single"/>
        </w:rPr>
        <w:t>Szervertelep:</w:t>
      </w:r>
    </w:p>
    <w:tbl>
      <w:tblPr>
        <w:tblW w:w="3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79"/>
        <w:gridCol w:w="1032"/>
        <w:gridCol w:w="1309"/>
      </w:tblGrid>
      <w:tr w:rsidR="00D306A7" w:rsidRPr="00D306A7" w14:paraId="533750E5" w14:textId="77777777" w:rsidTr="00D306A7">
        <w:trPr>
          <w:trHeight w:val="300"/>
        </w:trPr>
        <w:tc>
          <w:tcPr>
            <w:tcW w:w="322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6E0B4"/>
            <w:noWrap/>
            <w:vAlign w:val="center"/>
            <w:hideMark/>
          </w:tcPr>
          <w:p w14:paraId="7331A942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b/>
                <w:bCs/>
                <w:sz w:val="22"/>
                <w:lang w:eastAsia="hu-HU"/>
              </w:rPr>
              <w:t xml:space="preserve">Szerver telep </w:t>
            </w:r>
          </w:p>
        </w:tc>
      </w:tr>
      <w:tr w:rsidR="00D306A7" w:rsidRPr="00D306A7" w14:paraId="0CF7D6AB" w14:textId="77777777" w:rsidTr="00D306A7">
        <w:trPr>
          <w:trHeight w:val="288"/>
        </w:trPr>
        <w:tc>
          <w:tcPr>
            <w:tcW w:w="879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EF2CB" w:fill="FEF2CB"/>
            <w:noWrap/>
            <w:vAlign w:val="center"/>
            <w:hideMark/>
          </w:tcPr>
          <w:p w14:paraId="0C274E37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VLAN ID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EF2CB" w:fill="FEF2CB"/>
            <w:noWrap/>
            <w:vAlign w:val="center"/>
            <w:hideMark/>
          </w:tcPr>
          <w:p w14:paraId="5AF05278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VLAN név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EF2CB" w:fill="FEF2CB"/>
            <w:noWrap/>
            <w:vAlign w:val="center"/>
            <w:hideMark/>
          </w:tcPr>
          <w:p w14:paraId="5098B22A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Hál. Cím /28</w:t>
            </w:r>
          </w:p>
        </w:tc>
      </w:tr>
      <w:tr w:rsidR="00D306A7" w:rsidRPr="00D306A7" w14:paraId="500C6973" w14:textId="77777777" w:rsidTr="00D306A7">
        <w:trPr>
          <w:trHeight w:val="288"/>
        </w:trPr>
        <w:tc>
          <w:tcPr>
            <w:tcW w:w="879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F316B2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10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7E6E6" w:fill="E7E6E6"/>
            <w:noWrap/>
            <w:vAlign w:val="center"/>
            <w:hideMark/>
          </w:tcPr>
          <w:p w14:paraId="7ABA6375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szerver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5B867391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10.10.10.0</w:t>
            </w:r>
          </w:p>
        </w:tc>
      </w:tr>
      <w:tr w:rsidR="00D306A7" w:rsidRPr="00D306A7" w14:paraId="56999C18" w14:textId="77777777" w:rsidTr="00D306A7">
        <w:trPr>
          <w:trHeight w:val="288"/>
        </w:trPr>
        <w:tc>
          <w:tcPr>
            <w:tcW w:w="879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365093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40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7E6E6" w:fill="E7E6E6"/>
            <w:noWrap/>
            <w:vAlign w:val="center"/>
            <w:hideMark/>
          </w:tcPr>
          <w:p w14:paraId="49BDCB2D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admin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center"/>
            <w:hideMark/>
          </w:tcPr>
          <w:p w14:paraId="11286AE5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10.10.40.0</w:t>
            </w:r>
          </w:p>
        </w:tc>
      </w:tr>
      <w:tr w:rsidR="00D306A7" w:rsidRPr="00D306A7" w14:paraId="336AA8D6" w14:textId="77777777" w:rsidTr="001A13E7">
        <w:trPr>
          <w:trHeight w:val="288"/>
        </w:trPr>
        <w:tc>
          <w:tcPr>
            <w:tcW w:w="879" w:type="dxa"/>
            <w:tcBorders>
              <w:top w:val="nil"/>
              <w:left w:val="single" w:sz="8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E063ACE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90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E7E6E6" w:fill="E7E6E6"/>
            <w:noWrap/>
            <w:vAlign w:val="center"/>
            <w:hideMark/>
          </w:tcPr>
          <w:p w14:paraId="300AD4DE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nativ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2A950EEF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10.10.90.0</w:t>
            </w:r>
          </w:p>
        </w:tc>
      </w:tr>
      <w:tr w:rsidR="00D306A7" w:rsidRPr="00D306A7" w14:paraId="2C747826" w14:textId="77777777" w:rsidTr="001A13E7">
        <w:trPr>
          <w:trHeight w:val="288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DDBF48F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101</w:t>
            </w:r>
          </w:p>
        </w:tc>
        <w:tc>
          <w:tcPr>
            <w:tcW w:w="1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E7E6E6" w:fill="E7E6E6"/>
            <w:noWrap/>
            <w:vAlign w:val="center"/>
            <w:hideMark/>
          </w:tcPr>
          <w:p w14:paraId="1A41CB1F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dead</w:t>
            </w:r>
          </w:p>
        </w:tc>
        <w:tc>
          <w:tcPr>
            <w:tcW w:w="1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A2E70" w14:textId="77777777" w:rsidR="00D306A7" w:rsidRPr="00D306A7" w:rsidRDefault="00D306A7" w:rsidP="00D306A7">
            <w:pPr>
              <w:spacing w:line="240" w:lineRule="auto"/>
              <w:jc w:val="center"/>
              <w:rPr>
                <w:rFonts w:ascii="Calibri" w:eastAsia="Times New Roman" w:hAnsi="Calibri" w:cs="Calibri"/>
                <w:sz w:val="22"/>
                <w:lang w:eastAsia="hu-HU"/>
              </w:rPr>
            </w:pPr>
            <w:r w:rsidRPr="00D306A7">
              <w:rPr>
                <w:rFonts w:ascii="Calibri" w:eastAsia="Times New Roman" w:hAnsi="Calibri" w:cs="Calibri"/>
                <w:sz w:val="22"/>
                <w:lang w:eastAsia="hu-HU"/>
              </w:rPr>
              <w:t>x</w:t>
            </w:r>
          </w:p>
        </w:tc>
      </w:tr>
    </w:tbl>
    <w:p w14:paraId="3AE0D3AA" w14:textId="3BEE8664" w:rsidR="001A13E7" w:rsidRDefault="001A13E7" w:rsidP="001A13E7">
      <w:bookmarkStart w:id="11" w:name="_Toc227564401"/>
    </w:p>
    <w:p w14:paraId="48A67C99" w14:textId="77777777" w:rsidR="001A13E7" w:rsidRDefault="001A13E7" w:rsidP="001A13E7">
      <w:r>
        <w:br w:type="page"/>
      </w:r>
    </w:p>
    <w:p w14:paraId="574F520B" w14:textId="6FC55C72" w:rsidR="00A22C9D" w:rsidRDefault="001A13E7" w:rsidP="00A22C9D">
      <w:pPr>
        <w:pStyle w:val="Cmsor2"/>
      </w:pPr>
      <w:r>
        <w:lastRenderedPageBreak/>
        <w:t>P</w:t>
      </w:r>
      <w:r w:rsidR="00A22C9D">
        <w:t>ort security:</w:t>
      </w:r>
      <w:bookmarkEnd w:id="11"/>
    </w:p>
    <w:p w14:paraId="20A6D2DF" w14:textId="690143FE" w:rsidR="001A13E7" w:rsidRDefault="001A13E7" w:rsidP="00EB75FF">
      <w:r>
        <w:t xml:space="preserve">Hálózat biztonsági lépés megakadályozza illetéktelen eszközök hozzáférését a hálózathoz MAC-címek szűrésével. A kitett portokhoz hozzárendeli autómatikusan a switch az eszköz mac-címét és azt csak manuálisan lehet törölni. Szabálysértés esetén a port </w:t>
      </w:r>
      <w:proofErr w:type="gramStart"/>
      <w:r>
        <w:t>lekapcsol</w:t>
      </w:r>
      <w:proofErr w:type="gramEnd"/>
      <w:r>
        <w:t>.</w:t>
      </w:r>
    </w:p>
    <w:p w14:paraId="709A6467" w14:textId="0D7AEC4A" w:rsidR="001A13E7" w:rsidRDefault="001A13E7" w:rsidP="00EB75FF">
      <w:r>
        <w:rPr>
          <w:noProof/>
          <w:lang w:eastAsia="hu-HU"/>
        </w:rPr>
        <w:drawing>
          <wp:inline distT="0" distB="0" distL="0" distR="0" wp14:anchorId="5FCF77AF" wp14:editId="178EC5FF">
            <wp:extent cx="4001058" cy="4534533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w_main switchport security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859C" w14:textId="295E0CD9" w:rsidR="001A13E7" w:rsidRDefault="001A13E7">
      <w:pPr>
        <w:spacing w:after="160"/>
      </w:pPr>
      <w:r>
        <w:br w:type="page"/>
      </w:r>
    </w:p>
    <w:p w14:paraId="7D41D25B" w14:textId="46D34C10" w:rsidR="001A13E7" w:rsidRDefault="00EB75FF" w:rsidP="00F00424">
      <w:pPr>
        <w:pStyle w:val="Cmsor2"/>
      </w:pPr>
      <w:bookmarkStart w:id="12" w:name="_Toc227564402"/>
      <w:r>
        <w:lastRenderedPageBreak/>
        <w:t>Ether-channel:</w:t>
      </w:r>
      <w:bookmarkEnd w:id="12"/>
    </w:p>
    <w:p w14:paraId="01512B33" w14:textId="2C46E556" w:rsidR="001A13E7" w:rsidRDefault="00F00424" w:rsidP="001A13E7">
      <w:r>
        <w:rPr>
          <w:noProof/>
          <w:lang w:eastAsia="hu-HU"/>
        </w:rPr>
        <w:drawing>
          <wp:anchor distT="360045" distB="0" distL="114300" distR="114300" simplePos="0" relativeHeight="251658240" behindDoc="0" locked="0" layoutInCell="1" allowOverlap="1" wp14:anchorId="56DC1EDE" wp14:editId="7E3F7F2F">
            <wp:simplePos x="0" y="0"/>
            <wp:positionH relativeFrom="margin">
              <wp:align>left</wp:align>
            </wp:positionH>
            <wp:positionV relativeFrom="paragraph">
              <wp:posOffset>2342515</wp:posOffset>
            </wp:positionV>
            <wp:extent cx="2192400" cy="1706400"/>
            <wp:effectExtent l="0" t="0" r="0" b="8255"/>
            <wp:wrapTopAndBottom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w_main port channel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400" cy="17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13E7">
        <w:t>A Sw_main és Sw_sales kapcsolók közötti kapcsolatot egy 1-es azonosítójú EtherChannel fogja össze, amely a Cisco saját fejlesztésű PAgP (Port Aggregation Protocol) protokollját használja a dinamikus csatornaépítéshez. A konfiguráció során a fizikai portokat legalább az egyik oldalon desirable módba kell állítani, hogy a kapcsolók aktívan egyeztethessék a paramétereket és kiépítsék a logikai összeköttetést. Ez a megoldás nemcsak a sávszélességet növeli meg a fizikai linkek összeadásával, hanem magas szintű redundanciát is biztosít: ha az egyik fizikai kábel meghibásodik, a forgalom kiesés nélkül halad tovább a maradék szálakon.</w:t>
      </w:r>
    </w:p>
    <w:p w14:paraId="63D315BD" w14:textId="24BBD30C" w:rsidR="00A22C9D" w:rsidRDefault="00A22C9D" w:rsidP="00A22C9D">
      <w:pPr>
        <w:pStyle w:val="Cmsor2"/>
      </w:pPr>
      <w:bookmarkStart w:id="13" w:name="_Toc227564403"/>
      <w:r>
        <w:t>Routing</w:t>
      </w:r>
      <w:bookmarkEnd w:id="13"/>
      <w:r w:rsidR="001A13E7">
        <w:t>_BGP:</w:t>
      </w:r>
    </w:p>
    <w:p w14:paraId="549C2E8D" w14:textId="77777777" w:rsidR="00F00424" w:rsidRPr="00F00424" w:rsidRDefault="00F00424" w:rsidP="00F00424"/>
    <w:p w14:paraId="27411464" w14:textId="74097BAB" w:rsidR="00873DB8" w:rsidRDefault="00F00424" w:rsidP="00873DB8">
      <w:r>
        <w:rPr>
          <w:noProof/>
          <w:lang w:eastAsia="hu-HU"/>
        </w:rPr>
        <w:drawing>
          <wp:inline distT="0" distB="0" distL="0" distR="0" wp14:anchorId="10F4C76A" wp14:editId="765992DE">
            <wp:extent cx="3257550" cy="1352550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bgp400.jp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43DD" w14:textId="489B5F4D" w:rsidR="00F00424" w:rsidRDefault="00F00424">
      <w:pPr>
        <w:spacing w:after="160"/>
      </w:pPr>
      <w:r>
        <w:br w:type="page"/>
      </w:r>
    </w:p>
    <w:p w14:paraId="409C14E7" w14:textId="3D366D65" w:rsidR="001A13E7" w:rsidRDefault="001A13E7" w:rsidP="00311429">
      <w:pPr>
        <w:pStyle w:val="Cmsor2"/>
      </w:pPr>
      <w:bookmarkStart w:id="14" w:name="_Toc227564404"/>
      <w:r>
        <w:lastRenderedPageBreak/>
        <w:t>OSPF:</w:t>
      </w:r>
    </w:p>
    <w:p w14:paraId="6C0F9FCB" w14:textId="34927687" w:rsidR="001A13E7" w:rsidRPr="001A13E7" w:rsidRDefault="00F00424" w:rsidP="001A13E7">
      <w:r>
        <w:rPr>
          <w:noProof/>
          <w:lang w:eastAsia="hu-HU"/>
        </w:rPr>
        <w:drawing>
          <wp:inline distT="0" distB="0" distL="0" distR="0" wp14:anchorId="71D9F760" wp14:editId="7A9D3C00">
            <wp:extent cx="3028950" cy="1228725"/>
            <wp:effectExtent l="0" t="0" r="0" b="952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spf1_buildingNetwork.jp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3AE0" w14:textId="4E9837A8" w:rsidR="00311429" w:rsidRDefault="00BB27D5" w:rsidP="00311429">
      <w:pPr>
        <w:pStyle w:val="Cmsor2"/>
      </w:pPr>
      <w:r>
        <w:t>HSRP:</w:t>
      </w:r>
      <w:bookmarkEnd w:id="14"/>
    </w:p>
    <w:p w14:paraId="29C1336B" w14:textId="3B42A513" w:rsidR="00CB40A6" w:rsidRDefault="00CB40A6" w:rsidP="00CB40A6">
      <w:r>
        <w:t>Virtuális átjáró:192.168.[vlan szám].3</w:t>
      </w:r>
    </w:p>
    <w:p w14:paraId="5D864FAD" w14:textId="214EF149" w:rsidR="00873DB8" w:rsidRDefault="00CB40A6" w:rsidP="00873DB8">
      <w:r>
        <w:t xml:space="preserve">R_main </w:t>
      </w:r>
      <w:r w:rsidR="004F4E61">
        <w:t>priority:110</w:t>
      </w:r>
    </w:p>
    <w:p w14:paraId="17E2BD43" w14:textId="279683B5" w:rsidR="004F4E61" w:rsidRDefault="004F4E61" w:rsidP="00873DB8">
      <w:r>
        <w:t>R_backup priority:100</w:t>
      </w:r>
    </w:p>
    <w:p w14:paraId="13A02EE2" w14:textId="7FF7F611" w:rsidR="00F00424" w:rsidRDefault="004575A1" w:rsidP="00873DB8">
      <w:r w:rsidRPr="00F00424">
        <w:rPr>
          <w:noProof/>
        </w:rPr>
        <w:drawing>
          <wp:anchor distT="0" distB="0" distL="114300" distR="114300" simplePos="0" relativeHeight="251659264" behindDoc="0" locked="0" layoutInCell="1" allowOverlap="1" wp14:anchorId="246637BD" wp14:editId="438CE50B">
            <wp:simplePos x="0" y="0"/>
            <wp:positionH relativeFrom="margin">
              <wp:align>left</wp:align>
            </wp:positionH>
            <wp:positionV relativeFrom="paragraph">
              <wp:posOffset>851112</wp:posOffset>
            </wp:positionV>
            <wp:extent cx="3096057" cy="609685"/>
            <wp:effectExtent l="0" t="0" r="9525" b="0"/>
            <wp:wrapTopAndBottom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4088">
        <w:pict w14:anchorId="23EC8B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1.75pt;height:62.25pt">
            <v:imagedata r:id="rId55" o:title="R_main hsrp"/>
          </v:shape>
        </w:pict>
      </w:r>
    </w:p>
    <w:p w14:paraId="5AEEE0F4" w14:textId="7545EF58" w:rsidR="004575A1" w:rsidRDefault="004575A1">
      <w:pPr>
        <w:spacing w:after="160"/>
      </w:pPr>
      <w:r>
        <w:br w:type="page"/>
      </w:r>
    </w:p>
    <w:p w14:paraId="21E2ACF6" w14:textId="2D2BC486" w:rsidR="00FE41DD" w:rsidRDefault="00FE41DD" w:rsidP="00FE41DD">
      <w:pPr>
        <w:pStyle w:val="Cmsor2"/>
      </w:pPr>
      <w:bookmarkStart w:id="15" w:name="_Toc227564405"/>
      <w:r>
        <w:lastRenderedPageBreak/>
        <w:t>DHCPv6 routeren:</w:t>
      </w:r>
      <w:bookmarkEnd w:id="15"/>
    </w:p>
    <w:p w14:paraId="031F145C" w14:textId="45D5622E" w:rsidR="00FE41DD" w:rsidRDefault="00FE41DD" w:rsidP="00FE41DD">
      <w:r>
        <w:t>Az R_factory routeren ipv6-os dhcp szervert hozunk létre</w:t>
      </w:r>
      <w:r w:rsidR="004469BA">
        <w:t>.</w:t>
      </w:r>
    </w:p>
    <w:p w14:paraId="59D82A9F" w14:textId="71CB6236" w:rsidR="004469BA" w:rsidRDefault="004469BA" w:rsidP="00FE41DD">
      <w:r>
        <w:t>Default gateway:</w:t>
      </w:r>
      <w:r w:rsidR="004F4E61" w:rsidRPr="004F4E61">
        <w:t xml:space="preserve"> 2001:20::1/64</w:t>
      </w:r>
    </w:p>
    <w:p w14:paraId="2283A4DC" w14:textId="0983E852" w:rsidR="00A53ADA" w:rsidRDefault="00A53ADA" w:rsidP="00D91604">
      <w:pPr>
        <w:jc w:val="center"/>
      </w:pPr>
      <w:r>
        <w:rPr>
          <w:noProof/>
          <w:lang w:eastAsia="hu-HU"/>
        </w:rPr>
        <w:drawing>
          <wp:inline distT="0" distB="0" distL="0" distR="0" wp14:anchorId="2717EF05" wp14:editId="02E492A5">
            <wp:extent cx="3210373" cy="523948"/>
            <wp:effectExtent l="0" t="0" r="9525" b="9525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R_factory dhcpv6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hu-HU"/>
        </w:rPr>
        <w:drawing>
          <wp:inline distT="0" distB="0" distL="0" distR="0" wp14:anchorId="247447E4" wp14:editId="339F514B">
            <wp:extent cx="5760720" cy="1329690"/>
            <wp:effectExtent l="0" t="0" r="0" b="381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actory pc_dhcpv6 success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CC2C" w14:textId="5FD0E2F2" w:rsidR="00260A64" w:rsidRDefault="00260A64" w:rsidP="00260A64">
      <w:pPr>
        <w:pStyle w:val="Cmsor2"/>
      </w:pPr>
      <w:bookmarkStart w:id="16" w:name="_Toc227564406"/>
      <w:r>
        <w:t>SSH:</w:t>
      </w:r>
      <w:bookmarkEnd w:id="16"/>
    </w:p>
    <w:p w14:paraId="6B9F581F" w14:textId="5613EF84" w:rsidR="00260A64" w:rsidRDefault="00260A64" w:rsidP="00260A64">
      <w:r>
        <w:t>Admin vlanon kizárólag</w:t>
      </w:r>
    </w:p>
    <w:p w14:paraId="55D871F2" w14:textId="077A0A97" w:rsidR="00D91604" w:rsidRDefault="00D91604" w:rsidP="00260A64">
      <w:r>
        <w:rPr>
          <w:noProof/>
          <w:lang w:eastAsia="hu-HU"/>
        </w:rPr>
        <w:drawing>
          <wp:inline distT="0" distB="0" distL="0" distR="0" wp14:anchorId="45A3217B" wp14:editId="4FDB3057">
            <wp:extent cx="3790950" cy="2152650"/>
            <wp:effectExtent l="0" t="0" r="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sh_conf2.jp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hu-HU"/>
        </w:rPr>
        <w:drawing>
          <wp:inline distT="0" distB="0" distL="0" distR="0" wp14:anchorId="57DF5D14" wp14:editId="2008165D">
            <wp:extent cx="3267531" cy="533474"/>
            <wp:effectExtent l="0" t="0" r="9525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W_main ssh config 1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FD39" w14:textId="516AD5CD" w:rsidR="002A5177" w:rsidRDefault="002A5177">
      <w:pPr>
        <w:spacing w:after="160"/>
      </w:pPr>
      <w:r>
        <w:br w:type="page"/>
      </w:r>
    </w:p>
    <w:p w14:paraId="3A3B58CB" w14:textId="30308C0B" w:rsidR="00FE41DD" w:rsidRDefault="00260A64" w:rsidP="00260A64">
      <w:pPr>
        <w:pStyle w:val="Cmsor2"/>
      </w:pPr>
      <w:bookmarkStart w:id="17" w:name="_Toc227564407"/>
      <w:r>
        <w:lastRenderedPageBreak/>
        <w:t>Acl:</w:t>
      </w:r>
      <w:bookmarkEnd w:id="17"/>
    </w:p>
    <w:p w14:paraId="51794249" w14:textId="7DE4F362" w:rsidR="00260A64" w:rsidRDefault="00260A64" w:rsidP="00260A64">
      <w:r>
        <w:t>ssh biztosítására</w:t>
      </w:r>
    </w:p>
    <w:p w14:paraId="09DBA364" w14:textId="55EABC72" w:rsidR="002A5177" w:rsidRDefault="002A5177" w:rsidP="00260A64">
      <w:r>
        <w:rPr>
          <w:noProof/>
          <w:lang w:eastAsia="hu-HU"/>
        </w:rPr>
        <w:drawing>
          <wp:inline distT="0" distB="0" distL="0" distR="0" wp14:anchorId="294C5687" wp14:editId="2B25EBC4">
            <wp:extent cx="2971800" cy="533400"/>
            <wp:effectExtent l="0" t="0" r="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R_factory acl.png"/>
                    <pic:cNvPicPr/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000"/>
                    <a:stretch/>
                  </pic:blipFill>
                  <pic:spPr bwMode="auto">
                    <a:xfrm>
                      <a:off x="0" y="0"/>
                      <a:ext cx="2972215" cy="533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CB599" w14:textId="71F41BB1" w:rsidR="00260A64" w:rsidRDefault="00260A64" w:rsidP="00260A64">
      <w:pPr>
        <w:pStyle w:val="Cmsor2"/>
      </w:pPr>
      <w:bookmarkStart w:id="18" w:name="_Toc227564408"/>
      <w:r>
        <w:t>NAT:</w:t>
      </w:r>
      <w:bookmarkEnd w:id="18"/>
    </w:p>
    <w:p w14:paraId="3CD74C96" w14:textId="526E154A" w:rsidR="002247D2" w:rsidRDefault="00260A64" w:rsidP="00260A64">
      <w:r>
        <w:t>ipv6-ipv4</w:t>
      </w:r>
    </w:p>
    <w:p w14:paraId="7C922CAF" w14:textId="08252718" w:rsidR="00FF3CAC" w:rsidRDefault="00D67842" w:rsidP="00260A64">
      <w:r w:rsidRPr="00D67842">
        <w:rPr>
          <w:noProof/>
        </w:rPr>
        <w:drawing>
          <wp:inline distT="0" distB="0" distL="0" distR="0" wp14:anchorId="14596D62" wp14:editId="45C612C5">
            <wp:extent cx="3505689" cy="266737"/>
            <wp:effectExtent l="0" t="0" r="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D74A" w14:textId="77777777" w:rsidR="002247D2" w:rsidRDefault="002247D2">
      <w:pPr>
        <w:spacing w:after="160"/>
      </w:pPr>
      <w:r>
        <w:br w:type="page"/>
      </w:r>
    </w:p>
    <w:p w14:paraId="011F4AFD" w14:textId="77777777" w:rsidR="00260A64" w:rsidRDefault="00260A64" w:rsidP="00260A64"/>
    <w:p w14:paraId="186DA5E8" w14:textId="7916C6EB" w:rsidR="002247D2" w:rsidRDefault="002247D2" w:rsidP="002247D2">
      <w:pPr>
        <w:pStyle w:val="Cmsor2"/>
      </w:pPr>
      <w:r>
        <w:t>Weboldal:</w:t>
      </w:r>
    </w:p>
    <w:p w14:paraId="2D143E63" w14:textId="13BE9048" w:rsidR="002247D2" w:rsidRDefault="002247D2" w:rsidP="002247D2">
      <w:r>
        <w:t xml:space="preserve">A </w:t>
      </w:r>
      <w:proofErr w:type="gramStart"/>
      <w:r>
        <w:t>weboldal  sikeresen</w:t>
      </w:r>
      <w:proofErr w:type="gramEnd"/>
      <w:r>
        <w:t xml:space="preserve"> betölt az irodai számítógépeken.</w:t>
      </w:r>
    </w:p>
    <w:p w14:paraId="10B1D654" w14:textId="029223BC" w:rsidR="002247D2" w:rsidRPr="002247D2" w:rsidRDefault="002247D2" w:rsidP="002247D2">
      <w:r>
        <w:rPr>
          <w:noProof/>
          <w:lang w:eastAsia="hu-HU"/>
        </w:rPr>
        <w:drawing>
          <wp:inline distT="0" distB="0" distL="0" distR="0" wp14:anchorId="3B719580" wp14:editId="368BAF26">
            <wp:extent cx="5760720" cy="562292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eboldal.jp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409C" w14:textId="7D268D9D" w:rsidR="00873DB8" w:rsidRDefault="00873DB8">
      <w:r>
        <w:br w:type="page"/>
      </w:r>
    </w:p>
    <w:p w14:paraId="4B13C46F" w14:textId="77777777" w:rsidR="00873DB8" w:rsidRPr="00873DB8" w:rsidRDefault="00873DB8" w:rsidP="00873DB8"/>
    <w:p w14:paraId="1665692F" w14:textId="4B80F1A3" w:rsidR="00353EDE" w:rsidRPr="00353EDE" w:rsidRDefault="00311429" w:rsidP="00353EDE">
      <w:pPr>
        <w:pStyle w:val="Cmsor2"/>
      </w:pPr>
      <w:bookmarkStart w:id="19" w:name="_Toc227564409"/>
      <w:r>
        <w:t>R_factory_config:</w:t>
      </w:r>
      <w:bookmarkEnd w:id="19"/>
    </w:p>
    <w:p w14:paraId="664BADF6" w14:textId="6CF0E391" w:rsidR="00311429" w:rsidRDefault="00311429" w:rsidP="00311429">
      <w:pPr>
        <w:pStyle w:val="Cmsor2"/>
      </w:pPr>
      <w:bookmarkStart w:id="20" w:name="_Toc227564410"/>
      <w:r>
        <w:t>R_main_config:</w:t>
      </w:r>
      <w:bookmarkEnd w:id="20"/>
    </w:p>
    <w:p w14:paraId="4E1A5A7C" w14:textId="643F43E7" w:rsidR="00BB27D5" w:rsidRDefault="00311429" w:rsidP="00311429">
      <w:pPr>
        <w:pStyle w:val="Cmsor2"/>
      </w:pPr>
      <w:bookmarkStart w:id="21" w:name="_Toc227564411"/>
      <w:r>
        <w:t>R_backup_config:</w:t>
      </w:r>
      <w:bookmarkEnd w:id="21"/>
    </w:p>
    <w:p w14:paraId="6A1CD0DA" w14:textId="6B028632" w:rsidR="00DC5860" w:rsidRDefault="00DC5860" w:rsidP="00DC5860">
      <w:pPr>
        <w:pStyle w:val="Cmsor2"/>
      </w:pPr>
      <w:bookmarkStart w:id="22" w:name="_Toc227564412"/>
      <w:r>
        <w:t>R_server_config:</w:t>
      </w:r>
      <w:bookmarkEnd w:id="22"/>
    </w:p>
    <w:p w14:paraId="5AE32240" w14:textId="1C247F19" w:rsidR="00331DDD" w:rsidRPr="00331DDD" w:rsidRDefault="00331DDD" w:rsidP="00331DDD">
      <w:pPr>
        <w:pStyle w:val="Cmsor2"/>
      </w:pPr>
      <w:r>
        <w:t>R_BuildingNetwork_config:</w:t>
      </w:r>
    </w:p>
    <w:p w14:paraId="4A02414C" w14:textId="361B4DEB" w:rsidR="00A22C9D" w:rsidRDefault="00B17CDA" w:rsidP="00B17CDA">
      <w:pPr>
        <w:pStyle w:val="Cmsor2"/>
      </w:pPr>
      <w:bookmarkStart w:id="23" w:name="_Toc227564413"/>
      <w:r>
        <w:t>Sw_main_config:</w:t>
      </w:r>
      <w:bookmarkEnd w:id="23"/>
    </w:p>
    <w:p w14:paraId="508901BE" w14:textId="4F3ADE4A" w:rsidR="00B17CDA" w:rsidRDefault="00B17CDA" w:rsidP="00B17CDA">
      <w:pPr>
        <w:pStyle w:val="Cmsor2"/>
      </w:pPr>
      <w:bookmarkStart w:id="24" w:name="_Toc227564414"/>
      <w:r>
        <w:t>Sw</w:t>
      </w:r>
      <w:r w:rsidR="00DC5860">
        <w:t>_sales_config:</w:t>
      </w:r>
      <w:bookmarkEnd w:id="24"/>
    </w:p>
    <w:p w14:paraId="206E959A" w14:textId="172CD4CC" w:rsidR="00DC5860" w:rsidRDefault="00DC5860" w:rsidP="00DC5860">
      <w:pPr>
        <w:pStyle w:val="Cmsor2"/>
      </w:pPr>
      <w:bookmarkStart w:id="25" w:name="_Toc227564415"/>
      <w:r>
        <w:t>Sw_factory_config:</w:t>
      </w:r>
      <w:bookmarkEnd w:id="25"/>
    </w:p>
    <w:p w14:paraId="0184AFD9" w14:textId="5A5ADB7E" w:rsidR="00A21B8F" w:rsidRDefault="00A21B8F">
      <w:pPr>
        <w:spacing w:after="160"/>
      </w:pPr>
      <w:r>
        <w:br w:type="page"/>
      </w:r>
    </w:p>
    <w:p w14:paraId="75263C8E" w14:textId="7F566B9A" w:rsidR="003E30FB" w:rsidRDefault="003E30FB">
      <w:pPr>
        <w:spacing w:after="160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rPr>
          <w:rFonts w:eastAsiaTheme="majorEastAsia" w:cstheme="majorBidi"/>
          <w:color w:val="2F5496" w:themeColor="accent1" w:themeShade="BF"/>
          <w:sz w:val="32"/>
          <w:szCs w:val="32"/>
        </w:rPr>
        <w:lastRenderedPageBreak/>
        <w:t>Készülékek:</w:t>
      </w:r>
    </w:p>
    <w:p w14:paraId="654847C3" w14:textId="77777777" w:rsidR="003E30FB" w:rsidRDefault="003E30FB" w:rsidP="003E30FB">
      <w:r w:rsidRPr="003E30FB">
        <w:rPr>
          <w:rStyle w:val="Cmsor2Char"/>
        </w:rPr>
        <w:t>Kapcsoló:</w:t>
      </w:r>
      <w:r>
        <w:t xml:space="preserve"> </w:t>
      </w:r>
    </w:p>
    <w:p w14:paraId="316AE058" w14:textId="490FED3A" w:rsidR="003E30FB" w:rsidRDefault="003E30FB" w:rsidP="003E30FB">
      <w:r>
        <w:t xml:space="preserve">Név: </w:t>
      </w:r>
      <w:r w:rsidRPr="00A21B8F">
        <w:t>Cisco C9200L-24T-4G-E</w:t>
      </w:r>
    </w:p>
    <w:p w14:paraId="623AD479" w14:textId="7AF7D8FC" w:rsidR="003E30FB" w:rsidRDefault="003E30FB" w:rsidP="003E30FB">
      <w:r>
        <w:t>Portok: 24 Gigabit Ethernet</w:t>
      </w:r>
    </w:p>
    <w:p w14:paraId="114C24AD" w14:textId="5A813769" w:rsidR="003E30FB" w:rsidRDefault="003E30FB" w:rsidP="003E30FB">
      <w:r>
        <w:t>Megbízható Cisco-s Kapcsoló, amely hatékonyan építi a hálózatunk gerincét.</w:t>
      </w:r>
      <w:r>
        <w:br/>
        <w:t>Mennyiség: 3</w:t>
      </w:r>
    </w:p>
    <w:p w14:paraId="2A379016" w14:textId="51B6423E" w:rsidR="003E30FB" w:rsidRDefault="003E30FB" w:rsidP="003E30FB">
      <w:r>
        <w:t>Darabonkénti</w:t>
      </w:r>
      <w:r w:rsidR="00DC6772">
        <w:t xml:space="preserve"> ár: 384 000 Ft</w:t>
      </w:r>
    </w:p>
    <w:p w14:paraId="4D428F85" w14:textId="4D8466B0" w:rsidR="003E30FB" w:rsidRDefault="003E30FB" w:rsidP="003E30FB">
      <w:r>
        <w:rPr>
          <w:noProof/>
        </w:rPr>
        <w:drawing>
          <wp:inline distT="0" distB="0" distL="0" distR="0" wp14:anchorId="06E86504" wp14:editId="550D231D">
            <wp:extent cx="6057900" cy="6057900"/>
            <wp:effectExtent l="0" t="0" r="0" b="0"/>
            <wp:docPr id="51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6C77D" w14:textId="40CFC7E6" w:rsidR="00DC6772" w:rsidRDefault="00DC6772">
      <w:pPr>
        <w:spacing w:after="160"/>
        <w:rPr>
          <w:rFonts w:eastAsiaTheme="majorEastAsia" w:cstheme="majorBidi"/>
          <w:color w:val="537DC9"/>
          <w:szCs w:val="26"/>
        </w:rPr>
      </w:pPr>
      <w:r>
        <w:br w:type="page"/>
      </w:r>
    </w:p>
    <w:p w14:paraId="75302A3C" w14:textId="170B743B" w:rsidR="003E30FB" w:rsidRDefault="003E30FB" w:rsidP="003E30FB">
      <w:pPr>
        <w:pStyle w:val="Cmsor2"/>
      </w:pPr>
      <w:r>
        <w:lastRenderedPageBreak/>
        <w:t xml:space="preserve">Forgalomirányító: </w:t>
      </w:r>
      <w:r>
        <w:tab/>
      </w:r>
    </w:p>
    <w:p w14:paraId="4123A45C" w14:textId="088FC294" w:rsidR="003E30FB" w:rsidRDefault="003E30FB" w:rsidP="003E30FB">
      <w:r>
        <w:t xml:space="preserve">Név: </w:t>
      </w:r>
      <w:r w:rsidRPr="00A21B8F">
        <w:t>Router Cisco 1921/K9</w:t>
      </w:r>
      <w:r w:rsidR="00DC6772">
        <w:br/>
        <w:t>Portok: 2 Gigabit Ethernet</w:t>
      </w:r>
    </w:p>
    <w:p w14:paraId="0E286E5A" w14:textId="38E3CA41" w:rsidR="00DC6772" w:rsidRDefault="00DC6772" w:rsidP="003E30FB">
      <w:r>
        <w:t>Ez a készülék is a Cisco-tól jön, megbízható és szinte Standard egy csomó hálózatban.</w:t>
      </w:r>
    </w:p>
    <w:p w14:paraId="15D3042C" w14:textId="01D2658A" w:rsidR="00DC6772" w:rsidRDefault="00DC6772" w:rsidP="003E30FB">
      <w:r>
        <w:t>Mennyiség: 3</w:t>
      </w:r>
    </w:p>
    <w:p w14:paraId="7F8E1DC5" w14:textId="6242C754" w:rsidR="00DC6772" w:rsidRDefault="00DC6772" w:rsidP="003E30FB">
      <w:r>
        <w:t>Darabonkénti ár: 162 000 Ft</w:t>
      </w:r>
    </w:p>
    <w:p w14:paraId="11F92E8E" w14:textId="7408FC54" w:rsidR="003E30FB" w:rsidRDefault="00DC6772" w:rsidP="003E30FB">
      <w:r>
        <w:rPr>
          <w:noProof/>
        </w:rPr>
        <w:drawing>
          <wp:inline distT="0" distB="0" distL="0" distR="0" wp14:anchorId="77C23921" wp14:editId="468C7FB1">
            <wp:extent cx="5760720" cy="4431030"/>
            <wp:effectExtent l="0" t="0" r="0" b="7620"/>
            <wp:docPr id="52" name="Kép 52" descr="Router Cisco 1921/K9 - 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outer Cisco 1921/K9 - stack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3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518D5" w14:textId="7F564FA8" w:rsidR="00DC6772" w:rsidRDefault="00DC6772">
      <w:pPr>
        <w:spacing w:after="160"/>
      </w:pPr>
      <w:r>
        <w:br w:type="page"/>
      </w:r>
    </w:p>
    <w:p w14:paraId="2D3AEDA6" w14:textId="7E2F6304" w:rsidR="00DC6772" w:rsidRDefault="00DC6772" w:rsidP="00DC6772">
      <w:pPr>
        <w:pStyle w:val="Cmsor2"/>
      </w:pPr>
      <w:r>
        <w:lastRenderedPageBreak/>
        <w:t>Nyomtató:</w:t>
      </w:r>
    </w:p>
    <w:p w14:paraId="7AF68676" w14:textId="0B1C9911" w:rsidR="00DC6772" w:rsidRDefault="00DC6772" w:rsidP="00DC6772">
      <w:r>
        <w:t xml:space="preserve">Név: </w:t>
      </w:r>
      <w:r w:rsidRPr="00A21B8F">
        <w:t>HP LaserJet Pro 4102dw</w:t>
      </w:r>
    </w:p>
    <w:p w14:paraId="6328E416" w14:textId="28F925F6" w:rsidR="00DC6772" w:rsidRDefault="00DC6772" w:rsidP="00DC6772">
      <w:r>
        <w:t>Mono lézeres, multifunkciós nyomtató, amellyel több ezren meg vannak elégedve, úgy éreztük ez egy biztos választás lesz.</w:t>
      </w:r>
    </w:p>
    <w:p w14:paraId="79322535" w14:textId="59E55DF6" w:rsidR="00DC6772" w:rsidRDefault="00DC6772" w:rsidP="00DC6772">
      <w:r>
        <w:t>Mennyiség: 1</w:t>
      </w:r>
    </w:p>
    <w:p w14:paraId="4F52914A" w14:textId="1AA23D21" w:rsidR="00DC6772" w:rsidRDefault="00DC6772" w:rsidP="00DC6772">
      <w:r>
        <w:t>Darabonkénti ár: 160 340 Ft</w:t>
      </w:r>
    </w:p>
    <w:p w14:paraId="5D0FDEA6" w14:textId="7A052728" w:rsidR="00DC6772" w:rsidRDefault="00DC6772" w:rsidP="00DC6772">
      <w:r>
        <w:rPr>
          <w:noProof/>
        </w:rPr>
        <w:drawing>
          <wp:inline distT="0" distB="0" distL="0" distR="0" wp14:anchorId="1819D64E" wp14:editId="544BBE90">
            <wp:extent cx="5760720" cy="5180965"/>
            <wp:effectExtent l="0" t="0" r="0" b="635"/>
            <wp:docPr id="53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8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17381" w14:textId="0FD4D1DF" w:rsidR="00DC6772" w:rsidRDefault="00DC6772">
      <w:pPr>
        <w:spacing w:after="160"/>
      </w:pPr>
      <w:r>
        <w:br w:type="page"/>
      </w:r>
    </w:p>
    <w:p w14:paraId="728418D2" w14:textId="17F14E04" w:rsidR="00DC6772" w:rsidRDefault="00821F73" w:rsidP="00DC6772">
      <w:pPr>
        <w:pStyle w:val="Cmsor2"/>
      </w:pPr>
      <w:r>
        <w:lastRenderedPageBreak/>
        <w:t xml:space="preserve">Linux </w:t>
      </w:r>
      <w:r w:rsidR="00DC6772">
        <w:t>Szerver:</w:t>
      </w:r>
    </w:p>
    <w:p w14:paraId="23C9A36C" w14:textId="3B8646FE" w:rsidR="00DC6772" w:rsidRDefault="00DC6772" w:rsidP="00DC6772">
      <w:r>
        <w:t xml:space="preserve">Név: </w:t>
      </w:r>
      <w:r w:rsidRPr="00A21B8F">
        <w:t>Server DELL R650 10SFF</w:t>
      </w:r>
    </w:p>
    <w:p w14:paraId="295E5BA3" w14:textId="37578929" w:rsidR="00DC6772" w:rsidRDefault="00DC6772" w:rsidP="00DC6772">
      <w:r>
        <w:t xml:space="preserve">Heavy Duty </w:t>
      </w:r>
      <w:proofErr w:type="gramStart"/>
      <w:r>
        <w:t>szerver</w:t>
      </w:r>
      <w:proofErr w:type="gramEnd"/>
      <w:r>
        <w:t xml:space="preserve"> amely alkalmas fontos fájlok tárolására és megőrzésére. Ezt fogjuk használni a Linux szerverünkhöz.</w:t>
      </w:r>
    </w:p>
    <w:p w14:paraId="3435C48F" w14:textId="67792788" w:rsidR="00DC6772" w:rsidRDefault="00DC6772" w:rsidP="00DC6772">
      <w:r>
        <w:t>Mennyiség: 1</w:t>
      </w:r>
      <w:r>
        <w:br/>
        <w:t>Darabonkénti ár: 3 656 000 Ft</w:t>
      </w:r>
    </w:p>
    <w:p w14:paraId="2DEE6892" w14:textId="07BB9141" w:rsidR="00DC6772" w:rsidRDefault="00DC6772" w:rsidP="00DC6772">
      <w:r>
        <w:rPr>
          <w:noProof/>
        </w:rPr>
        <w:drawing>
          <wp:inline distT="0" distB="0" distL="0" distR="0" wp14:anchorId="34A50A7D" wp14:editId="38E720B3">
            <wp:extent cx="5760720" cy="3840480"/>
            <wp:effectExtent l="0" t="0" r="0" b="0"/>
            <wp:docPr id="56" name="Kép 56" descr="Dell R650 10SFF купить с доставкой от Servermall Алматы, Казахста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ell R650 10SFF купить с доставкой от Servermall Алматы, Казахстан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DE99D" w14:textId="10385284" w:rsidR="00DC6772" w:rsidRDefault="00DC6772">
      <w:pPr>
        <w:spacing w:after="160"/>
      </w:pPr>
      <w:r>
        <w:br w:type="page"/>
      </w:r>
    </w:p>
    <w:p w14:paraId="5BC259CF" w14:textId="572FDC7B" w:rsidR="00DC6772" w:rsidRDefault="00DC6772" w:rsidP="00DC6772">
      <w:pPr>
        <w:pStyle w:val="Cmsor2"/>
      </w:pPr>
      <w:r>
        <w:lastRenderedPageBreak/>
        <w:t>Merevlemez:</w:t>
      </w:r>
    </w:p>
    <w:p w14:paraId="42906091" w14:textId="37D571E5" w:rsidR="00DC6772" w:rsidRPr="00A21B8F" w:rsidRDefault="00DC6772" w:rsidP="00DC6772">
      <w:r>
        <w:t xml:space="preserve">Név: </w:t>
      </w:r>
      <w:r w:rsidRPr="00A21B8F">
        <w:t>Seagate Exos Nearline Enterprise Hard Drive 8TB</w:t>
      </w:r>
    </w:p>
    <w:p w14:paraId="622A2EAD" w14:textId="35CBDC41" w:rsidR="00DC6772" w:rsidRDefault="00DC6772" w:rsidP="00DC6772">
      <w:r>
        <w:t xml:space="preserve">Merevlemezek a Linux szerverbe. A Seagate az egyik legmegbizhatóbb márka a merevlemez piacon. </w:t>
      </w:r>
      <w:r w:rsidR="00821F73">
        <w:t>Strapabíró Enterprise merevlemezeiket kíváló választásnak éreztük.</w:t>
      </w:r>
    </w:p>
    <w:p w14:paraId="68CD7524" w14:textId="60A01895" w:rsidR="00821F73" w:rsidRDefault="00821F73" w:rsidP="00DC6772">
      <w:r>
        <w:t>Kapacitás: 8 TB</w:t>
      </w:r>
    </w:p>
    <w:p w14:paraId="78DBF21A" w14:textId="59B45022" w:rsidR="00821F73" w:rsidRDefault="00821F73" w:rsidP="00DC6772">
      <w:r>
        <w:t>Mennyiség: 6</w:t>
      </w:r>
      <w:r>
        <w:br/>
        <w:t>Darabonkénti ár: 140 335 Ft</w:t>
      </w:r>
    </w:p>
    <w:p w14:paraId="75731239" w14:textId="5AC47638" w:rsidR="00821F73" w:rsidRPr="00DC6772" w:rsidRDefault="00821F73" w:rsidP="00DC6772">
      <w:r>
        <w:rPr>
          <w:noProof/>
        </w:rPr>
        <w:drawing>
          <wp:inline distT="0" distB="0" distL="0" distR="0" wp14:anchorId="7185872F" wp14:editId="0267EF3B">
            <wp:extent cx="4257675" cy="6701639"/>
            <wp:effectExtent l="0" t="0" r="0" b="4445"/>
            <wp:docPr id="57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121" cy="6708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5D459" w14:textId="77777777" w:rsidR="00DC6772" w:rsidRPr="00DC6772" w:rsidRDefault="00DC6772" w:rsidP="00DC6772"/>
    <w:p w14:paraId="0B14C813" w14:textId="56DB58D9" w:rsidR="00821F73" w:rsidRDefault="00821F73" w:rsidP="00821F73">
      <w:pPr>
        <w:pStyle w:val="Cmsor2"/>
      </w:pPr>
      <w:r>
        <w:lastRenderedPageBreak/>
        <w:t>Windows Szerver:</w:t>
      </w:r>
    </w:p>
    <w:p w14:paraId="37EC5DB7" w14:textId="50163003" w:rsidR="00821F73" w:rsidRDefault="00821F73" w:rsidP="00821F73">
      <w:r>
        <w:t xml:space="preserve">Név: </w:t>
      </w:r>
      <w:r w:rsidRPr="00A21B8F">
        <w:t>DELL EMC PowerEdge R640 (10xSFF)</w:t>
      </w:r>
    </w:p>
    <w:p w14:paraId="7E3CD042" w14:textId="772DD07F" w:rsidR="00821F73" w:rsidRDefault="00821F73" w:rsidP="00821F73">
      <w:r>
        <w:t xml:space="preserve">Egy olcsóbb, felújított </w:t>
      </w:r>
      <w:proofErr w:type="gramStart"/>
      <w:r>
        <w:t>szerver</w:t>
      </w:r>
      <w:proofErr w:type="gramEnd"/>
      <w:r>
        <w:t xml:space="preserve"> amelyet Windows-ra fogunk használni, korához képest még mindig egy megbízható példány.</w:t>
      </w:r>
    </w:p>
    <w:p w14:paraId="33A481B6" w14:textId="29D88D52" w:rsidR="00821F73" w:rsidRDefault="00821F73" w:rsidP="00821F73">
      <w:r>
        <w:t>Mennyiség: 1</w:t>
      </w:r>
    </w:p>
    <w:p w14:paraId="73B25EF3" w14:textId="0FB9F26F" w:rsidR="00821F73" w:rsidRDefault="00821F73" w:rsidP="00821F73">
      <w:r>
        <w:t>Darabonkénti ár: 127 790 Ft</w:t>
      </w:r>
    </w:p>
    <w:p w14:paraId="6B964A70" w14:textId="0221F928" w:rsidR="00821F73" w:rsidRDefault="00821F73" w:rsidP="00821F73">
      <w:r>
        <w:rPr>
          <w:noProof/>
        </w:rPr>
        <w:drawing>
          <wp:inline distT="0" distB="0" distL="0" distR="0" wp14:anchorId="2ABEAF4D" wp14:editId="53072AD9">
            <wp:extent cx="5813060" cy="3133725"/>
            <wp:effectExtent l="0" t="0" r="0" b="0"/>
            <wp:docPr id="58" name="Kép 58" descr="preview image zoom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eview image zoom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139" cy="313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02D86" w14:textId="1CEAB2A4" w:rsidR="00821F73" w:rsidRDefault="00821F73">
      <w:pPr>
        <w:spacing w:after="160"/>
      </w:pPr>
      <w:r>
        <w:br w:type="page"/>
      </w:r>
    </w:p>
    <w:p w14:paraId="72D41132" w14:textId="037DD46B" w:rsidR="00821F73" w:rsidRDefault="00821F73" w:rsidP="00821F73">
      <w:pPr>
        <w:pStyle w:val="Cmsor2"/>
      </w:pPr>
      <w:r>
        <w:lastRenderedPageBreak/>
        <w:t>Számítógép és Monitor:</w:t>
      </w:r>
    </w:p>
    <w:p w14:paraId="36E3D519" w14:textId="5D72F8A5" w:rsidR="00821F73" w:rsidRPr="00A21B8F" w:rsidRDefault="00821F73" w:rsidP="00821F73">
      <w:r>
        <w:t xml:space="preserve">Név: </w:t>
      </w:r>
      <w:r w:rsidRPr="00A21B8F">
        <w:t>Dell OptiPlex 3070 SFF + Monitor Lenovo ThinkVision T24i-10 23,8"</w:t>
      </w:r>
    </w:p>
    <w:p w14:paraId="0D4AC080" w14:textId="0D6F7BB2" w:rsidR="00821F73" w:rsidRDefault="00821F73" w:rsidP="00821F73">
      <w:r>
        <w:t xml:space="preserve">Egy irodai számítógép és monitor </w:t>
      </w:r>
      <w:proofErr w:type="gramStart"/>
      <w:r>
        <w:t>páros</w:t>
      </w:r>
      <w:proofErr w:type="gramEnd"/>
      <w:r>
        <w:t xml:space="preserve"> amelyet egy akcióval sikerült beszereznünk, tökéletes irodai munkára.</w:t>
      </w:r>
    </w:p>
    <w:p w14:paraId="08E92014" w14:textId="347BED65" w:rsidR="00821F73" w:rsidRDefault="00821F73" w:rsidP="00821F73">
      <w:r>
        <w:t>Mennyiség: 16</w:t>
      </w:r>
    </w:p>
    <w:p w14:paraId="114EFA42" w14:textId="27E596D3" w:rsidR="00821F73" w:rsidRDefault="00821F73" w:rsidP="00821F73">
      <w:r>
        <w:t>Darabonkénti ár: 127 790 Ft</w:t>
      </w:r>
    </w:p>
    <w:p w14:paraId="2DD7F30C" w14:textId="77777777" w:rsidR="00821F73" w:rsidRPr="00821F73" w:rsidRDefault="00821F73" w:rsidP="00821F73"/>
    <w:p w14:paraId="04B29A2F" w14:textId="0C9021AB" w:rsidR="00821F73" w:rsidRDefault="00821F73" w:rsidP="00A21B8F">
      <w:pPr>
        <w:pStyle w:val="Cmsor1"/>
      </w:pPr>
      <w:r>
        <w:rPr>
          <w:noProof/>
        </w:rPr>
        <w:drawing>
          <wp:inline distT="0" distB="0" distL="0" distR="0" wp14:anchorId="4B7AC30E" wp14:editId="1578B752">
            <wp:extent cx="5705475" cy="4279106"/>
            <wp:effectExtent l="0" t="0" r="0" b="7620"/>
            <wp:docPr id="60" name="Kép 60" descr="Dell OptiPlex 3070 SFF + Monitor Lenovo ThinkVision T24i-10 23,8&quot; - 2070805 #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ell OptiPlex 3070 SFF + Monitor Lenovo ThinkVision T24i-10 23,8&quot; - 2070805 #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301" cy="42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FE7F2" w14:textId="5598AB4F" w:rsidR="00821F73" w:rsidRDefault="00821F73">
      <w:pPr>
        <w:spacing w:after="160"/>
      </w:pPr>
      <w:r>
        <w:br w:type="page"/>
      </w:r>
    </w:p>
    <w:p w14:paraId="5CF0D23C" w14:textId="1813377D" w:rsidR="00821F73" w:rsidRDefault="00821F73" w:rsidP="00821F73">
      <w:pPr>
        <w:pStyle w:val="Cmsor2"/>
      </w:pPr>
      <w:r>
        <w:lastRenderedPageBreak/>
        <w:t>WiFi Forgalomirányító:</w:t>
      </w:r>
    </w:p>
    <w:p w14:paraId="344484B6" w14:textId="7E17A8F1" w:rsidR="00821F73" w:rsidRDefault="00821F73" w:rsidP="00821F73">
      <w:r>
        <w:t xml:space="preserve">Név: </w:t>
      </w:r>
      <w:r w:rsidRPr="00A21B8F">
        <w:t>MIKROTIK - RB4011iGS+5HacQ2HnD-IN</w:t>
      </w:r>
    </w:p>
    <w:p w14:paraId="6CB92573" w14:textId="04EA32E7" w:rsidR="00821F73" w:rsidRDefault="00821F73" w:rsidP="00821F73">
      <w:r>
        <w:t>WiFi-s forgalomirányító, amely vendégeinknek ad megfelelő internetet üzleteink során.</w:t>
      </w:r>
    </w:p>
    <w:p w14:paraId="27AF7BFF" w14:textId="0A8B5CB7" w:rsidR="00821F73" w:rsidRDefault="00821F73" w:rsidP="00821F73">
      <w:r>
        <w:t>Mennyiség: 1</w:t>
      </w:r>
      <w:r>
        <w:br/>
        <w:t>Darabonkénti ár: 96 620 Ft</w:t>
      </w:r>
    </w:p>
    <w:p w14:paraId="1F708F68" w14:textId="77777777" w:rsidR="00821F73" w:rsidRPr="00821F73" w:rsidRDefault="00821F73" w:rsidP="00821F73"/>
    <w:p w14:paraId="028A679D" w14:textId="51390B74" w:rsidR="00821F73" w:rsidRDefault="00821F73" w:rsidP="00821F73">
      <w:r>
        <w:rPr>
          <w:noProof/>
        </w:rPr>
        <w:drawing>
          <wp:inline distT="0" distB="0" distL="0" distR="0" wp14:anchorId="305F5441" wp14:editId="7B4E55BB">
            <wp:extent cx="6000750" cy="3735467"/>
            <wp:effectExtent l="0" t="0" r="0" b="0"/>
            <wp:docPr id="61" name="Kép 61" descr="MIKROTIK - RB4011iGS+5HacQ2HnD-IN, 802.11AC 10xGig LAN, SFP+ 10G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IKROTIK - RB4011iGS+5HacQ2HnD-IN, 802.11AC 10xGig LAN, SFP+ 10Gb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02" cy="3742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845FC" w14:textId="3A07B547" w:rsidR="00821F73" w:rsidRPr="00821F73" w:rsidRDefault="00821F73" w:rsidP="00821F73">
      <w:pPr>
        <w:spacing w:after="160"/>
      </w:pPr>
      <w:r>
        <w:br w:type="page"/>
      </w:r>
    </w:p>
    <w:p w14:paraId="6AA34B70" w14:textId="374C49A9" w:rsidR="00A21B8F" w:rsidRDefault="00664CB9" w:rsidP="00A21B8F">
      <w:pPr>
        <w:pStyle w:val="Cmsor1"/>
      </w:pPr>
      <w:r>
        <w:lastRenderedPageBreak/>
        <w:t>Összesített k</w:t>
      </w:r>
      <w:r w:rsidR="00A21B8F">
        <w:t>öltségvetés:</w:t>
      </w:r>
    </w:p>
    <w:tbl>
      <w:tblPr>
        <w:tblStyle w:val="Rcsostblzat"/>
        <w:tblW w:w="11252" w:type="dxa"/>
        <w:tblInd w:w="-959" w:type="dxa"/>
        <w:tblLook w:val="04A0" w:firstRow="1" w:lastRow="0" w:firstColumn="1" w:lastColumn="0" w:noHBand="0" w:noVBand="1"/>
      </w:tblPr>
      <w:tblGrid>
        <w:gridCol w:w="4106"/>
        <w:gridCol w:w="1399"/>
        <w:gridCol w:w="1508"/>
        <w:gridCol w:w="1801"/>
        <w:gridCol w:w="1445"/>
        <w:gridCol w:w="1056"/>
      </w:tblGrid>
      <w:tr w:rsidR="00A21B8F" w:rsidRPr="00A21B8F" w14:paraId="0669F28B" w14:textId="77777777" w:rsidTr="00664CB9">
        <w:trPr>
          <w:trHeight w:val="315"/>
        </w:trPr>
        <w:tc>
          <w:tcPr>
            <w:tcW w:w="4106" w:type="dxa"/>
            <w:noWrap/>
            <w:hideMark/>
          </w:tcPr>
          <w:p w14:paraId="77FE24DF" w14:textId="77777777" w:rsidR="00A21B8F" w:rsidRDefault="00A21B8F" w:rsidP="00A21B8F">
            <w:pPr>
              <w:jc w:val="center"/>
              <w:rPr>
                <w:b/>
                <w:bCs/>
              </w:rPr>
            </w:pPr>
          </w:p>
          <w:p w14:paraId="306B1691" w14:textId="74785B1B" w:rsidR="00A21B8F" w:rsidRPr="00A21B8F" w:rsidRDefault="00A21B8F" w:rsidP="00A21B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Készülék neve</w:t>
            </w:r>
          </w:p>
        </w:tc>
        <w:tc>
          <w:tcPr>
            <w:tcW w:w="1336" w:type="dxa"/>
            <w:noWrap/>
            <w:hideMark/>
          </w:tcPr>
          <w:p w14:paraId="6C457C08" w14:textId="77777777" w:rsidR="00A21B8F" w:rsidRDefault="00A21B8F" w:rsidP="00A21B8F">
            <w:pPr>
              <w:jc w:val="center"/>
              <w:rPr>
                <w:b/>
                <w:bCs/>
              </w:rPr>
            </w:pPr>
          </w:p>
          <w:p w14:paraId="174D816F" w14:textId="2C8CAD24" w:rsidR="00A21B8F" w:rsidRPr="00A21B8F" w:rsidRDefault="00A21B8F" w:rsidP="00A21B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Készülék típusa</w:t>
            </w:r>
          </w:p>
        </w:tc>
        <w:tc>
          <w:tcPr>
            <w:tcW w:w="1508" w:type="dxa"/>
            <w:noWrap/>
            <w:hideMark/>
          </w:tcPr>
          <w:p w14:paraId="54095C73" w14:textId="77777777" w:rsidR="00A21B8F" w:rsidRDefault="00A21B8F" w:rsidP="00A21B8F">
            <w:pPr>
              <w:jc w:val="center"/>
              <w:rPr>
                <w:b/>
                <w:bCs/>
              </w:rPr>
            </w:pPr>
          </w:p>
          <w:p w14:paraId="136B411D" w14:textId="7108F46A" w:rsidR="00A21B8F" w:rsidRPr="00A21B8F" w:rsidRDefault="00A21B8F" w:rsidP="00A21B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Mennyiség</w:t>
            </w:r>
          </w:p>
        </w:tc>
        <w:tc>
          <w:tcPr>
            <w:tcW w:w="1801" w:type="dxa"/>
            <w:noWrap/>
            <w:hideMark/>
          </w:tcPr>
          <w:p w14:paraId="4EC7411D" w14:textId="77777777" w:rsidR="00A21B8F" w:rsidRDefault="00A21B8F" w:rsidP="00A21B8F">
            <w:pPr>
              <w:jc w:val="center"/>
              <w:rPr>
                <w:b/>
                <w:bCs/>
              </w:rPr>
            </w:pPr>
          </w:p>
          <w:p w14:paraId="14ADBB72" w14:textId="66728B2C" w:rsidR="00A21B8F" w:rsidRPr="00A21B8F" w:rsidRDefault="00A21B8F" w:rsidP="00A21B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Darab Ár</w:t>
            </w:r>
          </w:p>
        </w:tc>
        <w:tc>
          <w:tcPr>
            <w:tcW w:w="1445" w:type="dxa"/>
            <w:noWrap/>
            <w:hideMark/>
          </w:tcPr>
          <w:p w14:paraId="7BD8B58A" w14:textId="77777777" w:rsidR="00664CB9" w:rsidRDefault="00664CB9" w:rsidP="00A21B8F">
            <w:pPr>
              <w:jc w:val="center"/>
              <w:rPr>
                <w:b/>
                <w:bCs/>
              </w:rPr>
            </w:pPr>
          </w:p>
          <w:p w14:paraId="67FCC9F2" w14:textId="0E1DCFB4" w:rsidR="00A21B8F" w:rsidRPr="00A21B8F" w:rsidRDefault="00664CB9" w:rsidP="00A21B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Össz. Ár</w:t>
            </w:r>
          </w:p>
        </w:tc>
        <w:tc>
          <w:tcPr>
            <w:tcW w:w="1056" w:type="dxa"/>
            <w:noWrap/>
            <w:hideMark/>
          </w:tcPr>
          <w:p w14:paraId="67DC3855" w14:textId="69DD24E4" w:rsidR="00664CB9" w:rsidRPr="00A21B8F" w:rsidRDefault="00664CB9" w:rsidP="00664C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Web-</w:t>
            </w:r>
            <w:r>
              <w:rPr>
                <w:b/>
                <w:bCs/>
              </w:rPr>
              <w:br/>
              <w:t>oldal</w:t>
            </w:r>
          </w:p>
        </w:tc>
      </w:tr>
      <w:tr w:rsidR="00A21B8F" w:rsidRPr="00A21B8F" w14:paraId="596AFD94" w14:textId="77777777" w:rsidTr="00A21B8F">
        <w:trPr>
          <w:trHeight w:val="300"/>
        </w:trPr>
        <w:tc>
          <w:tcPr>
            <w:tcW w:w="4106" w:type="dxa"/>
            <w:noWrap/>
            <w:hideMark/>
          </w:tcPr>
          <w:p w14:paraId="298A73EC" w14:textId="77777777" w:rsidR="00A21B8F" w:rsidRPr="00A21B8F" w:rsidRDefault="00A21B8F" w:rsidP="00A21B8F">
            <w:pPr>
              <w:jc w:val="center"/>
            </w:pPr>
            <w:r w:rsidRPr="00A21B8F">
              <w:t>Cisco C9200L-24T-4G-E</w:t>
            </w:r>
          </w:p>
        </w:tc>
        <w:tc>
          <w:tcPr>
            <w:tcW w:w="1336" w:type="dxa"/>
            <w:noWrap/>
            <w:hideMark/>
          </w:tcPr>
          <w:p w14:paraId="3F8DEBC4" w14:textId="43637F17" w:rsidR="00664CB9" w:rsidRPr="00A21B8F" w:rsidRDefault="00664CB9" w:rsidP="00664CB9">
            <w:pPr>
              <w:jc w:val="center"/>
            </w:pPr>
            <w:r>
              <w:t>Kapcsoló</w:t>
            </w:r>
          </w:p>
        </w:tc>
        <w:tc>
          <w:tcPr>
            <w:tcW w:w="1508" w:type="dxa"/>
            <w:noWrap/>
            <w:hideMark/>
          </w:tcPr>
          <w:p w14:paraId="429A9F89" w14:textId="77777777" w:rsidR="00A21B8F" w:rsidRPr="00A21B8F" w:rsidRDefault="00A21B8F" w:rsidP="00A21B8F">
            <w:pPr>
              <w:jc w:val="center"/>
            </w:pPr>
            <w:r w:rsidRPr="00A21B8F">
              <w:t>3</w:t>
            </w:r>
          </w:p>
        </w:tc>
        <w:tc>
          <w:tcPr>
            <w:tcW w:w="1801" w:type="dxa"/>
            <w:noWrap/>
            <w:hideMark/>
          </w:tcPr>
          <w:p w14:paraId="40E722BC" w14:textId="313A86CB" w:rsidR="00A21B8F" w:rsidRPr="00A21B8F" w:rsidRDefault="00A21B8F" w:rsidP="00A21B8F">
            <w:pPr>
              <w:jc w:val="center"/>
            </w:pPr>
            <w:r w:rsidRPr="00A21B8F">
              <w:t>384 000 Ft</w:t>
            </w:r>
          </w:p>
        </w:tc>
        <w:tc>
          <w:tcPr>
            <w:tcW w:w="1445" w:type="dxa"/>
            <w:noWrap/>
            <w:hideMark/>
          </w:tcPr>
          <w:p w14:paraId="7E2C6993" w14:textId="3C4B0F8B" w:rsidR="00A21B8F" w:rsidRPr="00A21B8F" w:rsidRDefault="00A21B8F" w:rsidP="00A21B8F">
            <w:pPr>
              <w:jc w:val="center"/>
            </w:pPr>
            <w:r w:rsidRPr="00A21B8F">
              <w:t>1 152 000 Ft</w:t>
            </w:r>
          </w:p>
        </w:tc>
        <w:tc>
          <w:tcPr>
            <w:tcW w:w="1056" w:type="dxa"/>
            <w:noWrap/>
            <w:hideMark/>
          </w:tcPr>
          <w:p w14:paraId="08DB2018" w14:textId="77777777" w:rsidR="00A21B8F" w:rsidRPr="00A21B8F" w:rsidRDefault="00A21B8F" w:rsidP="00A21B8F">
            <w:pPr>
              <w:jc w:val="center"/>
              <w:rPr>
                <w:u w:val="single"/>
              </w:rPr>
            </w:pPr>
            <w:hyperlink r:id="rId71" w:history="1">
              <w:r w:rsidRPr="00A21B8F">
                <w:rPr>
                  <w:rStyle w:val="Hiperhivatkozs"/>
                </w:rPr>
                <w:t>Katt ide!</w:t>
              </w:r>
            </w:hyperlink>
          </w:p>
        </w:tc>
      </w:tr>
      <w:tr w:rsidR="00A21B8F" w:rsidRPr="00A21B8F" w14:paraId="567168FB" w14:textId="77777777" w:rsidTr="00A21B8F">
        <w:trPr>
          <w:trHeight w:val="300"/>
        </w:trPr>
        <w:tc>
          <w:tcPr>
            <w:tcW w:w="4106" w:type="dxa"/>
            <w:noWrap/>
            <w:hideMark/>
          </w:tcPr>
          <w:p w14:paraId="788EEDD4" w14:textId="77777777" w:rsidR="00A21B8F" w:rsidRPr="00A21B8F" w:rsidRDefault="00A21B8F" w:rsidP="00A21B8F">
            <w:pPr>
              <w:jc w:val="center"/>
            </w:pPr>
            <w:r w:rsidRPr="00A21B8F">
              <w:t>Router Cisco 1921/K9</w:t>
            </w:r>
          </w:p>
        </w:tc>
        <w:tc>
          <w:tcPr>
            <w:tcW w:w="1336" w:type="dxa"/>
            <w:noWrap/>
            <w:hideMark/>
          </w:tcPr>
          <w:p w14:paraId="1E46E0C5" w14:textId="66C404E8" w:rsidR="00A21B8F" w:rsidRPr="00A21B8F" w:rsidRDefault="00664CB9" w:rsidP="00A21B8F">
            <w:pPr>
              <w:jc w:val="center"/>
            </w:pPr>
            <w:r>
              <w:t>Forgalom-irányító</w:t>
            </w:r>
          </w:p>
        </w:tc>
        <w:tc>
          <w:tcPr>
            <w:tcW w:w="1508" w:type="dxa"/>
            <w:noWrap/>
            <w:hideMark/>
          </w:tcPr>
          <w:p w14:paraId="202997B2" w14:textId="77777777" w:rsidR="00A21B8F" w:rsidRPr="00A21B8F" w:rsidRDefault="00A21B8F" w:rsidP="00A21B8F">
            <w:pPr>
              <w:jc w:val="center"/>
            </w:pPr>
            <w:r w:rsidRPr="00A21B8F">
              <w:t>3</w:t>
            </w:r>
          </w:p>
        </w:tc>
        <w:tc>
          <w:tcPr>
            <w:tcW w:w="1801" w:type="dxa"/>
            <w:noWrap/>
            <w:hideMark/>
          </w:tcPr>
          <w:p w14:paraId="76AD4EFE" w14:textId="680EF335" w:rsidR="00A21B8F" w:rsidRPr="00A21B8F" w:rsidRDefault="00A21B8F" w:rsidP="00A21B8F">
            <w:pPr>
              <w:jc w:val="center"/>
            </w:pPr>
            <w:r w:rsidRPr="00A21B8F">
              <w:t>162 000 Ft</w:t>
            </w:r>
          </w:p>
        </w:tc>
        <w:tc>
          <w:tcPr>
            <w:tcW w:w="1445" w:type="dxa"/>
            <w:noWrap/>
            <w:hideMark/>
          </w:tcPr>
          <w:p w14:paraId="71BC637A" w14:textId="123FF041" w:rsidR="00A21B8F" w:rsidRPr="00A21B8F" w:rsidRDefault="00A21B8F" w:rsidP="00A21B8F">
            <w:pPr>
              <w:jc w:val="center"/>
            </w:pPr>
            <w:r w:rsidRPr="00A21B8F">
              <w:t>486 000 Ft</w:t>
            </w:r>
          </w:p>
        </w:tc>
        <w:tc>
          <w:tcPr>
            <w:tcW w:w="1056" w:type="dxa"/>
            <w:noWrap/>
            <w:hideMark/>
          </w:tcPr>
          <w:p w14:paraId="63412D3D" w14:textId="77777777" w:rsidR="00A21B8F" w:rsidRPr="00A21B8F" w:rsidRDefault="00A21B8F" w:rsidP="00A21B8F">
            <w:pPr>
              <w:jc w:val="center"/>
              <w:rPr>
                <w:u w:val="single"/>
              </w:rPr>
            </w:pPr>
            <w:hyperlink r:id="rId72" w:history="1">
              <w:r w:rsidRPr="00A21B8F">
                <w:rPr>
                  <w:rStyle w:val="Hiperhivatkozs"/>
                </w:rPr>
                <w:t>Katt ide!</w:t>
              </w:r>
            </w:hyperlink>
          </w:p>
        </w:tc>
      </w:tr>
      <w:tr w:rsidR="00A21B8F" w:rsidRPr="00A21B8F" w14:paraId="49C76DF3" w14:textId="77777777" w:rsidTr="00A21B8F">
        <w:trPr>
          <w:trHeight w:val="300"/>
        </w:trPr>
        <w:tc>
          <w:tcPr>
            <w:tcW w:w="4106" w:type="dxa"/>
            <w:noWrap/>
            <w:hideMark/>
          </w:tcPr>
          <w:p w14:paraId="57D54DA2" w14:textId="77777777" w:rsidR="00A21B8F" w:rsidRPr="00A21B8F" w:rsidRDefault="00A21B8F" w:rsidP="00A21B8F">
            <w:pPr>
              <w:jc w:val="center"/>
            </w:pPr>
            <w:r w:rsidRPr="00A21B8F">
              <w:t>HP LaserJet Pro 4102dw</w:t>
            </w:r>
          </w:p>
        </w:tc>
        <w:tc>
          <w:tcPr>
            <w:tcW w:w="1336" w:type="dxa"/>
            <w:noWrap/>
            <w:hideMark/>
          </w:tcPr>
          <w:p w14:paraId="2D1021A2" w14:textId="4CCB7E56" w:rsidR="00A21B8F" w:rsidRPr="00A21B8F" w:rsidRDefault="00664CB9" w:rsidP="00A21B8F">
            <w:pPr>
              <w:jc w:val="center"/>
            </w:pPr>
            <w:r>
              <w:t>Nyomtató</w:t>
            </w:r>
          </w:p>
        </w:tc>
        <w:tc>
          <w:tcPr>
            <w:tcW w:w="1508" w:type="dxa"/>
            <w:noWrap/>
            <w:hideMark/>
          </w:tcPr>
          <w:p w14:paraId="5EE71F43" w14:textId="77777777" w:rsidR="00A21B8F" w:rsidRPr="00A21B8F" w:rsidRDefault="00A21B8F" w:rsidP="00A21B8F">
            <w:pPr>
              <w:jc w:val="center"/>
            </w:pPr>
            <w:r w:rsidRPr="00A21B8F">
              <w:t>3</w:t>
            </w:r>
          </w:p>
        </w:tc>
        <w:tc>
          <w:tcPr>
            <w:tcW w:w="1801" w:type="dxa"/>
            <w:noWrap/>
            <w:hideMark/>
          </w:tcPr>
          <w:p w14:paraId="63A73E41" w14:textId="628B5C8E" w:rsidR="00A21B8F" w:rsidRPr="00A21B8F" w:rsidRDefault="00A21B8F" w:rsidP="00A21B8F">
            <w:pPr>
              <w:jc w:val="center"/>
            </w:pPr>
            <w:r w:rsidRPr="00A21B8F">
              <w:t>160 340 Ft</w:t>
            </w:r>
          </w:p>
        </w:tc>
        <w:tc>
          <w:tcPr>
            <w:tcW w:w="1445" w:type="dxa"/>
            <w:noWrap/>
            <w:hideMark/>
          </w:tcPr>
          <w:p w14:paraId="220C398D" w14:textId="71BFB23A" w:rsidR="00A21B8F" w:rsidRPr="00A21B8F" w:rsidRDefault="00A21B8F" w:rsidP="00A21B8F">
            <w:pPr>
              <w:jc w:val="center"/>
            </w:pPr>
            <w:r w:rsidRPr="00A21B8F">
              <w:t>481 020 Ft</w:t>
            </w:r>
          </w:p>
        </w:tc>
        <w:tc>
          <w:tcPr>
            <w:tcW w:w="1056" w:type="dxa"/>
            <w:noWrap/>
            <w:hideMark/>
          </w:tcPr>
          <w:p w14:paraId="4A08AC51" w14:textId="77777777" w:rsidR="00A21B8F" w:rsidRPr="00A21B8F" w:rsidRDefault="00A21B8F" w:rsidP="00A21B8F">
            <w:pPr>
              <w:jc w:val="center"/>
              <w:rPr>
                <w:u w:val="single"/>
              </w:rPr>
            </w:pPr>
            <w:hyperlink r:id="rId73" w:history="1">
              <w:r w:rsidRPr="00A21B8F">
                <w:rPr>
                  <w:rStyle w:val="Hiperhivatkozs"/>
                </w:rPr>
                <w:t>Katt ide!</w:t>
              </w:r>
            </w:hyperlink>
          </w:p>
        </w:tc>
      </w:tr>
      <w:tr w:rsidR="00A21B8F" w:rsidRPr="00A21B8F" w14:paraId="29FE4AD9" w14:textId="77777777" w:rsidTr="00A21B8F">
        <w:trPr>
          <w:trHeight w:val="300"/>
        </w:trPr>
        <w:tc>
          <w:tcPr>
            <w:tcW w:w="4106" w:type="dxa"/>
            <w:noWrap/>
            <w:hideMark/>
          </w:tcPr>
          <w:p w14:paraId="02D1EAE8" w14:textId="77777777" w:rsidR="00A21B8F" w:rsidRPr="00A21B8F" w:rsidRDefault="00A21B8F" w:rsidP="00A21B8F">
            <w:pPr>
              <w:jc w:val="center"/>
            </w:pPr>
            <w:r w:rsidRPr="00A21B8F">
              <w:t>Server DELL R650 10SFF</w:t>
            </w:r>
          </w:p>
        </w:tc>
        <w:tc>
          <w:tcPr>
            <w:tcW w:w="1336" w:type="dxa"/>
            <w:noWrap/>
            <w:hideMark/>
          </w:tcPr>
          <w:p w14:paraId="4A2D81C6" w14:textId="0B518EC3" w:rsidR="00A21B8F" w:rsidRPr="00A21B8F" w:rsidRDefault="00A21B8F" w:rsidP="00A21B8F">
            <w:pPr>
              <w:jc w:val="center"/>
            </w:pPr>
            <w:r w:rsidRPr="00A21B8F">
              <w:t>S</w:t>
            </w:r>
            <w:r w:rsidR="00664CB9">
              <w:t>zerver</w:t>
            </w:r>
          </w:p>
        </w:tc>
        <w:tc>
          <w:tcPr>
            <w:tcW w:w="1508" w:type="dxa"/>
            <w:noWrap/>
            <w:hideMark/>
          </w:tcPr>
          <w:p w14:paraId="4ED86B50" w14:textId="77777777" w:rsidR="00A21B8F" w:rsidRPr="00A21B8F" w:rsidRDefault="00A21B8F" w:rsidP="00A21B8F">
            <w:pPr>
              <w:jc w:val="center"/>
            </w:pPr>
            <w:r w:rsidRPr="00A21B8F">
              <w:t>1</w:t>
            </w:r>
          </w:p>
        </w:tc>
        <w:tc>
          <w:tcPr>
            <w:tcW w:w="1801" w:type="dxa"/>
            <w:noWrap/>
            <w:hideMark/>
          </w:tcPr>
          <w:p w14:paraId="5F99B97F" w14:textId="4CB5AEFD" w:rsidR="00A21B8F" w:rsidRPr="00A21B8F" w:rsidRDefault="00A21B8F" w:rsidP="00A21B8F">
            <w:pPr>
              <w:jc w:val="center"/>
            </w:pPr>
            <w:r w:rsidRPr="00A21B8F">
              <w:t>3 656 000 Ft</w:t>
            </w:r>
          </w:p>
        </w:tc>
        <w:tc>
          <w:tcPr>
            <w:tcW w:w="1445" w:type="dxa"/>
            <w:noWrap/>
            <w:hideMark/>
          </w:tcPr>
          <w:p w14:paraId="276E2A62" w14:textId="346E6380" w:rsidR="00A21B8F" w:rsidRPr="00A21B8F" w:rsidRDefault="00A21B8F" w:rsidP="00A21B8F">
            <w:pPr>
              <w:jc w:val="center"/>
            </w:pPr>
            <w:r w:rsidRPr="00A21B8F">
              <w:t>3 656 000 Ft</w:t>
            </w:r>
          </w:p>
        </w:tc>
        <w:tc>
          <w:tcPr>
            <w:tcW w:w="1056" w:type="dxa"/>
            <w:noWrap/>
            <w:hideMark/>
          </w:tcPr>
          <w:p w14:paraId="485CC4FF" w14:textId="77777777" w:rsidR="00A21B8F" w:rsidRPr="00A21B8F" w:rsidRDefault="00A21B8F" w:rsidP="00A21B8F">
            <w:pPr>
              <w:jc w:val="center"/>
              <w:rPr>
                <w:u w:val="single"/>
              </w:rPr>
            </w:pPr>
            <w:hyperlink r:id="rId74" w:history="1">
              <w:r w:rsidRPr="00A21B8F">
                <w:rPr>
                  <w:rStyle w:val="Hiperhivatkozs"/>
                </w:rPr>
                <w:t>Katt ide!</w:t>
              </w:r>
            </w:hyperlink>
          </w:p>
        </w:tc>
      </w:tr>
      <w:tr w:rsidR="00A21B8F" w:rsidRPr="00A21B8F" w14:paraId="7621DBE0" w14:textId="77777777" w:rsidTr="00A21B8F">
        <w:trPr>
          <w:trHeight w:val="300"/>
        </w:trPr>
        <w:tc>
          <w:tcPr>
            <w:tcW w:w="4106" w:type="dxa"/>
            <w:noWrap/>
            <w:hideMark/>
          </w:tcPr>
          <w:p w14:paraId="1B8A2301" w14:textId="77777777" w:rsidR="00A21B8F" w:rsidRPr="00A21B8F" w:rsidRDefault="00A21B8F" w:rsidP="00A21B8F">
            <w:pPr>
              <w:jc w:val="center"/>
            </w:pPr>
            <w:r w:rsidRPr="00A21B8F">
              <w:t>Seagate Exos Nearline Enterprise Hard Drive 8TB</w:t>
            </w:r>
          </w:p>
        </w:tc>
        <w:tc>
          <w:tcPr>
            <w:tcW w:w="1336" w:type="dxa"/>
            <w:noWrap/>
            <w:hideMark/>
          </w:tcPr>
          <w:p w14:paraId="1D6D8B5F" w14:textId="4C8022A3" w:rsidR="00A21B8F" w:rsidRPr="00A21B8F" w:rsidRDefault="00664CB9" w:rsidP="00A21B8F">
            <w:pPr>
              <w:jc w:val="center"/>
            </w:pPr>
            <w:r>
              <w:t>Merev-lemez</w:t>
            </w:r>
          </w:p>
        </w:tc>
        <w:tc>
          <w:tcPr>
            <w:tcW w:w="1508" w:type="dxa"/>
            <w:noWrap/>
            <w:hideMark/>
          </w:tcPr>
          <w:p w14:paraId="0E888339" w14:textId="77777777" w:rsidR="00A21B8F" w:rsidRPr="00A21B8F" w:rsidRDefault="00A21B8F" w:rsidP="00A21B8F">
            <w:pPr>
              <w:jc w:val="center"/>
            </w:pPr>
            <w:r w:rsidRPr="00A21B8F">
              <w:t>6</w:t>
            </w:r>
          </w:p>
        </w:tc>
        <w:tc>
          <w:tcPr>
            <w:tcW w:w="1801" w:type="dxa"/>
            <w:noWrap/>
            <w:hideMark/>
          </w:tcPr>
          <w:p w14:paraId="261ECEAA" w14:textId="3B429A36" w:rsidR="00A21B8F" w:rsidRPr="00A21B8F" w:rsidRDefault="00A21B8F" w:rsidP="00A21B8F">
            <w:pPr>
              <w:jc w:val="center"/>
            </w:pPr>
            <w:r w:rsidRPr="00A21B8F">
              <w:t>140 335 Ft</w:t>
            </w:r>
          </w:p>
        </w:tc>
        <w:tc>
          <w:tcPr>
            <w:tcW w:w="1445" w:type="dxa"/>
            <w:noWrap/>
            <w:hideMark/>
          </w:tcPr>
          <w:p w14:paraId="06EB2900" w14:textId="27968481" w:rsidR="00A21B8F" w:rsidRPr="00A21B8F" w:rsidRDefault="00A21B8F" w:rsidP="00A21B8F">
            <w:pPr>
              <w:jc w:val="center"/>
            </w:pPr>
            <w:r w:rsidRPr="00A21B8F">
              <w:t>842 010 Ft</w:t>
            </w:r>
          </w:p>
        </w:tc>
        <w:tc>
          <w:tcPr>
            <w:tcW w:w="1056" w:type="dxa"/>
            <w:noWrap/>
            <w:hideMark/>
          </w:tcPr>
          <w:p w14:paraId="0690A54B" w14:textId="77777777" w:rsidR="00A21B8F" w:rsidRPr="00A21B8F" w:rsidRDefault="00A21B8F" w:rsidP="00A21B8F">
            <w:pPr>
              <w:jc w:val="center"/>
              <w:rPr>
                <w:u w:val="single"/>
              </w:rPr>
            </w:pPr>
            <w:hyperlink r:id="rId75" w:history="1">
              <w:r w:rsidRPr="00A21B8F">
                <w:rPr>
                  <w:rStyle w:val="Hiperhivatkozs"/>
                </w:rPr>
                <w:t>Katt ide!</w:t>
              </w:r>
            </w:hyperlink>
          </w:p>
        </w:tc>
      </w:tr>
      <w:tr w:rsidR="00A21B8F" w:rsidRPr="00A21B8F" w14:paraId="1E1918A8" w14:textId="77777777" w:rsidTr="00A21B8F">
        <w:trPr>
          <w:trHeight w:val="300"/>
        </w:trPr>
        <w:tc>
          <w:tcPr>
            <w:tcW w:w="4106" w:type="dxa"/>
            <w:noWrap/>
            <w:hideMark/>
          </w:tcPr>
          <w:p w14:paraId="0BFD11F8" w14:textId="77777777" w:rsidR="00A21B8F" w:rsidRPr="00A21B8F" w:rsidRDefault="00A21B8F" w:rsidP="00A21B8F">
            <w:pPr>
              <w:jc w:val="center"/>
            </w:pPr>
            <w:r w:rsidRPr="00A21B8F">
              <w:t>DELL EMC PowerEdge R640 (10xSFF)</w:t>
            </w:r>
          </w:p>
        </w:tc>
        <w:tc>
          <w:tcPr>
            <w:tcW w:w="1336" w:type="dxa"/>
            <w:noWrap/>
            <w:hideMark/>
          </w:tcPr>
          <w:p w14:paraId="06A718A9" w14:textId="4515E095" w:rsidR="00A21B8F" w:rsidRPr="00A21B8F" w:rsidRDefault="00A21B8F" w:rsidP="00A21B8F">
            <w:pPr>
              <w:jc w:val="center"/>
            </w:pPr>
            <w:r w:rsidRPr="00A21B8F">
              <w:t>S</w:t>
            </w:r>
            <w:r w:rsidR="00664CB9">
              <w:t>z</w:t>
            </w:r>
            <w:r w:rsidRPr="00A21B8F">
              <w:t>erver</w:t>
            </w:r>
          </w:p>
        </w:tc>
        <w:tc>
          <w:tcPr>
            <w:tcW w:w="1508" w:type="dxa"/>
            <w:noWrap/>
            <w:hideMark/>
          </w:tcPr>
          <w:p w14:paraId="5369BC66" w14:textId="77777777" w:rsidR="00A21B8F" w:rsidRPr="00A21B8F" w:rsidRDefault="00A21B8F" w:rsidP="00A21B8F">
            <w:pPr>
              <w:jc w:val="center"/>
            </w:pPr>
            <w:r w:rsidRPr="00A21B8F">
              <w:t>1</w:t>
            </w:r>
          </w:p>
        </w:tc>
        <w:tc>
          <w:tcPr>
            <w:tcW w:w="1801" w:type="dxa"/>
            <w:noWrap/>
            <w:hideMark/>
          </w:tcPr>
          <w:p w14:paraId="1A6D66F4" w14:textId="6A34C8C1" w:rsidR="00A21B8F" w:rsidRPr="00A21B8F" w:rsidRDefault="00A21B8F" w:rsidP="00A21B8F">
            <w:pPr>
              <w:jc w:val="center"/>
            </w:pPr>
            <w:r w:rsidRPr="00A21B8F">
              <w:t>364 000 Ft</w:t>
            </w:r>
          </w:p>
        </w:tc>
        <w:tc>
          <w:tcPr>
            <w:tcW w:w="1445" w:type="dxa"/>
            <w:noWrap/>
            <w:hideMark/>
          </w:tcPr>
          <w:p w14:paraId="72136692" w14:textId="435E1127" w:rsidR="00A21B8F" w:rsidRPr="00A21B8F" w:rsidRDefault="00A21B8F" w:rsidP="00A21B8F">
            <w:pPr>
              <w:jc w:val="center"/>
            </w:pPr>
            <w:r w:rsidRPr="00A21B8F">
              <w:t>364 000 Ft</w:t>
            </w:r>
          </w:p>
        </w:tc>
        <w:tc>
          <w:tcPr>
            <w:tcW w:w="1056" w:type="dxa"/>
            <w:noWrap/>
            <w:hideMark/>
          </w:tcPr>
          <w:p w14:paraId="6D52D743" w14:textId="77777777" w:rsidR="00A21B8F" w:rsidRPr="00A21B8F" w:rsidRDefault="00A21B8F" w:rsidP="00A21B8F">
            <w:pPr>
              <w:jc w:val="center"/>
              <w:rPr>
                <w:u w:val="single"/>
              </w:rPr>
            </w:pPr>
            <w:hyperlink r:id="rId76" w:history="1">
              <w:r w:rsidRPr="00A21B8F">
                <w:rPr>
                  <w:rStyle w:val="Hiperhivatkozs"/>
                </w:rPr>
                <w:t>Katt ide!</w:t>
              </w:r>
            </w:hyperlink>
          </w:p>
        </w:tc>
      </w:tr>
      <w:tr w:rsidR="00A21B8F" w:rsidRPr="00A21B8F" w14:paraId="29A2B831" w14:textId="77777777" w:rsidTr="00A21B8F">
        <w:trPr>
          <w:trHeight w:val="300"/>
        </w:trPr>
        <w:tc>
          <w:tcPr>
            <w:tcW w:w="4106" w:type="dxa"/>
            <w:noWrap/>
            <w:hideMark/>
          </w:tcPr>
          <w:p w14:paraId="43D3AD7D" w14:textId="77777777" w:rsidR="00A21B8F" w:rsidRPr="00A21B8F" w:rsidRDefault="00A21B8F" w:rsidP="00A21B8F">
            <w:pPr>
              <w:jc w:val="center"/>
            </w:pPr>
            <w:r w:rsidRPr="00A21B8F">
              <w:t>Dell OptiPlex 3070 SFF + Monitor Lenovo ThinkVision T24i-10 23,8"</w:t>
            </w:r>
          </w:p>
        </w:tc>
        <w:tc>
          <w:tcPr>
            <w:tcW w:w="1336" w:type="dxa"/>
            <w:noWrap/>
            <w:hideMark/>
          </w:tcPr>
          <w:p w14:paraId="2AB360B0" w14:textId="44F00BA0" w:rsidR="00A21B8F" w:rsidRPr="00A21B8F" w:rsidRDefault="00664CB9" w:rsidP="00A21B8F">
            <w:pPr>
              <w:jc w:val="center"/>
            </w:pPr>
            <w:r>
              <w:t xml:space="preserve">Számító-gép és </w:t>
            </w:r>
            <w:r w:rsidR="00821F73">
              <w:t>M</w:t>
            </w:r>
            <w:r>
              <w:t>onitor</w:t>
            </w:r>
          </w:p>
        </w:tc>
        <w:tc>
          <w:tcPr>
            <w:tcW w:w="1508" w:type="dxa"/>
            <w:noWrap/>
            <w:hideMark/>
          </w:tcPr>
          <w:p w14:paraId="3E911655" w14:textId="77777777" w:rsidR="00A21B8F" w:rsidRPr="00A21B8F" w:rsidRDefault="00A21B8F" w:rsidP="00A21B8F">
            <w:pPr>
              <w:jc w:val="center"/>
            </w:pPr>
            <w:r w:rsidRPr="00A21B8F">
              <w:t>16</w:t>
            </w:r>
          </w:p>
        </w:tc>
        <w:tc>
          <w:tcPr>
            <w:tcW w:w="1801" w:type="dxa"/>
            <w:noWrap/>
            <w:hideMark/>
          </w:tcPr>
          <w:p w14:paraId="5F127EEA" w14:textId="3D7E2378" w:rsidR="00A21B8F" w:rsidRPr="00A21B8F" w:rsidRDefault="00A21B8F" w:rsidP="00A21B8F">
            <w:pPr>
              <w:jc w:val="center"/>
            </w:pPr>
            <w:r w:rsidRPr="00A21B8F">
              <w:t>127 790 Ft</w:t>
            </w:r>
          </w:p>
        </w:tc>
        <w:tc>
          <w:tcPr>
            <w:tcW w:w="1445" w:type="dxa"/>
            <w:noWrap/>
            <w:hideMark/>
          </w:tcPr>
          <w:p w14:paraId="639BAE26" w14:textId="0C202366" w:rsidR="00A21B8F" w:rsidRPr="00A21B8F" w:rsidRDefault="00A21B8F" w:rsidP="00A21B8F">
            <w:pPr>
              <w:jc w:val="center"/>
            </w:pPr>
            <w:r w:rsidRPr="00A21B8F">
              <w:t>2 044 640 Ft</w:t>
            </w:r>
          </w:p>
        </w:tc>
        <w:tc>
          <w:tcPr>
            <w:tcW w:w="1056" w:type="dxa"/>
            <w:noWrap/>
            <w:hideMark/>
          </w:tcPr>
          <w:p w14:paraId="6674CB28" w14:textId="77777777" w:rsidR="00A21B8F" w:rsidRPr="00A21B8F" w:rsidRDefault="00A21B8F" w:rsidP="00A21B8F">
            <w:pPr>
              <w:jc w:val="center"/>
              <w:rPr>
                <w:u w:val="single"/>
              </w:rPr>
            </w:pPr>
            <w:hyperlink r:id="rId77" w:history="1">
              <w:r w:rsidRPr="00A21B8F">
                <w:rPr>
                  <w:rStyle w:val="Hiperhivatkozs"/>
                </w:rPr>
                <w:t>Katt ide!</w:t>
              </w:r>
            </w:hyperlink>
          </w:p>
        </w:tc>
      </w:tr>
      <w:tr w:rsidR="00A21B8F" w:rsidRPr="00A21B8F" w14:paraId="444EC585" w14:textId="77777777" w:rsidTr="00A21B8F">
        <w:trPr>
          <w:trHeight w:val="300"/>
        </w:trPr>
        <w:tc>
          <w:tcPr>
            <w:tcW w:w="4106" w:type="dxa"/>
            <w:noWrap/>
            <w:hideMark/>
          </w:tcPr>
          <w:p w14:paraId="6280F089" w14:textId="77777777" w:rsidR="00A21B8F" w:rsidRPr="00A21B8F" w:rsidRDefault="00A21B8F" w:rsidP="00A21B8F">
            <w:pPr>
              <w:jc w:val="center"/>
            </w:pPr>
            <w:r w:rsidRPr="00A21B8F">
              <w:t>MIKROTIK - RB4011iGS+5HacQ2HnD-IN</w:t>
            </w:r>
          </w:p>
        </w:tc>
        <w:tc>
          <w:tcPr>
            <w:tcW w:w="1336" w:type="dxa"/>
            <w:noWrap/>
            <w:hideMark/>
          </w:tcPr>
          <w:p w14:paraId="0798B594" w14:textId="4C6B1027" w:rsidR="00A21B8F" w:rsidRPr="00A21B8F" w:rsidRDefault="00A21B8F" w:rsidP="00A21B8F">
            <w:pPr>
              <w:jc w:val="center"/>
            </w:pPr>
            <w:r w:rsidRPr="00A21B8F">
              <w:t xml:space="preserve">WiFi </w:t>
            </w:r>
            <w:r w:rsidR="00664CB9">
              <w:t>Forgalom-irányító</w:t>
            </w:r>
          </w:p>
        </w:tc>
        <w:tc>
          <w:tcPr>
            <w:tcW w:w="1508" w:type="dxa"/>
            <w:noWrap/>
            <w:hideMark/>
          </w:tcPr>
          <w:p w14:paraId="087AA145" w14:textId="77777777" w:rsidR="00A21B8F" w:rsidRPr="00A21B8F" w:rsidRDefault="00A21B8F" w:rsidP="00A21B8F">
            <w:pPr>
              <w:jc w:val="center"/>
            </w:pPr>
            <w:r w:rsidRPr="00A21B8F">
              <w:t>1</w:t>
            </w:r>
          </w:p>
        </w:tc>
        <w:tc>
          <w:tcPr>
            <w:tcW w:w="1801" w:type="dxa"/>
            <w:noWrap/>
            <w:hideMark/>
          </w:tcPr>
          <w:p w14:paraId="638997E0" w14:textId="785BB35A" w:rsidR="00A21B8F" w:rsidRPr="00A21B8F" w:rsidRDefault="00A21B8F" w:rsidP="00A21B8F">
            <w:pPr>
              <w:jc w:val="center"/>
            </w:pPr>
            <w:r w:rsidRPr="00A21B8F">
              <w:t>96 620 Ft</w:t>
            </w:r>
          </w:p>
        </w:tc>
        <w:tc>
          <w:tcPr>
            <w:tcW w:w="1445" w:type="dxa"/>
            <w:noWrap/>
            <w:hideMark/>
          </w:tcPr>
          <w:p w14:paraId="309454FA" w14:textId="1EED47E1" w:rsidR="00A21B8F" w:rsidRPr="00A21B8F" w:rsidRDefault="00A21B8F" w:rsidP="00A21B8F">
            <w:pPr>
              <w:jc w:val="center"/>
            </w:pPr>
            <w:r w:rsidRPr="00A21B8F">
              <w:t>96 620 Ft</w:t>
            </w:r>
          </w:p>
        </w:tc>
        <w:tc>
          <w:tcPr>
            <w:tcW w:w="1056" w:type="dxa"/>
            <w:noWrap/>
            <w:hideMark/>
          </w:tcPr>
          <w:p w14:paraId="458CC42D" w14:textId="77777777" w:rsidR="00A21B8F" w:rsidRPr="00A21B8F" w:rsidRDefault="00A21B8F" w:rsidP="00A21B8F">
            <w:pPr>
              <w:jc w:val="center"/>
              <w:rPr>
                <w:u w:val="single"/>
              </w:rPr>
            </w:pPr>
            <w:hyperlink r:id="rId78" w:history="1">
              <w:r w:rsidRPr="00A21B8F">
                <w:rPr>
                  <w:rStyle w:val="Hiperhivatkozs"/>
                </w:rPr>
                <w:t>Katt ide!</w:t>
              </w:r>
            </w:hyperlink>
          </w:p>
        </w:tc>
      </w:tr>
      <w:tr w:rsidR="00A21B8F" w:rsidRPr="00A21B8F" w14:paraId="74F69F2F" w14:textId="77777777" w:rsidTr="00A21B8F">
        <w:trPr>
          <w:trHeight w:val="300"/>
        </w:trPr>
        <w:tc>
          <w:tcPr>
            <w:tcW w:w="4106" w:type="dxa"/>
            <w:noWrap/>
            <w:hideMark/>
          </w:tcPr>
          <w:p w14:paraId="1CFC4A9F" w14:textId="77777777" w:rsidR="00A21B8F" w:rsidRPr="00A21B8F" w:rsidRDefault="00A21B8F" w:rsidP="00A21B8F">
            <w:pPr>
              <w:jc w:val="center"/>
            </w:pPr>
            <w:r w:rsidRPr="00A21B8F">
              <w:t>UNV CAB-LC3110B-E-IN (305 méter)</w:t>
            </w:r>
          </w:p>
        </w:tc>
        <w:tc>
          <w:tcPr>
            <w:tcW w:w="1336" w:type="dxa"/>
            <w:noWrap/>
            <w:hideMark/>
          </w:tcPr>
          <w:p w14:paraId="15C77E4C" w14:textId="61A1B54A" w:rsidR="00A21B8F" w:rsidRPr="00A21B8F" w:rsidRDefault="00664CB9" w:rsidP="00A21B8F">
            <w:pPr>
              <w:jc w:val="center"/>
            </w:pPr>
            <w:r>
              <w:t>Kábel</w:t>
            </w:r>
          </w:p>
        </w:tc>
        <w:tc>
          <w:tcPr>
            <w:tcW w:w="1508" w:type="dxa"/>
            <w:noWrap/>
            <w:hideMark/>
          </w:tcPr>
          <w:p w14:paraId="2144D67E" w14:textId="77777777" w:rsidR="00A21B8F" w:rsidRPr="00A21B8F" w:rsidRDefault="00A21B8F" w:rsidP="00A21B8F">
            <w:pPr>
              <w:jc w:val="center"/>
            </w:pPr>
            <w:r w:rsidRPr="00A21B8F">
              <w:t>1</w:t>
            </w:r>
          </w:p>
        </w:tc>
        <w:tc>
          <w:tcPr>
            <w:tcW w:w="1801" w:type="dxa"/>
            <w:noWrap/>
            <w:hideMark/>
          </w:tcPr>
          <w:p w14:paraId="68E5720B" w14:textId="4DCAEACE" w:rsidR="00A21B8F" w:rsidRPr="00A21B8F" w:rsidRDefault="00A21B8F" w:rsidP="00A21B8F">
            <w:pPr>
              <w:jc w:val="center"/>
            </w:pPr>
            <w:r w:rsidRPr="00A21B8F">
              <w:t>94 349 Ft</w:t>
            </w:r>
          </w:p>
        </w:tc>
        <w:tc>
          <w:tcPr>
            <w:tcW w:w="1445" w:type="dxa"/>
            <w:noWrap/>
            <w:hideMark/>
          </w:tcPr>
          <w:p w14:paraId="4554FAC5" w14:textId="74042722" w:rsidR="00A21B8F" w:rsidRPr="00A21B8F" w:rsidRDefault="00A21B8F" w:rsidP="00A21B8F">
            <w:pPr>
              <w:jc w:val="center"/>
            </w:pPr>
            <w:r w:rsidRPr="00A21B8F">
              <w:t>94 349 Ft</w:t>
            </w:r>
          </w:p>
        </w:tc>
        <w:tc>
          <w:tcPr>
            <w:tcW w:w="1056" w:type="dxa"/>
            <w:noWrap/>
            <w:hideMark/>
          </w:tcPr>
          <w:p w14:paraId="68252B2F" w14:textId="77777777" w:rsidR="00A21B8F" w:rsidRPr="00A21B8F" w:rsidRDefault="00A21B8F" w:rsidP="00A21B8F">
            <w:pPr>
              <w:jc w:val="center"/>
              <w:rPr>
                <w:u w:val="single"/>
              </w:rPr>
            </w:pPr>
            <w:hyperlink r:id="rId79" w:history="1">
              <w:r w:rsidRPr="00A21B8F">
                <w:rPr>
                  <w:rStyle w:val="Hiperhivatkozs"/>
                </w:rPr>
                <w:t>Katt ide!</w:t>
              </w:r>
            </w:hyperlink>
          </w:p>
        </w:tc>
      </w:tr>
      <w:tr w:rsidR="00A21B8F" w:rsidRPr="00A21B8F" w14:paraId="4592FB92" w14:textId="77777777" w:rsidTr="00A21B8F">
        <w:trPr>
          <w:trHeight w:val="315"/>
        </w:trPr>
        <w:tc>
          <w:tcPr>
            <w:tcW w:w="4106" w:type="dxa"/>
            <w:noWrap/>
            <w:hideMark/>
          </w:tcPr>
          <w:p w14:paraId="3445CA9B" w14:textId="77777777" w:rsidR="00A21B8F" w:rsidRPr="00A21B8F" w:rsidRDefault="00A21B8F" w:rsidP="00A21B8F">
            <w:pPr>
              <w:jc w:val="center"/>
            </w:pPr>
            <w:r w:rsidRPr="00A21B8F">
              <w:t>50M/165FT OM3/OM4 LC to LC Outdoor Armored Fiber Optic Patch Cable</w:t>
            </w:r>
          </w:p>
        </w:tc>
        <w:tc>
          <w:tcPr>
            <w:tcW w:w="1336" w:type="dxa"/>
            <w:noWrap/>
            <w:hideMark/>
          </w:tcPr>
          <w:p w14:paraId="747A71F3" w14:textId="78784D46" w:rsidR="00A21B8F" w:rsidRPr="00A21B8F" w:rsidRDefault="00664CB9" w:rsidP="00664CB9">
            <w:pPr>
              <w:jc w:val="center"/>
            </w:pPr>
            <w:r>
              <w:t>Kábel</w:t>
            </w:r>
          </w:p>
        </w:tc>
        <w:tc>
          <w:tcPr>
            <w:tcW w:w="1508" w:type="dxa"/>
            <w:noWrap/>
            <w:hideMark/>
          </w:tcPr>
          <w:p w14:paraId="187268B9" w14:textId="77777777" w:rsidR="00A21B8F" w:rsidRPr="00A21B8F" w:rsidRDefault="00A21B8F" w:rsidP="00A21B8F">
            <w:pPr>
              <w:jc w:val="center"/>
            </w:pPr>
            <w:r w:rsidRPr="00A21B8F">
              <w:t>2</w:t>
            </w:r>
          </w:p>
        </w:tc>
        <w:tc>
          <w:tcPr>
            <w:tcW w:w="1801" w:type="dxa"/>
            <w:noWrap/>
            <w:hideMark/>
          </w:tcPr>
          <w:p w14:paraId="782834FB" w14:textId="5F1F09AE" w:rsidR="00A21B8F" w:rsidRPr="00A21B8F" w:rsidRDefault="00A21B8F" w:rsidP="00A21B8F">
            <w:pPr>
              <w:jc w:val="center"/>
            </w:pPr>
            <w:r w:rsidRPr="00A21B8F">
              <w:t>24 500 Ft</w:t>
            </w:r>
          </w:p>
        </w:tc>
        <w:tc>
          <w:tcPr>
            <w:tcW w:w="1445" w:type="dxa"/>
            <w:noWrap/>
            <w:hideMark/>
          </w:tcPr>
          <w:p w14:paraId="39856EBB" w14:textId="10AE7F86" w:rsidR="00A21B8F" w:rsidRPr="00A21B8F" w:rsidRDefault="00A21B8F" w:rsidP="00A21B8F">
            <w:pPr>
              <w:jc w:val="center"/>
            </w:pPr>
            <w:r w:rsidRPr="00A21B8F">
              <w:t>49 000 Ft</w:t>
            </w:r>
          </w:p>
        </w:tc>
        <w:tc>
          <w:tcPr>
            <w:tcW w:w="1056" w:type="dxa"/>
            <w:noWrap/>
            <w:hideMark/>
          </w:tcPr>
          <w:p w14:paraId="4EF5C4FD" w14:textId="77777777" w:rsidR="00A21B8F" w:rsidRPr="00A21B8F" w:rsidRDefault="00A21B8F" w:rsidP="00A21B8F">
            <w:pPr>
              <w:jc w:val="center"/>
              <w:rPr>
                <w:u w:val="single"/>
              </w:rPr>
            </w:pPr>
            <w:hyperlink r:id="rId80" w:history="1">
              <w:r w:rsidRPr="00A21B8F">
                <w:rPr>
                  <w:rStyle w:val="Hiperhivatkozs"/>
                </w:rPr>
                <w:t>Katt ide!</w:t>
              </w:r>
            </w:hyperlink>
          </w:p>
        </w:tc>
      </w:tr>
      <w:tr w:rsidR="00A21B8F" w:rsidRPr="00A21B8F" w14:paraId="7D92333B" w14:textId="77777777" w:rsidTr="00A21B8F">
        <w:trPr>
          <w:trHeight w:val="315"/>
        </w:trPr>
        <w:tc>
          <w:tcPr>
            <w:tcW w:w="4106" w:type="dxa"/>
            <w:noWrap/>
            <w:hideMark/>
          </w:tcPr>
          <w:p w14:paraId="32C9EBD4" w14:textId="2C3DA62A" w:rsidR="00A21B8F" w:rsidRPr="00A21B8F" w:rsidRDefault="00664CB9" w:rsidP="00A21B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Összesen:</w:t>
            </w:r>
          </w:p>
        </w:tc>
        <w:tc>
          <w:tcPr>
            <w:tcW w:w="1336" w:type="dxa"/>
            <w:noWrap/>
            <w:hideMark/>
          </w:tcPr>
          <w:p w14:paraId="0768EB0D" w14:textId="115F0383" w:rsidR="00A21B8F" w:rsidRPr="00A21B8F" w:rsidRDefault="00A21B8F" w:rsidP="00A21B8F">
            <w:pPr>
              <w:jc w:val="center"/>
              <w:rPr>
                <w:b/>
                <w:bCs/>
              </w:rPr>
            </w:pPr>
          </w:p>
        </w:tc>
        <w:tc>
          <w:tcPr>
            <w:tcW w:w="1508" w:type="dxa"/>
            <w:noWrap/>
            <w:hideMark/>
          </w:tcPr>
          <w:p w14:paraId="5F0E0CB1" w14:textId="77777777" w:rsidR="00A21B8F" w:rsidRPr="00A21B8F" w:rsidRDefault="00A21B8F" w:rsidP="00A21B8F">
            <w:pPr>
              <w:jc w:val="center"/>
              <w:rPr>
                <w:b/>
                <w:bCs/>
              </w:rPr>
            </w:pPr>
            <w:r w:rsidRPr="00A21B8F">
              <w:rPr>
                <w:b/>
                <w:bCs/>
              </w:rPr>
              <w:t>37</w:t>
            </w:r>
          </w:p>
        </w:tc>
        <w:tc>
          <w:tcPr>
            <w:tcW w:w="1801" w:type="dxa"/>
            <w:noWrap/>
            <w:hideMark/>
          </w:tcPr>
          <w:p w14:paraId="3909BA44" w14:textId="0516652D" w:rsidR="00A21B8F" w:rsidRPr="00A21B8F" w:rsidRDefault="00A21B8F" w:rsidP="00A21B8F">
            <w:pPr>
              <w:jc w:val="center"/>
              <w:rPr>
                <w:b/>
                <w:bCs/>
              </w:rPr>
            </w:pPr>
          </w:p>
        </w:tc>
        <w:tc>
          <w:tcPr>
            <w:tcW w:w="1445" w:type="dxa"/>
            <w:noWrap/>
            <w:hideMark/>
          </w:tcPr>
          <w:p w14:paraId="453BA5FC" w14:textId="3698E548" w:rsidR="00A21B8F" w:rsidRPr="00A21B8F" w:rsidRDefault="00A21B8F" w:rsidP="00A21B8F">
            <w:pPr>
              <w:jc w:val="center"/>
              <w:rPr>
                <w:b/>
                <w:bCs/>
              </w:rPr>
            </w:pPr>
            <w:r w:rsidRPr="00A21B8F">
              <w:rPr>
                <w:b/>
                <w:bCs/>
              </w:rPr>
              <w:t>9 265 639 Ft</w:t>
            </w:r>
          </w:p>
        </w:tc>
        <w:tc>
          <w:tcPr>
            <w:tcW w:w="1056" w:type="dxa"/>
            <w:noWrap/>
            <w:hideMark/>
          </w:tcPr>
          <w:p w14:paraId="1C5B81E0" w14:textId="22A0CD48" w:rsidR="00A21B8F" w:rsidRPr="00A21B8F" w:rsidRDefault="00A21B8F" w:rsidP="00A21B8F">
            <w:pPr>
              <w:jc w:val="center"/>
              <w:rPr>
                <w:b/>
                <w:bCs/>
              </w:rPr>
            </w:pPr>
          </w:p>
        </w:tc>
      </w:tr>
    </w:tbl>
    <w:p w14:paraId="49708668" w14:textId="30CE2590" w:rsidR="00664CB9" w:rsidRDefault="00664CB9" w:rsidP="00A21B8F"/>
    <w:p w14:paraId="6F83CF57" w14:textId="77777777" w:rsidR="00664CB9" w:rsidRPr="00A21B8F" w:rsidRDefault="00664CB9" w:rsidP="00A21B8F"/>
    <w:sectPr w:rsidR="00664CB9" w:rsidRPr="00A21B8F">
      <w:headerReference w:type="default" r:id="rId81"/>
      <w:footerReference w:type="default" r:id="rId8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F2F34" w14:textId="77777777" w:rsidR="00360AD1" w:rsidRDefault="00360AD1" w:rsidP="003D5B25">
      <w:pPr>
        <w:spacing w:line="240" w:lineRule="auto"/>
      </w:pPr>
      <w:r>
        <w:separator/>
      </w:r>
    </w:p>
  </w:endnote>
  <w:endnote w:type="continuationSeparator" w:id="0">
    <w:p w14:paraId="153FF459" w14:textId="77777777" w:rsidR="00360AD1" w:rsidRDefault="00360AD1" w:rsidP="003D5B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0183360"/>
      <w:docPartObj>
        <w:docPartGallery w:val="Page Numbers (Bottom of Page)"/>
        <w:docPartUnique/>
      </w:docPartObj>
    </w:sdtPr>
    <w:sdtContent>
      <w:p w14:paraId="2B272BA2" w14:textId="7AEB266B" w:rsidR="001A13E7" w:rsidRDefault="001A13E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475B">
          <w:rPr>
            <w:noProof/>
          </w:rPr>
          <w:t>22</w:t>
        </w:r>
        <w:r>
          <w:fldChar w:fldCharType="end"/>
        </w:r>
      </w:p>
    </w:sdtContent>
  </w:sdt>
  <w:p w14:paraId="129A6877" w14:textId="097C6D8C" w:rsidR="001A13E7" w:rsidRDefault="001A13E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500A3" w14:textId="77777777" w:rsidR="00360AD1" w:rsidRDefault="00360AD1" w:rsidP="003D5B25">
      <w:pPr>
        <w:spacing w:line="240" w:lineRule="auto"/>
      </w:pPr>
      <w:r>
        <w:separator/>
      </w:r>
    </w:p>
  </w:footnote>
  <w:footnote w:type="continuationSeparator" w:id="0">
    <w:p w14:paraId="392A1E5E" w14:textId="77777777" w:rsidR="00360AD1" w:rsidRDefault="00360AD1" w:rsidP="003D5B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05182" w14:textId="0583513B" w:rsidR="001A13E7" w:rsidRDefault="001A13E7" w:rsidP="001E049A">
    <w:pPr>
      <w:pStyle w:val="lfej"/>
      <w:jc w:val="right"/>
    </w:pPr>
    <w:r>
      <w:rPr>
        <w:noProof/>
        <w:lang w:eastAsia="hu-HU"/>
      </w:rPr>
      <w:drawing>
        <wp:anchor distT="0" distB="0" distL="114300" distR="114300" simplePos="0" relativeHeight="251658240" behindDoc="0" locked="0" layoutInCell="1" allowOverlap="1" wp14:anchorId="76AB3478" wp14:editId="114D350A">
          <wp:simplePos x="0" y="0"/>
          <wp:positionH relativeFrom="column">
            <wp:posOffset>5109119</wp:posOffset>
          </wp:positionH>
          <wp:positionV relativeFrom="paragraph">
            <wp:posOffset>-425829</wp:posOffset>
          </wp:positionV>
          <wp:extent cx="1311976" cy="1311976"/>
          <wp:effectExtent l="0" t="0" r="2540" b="2540"/>
          <wp:wrapNone/>
          <wp:docPr id="836186154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6186154" name="Kép 836186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2561" cy="13125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DA4"/>
    <w:rsid w:val="00002CB1"/>
    <w:rsid w:val="00014643"/>
    <w:rsid w:val="000262DD"/>
    <w:rsid w:val="000332E6"/>
    <w:rsid w:val="00063441"/>
    <w:rsid w:val="000C6F89"/>
    <w:rsid w:val="000D1493"/>
    <w:rsid w:val="000D4D38"/>
    <w:rsid w:val="001920EE"/>
    <w:rsid w:val="001957E3"/>
    <w:rsid w:val="001A13E7"/>
    <w:rsid w:val="001A2BD0"/>
    <w:rsid w:val="001C637D"/>
    <w:rsid w:val="001E049A"/>
    <w:rsid w:val="002106C3"/>
    <w:rsid w:val="00222F36"/>
    <w:rsid w:val="002247D2"/>
    <w:rsid w:val="00230D89"/>
    <w:rsid w:val="00232260"/>
    <w:rsid w:val="002418DD"/>
    <w:rsid w:val="00260A64"/>
    <w:rsid w:val="0027536A"/>
    <w:rsid w:val="002A5177"/>
    <w:rsid w:val="002B5462"/>
    <w:rsid w:val="002D5B9D"/>
    <w:rsid w:val="00305DA4"/>
    <w:rsid w:val="00306C91"/>
    <w:rsid w:val="00311429"/>
    <w:rsid w:val="00331DDD"/>
    <w:rsid w:val="00353D25"/>
    <w:rsid w:val="00353EDE"/>
    <w:rsid w:val="00360AD1"/>
    <w:rsid w:val="00363FE1"/>
    <w:rsid w:val="003A55EF"/>
    <w:rsid w:val="003B6C01"/>
    <w:rsid w:val="003D11B4"/>
    <w:rsid w:val="003D5B25"/>
    <w:rsid w:val="003E30FB"/>
    <w:rsid w:val="003E31D6"/>
    <w:rsid w:val="003F3D42"/>
    <w:rsid w:val="004032BE"/>
    <w:rsid w:val="0044639B"/>
    <w:rsid w:val="004469BA"/>
    <w:rsid w:val="004545CC"/>
    <w:rsid w:val="004575A1"/>
    <w:rsid w:val="00496E39"/>
    <w:rsid w:val="004E56FC"/>
    <w:rsid w:val="004F4E61"/>
    <w:rsid w:val="005C1445"/>
    <w:rsid w:val="00613CBA"/>
    <w:rsid w:val="0061456F"/>
    <w:rsid w:val="00635709"/>
    <w:rsid w:val="00664CB9"/>
    <w:rsid w:val="0079402B"/>
    <w:rsid w:val="00796CCD"/>
    <w:rsid w:val="007E0658"/>
    <w:rsid w:val="00821F73"/>
    <w:rsid w:val="00862AD8"/>
    <w:rsid w:val="00866841"/>
    <w:rsid w:val="00872A9C"/>
    <w:rsid w:val="00873498"/>
    <w:rsid w:val="00873DB8"/>
    <w:rsid w:val="00873E69"/>
    <w:rsid w:val="00890885"/>
    <w:rsid w:val="00893E5E"/>
    <w:rsid w:val="008971E5"/>
    <w:rsid w:val="008C0DA4"/>
    <w:rsid w:val="009C514A"/>
    <w:rsid w:val="009E4786"/>
    <w:rsid w:val="009F1AED"/>
    <w:rsid w:val="009F45E7"/>
    <w:rsid w:val="00A21B8F"/>
    <w:rsid w:val="00A22C9D"/>
    <w:rsid w:val="00A37A99"/>
    <w:rsid w:val="00A51832"/>
    <w:rsid w:val="00A53ADA"/>
    <w:rsid w:val="00A87555"/>
    <w:rsid w:val="00AB475B"/>
    <w:rsid w:val="00AF6110"/>
    <w:rsid w:val="00B17CDA"/>
    <w:rsid w:val="00B54CA3"/>
    <w:rsid w:val="00B57792"/>
    <w:rsid w:val="00B57BCE"/>
    <w:rsid w:val="00BB27D5"/>
    <w:rsid w:val="00C50F13"/>
    <w:rsid w:val="00C57676"/>
    <w:rsid w:val="00C814A4"/>
    <w:rsid w:val="00CB40A6"/>
    <w:rsid w:val="00CD2065"/>
    <w:rsid w:val="00D0468A"/>
    <w:rsid w:val="00D306A7"/>
    <w:rsid w:val="00D67842"/>
    <w:rsid w:val="00D74088"/>
    <w:rsid w:val="00D844C0"/>
    <w:rsid w:val="00D91604"/>
    <w:rsid w:val="00DC5860"/>
    <w:rsid w:val="00DC6772"/>
    <w:rsid w:val="00DD36FC"/>
    <w:rsid w:val="00DF3913"/>
    <w:rsid w:val="00DF4305"/>
    <w:rsid w:val="00E065FE"/>
    <w:rsid w:val="00E605F5"/>
    <w:rsid w:val="00E62F3E"/>
    <w:rsid w:val="00E84C6D"/>
    <w:rsid w:val="00E959F7"/>
    <w:rsid w:val="00EB75FF"/>
    <w:rsid w:val="00ED2B60"/>
    <w:rsid w:val="00F00424"/>
    <w:rsid w:val="00F167C4"/>
    <w:rsid w:val="00F35F4D"/>
    <w:rsid w:val="00F43A52"/>
    <w:rsid w:val="00F7642A"/>
    <w:rsid w:val="00F95962"/>
    <w:rsid w:val="00FD163A"/>
    <w:rsid w:val="00FE41DD"/>
    <w:rsid w:val="00FF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895DF2"/>
  <w15:chartTrackingRefBased/>
  <w15:docId w15:val="{925CE168-763B-447D-8F4E-C11716B74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F3913"/>
    <w:pPr>
      <w:spacing w:after="0"/>
    </w:pPr>
    <w:rPr>
      <w:rFonts w:ascii="Times New Roman" w:hAnsi="Times New Roman"/>
      <w:sz w:val="28"/>
    </w:rPr>
  </w:style>
  <w:style w:type="paragraph" w:styleId="Cmsor1">
    <w:name w:val="heading 1"/>
    <w:basedOn w:val="Norml"/>
    <w:next w:val="Norml"/>
    <w:link w:val="Cmsor1Char"/>
    <w:uiPriority w:val="9"/>
    <w:qFormat/>
    <w:rsid w:val="003D5B25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F3913"/>
    <w:pPr>
      <w:keepNext/>
      <w:keepLines/>
      <w:spacing w:before="160" w:after="120"/>
      <w:outlineLvl w:val="1"/>
    </w:pPr>
    <w:rPr>
      <w:rFonts w:eastAsiaTheme="majorEastAsia" w:cstheme="majorBidi"/>
      <w:color w:val="537DC9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3D5B25"/>
    <w:pPr>
      <w:spacing w:line="240" w:lineRule="auto"/>
      <w:contextualSpacing/>
      <w:jc w:val="center"/>
    </w:pPr>
    <w:rPr>
      <w:rFonts w:eastAsiaTheme="majorEastAsia" w:cstheme="majorBidi"/>
      <w:spacing w:val="-10"/>
      <w:kern w:val="28"/>
      <w:sz w:val="72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D5B25"/>
    <w:rPr>
      <w:rFonts w:ascii="Times New Roman" w:eastAsiaTheme="majorEastAsia" w:hAnsi="Times New Roman" w:cstheme="majorBidi"/>
      <w:spacing w:val="-10"/>
      <w:kern w:val="28"/>
      <w:sz w:val="72"/>
      <w:szCs w:val="56"/>
    </w:rPr>
  </w:style>
  <w:style w:type="paragraph" w:styleId="Nincstrkz">
    <w:name w:val="No Spacing"/>
    <w:uiPriority w:val="1"/>
    <w:qFormat/>
    <w:rsid w:val="003D5B25"/>
    <w:pPr>
      <w:spacing w:after="0" w:line="240" w:lineRule="auto"/>
    </w:pPr>
  </w:style>
  <w:style w:type="paragraph" w:styleId="lfej">
    <w:name w:val="header"/>
    <w:basedOn w:val="Norml"/>
    <w:link w:val="lfejChar"/>
    <w:uiPriority w:val="99"/>
    <w:unhideWhenUsed/>
    <w:rsid w:val="003D5B25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D5B25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3D5B25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D5B25"/>
    <w:rPr>
      <w:rFonts w:ascii="Times New Roman" w:hAnsi="Times New Roman"/>
      <w:sz w:val="24"/>
    </w:rPr>
  </w:style>
  <w:style w:type="character" w:customStyle="1" w:styleId="Cmsor1Char">
    <w:name w:val="Címsor 1 Char"/>
    <w:basedOn w:val="Bekezdsalapbettpusa"/>
    <w:link w:val="Cmsor1"/>
    <w:uiPriority w:val="9"/>
    <w:rsid w:val="003D5B25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3D5B25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4639B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44639B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DF3913"/>
    <w:rPr>
      <w:rFonts w:ascii="Times New Roman" w:eastAsiaTheme="majorEastAsia" w:hAnsi="Times New Roman" w:cstheme="majorBidi"/>
      <w:color w:val="537DC9"/>
      <w:sz w:val="28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311429"/>
    <w:pPr>
      <w:spacing w:after="100"/>
      <w:ind w:left="280"/>
    </w:pPr>
  </w:style>
  <w:style w:type="character" w:styleId="Feloldatlanmegemlts">
    <w:name w:val="Unresolved Mention"/>
    <w:basedOn w:val="Bekezdsalapbettpusa"/>
    <w:uiPriority w:val="99"/>
    <w:semiHidden/>
    <w:unhideWhenUsed/>
    <w:rsid w:val="00232260"/>
    <w:rPr>
      <w:color w:val="605E5C"/>
      <w:shd w:val="clear" w:color="auto" w:fill="E1DFDD"/>
    </w:rPr>
  </w:style>
  <w:style w:type="table" w:styleId="Rcsostblzat">
    <w:name w:val="Table Grid"/>
    <w:basedOn w:val="Normltblzat"/>
    <w:uiPriority w:val="39"/>
    <w:rsid w:val="00A21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rltotthiperhivatkozs">
    <w:name w:val="FollowedHyperlink"/>
    <w:basedOn w:val="Bekezdsalapbettpusa"/>
    <w:uiPriority w:val="99"/>
    <w:semiHidden/>
    <w:unhideWhenUsed/>
    <w:rsid w:val="00664C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jpeg"/><Relationship Id="rId68" Type="http://schemas.openxmlformats.org/officeDocument/2006/relationships/image" Target="media/image61.jpeg"/><Relationship Id="rId76" Type="http://schemas.openxmlformats.org/officeDocument/2006/relationships/hyperlink" Target="https://www.servershop24.de/en/dell-emc-r640-rack-server/a-135878/" TargetMode="External"/><Relationship Id="rId84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hyperlink" Target="https://it-planet.com/en/p/cisco-c9200l-24t-4g-e-381120.html?number=6709268000&amp;gad_source=1&amp;gad_campaignid=17415088962&amp;gbraid=0AAAAAC89HVRqe_NpaanUPowK6z84poGTC&amp;gclid=Cj0KCQiAy6vMBhDCARIsAK8rOglxsfZAzB3kqS7mDXjAI9WeEcyxqqtDrl3EgXamxpTf1QbLB75i0iMaAgc-EALw_wcB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://192.168.50.10/Megosztasok" TargetMode="External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jpg"/><Relationship Id="rId58" Type="http://schemas.openxmlformats.org/officeDocument/2006/relationships/image" Target="media/image51.jpg"/><Relationship Id="rId66" Type="http://schemas.openxmlformats.org/officeDocument/2006/relationships/image" Target="media/image59.png"/><Relationship Id="rId74" Type="http://schemas.openxmlformats.org/officeDocument/2006/relationships/hyperlink" Target="https://servermall.com/catalog/servers/dell-poweredge-r650-10sff-20571/" TargetMode="External"/><Relationship Id="rId79" Type="http://schemas.openxmlformats.org/officeDocument/2006/relationships/hyperlink" Target="https://topkamera.hu/termek/kulteri-utp-kabelcat-6erez-100-dob-305-meter-unv-cab-lc3110b-e-in/" TargetMode="External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82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jpg"/><Relationship Id="rId60" Type="http://schemas.openxmlformats.org/officeDocument/2006/relationships/image" Target="media/image53.png"/><Relationship Id="rId65" Type="http://schemas.openxmlformats.org/officeDocument/2006/relationships/image" Target="media/image58.jpeg"/><Relationship Id="rId73" Type="http://schemas.openxmlformats.org/officeDocument/2006/relationships/hyperlink" Target="https://toptoner.hu/spd/CD2Z622F/HP-LaserJet-Pro-4102dw-mono-lezer-multifunkcios-ny?utm_source=argep.hu&amp;utm_medium=cpc&amp;utm_campaign=google_shopping&amp;utm_term=CD2Z622F" TargetMode="External"/><Relationship Id="rId78" Type="http://schemas.openxmlformats.org/officeDocument/2006/relationships/hyperlink" Target="https://firstshop.hu/mikrotik-rb4011igs5hacq2hnd-in-80211ac-10xgig-lan-sfp-10gbe-p182571" TargetMode="External"/><Relationship Id="rId8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jpeg"/><Relationship Id="rId69" Type="http://schemas.openxmlformats.org/officeDocument/2006/relationships/image" Target="media/image62.jpeg"/><Relationship Id="rId77" Type="http://schemas.openxmlformats.org/officeDocument/2006/relationships/hyperlink" Target="https://www.furbify.hu/pc-szett-dell-optiplex-3070-sff-monitor-lenovo-thinkvision-t24i-10-238-2070805?utm_source=google&amp;utm_medium=cpc&amp;utm_campaign=22477755808&amp;gad_source=1&amp;gad_campaignid=22467790266&amp;gbraid=0AAAAACo7cioGDVJS637PlFliS1z4FIcvV&amp;gclid=Cj0KCQiAy6vMBhDCARIsAK8rOglbBil8GmTtvgX9fEuQLXuQ0MtUnPPdXSTx22KRLAvurOc-6TucSnUaAnNkEALw_wcB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hyperlink" Target="https://stack-systems.com/router-cisco-1921-k9.html" TargetMode="External"/><Relationship Id="rId80" Type="http://schemas.openxmlformats.org/officeDocument/2006/relationships/hyperlink" Target="https://www.amazon.com/Outdoor-Armored-Multimode-Industrial-Installed/dp/B0DSHZ8VJN/ref=sr_1_2_sspa?crid=HBPOAF42BI02&amp;dib=eyJ2IjoiMSJ9.YQq81qcuj3t9kvqcSV90IZOk-H_YtbaYTBPwL657evGDveDddAOKNwcPtwCwSazj1ffa91yf7QRxcLw4d-AIjqTm0NukxoQrHGuZbUcNtY79Ay9jFQ1Vqb7Vot2PUE-1tioxFQSrLo5vI1ANLp9LGaiNl4DFfYtYSUvllJcbVmJq6OuALzi1kItVMKXT1ysJrc2cLEw7Mant5NCYBKOItcZq21KexbKe5pw6DLcPiVA.IeBL7uY_fNUkwxgzgZNU4eMztgs6Rxmtz1t7YbXrTV8&amp;dib_tag=se&amp;keywords=fiber%2Boptic%2Bcable%2Bspool&amp;qid=1770717443&amp;sprefix=fiber%2Boptic%2Bcable%2Bspool%2Caps%2C208&amp;sr=8-2-spons&amp;sp_csd=d2lkZ2V0TmFtZT1zcF9hdGY&amp;th=1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jpe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jpg"/><Relationship Id="rId70" Type="http://schemas.openxmlformats.org/officeDocument/2006/relationships/image" Target="media/image63.jpeg"/><Relationship Id="rId75" Type="http://schemas.openxmlformats.org/officeDocument/2006/relationships/hyperlink" Target="https://www.amazon.de/-/en/Seagate-Nearline-Enterprise-Drive-Class/dp/B014UYHJWS/ref=sr_1_4?crid=3VZIPC9CK09V9&amp;dib=eyJ2IjoiMSJ9.2KSsqdPyqMyt93qEWnL5E3Tb4e60C1L-5gXxXOi38OUxMdUYbFn1oRcLQnnS8mtgZ08IZGsFqMObQ31aU4RvW6cvoCmUNu8LZDL7YjGnOiaclMxQu3KnZnBaCezXDteqHbGTjxZfbuw0rdg0lO_r6TX8i7B0EGtixmKEMmBeZn2Ce1tdqHgl5rwnOauysjBfeFi7AAXx5-YdSqdGy2mdldK8wRmIdztX76uyF9gk3tw.xvT5VybVGEmlHhCqkLnTHYYh-1n0oM9VXv71Kudiz_w&amp;dib_tag=se&amp;keywords=Seagate%2Bexos%2B8tb&amp;qid=1770716070&amp;sprefix=seagate%2Bexos%2B8tb%2Caps%2C149&amp;sr=8-4&amp;th=1" TargetMode="External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jpg"/><Relationship Id="rId57" Type="http://schemas.openxmlformats.org/officeDocument/2006/relationships/image" Target="media/image5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4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20D7A-5D73-40C4-8424-89124BEA2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44</Pages>
  <Words>2157</Words>
  <Characters>14889</Characters>
  <Application>Microsoft Office Word</Application>
  <DocSecurity>0</DocSecurity>
  <Lines>124</Lines>
  <Paragraphs>34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Linux-04</dc:creator>
  <cp:keywords/>
  <dc:description/>
  <cp:lastModifiedBy>Tamás Bobák</cp:lastModifiedBy>
  <cp:revision>46</cp:revision>
  <dcterms:created xsi:type="dcterms:W3CDTF">2025-10-06T12:10:00Z</dcterms:created>
  <dcterms:modified xsi:type="dcterms:W3CDTF">2026-04-20T17:00:00Z</dcterms:modified>
</cp:coreProperties>
</file>