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A95" w:rsidRPr="002A0A95" w:rsidRDefault="002A0A95" w:rsidP="002A0A95">
      <w:pPr>
        <w:rPr>
          <w:b/>
        </w:rPr>
      </w:pPr>
      <w:r w:rsidRPr="002A0A95">
        <w:rPr>
          <w:b/>
        </w:rPr>
        <w:t>Készítsünk programot, mely a következő feladatokat végzi el:</w:t>
      </w:r>
    </w:p>
    <w:p w:rsidR="002A0A95" w:rsidRDefault="002A0A95" w:rsidP="002A0A95">
      <w:r>
        <w:t xml:space="preserve">1. Feltölt egy N elemű listát 1 és 100 közé eső véletlen számokkal. </w:t>
      </w:r>
    </w:p>
    <w:p w:rsidR="002A0A95" w:rsidRDefault="002A0A95" w:rsidP="002A0A95">
      <w:r>
        <w:t>2. Feltöltés után a lista elemeit a program írja ki a képernyőre!</w:t>
      </w:r>
    </w:p>
    <w:p w:rsidR="002A0A95" w:rsidRDefault="002A0A95" w:rsidP="002A0A95">
      <w:r>
        <w:t>3. Írjuk ki a képernyőre a lista legkisebb elemét!</w:t>
      </w:r>
    </w:p>
    <w:p w:rsidR="002A0A95" w:rsidRDefault="002A0A95" w:rsidP="002A0A95">
      <w:r>
        <w:t>4. Írjuk ki a képernyőre a lista legnagyobb elemét!</w:t>
      </w:r>
    </w:p>
    <w:p w:rsidR="002A0A95" w:rsidRDefault="002A0A95" w:rsidP="002A0A95">
      <w:r>
        <w:t>5. Írjuk ki a képernyőre a lista elemeinek összegét!</w:t>
      </w:r>
    </w:p>
    <w:p w:rsidR="002A0A95" w:rsidRDefault="002A0A95" w:rsidP="002A0A95">
      <w:r>
        <w:t>6. Írjuk ki a képernyőre a lista elemeinek átlagát!</w:t>
      </w:r>
    </w:p>
    <w:p w:rsidR="002A0A95" w:rsidRDefault="002A0A95" w:rsidP="002A0A95">
      <w:r>
        <w:t>7. Van-e 50-es érték a listában?</w:t>
      </w:r>
    </w:p>
    <w:p w:rsidR="002A0A95" w:rsidRDefault="002A0A95" w:rsidP="002A0A95">
      <w:bookmarkStart w:id="0" w:name="_GoBack"/>
      <w:r>
        <w:t>8. A program adja meg a listában szereplő páros számok közül a legnagyobb számértéket (ügyeljünk arra az esetre, mikor a listában minden szám páratlan)!</w:t>
      </w:r>
    </w:p>
    <w:bookmarkEnd w:id="0"/>
    <w:p w:rsidR="002A0A95" w:rsidRDefault="002A0A95" w:rsidP="002A0A95">
      <w:r>
        <w:t>9. Válogasd szét 3-mal osztható és 3-mal nem osztható számokra! (két listába kérem)</w:t>
      </w:r>
    </w:p>
    <w:p w:rsidR="002A0A95" w:rsidRDefault="002A0A95" w:rsidP="002A0A95">
      <w:r>
        <w:t>10. Rendezd a 3-mal osztható listát növekvő rendbe, a nem osztható listát csökkenő rendbe!</w:t>
      </w:r>
    </w:p>
    <w:p w:rsidR="002A0A95" w:rsidRDefault="002A0A95" w:rsidP="002A0A95">
      <w:r>
        <w:t>11. Melyik az első kétjegyű szám és hol van a helye az eredeti listában?</w:t>
      </w:r>
    </w:p>
    <w:p w:rsidR="002A0A95" w:rsidRDefault="002A0A95" w:rsidP="002A0A95"/>
    <w:p w:rsidR="002A0A95" w:rsidRDefault="002A0A95" w:rsidP="002A0A95"/>
    <w:p w:rsidR="002A0A95" w:rsidRDefault="002A0A95" w:rsidP="002A0A95">
      <w:pPr>
        <w:rPr>
          <w:b/>
        </w:rPr>
      </w:pPr>
      <w:r w:rsidRPr="002A0A95">
        <w:rPr>
          <w:b/>
        </w:rPr>
        <w:t>Egy erdei ösvényen vizes pocsolyák és száraz szakaszok váltják egymást. Szimbolizálja a szárazföldet a numerikus 1, a vizes részt a 2</w:t>
      </w:r>
      <w:r>
        <w:rPr>
          <w:b/>
        </w:rPr>
        <w:t xml:space="preserve"> </w:t>
      </w:r>
      <w:r w:rsidRPr="002A0A95">
        <w:rPr>
          <w:b/>
        </w:rPr>
        <w:t xml:space="preserve">érték! </w:t>
      </w:r>
    </w:p>
    <w:p w:rsidR="002A0A95" w:rsidRDefault="002A0A95" w:rsidP="002A0A95">
      <w:r>
        <w:t xml:space="preserve">Töltsünk fel egy </w:t>
      </w:r>
      <w:r w:rsidR="00A76E54">
        <w:t xml:space="preserve">100 elemű </w:t>
      </w:r>
      <w:r>
        <w:t>listát véletlenszerű 1 és 2 értékekkel! Legyen a lista első és utolsó eleme garantáltan 1, vagyis szárazföld! A kész listát jelenítsük meg a képernyőn oly módon, hogy a szárazföldet a # (</w:t>
      </w:r>
      <w:proofErr w:type="spellStart"/>
      <w:r>
        <w:t>hashmark</w:t>
      </w:r>
      <w:proofErr w:type="spellEnd"/>
      <w:r>
        <w:t xml:space="preserve">), a vizet a _ (aláhúzás) karakterrel jelöljük! </w:t>
      </w:r>
    </w:p>
    <w:p w:rsidR="002A0A95" w:rsidRDefault="002A0A95" w:rsidP="002A0A95">
      <w:r>
        <w:t>Az erdei ösvény egyik végén áll Piroska, és szeretne átjutni az ösvény másik végére a nagymamához. Piroska n hosszú pocsolyás szakaszt képes átugrani (n értékét kérjük be billentyűzetről). A program generálja le a listát adott arányokkal, jelenítse meg a képernyőn, majd adja meg, hogy Piroska át tud-e kelni az ösvényen száraz lábbal.</w:t>
      </w:r>
    </w:p>
    <w:p w:rsidR="00546491" w:rsidRDefault="00546491" w:rsidP="002A0A95"/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lista=[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random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range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lista.append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random.randint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lista.append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(lista)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lista: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(i==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54649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end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"_"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54649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end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         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n=</w:t>
      </w:r>
      <w:r w:rsidRPr="0054649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int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input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"mekkorát ugrik Piroska?"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vizes=</w:t>
      </w:r>
      <w:proofErr w:type="spellStart"/>
      <w:r w:rsidRPr="0054649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i </w:t>
      </w:r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range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(lista)-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,n):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</w:t>
      </w:r>
      <w:r w:rsidRPr="0054649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# </w:t>
      </w:r>
      <w:proofErr w:type="spellStart"/>
      <w:r w:rsidRPr="0054649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if</w:t>
      </w:r>
      <w:proofErr w:type="spellEnd"/>
      <w:r w:rsidRPr="0054649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(lista[i]%n==0):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(lista[i]==</w:t>
      </w:r>
      <w:r w:rsidRPr="0054649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54649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end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vizes=</w:t>
      </w:r>
      <w:proofErr w:type="spellStart"/>
      <w:r w:rsidRPr="0054649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"_"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54649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end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        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(vizes):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"nem tud átkelni száraz lábbal"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54649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54649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4649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"Száraz lesz a lába"</w:t>
      </w:r>
      <w:r w:rsidRPr="0054649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:rsidR="00546491" w:rsidRPr="00546491" w:rsidRDefault="00546491" w:rsidP="005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546491" w:rsidRDefault="00546491" w:rsidP="002A0A95"/>
    <w:p w:rsidR="002A0A95" w:rsidRDefault="00546491" w:rsidP="002A0A95">
      <w:r>
        <w:t>Méterenként rögzítették, hogy azon a szakaszon milyen mélyen van a gödör alja. Minden szám egy-egy mélység értékét mutatja – szintén méterben. A lista legfeljebb 2000 számot tartalmaz, értékük legfeljebb 30 lehet. Tudjuk, hogy az első és az utolsó méteren sértetlen a felszín, tehát ott biztosan a 0 szám áll.</w:t>
      </w:r>
    </w:p>
    <w:p w:rsidR="00546491" w:rsidRDefault="00546491" w:rsidP="002A0A95">
      <w:r>
        <w:rPr>
          <w:noProof/>
          <w:lang w:eastAsia="hu-HU"/>
        </w:rPr>
        <w:drawing>
          <wp:inline distT="0" distB="0" distL="0" distR="0" wp14:anchorId="1A9E7236" wp14:editId="45BD6C8D">
            <wp:extent cx="5625712" cy="110523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73" t="55947" r="52242" b="33925"/>
                    <a:stretch/>
                  </pic:blipFill>
                  <pic:spPr bwMode="auto">
                    <a:xfrm>
                      <a:off x="0" y="0"/>
                      <a:ext cx="5792602" cy="113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A95" w:rsidRDefault="00FA2DDF" w:rsidP="002A0A95">
      <w:r>
        <w:t>Leolvasható, hogy az első méteren 0 a mélység. Az első gödör a 7. méteren kezdődik. Az első gödör 16 méter hosszan tart, legnagyobb mélysége 4 méter, térfogata 440 m3 . A második gödör a 26. méternél kezdődik, 3 méter hosszan tart, térfogata 60 m3 .</w:t>
      </w:r>
    </w:p>
    <w:p w:rsidR="00FA2DDF" w:rsidRDefault="00FA2DDF" w:rsidP="00FA2DDF">
      <w:pPr>
        <w:pStyle w:val="Listaszerbekezds"/>
        <w:numPr>
          <w:ilvl w:val="0"/>
          <w:numId w:val="1"/>
        </w:numPr>
      </w:pPr>
      <w:r>
        <w:t xml:space="preserve">Olvasson be egy távolságértéket, majd írja a képernyőre, hogy milyen mélyen van a gödör alja azon a helyen! Ezt a távolságértéket használja majd a 6. feladat megoldása során is! </w:t>
      </w:r>
    </w:p>
    <w:p w:rsidR="00FA2DDF" w:rsidRDefault="00FA2DDF" w:rsidP="00FA2DDF">
      <w:pPr>
        <w:pStyle w:val="Listaszerbekezds"/>
        <w:numPr>
          <w:ilvl w:val="0"/>
          <w:numId w:val="1"/>
        </w:numPr>
      </w:pPr>
      <w:r>
        <w:t xml:space="preserve">Határozza meg, hogy a felszín hány százaléka maradt érintetlen és jelenítse meg 2 tizedes pontossággal! </w:t>
      </w:r>
    </w:p>
    <w:p w:rsidR="002A0A95" w:rsidRDefault="00FA2DDF" w:rsidP="00666E27">
      <w:pPr>
        <w:pStyle w:val="Listaszerbekezds"/>
        <w:numPr>
          <w:ilvl w:val="0"/>
          <w:numId w:val="1"/>
        </w:numPr>
      </w:pPr>
      <w:r>
        <w:t xml:space="preserve">Írja ki egy másik listába a gödrök leírását, azaz azokat a számsorokat, amelyek egy-egy gödör </w:t>
      </w:r>
      <w:proofErr w:type="spellStart"/>
      <w:r>
        <w:t>méterenkénti</w:t>
      </w:r>
      <w:proofErr w:type="spellEnd"/>
      <w:r>
        <w:t xml:space="preserve"> mélységét adják meg! Minden gödör leírása külön sorba kerüljön! </w:t>
      </w:r>
    </w:p>
    <w:p w:rsidR="00FA2DDF" w:rsidRDefault="00FA2DDF" w:rsidP="00666E27">
      <w:pPr>
        <w:pStyle w:val="Listaszerbekezds"/>
        <w:numPr>
          <w:ilvl w:val="0"/>
          <w:numId w:val="1"/>
        </w:numPr>
      </w:pPr>
      <w:r>
        <w:t xml:space="preserve">Határozza meg a gödrök számát és írja a képernyőre! </w:t>
      </w:r>
    </w:p>
    <w:p w:rsidR="00FA2DDF" w:rsidRDefault="00FA2DDF" w:rsidP="00666E27">
      <w:pPr>
        <w:pStyle w:val="Listaszerbekezds"/>
        <w:numPr>
          <w:ilvl w:val="0"/>
          <w:numId w:val="1"/>
        </w:numPr>
      </w:pPr>
      <w:r>
        <w:t xml:space="preserve">Ha a 2. feladatban beolvasott helyen nincs gödör, akkor „Az adott helyen nincs gödör.” üzenetet jelenítse meg, ha ott gödör található, akkor határozza meg, hogy </w:t>
      </w:r>
    </w:p>
    <w:p w:rsidR="00FA2DDF" w:rsidRDefault="00FA2DDF" w:rsidP="00FA2DDF">
      <w:pPr>
        <w:pStyle w:val="Listaszerbekezds"/>
      </w:pPr>
      <w:r>
        <w:t>a) mi a gödör kezdő és végpontja! A meghatározott értékeket írja a képernyőre! (Ha nem tudja meghatározni, használja a további részfeladatoknál a 7 és 22 értéket, mint a kezdő és a végpont helyét)</w:t>
      </w:r>
    </w:p>
    <w:p w:rsidR="00FA2DDF" w:rsidRDefault="00FA2DDF" w:rsidP="00FA2DDF">
      <w:pPr>
        <w:pStyle w:val="Listaszerbekezds"/>
      </w:pPr>
      <w:r>
        <w:t xml:space="preserve">b) a legmélyebb pontja felé mindkét irányból folyamatosan mélyül-e! Azaz a gödör az egyik szélétől monoton mélyül egy pontig, és onnantól monoton emelkedik a másik széléig. Az eredménytől függően írja ki a képernyőre a „Nem mélyül folyamatosan.” vagy a „Folyamatosan mélyül.” mondatot! </w:t>
      </w:r>
    </w:p>
    <w:p w:rsidR="00FA2DDF" w:rsidRDefault="00FA2DDF" w:rsidP="00FA2DDF">
      <w:pPr>
        <w:pStyle w:val="Listaszerbekezds"/>
      </w:pPr>
      <w:r>
        <w:t xml:space="preserve">c) mekkora a legnagyobb mélysége! A meghatározott értéket írja a képernyőre! </w:t>
      </w:r>
    </w:p>
    <w:p w:rsidR="00FA2DDF" w:rsidRDefault="00FA2DDF" w:rsidP="00FA2DDF">
      <w:pPr>
        <w:pStyle w:val="Listaszerbekezds"/>
      </w:pPr>
      <w:r>
        <w:lastRenderedPageBreak/>
        <w:t xml:space="preserve">d) mekkora a térfogata, ha szélessége minden helyen 10 méternyi! A meghatározott értéket írja a képernyőre! </w:t>
      </w:r>
    </w:p>
    <w:p w:rsidR="00FA2DDF" w:rsidRDefault="00FA2DDF" w:rsidP="00FA2DDF">
      <w:pPr>
        <w:pStyle w:val="Listaszerbekezds"/>
      </w:pPr>
      <w:r>
        <w:t>e) a félkész csatorna esőben jelentős mennyiségű vizet fogad be. Egy gödör annyi vizet képes befogadni anélkül, hogy egy nagyobb szélvihar hatására se öntsön ki, amennyi esetén a víz felszíne legalább 1 méter mélyen van a külső felszínhez képest. Írja a képernyőre ezt a vízmennyiséget!</w:t>
      </w:r>
    </w:p>
    <w:p w:rsidR="00FA2DDF" w:rsidRDefault="00FA2DDF" w:rsidP="00FA2DDF">
      <w:pPr>
        <w:pStyle w:val="Listaszerbekezds"/>
      </w:pPr>
    </w:p>
    <w:p w:rsidR="00FA2DDF" w:rsidRDefault="00FA2DDF" w:rsidP="00FA2DDF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5BB967E3" wp14:editId="590C6B66">
            <wp:extent cx="5080884" cy="3893761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77" t="36071" r="53482" b="23682"/>
                    <a:stretch/>
                  </pic:blipFill>
                  <pic:spPr bwMode="auto">
                    <a:xfrm>
                      <a:off x="0" y="0"/>
                      <a:ext cx="5105166" cy="391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A95" w:rsidRDefault="002A0A95" w:rsidP="002A0A95"/>
    <w:p w:rsidR="002A0A95" w:rsidRDefault="002A0A95" w:rsidP="002A0A95"/>
    <w:p w:rsidR="004C44FA" w:rsidRDefault="004C44FA"/>
    <w:sectPr w:rsidR="004C4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2529"/>
    <w:multiLevelType w:val="hybridMultilevel"/>
    <w:tmpl w:val="3440D4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95"/>
    <w:rsid w:val="002A0A95"/>
    <w:rsid w:val="004C44FA"/>
    <w:rsid w:val="00546491"/>
    <w:rsid w:val="008C4886"/>
    <w:rsid w:val="00A76E54"/>
    <w:rsid w:val="00FA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58DF4-4B80-4E59-B75F-C5B34A59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3803</Characters>
  <Application>Microsoft Office Word</Application>
  <DocSecurity>4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Jánosné</dc:creator>
  <cp:keywords/>
  <dc:description/>
  <cp:lastModifiedBy>Pankotai Zsolt</cp:lastModifiedBy>
  <cp:revision>2</cp:revision>
  <dcterms:created xsi:type="dcterms:W3CDTF">2024-11-27T10:04:00Z</dcterms:created>
  <dcterms:modified xsi:type="dcterms:W3CDTF">2024-11-27T10:04:00Z</dcterms:modified>
</cp:coreProperties>
</file>