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hu-HU"/>
        </w:rPr>
        <w:t>HOTEL SZALKA - FEJLESZTŐI DOKUMENTÁCIÓ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 csillagos szálloda weboldala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Verzió: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1.0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Utolsó módosítás: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2024.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Készítette: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[Fejlesztői csapat neve]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Tartalomjegyzék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Bevezetés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Rendszerkövetelmények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Telepítési útmutató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tervezés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diagram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táblák részletes leírása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Backend architektúra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Frontend struktúra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Modulok részletes leírása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API végpontok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megfontolások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Tesztelési terv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Karbantartás és frissítés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Hibakeresési útmutató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Teljesítmény optimalizálás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SEO beállítások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Betöltési idők optimalizálása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élmény fejlesztések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Mobil reszponzivitás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kompatibilitás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Nyelvi lokalizáció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Fizetési rendszer integráció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rendszer működése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rendszer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Galéria és képmegjelenítés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Modális ablakok működése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Űrlapok validációja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Munkanapló és audit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mentés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Skálázhatóság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Jövőbeli fejlesztési irányok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Kapcsolódó dokumentumok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Verziókövetés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Fejlesztői környezet beállítása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Kód konvenciók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Hibajegyzék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Teljesítménytesztek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visszajelzések feldolgozása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 méretezése és optimalizálása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Betűtípusok és megjelenítés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Animációk és interakciók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 kezelés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GDPR megfelelőség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feltételek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Lemondási szabályzat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Számlázási adatok kezelése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 adatok védelme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Naplózási mechanizmusok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Külső szolgáltatások integrációja</w:t>
      </w:r>
    </w:p>
    <w:p w:rsidR="00790BC0" w:rsidRPr="00790BC0" w:rsidRDefault="00790BC0" w:rsidP="00790BC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Összefoglalás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1. Bevezetés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Hotel Szalka weboldala egy prémium kategóriás, 4 csillagos szálloda online megjelenését biztosítja. Az oldal célja a szobák bemutatása, online foglalási lehetőség biztosítása, valamint a hotel szolgáltatásainak (wellness, gyerekvilág) népszerűsítése.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1.1 Célkitűzések</w:t>
      </w:r>
    </w:p>
    <w:p w:rsidR="00790BC0" w:rsidRPr="00790BC0" w:rsidRDefault="00790BC0" w:rsidP="00790BC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Felhasználóbarát felület biztosítása</w:t>
      </w:r>
    </w:p>
    <w:p w:rsidR="00790BC0" w:rsidRPr="00790BC0" w:rsidRDefault="00790BC0" w:rsidP="00790BC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Gyors és reszponzív megjelenés</w:t>
      </w:r>
    </w:p>
    <w:p w:rsidR="00790BC0" w:rsidRPr="00790BC0" w:rsidRDefault="00790BC0" w:rsidP="00790BC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Könnyen kezelhető adminisztrációs felület</w:t>
      </w:r>
    </w:p>
    <w:p w:rsidR="00790BC0" w:rsidRPr="00790BC0" w:rsidRDefault="00790BC0" w:rsidP="00790BC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Biztonságos adatkezelés</w:t>
      </w:r>
    </w:p>
    <w:p w:rsidR="00790BC0" w:rsidRPr="00790BC0" w:rsidRDefault="00790BC0" w:rsidP="00790BC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SEO optimalizált tartalom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9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2. Rendszerkövetelmények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2.1 Szerver oldali követelmények</w:t>
      </w:r>
    </w:p>
    <w:p w:rsidR="00790BC0" w:rsidRPr="00790BC0" w:rsidRDefault="00790BC0" w:rsidP="00790BC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Webszerver: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Apache 2.4+ vagy Nginx 1.18+</w:t>
      </w:r>
    </w:p>
    <w:p w:rsidR="00790BC0" w:rsidRPr="00790BC0" w:rsidRDefault="00790BC0" w:rsidP="00790BC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PHP: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7.4 vagy 8.0+</w:t>
      </w:r>
    </w:p>
    <w:p w:rsidR="00790BC0" w:rsidRPr="00790BC0" w:rsidRDefault="00790BC0" w:rsidP="00790BC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MySQL: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5.7+ vagy MariaDB 10.2+</w:t>
      </w:r>
    </w:p>
    <w:p w:rsidR="00790BC0" w:rsidRPr="00790BC0" w:rsidRDefault="00790BC0" w:rsidP="00790BC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Memória: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Minimum 512MB RAM</w:t>
      </w:r>
    </w:p>
    <w:p w:rsidR="00790BC0" w:rsidRPr="00790BC0" w:rsidRDefault="00790BC0" w:rsidP="00790BC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Tárhely: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Minimum 1GB szabad hely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2.2 Kliens oldali követelmények</w:t>
      </w:r>
    </w:p>
    <w:p w:rsidR="00790BC0" w:rsidRPr="00790BC0" w:rsidRDefault="00790BC0" w:rsidP="00790BC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Modern böngészők (Chrome, Firefox, Safari, Edge)</w:t>
      </w:r>
    </w:p>
    <w:p w:rsidR="00790BC0" w:rsidRPr="00790BC0" w:rsidRDefault="00790BC0" w:rsidP="00790BC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JavaScript engedélyezve</w:t>
      </w:r>
    </w:p>
    <w:p w:rsidR="00790BC0" w:rsidRPr="00790BC0" w:rsidRDefault="00790BC0" w:rsidP="00790BC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Minimum 1024x768 képernyőfelbontás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3. Telepítési útmutató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3.1 Fájlok feltöltése</w:t>
      </w:r>
    </w:p>
    <w:p w:rsidR="00790BC0" w:rsidRPr="00790BC0" w:rsidRDefault="00790BC0" w:rsidP="00790BC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Töltse fel a fájlokat a szerver root könyvtárába (általában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public_html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vagy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www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790BC0" w:rsidRPr="00790BC0" w:rsidRDefault="00790BC0" w:rsidP="00790BC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Állítsa be a megfelelő jogosultságokat: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bash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chmod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755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/public_html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chmod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777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/public_html/uploads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chmod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777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/public_html/cache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3.2 Adatbázis beállítása</w:t>
      </w:r>
    </w:p>
    <w:p w:rsidR="00790BC0" w:rsidRPr="00790BC0" w:rsidRDefault="00790BC0" w:rsidP="00790BC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Hozzon létre egy MySQL adatbázist</w:t>
      </w:r>
    </w:p>
    <w:p w:rsidR="00790BC0" w:rsidRPr="00790BC0" w:rsidRDefault="00790BC0" w:rsidP="00790BC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Importálja a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database/hotel_szalka.sql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fájlt</w:t>
      </w:r>
    </w:p>
    <w:p w:rsidR="00790BC0" w:rsidRPr="00790BC0" w:rsidRDefault="00790BC0" w:rsidP="00790BC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Állítsa be a kapcsolódási adatokat a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config/database.php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fájlban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lastRenderedPageBreak/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config/database.php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define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'DB_HOST'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'localhost'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define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'DB_NAME'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'hotel_szalka'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define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'DB_USER'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'username'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define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'DB_PASS'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'password'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3.3 Konfigurációs fájlok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Másolja a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config.example.php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fájlt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config.php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néven és állítsa be a paramétereket.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4. Adatbázis tervezés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adatbázis relációs modellben került kialakításra, figyelembe véve a normalizációs szabályokat (3NF). A kapcsolatok elsősorban idegen kulcsokkal vannak megvalósítva, biztosítva az adatok integritását.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4.1 Normalizáltság</w:t>
      </w:r>
    </w:p>
    <w:p w:rsidR="00790BC0" w:rsidRPr="00790BC0" w:rsidRDefault="00790BC0" w:rsidP="00790BC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1NF: Minden mező atomi értékeket tartalmaz</w:t>
      </w:r>
    </w:p>
    <w:p w:rsidR="00790BC0" w:rsidRPr="00790BC0" w:rsidRDefault="00790BC0" w:rsidP="00790BC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2NF: Minden nem kulcs attribútum teljes mértékben függ az elsődleges kulcstól</w:t>
      </w:r>
    </w:p>
    <w:p w:rsidR="00790BC0" w:rsidRPr="00790BC0" w:rsidRDefault="00790BC0" w:rsidP="00790BC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3NF: Nincsenek tranzitív függőségek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5. Adatbázis diagram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┌─────────────────┐       ┌─────────────────┐       ┌─────────────────┐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rooms         │       │ room_types      │       │ bookings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├─────────────────┤       ├─────────────────┤       ├─────────────────┤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id              │──────▶│ id              │       │ id    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room_number     │       │ name            │       │ guest_name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room_type_id    │──────▶│ description     │       │ guest_email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floor           │       │ price_per_night │       │ guest_phone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status          │       │ max_guests      │       │ check_in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created_at      │       │ size_sqm        │       │ check_out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updated_at      │       │ has_balcony     │       │ adults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└─────────────────┘       │ has_aircon      │       │ children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has_tv          │       │ total_price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has_minibar     │       │ status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                      │ has_safe        │       │ room_id         │──────┘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has_jacuzzi     │       │ created_at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image_main      │       └─────────────────┘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created_at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updated_at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└─────────────────┘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┌───────▼────────┐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room_images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├────────────────┤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id   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room_type_id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image_path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sort_order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is_main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└─────────────────┘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┌─────────────────┐       ┌─────────────────┐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newsletter      │       │ testimonials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├─────────────────┤       ├─────────────────┤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id              │       │ id    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email           │       │ author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subscribed_at   │       │ author_city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is_active       │       │ rating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unsubscribe_key │       │ content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└─────────────────┘       │ date  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│ is_approved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  └─────────────────┘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┌─────────────────┐       ┌─────────────────┐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users           │       │ settings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├─────────────────┤       ├─────────────────┤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id              │       │ id        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username        │       │ setting_key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password        │       │ setting_value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email           │       │ description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role            │       └─────────────────┘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last_login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created_at      │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└─────────────────┘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3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6. Adatbázis táblák részletes leírása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6.1 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room_types</w:t>
      </w: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 - Szobatípusok tábla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Ez a tábla tárolja a különböző szobatípusok alapadatait.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470"/>
        <w:gridCol w:w="964"/>
        <w:gridCol w:w="1200"/>
        <w:gridCol w:w="2599"/>
        <w:gridCol w:w="1373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Hossz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Alapértelmezett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Elsődleges kulcs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típus neve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Részletes leírás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price_per_night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Éjszakánkénti ár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max_guests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Maximális vendégszám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size_sqm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Alapterület m²-ben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has_balcony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Van-e erkély (0/1)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has_aircon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Van-e légkondi (0/1)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has_tv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Van-e TV (0/1)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has_minibar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Van-e minibár (0/1)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has_safe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Van-e széf (0/1)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has_jacuzzi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Van-e jakuzzi (0/1)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image_main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Fő kép elérési útja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Létrehozás dátuma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Módosítás dátuma</w:t>
            </w:r>
          </w:p>
        </w:tc>
      </w:tr>
    </w:tbl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Indexek:</w:t>
      </w:r>
    </w:p>
    <w:p w:rsidR="00790BC0" w:rsidRPr="00790BC0" w:rsidRDefault="00790BC0" w:rsidP="00790BC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PRIMARY KEY 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790BC0" w:rsidRPr="00790BC0" w:rsidRDefault="00790BC0" w:rsidP="00790BC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INDEX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price_index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price_per_night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6.2 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rooms</w:t>
      </w: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 - Konkrét szobák tábla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szálloda egyes szobáinak adatait tárolja.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707"/>
        <w:gridCol w:w="1080"/>
        <w:gridCol w:w="1373"/>
        <w:gridCol w:w="3312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Hossz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Elsődleges kulcs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Szobaszám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room_type_id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Szobatípus azonosító (FK)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Emelet száma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available, occupied, maintenance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Létrehozás dátuma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Módosítás dátuma</w:t>
            </w:r>
          </w:p>
        </w:tc>
      </w:tr>
    </w:tbl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Idegen kulcsok:</w:t>
      </w:r>
    </w:p>
    <w:p w:rsidR="00790BC0" w:rsidRPr="00790BC0" w:rsidRDefault="00790BC0" w:rsidP="00790BC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FOREIGN KEY 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room_type_id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 REFERENCES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room_types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6.3 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room_images</w:t>
      </w: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 - Szobaképek tábla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654"/>
        <w:gridCol w:w="1080"/>
        <w:gridCol w:w="1373"/>
        <w:gridCol w:w="2800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Hossz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Elsődleges kulcs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room_type_id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Szobatípus azonosító (FK)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 elérési útja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Sorrend a galériában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is_main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Fő kép-e (0/1)</w:t>
            </w:r>
          </w:p>
        </w:tc>
      </w:tr>
    </w:tbl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6.4 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bookings</w:t>
      </w: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 - Foglalások tábla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707"/>
        <w:gridCol w:w="1080"/>
        <w:gridCol w:w="1373"/>
        <w:gridCol w:w="3458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Hossz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Elsődleges kulcs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guest_name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Vendég neve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guest_email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Vendég email címe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guest_phone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Vendég telefonszáma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check_in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Érkezés dátuma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check_out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Távozás dátuma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Felnőttek száma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children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Gyerekek száma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total_price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ár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pending, confirmed, cancelled, completed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Foglalt szoba azonosítója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időpontja</w:t>
            </w:r>
          </w:p>
        </w:tc>
      </w:tr>
    </w:tbl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6.5 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testimonials</w:t>
      </w: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 - Vélemények tábla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654"/>
        <w:gridCol w:w="1080"/>
        <w:gridCol w:w="1373"/>
        <w:gridCol w:w="2153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Hossz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Elsődleges kulcs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Szerző neve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author_city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Szerző városa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Értékelés (1-5)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Vélemény szövege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Vélemény dátuma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is_approved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Megjelenhet-e (0/1)</w:t>
            </w:r>
          </w:p>
        </w:tc>
      </w:tr>
    </w:tbl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6.6 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newsletter</w:t>
      </w: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 - Hírlevél feliratkozók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707"/>
        <w:gridCol w:w="1080"/>
        <w:gridCol w:w="1373"/>
        <w:gridCol w:w="2933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Hossz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Elsődleges kulcs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cím (egyedi)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subscribed_at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Feliratkozás időpontja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Aktív-e a feliratkozás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unsubscribe_key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kulcs leiratkozáshoz</w:t>
            </w:r>
          </w:p>
        </w:tc>
      </w:tr>
    </w:tbl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6.7 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users</w:t>
      </w: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 - Adminisztrátorok tábla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707"/>
        <w:gridCol w:w="1080"/>
        <w:gridCol w:w="1373"/>
        <w:gridCol w:w="2593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Hossz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Kötelező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Elsődleges kulcs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Felhasználónév (egyedi)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Hash-elt jelszó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cím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admin, manager, editor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last_login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Utolsó belépés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Létrehozás dátuma</w:t>
            </w:r>
          </w:p>
        </w:tc>
      </w:tr>
    </w:tbl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44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7. Backend architektúra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backend egyszerű PHP struktúrát követ, nincs használva keretrendszer a könnyű testreszabhatóság érdekében.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7.1 Könyvtárstruktúra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index.php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rooms.php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wellness.php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kids.php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gallery.php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book.php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newsletter.php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config/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database.php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└── config.php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includes/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header.php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footer.php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└── functions.php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admin/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index.php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login.php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rooms.php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bookings.php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└── testimonials.php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assets/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css/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│   └── style.css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├── js/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│   └── main.js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└── images/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 uploads/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└── room_types/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 database/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└── hotel_szalka.sql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5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8. Frontend struktúra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frontend modern, reszponzív technológiákat használ a felhasználói élmény maximalizálása érdekében.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8.1 Felhasznált technológiák</w:t>
      </w:r>
    </w:p>
    <w:p w:rsidR="00790BC0" w:rsidRPr="00790BC0" w:rsidRDefault="00790BC0" w:rsidP="00790BC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HTML5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Strukturális felépítés</w:t>
      </w:r>
    </w:p>
    <w:p w:rsidR="00790BC0" w:rsidRPr="00790BC0" w:rsidRDefault="00790BC0" w:rsidP="00790BC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CSS3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Stílusok, animációk</w:t>
      </w:r>
    </w:p>
    <w:p w:rsidR="00790BC0" w:rsidRPr="00790BC0" w:rsidRDefault="00790BC0" w:rsidP="00790BC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JavaScript (vanilla)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Interaktivitás</w:t>
      </w:r>
    </w:p>
    <w:p w:rsidR="00790BC0" w:rsidRPr="00790BC0" w:rsidRDefault="00790BC0" w:rsidP="00790BC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Google Fonts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Playfair Display, Montserrat betűtípusok</w:t>
      </w:r>
    </w:p>
    <w:p w:rsidR="00790BC0" w:rsidRPr="00790BC0" w:rsidRDefault="00790BC0" w:rsidP="00790BC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Material Icons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Ikonkészlet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8.2 CSS architektúra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css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====== VÁLTOZÓK ======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:root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--gold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#C5A059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--dark-blue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#0A1A2F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--white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#FFFFFF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--light-gray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#F5F5F5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--shadow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0 10px 30px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rgba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0.1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====== TYPOGRÁFIA ======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body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font-family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'Montserrat'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sans-serif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line-height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1.6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color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#333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h1, h2, h3, h4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font-family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'Playfair Display'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serif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font-weight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700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letter-spacing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0.5px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====== KOMPONENSEK ======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.btn-premium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display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inline-block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padding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12px 30px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background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--gold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color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--dark-blue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font-weight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600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text-transform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uppercase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letter-spacing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1px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border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2px solid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--gold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transition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0.3s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cursor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pointer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.btn-premium:hover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background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transparent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color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--gold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46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9. Modulok részletes leírása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9.1 Szoba modul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szoba modul felelős a szobák megjelenítéséért, szűréséért és a részletes információk biztosításáért.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Főbb funkciók:</w:t>
      </w:r>
    </w:p>
    <w:p w:rsidR="00790BC0" w:rsidRPr="00790BC0" w:rsidRDefault="00790BC0" w:rsidP="00790BC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Szobák listázása kártyákban</w:t>
      </w:r>
    </w:p>
    <w:p w:rsidR="00790BC0" w:rsidRPr="00790BC0" w:rsidRDefault="00790BC0" w:rsidP="00790BC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Részletes nézet modális ablakban</w:t>
      </w:r>
    </w:p>
    <w:p w:rsidR="00790BC0" w:rsidRPr="00790BC0" w:rsidRDefault="00790BC0" w:rsidP="00790BC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Képgaléria váltási lehetőséggel</w:t>
      </w:r>
    </w:p>
    <w:p w:rsidR="00790BC0" w:rsidRPr="00790BC0" w:rsidRDefault="00790BC0" w:rsidP="00790BC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Ár megjelenítés</w:t>
      </w:r>
    </w:p>
    <w:p w:rsidR="00790BC0" w:rsidRPr="00790BC0" w:rsidRDefault="00790BC0" w:rsidP="00790BC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 gomb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9.2 Foglalási modul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foglalási modul kezeli az online szobafoglalásokat.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Működési folyamat:</w:t>
      </w:r>
    </w:p>
    <w:p w:rsidR="00790BC0" w:rsidRPr="00790BC0" w:rsidRDefault="00790BC0" w:rsidP="00790BC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 kiválasztja a szobát</w:t>
      </w:r>
    </w:p>
    <w:p w:rsidR="00790BC0" w:rsidRPr="00790BC0" w:rsidRDefault="00790BC0" w:rsidP="00790BC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Megadja az érkezési és távozási dátumot</w:t>
      </w:r>
    </w:p>
    <w:p w:rsidR="00790BC0" w:rsidRPr="00790BC0" w:rsidRDefault="00790BC0" w:rsidP="00790BC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Megadja a vendégek számát</w:t>
      </w:r>
    </w:p>
    <w:p w:rsidR="00790BC0" w:rsidRPr="00790BC0" w:rsidRDefault="00790BC0" w:rsidP="00790BC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Kitölti az elérhetőségi adatokat</w:t>
      </w:r>
    </w:p>
    <w:p w:rsidR="00790BC0" w:rsidRPr="00790BC0" w:rsidRDefault="00790BC0" w:rsidP="00790BC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 ellenőrzi a rendelkezésre állást</w:t>
      </w:r>
    </w:p>
    <w:p w:rsidR="00790BC0" w:rsidRPr="00790BC0" w:rsidRDefault="00790BC0" w:rsidP="00790BC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Ár kalkuláció</w:t>
      </w:r>
    </w:p>
    <w:p w:rsidR="00790BC0" w:rsidRPr="00790BC0" w:rsidRDefault="00790BC0" w:rsidP="00790BC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 rögzítése az adatbázisban</w:t>
      </w:r>
    </w:p>
    <w:p w:rsidR="00790BC0" w:rsidRPr="00790BC0" w:rsidRDefault="00790BC0" w:rsidP="00790BC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Visszaigazoló email küldése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9.3 Hírlevél modul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hírlevél modul gyűjti a feliratkozókat és kezeli a kiküldéseket.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 műveletek: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Feliratkozás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subscribeNewsletter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$email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$unsubscribe_key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md5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$email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time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"INSERT INTO newsletter (email, unsubscribe_key, subscribed_at, is_active)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VALUES (?, ?, NOW(), 1)"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$conn-&gt;prepare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$stmt-&gt;bind_param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"ss"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$email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$unsubscribe_key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Leiratkozás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unsubscribeNewsletter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"UPDATE newsletter SET is_active = 0 WHERE unsubscribe_key = ?"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$conn-&gt;prepare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$stmt-&gt;bind_param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10. API végpontok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alkalmazás REST-szerű API végpontokat biztosít a dinamikus tartalom betöltéséhez.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10.1 Szoba adatok lekérése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Endpoint: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/api/get-room.php?id={roomId}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Metódus: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GET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Válasz: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JSON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json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"success"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"data"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"id"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8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"room_number"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"402"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"name"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"Classic tetőtéri szoba"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"description"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"Franciaágyas, extra csomaggal."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"price"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19000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"images"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"uploads/room_types/roomtype_4_1772027645_699efefd65419.jpg"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"uploads/room_types/roomtype_4_1772027649_699eff01a86da.jpg"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10.2 Foglalás ellenőrzése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Endpoint: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/api/check-availability.php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Metódus: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POST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Paraméterek: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room_id, check_in, check_out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10.3 Hírlevél feliratkozás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Endpoint: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/api/subscribe.php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Metódus: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POST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Paraméterek: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email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8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11. Biztonsági megfontolások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11.1 SQL injection védelem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adatbázis lekérdezés prepared statement-ekkel történik: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$conn-&gt;prepare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"SELECT * FROM room_types WHERE id = ?"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$stmt-&gt;bind_param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"i"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$roomId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$result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$stmt-&gt;get_result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11.2 XSS védelem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felhasználótól származó adat HTML escape-elésre kerül: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echo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htmlspecialchars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$userInput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ENT_QUOTES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'UTF-8'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11.3 Jelszó tárolás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jelszavak biztonságos hashelése: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$hashed_password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password_hash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$password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PASSWORD_BCRYPT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'cost'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12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Ellenőrzés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password_verify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$input_password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$stored_hash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Sikeres belépés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9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12. Tesztelési terv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12.1 Funkcionális tesztek</w:t>
      </w:r>
    </w:p>
    <w:p w:rsidR="00790BC0" w:rsidRPr="00790BC0" w:rsidRDefault="00790BC0" w:rsidP="00790BC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Főoldal betöltése</w:t>
      </w:r>
    </w:p>
    <w:p w:rsidR="00790BC0" w:rsidRPr="00790BC0" w:rsidRDefault="00790BC0" w:rsidP="00790BC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Navigációs menü működése</w:t>
      </w:r>
    </w:p>
    <w:p w:rsidR="00790BC0" w:rsidRPr="00790BC0" w:rsidRDefault="00790BC0" w:rsidP="00790BC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Szobák megjelenítése</w:t>
      </w:r>
    </w:p>
    <w:p w:rsidR="00790BC0" w:rsidRPr="00790BC0" w:rsidRDefault="00790BC0" w:rsidP="00790BC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Modális ablakok nyitása/zárása</w:t>
      </w:r>
    </w:p>
    <w:p w:rsidR="00790BC0" w:rsidRPr="00790BC0" w:rsidRDefault="00790BC0" w:rsidP="00790BC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Képváltás a galériában</w:t>
      </w:r>
    </w:p>
    <w:p w:rsidR="00790BC0" w:rsidRPr="00790BC0" w:rsidRDefault="00790BC0" w:rsidP="00790BC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űrlap validáció</w:t>
      </w:r>
    </w:p>
    <w:p w:rsidR="00790BC0" w:rsidRPr="00790BC0" w:rsidRDefault="00790BC0" w:rsidP="00790BC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feliratkozás</w:t>
      </w:r>
    </w:p>
    <w:p w:rsidR="00790BC0" w:rsidRPr="00790BC0" w:rsidRDefault="00790BC0" w:rsidP="00790BC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Reszponzív design (mobil, tablet, desktop)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12.2 Teljesítménytesztek</w:t>
      </w:r>
    </w:p>
    <w:p w:rsidR="00790BC0" w:rsidRPr="00790BC0" w:rsidRDefault="00790BC0" w:rsidP="00790BC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Oldalbetöltési sebesség: &lt; 3 másodperc</w:t>
      </w:r>
    </w:p>
    <w:p w:rsidR="00790BC0" w:rsidRPr="00790BC0" w:rsidRDefault="00790BC0" w:rsidP="00790BC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 optimalizálása: WebP formátum használata</w:t>
      </w:r>
    </w:p>
    <w:p w:rsidR="00790BC0" w:rsidRPr="00790BC0" w:rsidRDefault="00790BC0" w:rsidP="00790BC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lekérdezések optimalizálása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12.3 Böngésző kompatibilitás</w:t>
      </w:r>
    </w:p>
    <w:p w:rsidR="00790BC0" w:rsidRPr="00790BC0" w:rsidRDefault="00790BC0" w:rsidP="00790BC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Chrome (latest)</w:t>
      </w:r>
    </w:p>
    <w:p w:rsidR="00790BC0" w:rsidRPr="00790BC0" w:rsidRDefault="00790BC0" w:rsidP="00790BC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Firefox (latest)</w:t>
      </w:r>
    </w:p>
    <w:p w:rsidR="00790BC0" w:rsidRPr="00790BC0" w:rsidRDefault="00790BC0" w:rsidP="00790BC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Safari (latest)</w:t>
      </w:r>
    </w:p>
    <w:p w:rsidR="00790BC0" w:rsidRPr="00790BC0" w:rsidRDefault="00790BC0" w:rsidP="00790BC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Edge (latest)</w:t>
      </w:r>
    </w:p>
    <w:p w:rsidR="00790BC0" w:rsidRPr="00790BC0" w:rsidRDefault="00790BC0" w:rsidP="00790BC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Opera (latest)</w:t>
      </w:r>
    </w:p>
    <w:p w:rsidR="00790BC0" w:rsidRPr="00790BC0" w:rsidRDefault="00790BC0" w:rsidP="00790BC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Mobil böngészők (iOS Safari, Android Chrome)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0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lastRenderedPageBreak/>
        <w:t>13. Karbantartás és frissítés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13.1 Rendszeres karbantartási feladatok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Napi feladatok:</w:t>
      </w:r>
    </w:p>
    <w:p w:rsidR="00790BC0" w:rsidRPr="00790BC0" w:rsidRDefault="00790BC0" w:rsidP="00790BC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biztonsági mentés</w:t>
      </w:r>
    </w:p>
    <w:p w:rsidR="00790BC0" w:rsidRPr="00790BC0" w:rsidRDefault="00790BC0" w:rsidP="00790BC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Naplófájlok ellenőrzése</w:t>
      </w:r>
    </w:p>
    <w:p w:rsidR="00790BC0" w:rsidRPr="00790BC0" w:rsidRDefault="00790BC0" w:rsidP="00790BC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Foglalások státuszának frissítése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Heti feladatok:</w:t>
      </w:r>
    </w:p>
    <w:p w:rsidR="00790BC0" w:rsidRPr="00790BC0" w:rsidRDefault="00790BC0" w:rsidP="00790BC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Teljesítmény optimalizálás</w:t>
      </w:r>
    </w:p>
    <w:p w:rsidR="00790BC0" w:rsidRPr="00790BC0" w:rsidRDefault="00790BC0" w:rsidP="00790BC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Tárhely ellenőrzés</w:t>
      </w:r>
    </w:p>
    <w:p w:rsidR="00790BC0" w:rsidRPr="00790BC0" w:rsidRDefault="00790BC0" w:rsidP="00790BC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frissítések keresése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Havi feladatok:</w:t>
      </w:r>
    </w:p>
    <w:p w:rsidR="00790BC0" w:rsidRPr="00790BC0" w:rsidRDefault="00790BC0" w:rsidP="00790BC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 rendszermentés</w:t>
      </w:r>
    </w:p>
    <w:p w:rsidR="00790BC0" w:rsidRPr="00790BC0" w:rsidRDefault="00790BC0" w:rsidP="00790BC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Elavult fájlok tisztítása</w:t>
      </w:r>
    </w:p>
    <w:p w:rsidR="00790BC0" w:rsidRPr="00790BC0" w:rsidRDefault="00790BC0" w:rsidP="00790BC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audit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1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14. Hibakeresési útmutató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14.1 Gyakori hibák és megoldások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"Adatbázis kapcsolódási hiba"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Megoldás: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Ellenőrizze a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config/database.php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fájlban a kapcsolódási adatokat.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"500 Internal Server Error"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Megoldás: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Ellenőrizze a PHP hibanaplót: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error_log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 megtekintése.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Képek nem jelennek meg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Megoldás: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Ellenőrizze a fájl elérési utakat és a jogosultságokat (chmod 644).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14.2 Hibakeresési mód engedélyezése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lastRenderedPageBreak/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index.php elején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ini_set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'display_errors'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ini_set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'display_startup_errors'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error_reporting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E_ALL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2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15. Teljesítmény optimalizálás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15.1 Gyorsítási technikák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Képoptimalizálás: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optimizeImage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$destination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$quality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80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$info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getimagesize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'mime'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'image/jpeg'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imagecreatefromjpeg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imagejpeg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$destination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$quality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elseif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'mime'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'image/png'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imagecreatefrompng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imagepng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$destination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9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imagedestroy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Gyorsítótárazás: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Cache beállítások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header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"Cache-Control: public, max-age=3600"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header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"Expires: 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gmdate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'D, d M Y H:i:s'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time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3600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 GMT"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3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16. SEO beállítások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16.1 Meta tag-ek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html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Főoldal meta adatok --&gt;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meta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name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"description"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"Hotel Szalka Mátészalka **** - Elegáns szálloda a város szívében. Wellness részleg, gyerekvilág, konferenciatermek és prémium szolgáltatások várják."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meta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name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"keywords"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"hotel, szálloda, Mátészalka, wellness, gyerekprogram, szállás, foglalás"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meta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name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"author"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"Hotel Szalka"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meta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name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"robots"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"index, follow"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Open Graph meta adatok (közösségi megosztáshoz) --&gt;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meta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property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"og:title"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"Hotel Szalka Mátészalka ****"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meta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property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"og:description"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"Mátészalka legelegánsabb szállodája"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meta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property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"og:image"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"https://hotelszalka.hu/assets/images/og-image.jpg"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meta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property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"og:url"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"https://hotelszalka.hu"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16.2 URL struktúra</w:t>
      </w:r>
    </w:p>
    <w:p w:rsidR="00790BC0" w:rsidRPr="00790BC0" w:rsidRDefault="00790BC0" w:rsidP="00790BC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Barátságos URL-ek: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https://hotelszalka.hu/szoba/superior-szoba</w:t>
      </w:r>
    </w:p>
    <w:p w:rsidR="00790BC0" w:rsidRPr="00790BC0" w:rsidRDefault="00790BC0" w:rsidP="00790BC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HTTPS protokoll használata</w:t>
      </w:r>
    </w:p>
    <w:p w:rsidR="00790BC0" w:rsidRPr="00790BC0" w:rsidRDefault="00790BC0" w:rsidP="00790BC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www átirányítás beállítása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4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17. Betöltési idők optimalizálása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17.1 CSS és JavaScript minimalizálás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bash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CSS minimalizálás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curl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-X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POST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-H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"Content-Type: text/css"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--data-binary @style.css https://www.toptal.com/developers/cssminifier/api/raw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style.min.css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JavaScript minimalizálás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curl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-X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POST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-H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"Content-Type: application/javascript"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--data-binary @main.js https://www.toptal.com/developers/javascript-minifier/api/raw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main.min.js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17.2 Lazy loading megvalósítás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html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Képek lusta betöltése --&gt;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img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src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"placeholder.jpg"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data-src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"actual-image.jpg"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loading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"lazy"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alt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"Szoba kép"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// Intersection Observer API használata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document.addEventListener("DOMContentLoaded", function()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var lazyImages = [].slice.call(document.querySelectorAll("img[data-src]"));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if ("IntersectionObserver" in window)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let lazyImageObserver = new IntersectionObserver(function(entries, observer)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entries.forEach(function(entry)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if (entry.isIntersecting)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let lazyImage = entry.target;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lazyImage.src = lazyImage.dataset.src;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lazyImage.classList.add("loaded");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lazyImageObserver.unobserve(lazyImage);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lazyImages.forEach(function(lazyImage)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lazyImageObserver.observe(lazyImage);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5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18. Felhasználói élmény fejlesztések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18.1 Interaktív elemek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Gördülékeny scroll animáció: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javascript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Smooth scroll navigációhoz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querySelectorAll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'a[href^="#"]'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forEach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anchor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anchor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addEventListener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'click'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preventDefault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querySelector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getAttribute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'href'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scrollIntoView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behavior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'smooth'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18.2 Betöltési indikátor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html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div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"loading-overlay"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"display: none;"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div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"spinner"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div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div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.spinner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border: 4px solid rgba(197, 160, 89, 0.3);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border-radius: 50%;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border-top: 4px solid var(--gold);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width: 40px;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height: 40px;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animation: spin 1s linear infinite;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@keyframes spin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0% { transform: rotate(0deg); 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100% { transform: rotate(360deg); 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6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19. Mobil reszponzivitás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19.1 Breakpoint-ok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css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Mobil eszközök (max 576px)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@media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max-width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 576px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.hotel-name h1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font-size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32px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.room-grid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grid-template-columns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1fr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.nav-wrapper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overflow-x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auto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white-space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nowrap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Tablet eszközök (577px - 768px)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@media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min-width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 577px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and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max-width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 768px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.room-grid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grid-template-columns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repeat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1fr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Asztali nézet (769px+)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@media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min-width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 xml:space="preserve"> 769px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.room-grid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grid-template-columns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repeat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1fr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7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20. Böngésző kompatibilitás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20.1 CSS prefix-ek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css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Böngésző specifikus tulajdonságok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.gradient-box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background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-webkit-linear-gradient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45deg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--gold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--dark-blue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background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-moz-linear-gradient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45deg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--gold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--dark-blue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background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-o-linear-gradient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45deg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--gold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--dark-blue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background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linear-gradient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45deg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--gold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--dark-blue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.modal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position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-webkit-sticky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position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sticky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8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21. Nyelvi lokalizáció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21.1 Többnyelvű támogatás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languages/hu.php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$lang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'welcome'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'Üdvözöljük a Hotel Szalkában'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'rooms'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'Szobák'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'wellness'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'Wellness'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'book_now'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'Foglalás'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'price_per_night'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'Ft / éj'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languages/en.php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$lang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'welcome'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'Welcome to Hotel Szalka'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'rooms'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'Rooms'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'wellness'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'Wellness'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'book_now'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'Book Now'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'price_per_night'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'HUF / night'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Használat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__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$lang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isset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$lang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?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$lang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9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22. Fizetési rendszer integráció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22.1 Fizetési folyamat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SimplePay vagy más fizetési átjáró integráció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PaymentGateway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$merchantId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$secretKey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__construct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merchantId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MERCHANT_ID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secretKey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SECRET_KEY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createPayment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$amount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$orderId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$customer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'MERCHANT'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merchantId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'ORDER_ID'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$orderId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'AMOUNT'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$amount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'CURRENCY'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'HUF'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'CUSTOMER_EMAIL'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$customer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'email'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'TIMEOUT'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strtotime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'+1 hour'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Aláírás generálása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'SIGNATURE'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$this-&gt;generateSignature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$this-&gt;sendPaymentRequest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generateSignature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ksort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$signatureString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implode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secretKey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strtoupper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hash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'sha384'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$signatureString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0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23. Foglalási rendszer működése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23.1 Foglalási logika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checkAvailability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$roomTypeId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$checkOut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"SELECT r.id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FROM rooms r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WHERE r.room_type_id = ?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AND r.status = 'available'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AND r.id NOT IN (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SELECT b.room_id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FROM bookings b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WHERE b.status IN ('confirmed', 'pending')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AND (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(b.check_in &lt;= ? AND b.check_out &gt; ?) OR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(b.check_in &lt; ? AND b.check_out &gt;= ?) OR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(b.check_in &gt;= ? AND b.check_out &lt;= ?)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)"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$conn-&gt;prepare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$stmt-&gt;bind_param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"issssss"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$roomTypeId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$checkOut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$checkOut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$checkOut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$result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$stmt-&gt;get_result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$result-&gt;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num_rows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1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lastRenderedPageBreak/>
        <w:t>24. Hírlevél rendszer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24.1 Email küldés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sendNewsletter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$subject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$recipients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!$recipients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$recipients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getActiveSubscribers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$headers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"MIME-Version: 1.0"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"\r\n"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$headers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"Content-type:text/html;charset=UTF-8"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"\r\n"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$headers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"From: Hotel Szalka &lt;newsletter@hotelszalka.hu&gt;"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"\r\n"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foreach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$recipients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$subscriber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$unsubscribeLink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"https://hotelszalka.hu/unsubscribe.php?key="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$subscriber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'unsubscribe_key'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$emailContent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$content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"&lt;br&gt;&lt;br&gt;&lt;small&gt;&lt;a href='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$unsubscribeLink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'&gt;Leiratkozás&lt;/a&gt;&lt;/small&gt;"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mail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$subscriber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'email'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$subject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$emailContent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$headers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2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25. Galéria és képmegjelenítés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25.1 Dinamikus galéria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javascript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ImageGallery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constructor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containerId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images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container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containerId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images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images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currentIndex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render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attachEvents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render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Fő kép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html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`&lt;div class="gallery-main"&gt;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&lt;img src="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images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currentIndex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 id="gallery-main-img"&gt;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&lt;/div&gt;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`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Mini képek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html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'&lt;div class="gallery-thumbnails"&gt;'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images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forEach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img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index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html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`&lt;img src="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img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onclick="gallery.setImage(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index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)"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class="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index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currentIndex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?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'active'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"&gt;`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html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'&lt;/div&gt;'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Navigáció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html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`&lt;button class="gallery-prev" onclick="gallery.prev()"&gt;</w:t>
      </w:r>
      <w:r w:rsidRPr="00790BC0">
        <w:rPr>
          <w:rFonts w:ascii="Segoe UI Symbol" w:eastAsia="Times New Roman" w:hAnsi="Segoe UI Symbol" w:cs="Segoe UI Symbol"/>
          <w:color w:val="50A14F"/>
          <w:sz w:val="20"/>
          <w:szCs w:val="20"/>
          <w:lang w:eastAsia="hu-HU"/>
        </w:rPr>
        <w:t>❮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&lt;/button&gt;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&lt;button class="gallery-next" onclick="gallery.next()"&gt;</w:t>
      </w:r>
      <w:r w:rsidRPr="00790BC0">
        <w:rPr>
          <w:rFonts w:ascii="Segoe UI Symbol" w:eastAsia="Times New Roman" w:hAnsi="Segoe UI Symbol" w:cs="Segoe UI Symbol"/>
          <w:color w:val="0F1115"/>
          <w:sz w:val="20"/>
          <w:szCs w:val="20"/>
          <w:lang w:eastAsia="hu-HU"/>
        </w:rPr>
        <w:t>❯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&lt;/button&gt;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`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container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innerHTML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html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setImage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index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currentIndex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index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'gallery-main-img'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src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images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index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updateActiveThumbnail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prev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currentIndex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currentIndex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images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length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%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images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length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setImage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currentIndex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next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currentIndex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currentIndex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%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images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length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setImage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currentIndex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3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26. Modális ablakok működése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26.1 Modális ablak vezérlés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javascript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ModalManager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constructor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modals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init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Globális események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window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onclick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event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event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target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classList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contains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'modal'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closeAll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addEventListener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'keydown'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event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event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key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===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'Escape'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closeAll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open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modal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modal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display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'block'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body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overflow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'hidden'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close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modal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modal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display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'none'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body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overflow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'auto'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modals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filter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!==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modalId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closeAll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modals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forEach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close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Globális példány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modalManager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ModalManager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4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27. Űrlapok validációja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27.1 Frontend validáció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javascript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validateBookingForm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isValid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errors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Név ellenőrzés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name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'guest_name'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value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name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length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3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 név minimum 3 karakter hosszú kell legyen!'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isValid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false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Email ellenőrzés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email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'guest_email'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value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emailRegex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/^[^\s@]+@[^\s@]+\.[^\s@]+$/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emailRegex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test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email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'Érvénytelen email cím!'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isValid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false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Telefon ellenőrzés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phone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'guest_phone'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value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phoneRegex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/^[\+\d\s\(\)-]{8,}$/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phoneRegex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test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phone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'Érvénytelen telefonszám!'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isValid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false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Dátumok ellenőrzése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checkIn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'check_in'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value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checkOut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getElementById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'check_out'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value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today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today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setHours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checkIn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today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'Az érkezés dátuma nem lehet múltbeli!'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isValid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false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checkOut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checkIn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 távozás dátuma későbbi kell legyen az érkezésnél!'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isValid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false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Hibák megjelenítése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isValid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showErrors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isValid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5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28. Munkanapló és audit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28.1 Naplózási rendszer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Logger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$logFile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$logLevel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LEVEL_ERROR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LEVEL_WARNING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LEVEL_INFO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3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LEVEL_DEBUG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4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__construct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$logFile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'logs/system.log'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logFile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$logFile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logLevel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self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LEVEL_INFO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error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$this-&gt;log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self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LEVEL_ERROR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$this-&gt;log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self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LEVEL_INFO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debug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$this-&gt;log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self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LEVEL_DEBUG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log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$level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$level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logLevel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$logEntry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'timestamp'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'Y-m-d H:i:s'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'level'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$this-&gt;getLevelName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$level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'message'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'data'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'ip'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$_SERVER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'REMOTE_ADDR'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??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'CLI'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'user_id'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$_SESSION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'user_id'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??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$logLine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json_encode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$logEntry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JSON_UNESCAPED_UNICODE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PHP_EOL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file_put_contents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logFile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$logLine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FILE_APPEND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|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LOCK_EX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6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29. Biztonsági mentés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29.1 Automatikus mentési rendszer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bash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#!/bin/bash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backup.sh - Adatbázis mentés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Változók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BACKUP_DIR=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"/var/backups/hotel"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DB_NAME=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"hotel_szalka"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DB_USER=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"root"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DB_PASS=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"password"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DATE=$(date +%Y%m%d_%H%M%S)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Könyvtár létrehozása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mkdir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-p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$BACKUP_DIR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Adatbázis mentés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mysqldump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-u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$DB_USER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-p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$DB_PASS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$DB_NAME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|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gzip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$BACKUP_DIR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/db_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.sql.gz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Fájlok mentése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tar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-czf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$BACKUP_DIR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/files_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.tar.gz /var/www/html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Régi mentések törlése (30 napnál régebbi)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find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$BACKUP_DIR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-name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"*.gz"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-type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f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-mtime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+30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-delete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Log írás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echo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"Backup completed: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$DATE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$BACKUP_DIR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/backup.log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7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30. Skálázhatóság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30.1 Teljesítmény növelés nagy terhelés esetén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 optimalizálás: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sql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Indexek hozzáadása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idx_bookings_dates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bookings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check_in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check_out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status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idx_rooms_status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rooms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status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CREATE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INDEX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idx_newsletter_active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newsletter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is_active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Particionálás (nagy adatmennyiség esetén)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ALTER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TABLE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bookings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PARTITION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BY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RANGE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YEAR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created_at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PARTITION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p2023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VALUES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LESS THAN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2024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PARTITION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p2024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VALUES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LESS THAN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2025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PARTITION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p2025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VALUES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LESS THAN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2026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68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31. Jövőbeli fejlesztési irányok</w:t>
      </w:r>
    </w:p>
    <w:p w:rsidR="00790BC0" w:rsidRPr="00790BC0" w:rsidRDefault="00790BC0" w:rsidP="00790BC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Online fizetés integráció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SimplePay, Stripe vagy Barion</w:t>
      </w:r>
    </w:p>
    <w:p w:rsidR="00790BC0" w:rsidRPr="00790BC0" w:rsidRDefault="00790BC0" w:rsidP="00790BC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Mobil alkalmazás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iOS és Android alkalmazás fejlesztése</w:t>
      </w:r>
    </w:p>
    <w:p w:rsidR="00790BC0" w:rsidRPr="00790BC0" w:rsidRDefault="00790BC0" w:rsidP="00790BC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Chatbot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Automatikus ügyfélszolgálat</w:t>
      </w:r>
    </w:p>
    <w:p w:rsidR="00790BC0" w:rsidRPr="00790BC0" w:rsidRDefault="00790BC0" w:rsidP="00790BC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CRM rendszer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Vendégkapcsolati adatbázis</w:t>
      </w:r>
    </w:p>
    <w:p w:rsidR="00790BC0" w:rsidRPr="00790BC0" w:rsidRDefault="00790BC0" w:rsidP="00790BC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Dinamikus árazás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Szezonális árak automatizálása</w:t>
      </w:r>
    </w:p>
    <w:p w:rsidR="00790BC0" w:rsidRPr="00790BC0" w:rsidRDefault="00790BC0" w:rsidP="00790BC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Többnyelvű támogatás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Angol, német, román nyelv</w:t>
      </w:r>
    </w:p>
    <w:p w:rsidR="00790BC0" w:rsidRPr="00790BC0" w:rsidRDefault="00790BC0" w:rsidP="00790BC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Visszajelző rendszer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Értékelések kezelése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9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32. Kapcsolódó dokumentumok</w:t>
      </w:r>
    </w:p>
    <w:p w:rsidR="00790BC0" w:rsidRPr="00790BC0" w:rsidRDefault="00790BC0" w:rsidP="00790BC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5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Felhasználói kézikönyv</w:t>
        </w:r>
      </w:hyperlink>
    </w:p>
    <w:p w:rsidR="00790BC0" w:rsidRPr="00790BC0" w:rsidRDefault="00790BC0" w:rsidP="00790BC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6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Adminisztrátori útmutató</w:t>
        </w:r>
      </w:hyperlink>
    </w:p>
    <w:p w:rsidR="00790BC0" w:rsidRPr="00790BC0" w:rsidRDefault="00790BC0" w:rsidP="00790BC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7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API dokumentáció</w:t>
        </w:r>
      </w:hyperlink>
    </w:p>
    <w:p w:rsidR="00790BC0" w:rsidRPr="00790BC0" w:rsidRDefault="00790BC0" w:rsidP="00790BC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8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Telepítési útmutató</w:t>
        </w:r>
      </w:hyperlink>
    </w:p>
    <w:p w:rsidR="00790BC0" w:rsidRPr="00790BC0" w:rsidRDefault="00790BC0" w:rsidP="00790BC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9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Biztonsági szabályzat</w:t>
        </w:r>
      </w:hyperlink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0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33. Verziókövetés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33.1 Git konfiguráció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bash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Repository inicializálás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init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add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commit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-m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"Initial commit: Hotel Szalka website v1.0"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Branch stratégia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branch development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branch staging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checkout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-b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feature/booking-system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checkout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-b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feature/payment-gateway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Tag-ek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lastRenderedPageBreak/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tag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-a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v1.0.0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-m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"Első éles verzió"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tag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-a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v1.1.0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-m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"Fizetési rendszer integráció"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33.2 Verzió előzmények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204"/>
        <w:gridCol w:w="6186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Dátum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Változások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2024.01.15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Alap verzió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2024.02.20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Fizetési rendszer hozzáadása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2024.03.10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Többnyelvű támogatás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2024.04.05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Mobil alkalmazás API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2024.06.01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újraírás</w:t>
            </w:r>
          </w:p>
        </w:tc>
      </w:tr>
    </w:tbl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1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34. Fejlesztői környezet beállítása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34.1 Helyi fejlesztői környezet (XAMPP/WAMP)</w:t>
      </w:r>
    </w:p>
    <w:p w:rsidR="00790BC0" w:rsidRPr="00790BC0" w:rsidRDefault="00790BC0" w:rsidP="00790BC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Telepítse a XAMPP-ot vagy WAMP-ot</w:t>
      </w:r>
    </w:p>
    <w:p w:rsidR="00790BC0" w:rsidRPr="00790BC0" w:rsidRDefault="00790BC0" w:rsidP="00790BC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Hozza létre a projekt könyvtárat: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C:\xampp\htdocs\hotel</w:t>
      </w:r>
    </w:p>
    <w:p w:rsidR="00790BC0" w:rsidRPr="00790BC0" w:rsidRDefault="00790BC0" w:rsidP="00790BC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Másolja a fájlokat a projekt könyvtárba</w:t>
      </w:r>
    </w:p>
    <w:p w:rsidR="00790BC0" w:rsidRPr="00790BC0" w:rsidRDefault="00790BC0" w:rsidP="00790BC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Indítsa el az Apache és MySQL szolgáltatásokat</w:t>
      </w:r>
    </w:p>
    <w:p w:rsidR="00790BC0" w:rsidRPr="00790BC0" w:rsidRDefault="00790BC0" w:rsidP="00790BC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Importálja az adatbázist phpMyAdmin segítségével</w:t>
      </w:r>
    </w:p>
    <w:p w:rsidR="00790BC0" w:rsidRPr="00790BC0" w:rsidRDefault="00790BC0" w:rsidP="00790BC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Állítsa be a 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config/database.php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fájlt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34.2 Docker fejlesztői környezet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dockerfile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 Dockerfile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FROM php:7.4-apache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RUN docker-php-ext-install mysqli pdo pdo_mysql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COPY . /var/www/html/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COPY config/php.ini /usr/local/etc/php/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RUN a2enmod rewrite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yaml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docker-compose.yml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version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'3.8'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services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web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build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.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ports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"8080:80"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volumes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./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/var/www/html/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depends_on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db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db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mysql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5.7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environment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MYSQL_ROOT_PASSWORD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root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MYSQL_DATABASE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hotel_szalka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ports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"3306:3306"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2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35. Kód konvenciók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35.1 PHP kód konvenciók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/**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* Osztályok: PascalCase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* Metódusok: camelCase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* Változók: snake_case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* Konstansok: UPPER_SNAKE_CASE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RoomManager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MAX_ROOMS_PER_PAGE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$database_connection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getAvailableRooms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$check_in_date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$check_out_date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$available_rooms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Implementáció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$available_rooms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35.2 JavaScript kód konvenciók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javascript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JavaScript: camelCase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modalManager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ModalManager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calculateTotalPrice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roomPrice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nights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discount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subtotal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roomPrice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nights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subtotal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subtotal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discount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/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BookingSystem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constructor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apiEndpoint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'/api/'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async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createBooking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bookingData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response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await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fetch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this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apiEndpoint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'book'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method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'POST'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body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JSON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stringify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bookingData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response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3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36. Hibajegyzék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36.1 Ismert hibák és megoldások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4426"/>
        <w:gridCol w:w="1454"/>
        <w:gridCol w:w="2129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Megoldás verzió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Modális ablak bezárása mobilon nehézkes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Megoldva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1.1.0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Képek lassú betöltése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Megoldva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1.2.0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duplikáció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Nyitott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36.2 Hibabejelentő sablon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markdown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##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Hibabejelentés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lastRenderedPageBreak/>
        <w:t>**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Hiba leírása:</w:t>
      </w: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[Rövid leírás a hibáról]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Lépések a reprodukáláshoz:</w:t>
      </w: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1.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2.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3.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Elvárt viselkedés:</w:t>
      </w: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[Mi történjen helyesen]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Tényleges viselkedés:</w:t>
      </w: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[Mi történik valójában]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Környezet:</w:t>
      </w: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Böngésző: [pl. Chrome 120.0]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Operációs rendszer: [pl. Windows 11]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-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Képernyő méret: [pl. 1920x1080]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  <w:r w:rsidRPr="00790BC0">
        <w:rPr>
          <w:rFonts w:ascii="var(--ds-font-family-code)" w:eastAsia="Times New Roman" w:hAnsi="var(--ds-font-family-code)" w:cs="Courier New"/>
          <w:b/>
          <w:bCs/>
          <w:color w:val="0F1115"/>
          <w:sz w:val="20"/>
          <w:szCs w:val="20"/>
          <w:lang w:eastAsia="hu-HU"/>
        </w:rPr>
        <w:t>Mellékletek:</w:t>
      </w:r>
      <w:r w:rsidRPr="00790BC0">
        <w:rPr>
          <w:rFonts w:ascii="var(--ds-font-family-code)" w:eastAsia="Times New Roman" w:hAnsi="var(--ds-font-family-code)" w:cs="Courier New"/>
          <w:b/>
          <w:bCs/>
          <w:color w:val="383A42"/>
          <w:sz w:val="20"/>
          <w:szCs w:val="20"/>
          <w:lang w:eastAsia="hu-HU"/>
        </w:rPr>
        <w:t>**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[Képernyőképek, hibaüzenetek]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4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37. Teljesítménytesztek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37.1 Terheléses teszt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javascript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Teszt script több egyidejű felhasználó szimulálására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async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loadTest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concurrentUsers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requestsPerUser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results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user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user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concurrentUsers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user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++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promises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for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req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req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requestsPerUser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req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++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promises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fetch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'https://hotelszalka.hu/api/rooms'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then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then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data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success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time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now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catch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error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success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false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error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error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message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results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push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await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Promise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all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promises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results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37.2 Teszt eredmények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261"/>
        <w:gridCol w:w="1954"/>
        <w:gridCol w:w="2074"/>
      </w:tblGrid>
      <w:tr w:rsidR="00790BC0" w:rsidRPr="00790BC0" w:rsidTr="00790BC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Átlagos válaszidő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Max válaszidő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Sikeres kérések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 felhasználó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0.23s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0.45s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50 felhasználó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0.41s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0.89s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 felhasználó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0.67s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1.23s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99.8%</w:t>
            </w:r>
          </w:p>
        </w:tc>
      </w:tr>
      <w:tr w:rsidR="00790BC0" w:rsidRPr="00790BC0" w:rsidTr="00790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500 felhasználó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1.89s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3.45s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0BC0" w:rsidRPr="00790BC0" w:rsidRDefault="00790BC0" w:rsidP="00790B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90B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98.2%</w:t>
            </w:r>
          </w:p>
        </w:tc>
      </w:tr>
    </w:tbl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5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38. Felhasználói visszajelzések feldolgozása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38.1 Visszajelzés gyűjtő rendszer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FeedbackSystem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collectFeedback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$booking_id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$comment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"INSERT INTO feedback (booking_id, rating, comment, created_at)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VALUES (?, ?, ?, NOW())"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$conn-&gt;prepare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$stmt-&gt;bind_param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"iis"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$booking_id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$comment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$this-&gt;notifyAdmin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$booking_id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$comment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false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notifyAdmin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$booking_id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$comment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$subject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"Új vendég visszajelzés - Értékelés: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/5"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"Foglalás ID: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$booking_id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\n"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"Értékelés: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$rating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/5\n"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"Vélemény: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$comment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\n"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mail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'admin@hotelszalka.hu'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$subject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$message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lastRenderedPageBreak/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6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39. Képek méretezése és optimalizálása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39.1 Automatikus képoptimalizáló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ImageOptimizer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$allowedTypes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'image/jpeg'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'image/png'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'image/webp'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$maxWidth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1920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$maxHeight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1080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$quality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85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optimize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$destination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$imageInfo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getimagesize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!in_array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'mime'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allowedTypes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throw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Exception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'Nem támogatott képformátum'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Kép betöltése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switch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'mime'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case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'image/jpeg'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imagecreatefromjpeg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break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case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'image/png'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imagecreatefrompng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break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case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'image/webp'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imagecreatefromwebp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$source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break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Méretezés szükség esetén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maxWidth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||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maxHeight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$this-&gt;resizeImage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$imageInfo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WebP konvertálás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imagewebp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$destination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'.webp'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quality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Eredeti formátumban is mentés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imagejpeg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$destination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quality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imagedestroy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$image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lastRenderedPageBreak/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7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40. Betűtípusok és megjelenítés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40.1 Betűtípusok betöltése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html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Google Fonts optimalizált betöltés --&gt;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link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rel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"preconnect"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href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"https://fonts.googleapis.com"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link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rel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"preconnect"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href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"https://fonts.gstatic.com"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crossorigin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link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href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"https://fonts.googleapis.com/css2?family=Montserrat:wght@300;400;600;700&amp;family=Playfair+Display:wght@400;700;900&amp;display=swap"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rel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"stylesheet"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Fallback betűtípusok --&gt;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body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font-family: 'Montserrat', 'Arial', sans-serif;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h1, h2, h3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font-family: 'Playfair Display', 'Georgia', serif;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style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40.2 Betűtípusok előtöltése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html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Kritikus fontok előtöltése --&gt;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link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rel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"preload"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href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"https://fonts.googleapis.com/css2?family=Montserrat:wght@400;700&amp;display=swap"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as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"style"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link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rel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"preload"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href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"https://fonts.googleapis.com/css2?family=Playfair+Display:wght@700&amp;display=swap"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as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"style"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8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41. Animációk és interakciók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41.1 Scroll animációk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javascript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Elemek megjelenése görgetéskor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observerOptions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threshold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0.1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rootMargin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'0px 0px -50px 0px'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const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observer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IntersectionObserver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entries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entries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forEach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entry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entry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isIntersecting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entry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target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classList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add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'fade-in-up'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observer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unobserve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entry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target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observerOptions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document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querySelectorAll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'.animate-on-scroll'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forEach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el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observer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observe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css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/* Animációk */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@keyframes fadeInUp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from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opacity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transform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translateY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30px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to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opacity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transform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translateY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.fade-in-up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animation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fadeInUp 0.8s ease forwards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.room-card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transition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transform 0.3s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box-shadow 0.3s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.room-card:hover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transform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translateY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-5px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box-shadow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0 15px 40px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rgba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0.15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9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42. Cookie kezelés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42.1 Cookie elfogadás banner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html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div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"cookie-consent"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"cookie-banner"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p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Weboldalunk sütiket használ a jobb felhasználói élmény érdekében.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p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button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onclick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"acceptCookies()"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Elfogadom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button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button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onclick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"showCookieSettings()"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Beállítások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button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div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function setCookie(name, value, days)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const date = new Date();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date.setTime(date.getTime() + (days * 24 * 60 * 60 * 1000));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document.cookie = name + "=" + value + ";expires=" + date.toUTCString() + ";path=/;secure;samesite=lax";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function getCookie(name)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const value = "; " + document.cookie;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const parts = value.split("; " + name + "=");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if (parts.length === 2) return parts.pop().split(";").shift();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function acceptCookies()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setCookie('cookie_consent', 'accepted', 365);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document.getElementById('cookie-consent').style.display = 'none';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// Analitikai cookie-k engedélyezése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enableAnalytics();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0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43. GDPR megfelelőség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43.1 Adatkezelési nyilatkozat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GDPR adatkezelési napló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GDPRLogger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logDataProcessing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$action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"INSERT INTO gdpr_log (user_id, action, data, ip_address, user_agent, created_at)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VALUES (?, ?, ?, ?, ?, NOW())"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$conn-&gt;prepare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$stmt-&gt;bind_param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"issss"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$action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json_encode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JSON_UNESCAPED_UNICODE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$_SERVER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'REMOTE_ADDR'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$_SERVER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'HTTP_USER_AGENT'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exportUserData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Felhasználó összes adatának exportálása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'personal'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$this-&gt;getPersonalData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'bookings'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$this-&gt;getUserBookings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'newsletter'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$this-&gt;getNewsletterData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json_encode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JSON_PRETTY_PRINT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|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JSON_UNESCAPED_UNICODE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1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44. Foglalási feltételek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44.1 Foglalási szabályok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BookingRules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$minAdvanceDays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$maxAdvanceDays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365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$minNights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$maxNights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30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validateBooking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$checkOut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$guests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$errors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$today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DateTime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$checkInDate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DateTime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$checkOutDate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DateTime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$checkOut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Előfoglalási idő ellenőrzése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$diffDays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$today-&gt;diff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days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$diffDays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minAdvanceDays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"A foglalást minimum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minAdvanceDays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nappal előre kell megtenni"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Éjszakák számának ellenőrzése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$nights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$checkInDate-&gt;diff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$checkOutDate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days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$nights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minNights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||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$nights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maxNights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"A foglalás minimum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minNights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, maximum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maxNights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éjszaka lehet"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$errors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2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45. Lemondási szabályzat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45.1 Lemondási feltételek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CancellationPolicy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calculateRefund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$this-&gt;getBooking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$today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DateTime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DateTime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'check_in'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$daysUntilCheckIn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$today-&gt;diff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$checkIn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days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$daysUntilCheckIn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7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'total_price'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100% visszatérítés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elseif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$daysUntilCheckIn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3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'total_price'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0.5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50% visszatérítés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else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Nincs visszatérítés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cancelBooking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$reason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global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$refund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$this-&gt;calculateRefund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"UPDATE bookings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SET status = 'cancelled',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cancellation_date = NOW(),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cancellation_reason = ?,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refund_amount = ?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WHERE id = ?"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$conn-&gt;prepare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$sql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$stmt-&gt;bind_param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"sdi"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$reason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$refund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$stmt-&gt;execute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$this-&gt;sendCancellationEmail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$refund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false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3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46. Számlázási adatok kezelése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46.1 Számla generálás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InvoiceGenerator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generateInvoice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$this-&gt;getBookingData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Számla adatok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$invoice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'invoice_number'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$this-&gt;generateInvoiceNumber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'date'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'Y-m-d'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'customer'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'name'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'guest_name'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'email'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'guest_email'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'address'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'guest_address'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??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''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'items'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'description'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"Szállás -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'nights'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éjszaka"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'quantity'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'nights'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'unit_price'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'price_per_night'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'total_price'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'total_price'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'vat'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'total_price'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0.27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'payment_method'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$booking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'payment_method'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$this-&gt;renderInvoice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$invoice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generateInvoiceNumber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$year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'Y'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$month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'm'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$lastNumber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$this-&gt;getLastInvoiceNumber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"SZALKA/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$year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}{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$month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/"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str_pad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$lastNumber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+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'0'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STR_PAD_LEFT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lastRenderedPageBreak/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4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47. Vendég adatok védelme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47.1 Adattitkosítás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DataEncryption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$method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'aes-256-cbc'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__construct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key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hash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'sha256'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ENCRYPTION_KEY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encrypt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$iv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openssl_random_pseudo_bytes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openssl_cipher_iv_length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method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$encrypted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openssl_encrypt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method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$iv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base64_encode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$encrypted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'::'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$iv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decrypt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list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$encrypted_data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$iv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explode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'::'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base64_decode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2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openssl_decrypt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$encrypted_data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method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key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0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$iv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hashEmail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$email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return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hash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'sha256'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$email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SALT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5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48. Naplózási mechanizmusok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48.1 Részletes naplózás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&lt;?php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lastRenderedPageBreak/>
        <w:t>class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AuditLogger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$logFile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__construct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$logFile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'logs/audit.log'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logFile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$logFile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public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logAction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$action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$details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$result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$logEntry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'timestamp'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date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'Y-m-d H:i:s'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'user_id'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'username'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$this-&gt;getUsername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$userId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'action'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$action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'details'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$details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'result'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$result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'ip'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$_SERVER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'REMOTE_ADDR'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'user_agent'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$_SERVER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'HTTP_USER_AGENT'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'session_id'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session_id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$this-&gt;writeLog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$logEntry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Kritikus műveleteknél email értesítés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$this-&gt;isCriticalAction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$action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$this-&gt;notifyAdmin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$logEntry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private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function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writeLog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$entry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$line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json_encode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$entry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JSON_UNESCAPED_UNICODE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PHP_EOL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file_put_contents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$this-&gt;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logFile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$line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FILE_APPEND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|</w:t>
      </w: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LOCK_EX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?&gt;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6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49. Külső szolgáltatások integrációja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49.1 Google Analytics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html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Google Analytics 4 --&gt;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script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async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790BC0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src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790BC0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"https://www.googletagmanager.com/gtag/js?id=G-XXXXXXXXXX"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window.dataLayer = window.dataLayer || [];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function gtag(){dataLayer.push(arguments);}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gtag('js', new Date());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gtag('config', 'G-XXXXXXXXXX',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'cookie_flags': 'SameSite=None;Secure',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'send_page_view': true,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'anonymize_ip': true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// Egyedi események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gtag('event', 'booking_completed',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'event_category': 'engagement',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'event_label': 'room_booking',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'value': bookingValue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49.2 Facebook Pixel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html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790BC0" w:rsidRPr="00790BC0" w:rsidRDefault="00790BC0" w:rsidP="00790BC0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Facebook Pixel --&gt;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!function(f,b,e,v,n,t,s)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{if(f.fbq)return;n=f.fbq=function(){n.callMethod?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n.callMethod.apply(n,arguments):n.queue.push(arguments)};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if(!f._fbq)f._fbq=n;n.push=n;n.loaded=!0;n.version='2.0';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n.queue=[];t=b.createElement(e);t.async=!0;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t.src=v;s=b.getElementsByTagName(e)[0];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s.parentNode.insertBefore(t,s)}(window, document,'script',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'https://connect.facebook.net/en_US/fbevents.js');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fbq('init', 'YOUR_PIXEL_ID');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fbq('track', 'PageView');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// Foglalás követése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fbq('track', 'Purchase', {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value: bookingValue,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currency: 'HUF',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content_type: 'room',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content_ids: [roomId]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});</w:t>
      </w:r>
    </w:p>
    <w:p w:rsidR="00790BC0" w:rsidRPr="00790BC0" w:rsidRDefault="00790BC0" w:rsidP="00790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790BC0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script</w:t>
      </w:r>
      <w:r w:rsidRPr="00790BC0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7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50. Összefoglalás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Hotel Szalka weboldala egy modern, reszponzív és felhasználóbarát felületet biztosít a szálloda online jelenlétéhez. Az alkalmazás biztonságos, skálázható és könnyen karbantartható.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Főbb erősségek</w:t>
      </w:r>
    </w:p>
    <w:p w:rsidR="00790BC0" w:rsidRPr="00790BC0" w:rsidRDefault="00790BC0" w:rsidP="00790BC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lastRenderedPageBreak/>
        <w:t>✅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Gyors betöltési idő (&lt;2 másodperc)</w:t>
      </w:r>
    </w:p>
    <w:p w:rsidR="00790BC0" w:rsidRPr="00790BC0" w:rsidRDefault="00790BC0" w:rsidP="00790BC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Reszponzív design minden eszközön</w:t>
      </w:r>
    </w:p>
    <w:p w:rsidR="00790BC0" w:rsidRPr="00790BC0" w:rsidRDefault="00790BC0" w:rsidP="00790BC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Biztonságos adatkezelés</w:t>
      </w:r>
    </w:p>
    <w:p w:rsidR="00790BC0" w:rsidRPr="00790BC0" w:rsidRDefault="00790BC0" w:rsidP="00790BC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Könnyen kezelhető admin felület</w:t>
      </w:r>
    </w:p>
    <w:p w:rsidR="00790BC0" w:rsidRPr="00790BC0" w:rsidRDefault="00790BC0" w:rsidP="00790BC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SEO optimalizált</w:t>
      </w:r>
    </w:p>
    <w:p w:rsidR="00790BC0" w:rsidRPr="00790BC0" w:rsidRDefault="00790BC0" w:rsidP="00790BC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GDPR kompatibilis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Fejlesztési lehetőségek</w:t>
      </w:r>
    </w:p>
    <w:p w:rsidR="00790BC0" w:rsidRPr="00790BC0" w:rsidRDefault="00790BC0" w:rsidP="00790BC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🔄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Online fizetési rendszer</w:t>
      </w:r>
    </w:p>
    <w:p w:rsidR="00790BC0" w:rsidRPr="00790BC0" w:rsidRDefault="00790BC0" w:rsidP="00790BC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🔄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Mobil alkalmazás</w:t>
      </w:r>
    </w:p>
    <w:p w:rsidR="00790BC0" w:rsidRPr="00790BC0" w:rsidRDefault="00790BC0" w:rsidP="00790BC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🔄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Chatbot integráció</w:t>
      </w:r>
    </w:p>
    <w:p w:rsidR="00790BC0" w:rsidRPr="00790BC0" w:rsidRDefault="00790BC0" w:rsidP="00790BC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🔄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Dinamikus árazás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8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Függelék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A. Rövidítések jegyzéke</w:t>
      </w:r>
    </w:p>
    <w:p w:rsidR="00790BC0" w:rsidRPr="00790BC0" w:rsidRDefault="00790BC0" w:rsidP="00790BC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GDPR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General Data Protection Regulation</w:t>
      </w:r>
    </w:p>
    <w:p w:rsidR="00790BC0" w:rsidRPr="00790BC0" w:rsidRDefault="00790BC0" w:rsidP="00790BC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SEO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Search Engine Optimization</w:t>
      </w:r>
    </w:p>
    <w:p w:rsidR="00790BC0" w:rsidRPr="00790BC0" w:rsidRDefault="00790BC0" w:rsidP="00790BC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API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Application Programming Interface</w:t>
      </w:r>
    </w:p>
    <w:p w:rsidR="00790BC0" w:rsidRPr="00790BC0" w:rsidRDefault="00790BC0" w:rsidP="00790BC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CMS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Content Management System</w:t>
      </w:r>
    </w:p>
    <w:p w:rsidR="00790BC0" w:rsidRPr="00790BC0" w:rsidRDefault="00790BC0" w:rsidP="00790BC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SQL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Structured Query Language</w:t>
      </w:r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B. Hasznos linkek</w:t>
      </w:r>
    </w:p>
    <w:p w:rsidR="00790BC0" w:rsidRPr="00790BC0" w:rsidRDefault="00790BC0" w:rsidP="00790BC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10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PHP Dokumentáció</w:t>
        </w:r>
      </w:hyperlink>
    </w:p>
    <w:p w:rsidR="00790BC0" w:rsidRPr="00790BC0" w:rsidRDefault="00790BC0" w:rsidP="00790BC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11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MySQL Dokumentáció</w:t>
        </w:r>
      </w:hyperlink>
    </w:p>
    <w:p w:rsidR="00790BC0" w:rsidRPr="00790BC0" w:rsidRDefault="00790BC0" w:rsidP="00790BC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12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W3Schools HTML/CSS/JS</w:t>
        </w:r>
      </w:hyperlink>
    </w:p>
    <w:p w:rsidR="00790BC0" w:rsidRPr="00790BC0" w:rsidRDefault="00790BC0" w:rsidP="00790BC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hyperlink r:id="rId13" w:tgtFrame="_blank" w:history="1">
        <w:r w:rsidRPr="00790BC0">
          <w:rPr>
            <w:rFonts w:ascii="Segoe UI" w:eastAsia="Times New Roman" w:hAnsi="Segoe UI" w:cs="Segoe UI"/>
            <w:color w:val="0000FF"/>
            <w:sz w:val="24"/>
            <w:szCs w:val="24"/>
            <w:lang w:eastAsia="hu-HU"/>
          </w:rPr>
          <w:t>Google Fonts</w:t>
        </w:r>
      </w:hyperlink>
    </w:p>
    <w:p w:rsidR="00790BC0" w:rsidRPr="00790BC0" w:rsidRDefault="00790BC0" w:rsidP="00790BC0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C. Kapcsolat</w:t>
      </w:r>
    </w:p>
    <w:p w:rsidR="00790BC0" w:rsidRPr="00790BC0" w:rsidRDefault="00790BC0" w:rsidP="00790B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Fejlesztői támogatás: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dev@hotelszalka.hu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Rendszergazda: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sysadmin@hotelszalka.hu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Urgens hiba bejelentés: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+36 70 123 4567</w:t>
      </w:r>
    </w:p>
    <w:p w:rsidR="00790BC0" w:rsidRPr="00790BC0" w:rsidRDefault="00790BC0" w:rsidP="00790B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90BC0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9" style="width:0;height:.75pt" o:hralign="center" o:hrstd="t" o:hrnoshade="t" o:hr="t" fillcolor="#0f1115" stroked="f"/>
        </w:pict>
      </w:r>
    </w:p>
    <w:p w:rsidR="00790BC0" w:rsidRPr="00790BC0" w:rsidRDefault="00790BC0" w:rsidP="00790BC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790B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lastRenderedPageBreak/>
        <w:t>A dokumentum utolsó frissítése: 2024.</w:t>
      </w:r>
      <w:r w:rsidRPr="00790BC0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790B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hu-HU"/>
        </w:rPr>
        <w:t>Hotel Szalka Fejlesztői Csapat</w:t>
      </w:r>
    </w:p>
    <w:p w:rsidR="00790BC0" w:rsidRPr="00790BC0" w:rsidRDefault="00790BC0" w:rsidP="00790BC0">
      <w:bookmarkStart w:id="0" w:name="_GoBack"/>
      <w:bookmarkEnd w:id="0"/>
    </w:p>
    <w:sectPr w:rsidR="00790BC0" w:rsidRPr="00790B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24512"/>
    <w:multiLevelType w:val="multilevel"/>
    <w:tmpl w:val="1AC6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CFA"/>
    <w:multiLevelType w:val="multilevel"/>
    <w:tmpl w:val="389E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42C8"/>
    <w:multiLevelType w:val="multilevel"/>
    <w:tmpl w:val="642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1C5D"/>
    <w:multiLevelType w:val="multilevel"/>
    <w:tmpl w:val="A19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33C30"/>
    <w:multiLevelType w:val="multilevel"/>
    <w:tmpl w:val="5BDA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16622"/>
    <w:multiLevelType w:val="multilevel"/>
    <w:tmpl w:val="D6EA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A249E"/>
    <w:multiLevelType w:val="multilevel"/>
    <w:tmpl w:val="0CB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A7CD2"/>
    <w:multiLevelType w:val="multilevel"/>
    <w:tmpl w:val="965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707C2"/>
    <w:multiLevelType w:val="multilevel"/>
    <w:tmpl w:val="A82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84689"/>
    <w:multiLevelType w:val="multilevel"/>
    <w:tmpl w:val="96F0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E4515"/>
    <w:multiLevelType w:val="multilevel"/>
    <w:tmpl w:val="05C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802F6"/>
    <w:multiLevelType w:val="multilevel"/>
    <w:tmpl w:val="8DC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B2ECE"/>
    <w:multiLevelType w:val="multilevel"/>
    <w:tmpl w:val="B53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36CB6"/>
    <w:multiLevelType w:val="multilevel"/>
    <w:tmpl w:val="BB0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E1E11"/>
    <w:multiLevelType w:val="multilevel"/>
    <w:tmpl w:val="4C3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C365E"/>
    <w:multiLevelType w:val="multilevel"/>
    <w:tmpl w:val="FD6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D450D"/>
    <w:multiLevelType w:val="multilevel"/>
    <w:tmpl w:val="950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563C3"/>
    <w:multiLevelType w:val="multilevel"/>
    <w:tmpl w:val="170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C3F24"/>
    <w:multiLevelType w:val="multilevel"/>
    <w:tmpl w:val="0FF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55262"/>
    <w:multiLevelType w:val="multilevel"/>
    <w:tmpl w:val="968C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022352"/>
    <w:multiLevelType w:val="multilevel"/>
    <w:tmpl w:val="73A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302AE"/>
    <w:multiLevelType w:val="multilevel"/>
    <w:tmpl w:val="DBE0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0413B4"/>
    <w:multiLevelType w:val="multilevel"/>
    <w:tmpl w:val="251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15A82"/>
    <w:multiLevelType w:val="multilevel"/>
    <w:tmpl w:val="D46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24065"/>
    <w:multiLevelType w:val="multilevel"/>
    <w:tmpl w:val="52D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12634"/>
    <w:multiLevelType w:val="multilevel"/>
    <w:tmpl w:val="8AB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040B1"/>
    <w:multiLevelType w:val="multilevel"/>
    <w:tmpl w:val="31D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54904"/>
    <w:multiLevelType w:val="multilevel"/>
    <w:tmpl w:val="A6B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17A59"/>
    <w:multiLevelType w:val="multilevel"/>
    <w:tmpl w:val="F5F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039A4"/>
    <w:multiLevelType w:val="multilevel"/>
    <w:tmpl w:val="F32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52383"/>
    <w:multiLevelType w:val="multilevel"/>
    <w:tmpl w:val="FE3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27418"/>
    <w:multiLevelType w:val="multilevel"/>
    <w:tmpl w:val="061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364D8"/>
    <w:multiLevelType w:val="multilevel"/>
    <w:tmpl w:val="E478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E671BE"/>
    <w:multiLevelType w:val="multilevel"/>
    <w:tmpl w:val="918A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4638C6"/>
    <w:multiLevelType w:val="multilevel"/>
    <w:tmpl w:val="7A1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772BC"/>
    <w:multiLevelType w:val="multilevel"/>
    <w:tmpl w:val="D9D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63169"/>
    <w:multiLevelType w:val="multilevel"/>
    <w:tmpl w:val="70C0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FB200E"/>
    <w:multiLevelType w:val="multilevel"/>
    <w:tmpl w:val="ED80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4F3675"/>
    <w:multiLevelType w:val="multilevel"/>
    <w:tmpl w:val="B96E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932A14"/>
    <w:multiLevelType w:val="multilevel"/>
    <w:tmpl w:val="FEA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23FA7"/>
    <w:multiLevelType w:val="multilevel"/>
    <w:tmpl w:val="2FC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18"/>
  </w:num>
  <w:num w:numId="4">
    <w:abstractNumId w:val="14"/>
  </w:num>
  <w:num w:numId="5">
    <w:abstractNumId w:val="24"/>
  </w:num>
  <w:num w:numId="6">
    <w:abstractNumId w:val="6"/>
  </w:num>
  <w:num w:numId="7">
    <w:abstractNumId w:val="26"/>
  </w:num>
  <w:num w:numId="8">
    <w:abstractNumId w:val="9"/>
  </w:num>
  <w:num w:numId="9">
    <w:abstractNumId w:val="12"/>
  </w:num>
  <w:num w:numId="10">
    <w:abstractNumId w:val="11"/>
  </w:num>
  <w:num w:numId="11">
    <w:abstractNumId w:val="1"/>
  </w:num>
  <w:num w:numId="12">
    <w:abstractNumId w:val="3"/>
  </w:num>
  <w:num w:numId="13">
    <w:abstractNumId w:val="15"/>
  </w:num>
  <w:num w:numId="14">
    <w:abstractNumId w:val="38"/>
  </w:num>
  <w:num w:numId="15">
    <w:abstractNumId w:val="36"/>
  </w:num>
  <w:num w:numId="16">
    <w:abstractNumId w:val="4"/>
  </w:num>
  <w:num w:numId="17">
    <w:abstractNumId w:val="23"/>
  </w:num>
  <w:num w:numId="18">
    <w:abstractNumId w:val="40"/>
  </w:num>
  <w:num w:numId="19">
    <w:abstractNumId w:val="7"/>
  </w:num>
  <w:num w:numId="20">
    <w:abstractNumId w:val="5"/>
  </w:num>
  <w:num w:numId="21">
    <w:abstractNumId w:val="19"/>
  </w:num>
  <w:num w:numId="22">
    <w:abstractNumId w:val="34"/>
  </w:num>
  <w:num w:numId="23">
    <w:abstractNumId w:val="31"/>
  </w:num>
  <w:num w:numId="24">
    <w:abstractNumId w:val="28"/>
  </w:num>
  <w:num w:numId="25">
    <w:abstractNumId w:val="25"/>
  </w:num>
  <w:num w:numId="26">
    <w:abstractNumId w:val="17"/>
  </w:num>
  <w:num w:numId="27">
    <w:abstractNumId w:val="33"/>
  </w:num>
  <w:num w:numId="28">
    <w:abstractNumId w:val="29"/>
  </w:num>
  <w:num w:numId="29">
    <w:abstractNumId w:val="8"/>
  </w:num>
  <w:num w:numId="30">
    <w:abstractNumId w:val="13"/>
  </w:num>
  <w:num w:numId="31">
    <w:abstractNumId w:val="20"/>
  </w:num>
  <w:num w:numId="32">
    <w:abstractNumId w:val="16"/>
  </w:num>
  <w:num w:numId="33">
    <w:abstractNumId w:val="27"/>
  </w:num>
  <w:num w:numId="34">
    <w:abstractNumId w:val="22"/>
  </w:num>
  <w:num w:numId="35">
    <w:abstractNumId w:val="37"/>
  </w:num>
  <w:num w:numId="36">
    <w:abstractNumId w:val="2"/>
  </w:num>
  <w:num w:numId="37">
    <w:abstractNumId w:val="32"/>
  </w:num>
  <w:num w:numId="38">
    <w:abstractNumId w:val="39"/>
  </w:num>
  <w:num w:numId="39">
    <w:abstractNumId w:val="35"/>
  </w:num>
  <w:num w:numId="40">
    <w:abstractNumId w:val="30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C0"/>
    <w:rsid w:val="00790BC0"/>
    <w:rsid w:val="00A0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BBA8D3-F60F-443A-B450-752FF4C7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90B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90B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90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0BC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90BC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90BC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msonormal0">
    <w:name w:val="msonormal"/>
    <w:basedOn w:val="Norml"/>
    <w:rsid w:val="00790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s-markdown-paragraph">
    <w:name w:val="ds-markdown-paragraph"/>
    <w:basedOn w:val="Norml"/>
    <w:rsid w:val="00790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90BC0"/>
    <w:rPr>
      <w:b/>
      <w:bCs/>
    </w:rPr>
  </w:style>
  <w:style w:type="character" w:customStyle="1" w:styleId="d813de27">
    <w:name w:val="d813de27"/>
    <w:basedOn w:val="Bekezdsalapbettpusa"/>
    <w:rsid w:val="00790BC0"/>
  </w:style>
  <w:style w:type="character" w:customStyle="1" w:styleId="code-info-button-text">
    <w:name w:val="code-info-button-text"/>
    <w:basedOn w:val="Bekezdsalapbettpusa"/>
    <w:rsid w:val="00790BC0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90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90BC0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token">
    <w:name w:val="token"/>
    <w:basedOn w:val="Bekezdsalapbettpusa"/>
    <w:rsid w:val="00790BC0"/>
  </w:style>
  <w:style w:type="character" w:styleId="HTML-kd">
    <w:name w:val="HTML Code"/>
    <w:basedOn w:val="Bekezdsalapbettpusa"/>
    <w:uiPriority w:val="99"/>
    <w:semiHidden/>
    <w:unhideWhenUsed/>
    <w:rsid w:val="00790BC0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790BC0"/>
    <w:rPr>
      <w:i/>
      <w:iCs/>
    </w:rPr>
  </w:style>
  <w:style w:type="character" w:styleId="Hiperhivatkozs">
    <w:name w:val="Hyperlink"/>
    <w:basedOn w:val="Bekezdsalapbettpusa"/>
    <w:uiPriority w:val="99"/>
    <w:semiHidden/>
    <w:unhideWhenUsed/>
    <w:rsid w:val="00790BC0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790BC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4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605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47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0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5629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53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5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64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4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7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096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17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5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2616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4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1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6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915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0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66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73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3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1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80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8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4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9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1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1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7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9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1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793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61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0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8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4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170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7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2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4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156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6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2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93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9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9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8203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7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1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91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3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557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143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9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3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4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134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51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33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0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404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0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65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6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7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2114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0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5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6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82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250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9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0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73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0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0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178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5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3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39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17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76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1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00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9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9286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2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9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87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8574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8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64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4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7209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358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45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68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73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7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435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9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7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82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035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40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3397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9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701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2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7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29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745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5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7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0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32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2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2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5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054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2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57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8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68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8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0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42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70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5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9566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18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9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91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1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041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7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29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07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5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1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3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0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935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1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05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5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1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25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27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7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176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8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49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4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78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8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81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130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4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54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2757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8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37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5998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2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8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2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9001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13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9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9597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5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853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4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7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811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9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99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8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4242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3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32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6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55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85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8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5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3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524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4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1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693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9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5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90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3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./docs/installation.pdf" TargetMode="External"/><Relationship Id="rId13" Type="http://schemas.openxmlformats.org/officeDocument/2006/relationships/hyperlink" Target="https://fonts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./docs/api_docs.md" TargetMode="External"/><Relationship Id="rId12" Type="http://schemas.openxmlformats.org/officeDocument/2006/relationships/hyperlink" Target="https://www.w3schoo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./docs/admin_guide.pdf" TargetMode="External"/><Relationship Id="rId11" Type="http://schemas.openxmlformats.org/officeDocument/2006/relationships/hyperlink" Target="https://dev.mysql.com/doc/" TargetMode="External"/><Relationship Id="rId5" Type="http://schemas.openxmlformats.org/officeDocument/2006/relationships/hyperlink" Target="https://./docs/user_manual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hp.net/doc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./docs/security_policy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6421</Words>
  <Characters>44308</Characters>
  <Application>Microsoft Office Word</Application>
  <DocSecurity>0</DocSecurity>
  <Lines>369</Lines>
  <Paragraphs>101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Nagy_David_1</dc:creator>
  <cp:keywords/>
  <dc:description/>
  <cp:lastModifiedBy>Nagy_David_1</cp:lastModifiedBy>
  <cp:revision>1</cp:revision>
  <dcterms:created xsi:type="dcterms:W3CDTF">2026-02-26T09:21:00Z</dcterms:created>
  <dcterms:modified xsi:type="dcterms:W3CDTF">2026-02-26T09:37:00Z</dcterms:modified>
</cp:coreProperties>
</file>