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3D87C" w14:textId="3E392304" w:rsidR="009E5BAD" w:rsidRPr="005E0BB9" w:rsidRDefault="001A6F1D" w:rsidP="001A6F1D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  <w:r w:rsidRPr="005E0BB9">
        <w:rPr>
          <w:rFonts w:ascii="Times New Roman" w:hAnsi="Times New Roman" w:cs="Times New Roman"/>
          <w:b/>
          <w:bCs/>
          <w:noProof/>
          <w:color w:val="112338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01232D" wp14:editId="1B7C16E0">
                <wp:simplePos x="0" y="0"/>
                <wp:positionH relativeFrom="column">
                  <wp:posOffset>-899796</wp:posOffset>
                </wp:positionH>
                <wp:positionV relativeFrom="paragraph">
                  <wp:posOffset>490855</wp:posOffset>
                </wp:positionV>
                <wp:extent cx="7534275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34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E4E26F" id="Egyenes összekötő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85pt,38.65pt" to="522.4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Pr="005E0BB9"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  <w:t>Veszprémi Szakképzési Centrum Ipari Technikum</w:t>
      </w:r>
    </w:p>
    <w:p w14:paraId="67396F08" w14:textId="04F14EBB" w:rsidR="001A6F1D" w:rsidRPr="005E0BB9" w:rsidRDefault="001A6F1D" w:rsidP="001A6F1D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</w:p>
    <w:p w14:paraId="4ADFFF7F" w14:textId="6443FA4D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Program tervező és tesztelő</w:t>
      </w:r>
    </w:p>
    <w:p w14:paraId="75095FD8" w14:textId="1EE6579B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506131203</w:t>
      </w:r>
    </w:p>
    <w:p w14:paraId="05BBA3EA" w14:textId="0A8BE9E1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98141C" w14:textId="494858ED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88655E" w14:textId="46A5CF38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0B6BC9" w14:textId="6B32F30E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355A7" w14:textId="41199AFE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5BEC60" w14:textId="0FA05D05" w:rsidR="001A6F1D" w:rsidRPr="005E0BB9" w:rsidRDefault="001A6F1D" w:rsidP="001A6F1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E0BB9">
        <w:rPr>
          <w:rFonts w:ascii="Times New Roman" w:hAnsi="Times New Roman" w:cs="Times New Roman"/>
          <w:b/>
          <w:bCs/>
          <w:sz w:val="36"/>
          <w:szCs w:val="36"/>
        </w:rPr>
        <w:t>Szakdolgozat</w:t>
      </w:r>
    </w:p>
    <w:p w14:paraId="161D3BEC" w14:textId="7A907B90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E1314F" w14:textId="2441E1E6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Arany Agancs webshop</w:t>
      </w:r>
    </w:p>
    <w:p w14:paraId="0E8408DA" w14:textId="7A5453EE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24CF45" w14:textId="6F303CA4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9350B9" w14:textId="368C8779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6049F" w14:textId="5B5C3588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7E8037" w14:textId="3F09A7B4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73899E" w14:textId="1B735B73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8817BB" w14:textId="48A5610B" w:rsidR="001A6F1D" w:rsidRPr="005E0BB9" w:rsidRDefault="001A6F1D" w:rsidP="001A6F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E0BB9">
        <w:rPr>
          <w:rFonts w:ascii="Times New Roman" w:hAnsi="Times New Roman" w:cs="Times New Roman"/>
          <w:b/>
          <w:bCs/>
          <w:sz w:val="32"/>
          <w:szCs w:val="32"/>
        </w:rPr>
        <w:t>Készítők:</w:t>
      </w:r>
    </w:p>
    <w:p w14:paraId="0B88CA40" w14:textId="73991E7A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Bükkösi Máté Csanád</w:t>
      </w:r>
    </w:p>
    <w:p w14:paraId="584ABC8F" w14:textId="43A56612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Hardi Levente</w:t>
      </w:r>
    </w:p>
    <w:p w14:paraId="04D925A7" w14:textId="3EC35AEE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Simon Zsombor</w:t>
      </w:r>
    </w:p>
    <w:p w14:paraId="67842404" w14:textId="53669933" w:rsidR="00A31A33" w:rsidRPr="005E0BB9" w:rsidRDefault="00A31A33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101B03" w14:textId="5E344842" w:rsidR="00A31A33" w:rsidRPr="005E0BB9" w:rsidRDefault="00A31A33" w:rsidP="001A6F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E0BB9">
        <w:rPr>
          <w:rFonts w:ascii="Times New Roman" w:hAnsi="Times New Roman" w:cs="Times New Roman"/>
          <w:b/>
          <w:bCs/>
          <w:sz w:val="32"/>
          <w:szCs w:val="32"/>
        </w:rPr>
        <w:t>Témavezető:</w:t>
      </w:r>
    </w:p>
    <w:p w14:paraId="16C4ED76" w14:textId="4608C93A" w:rsidR="00A31A33" w:rsidRPr="005E0BB9" w:rsidRDefault="00A31A33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Farkas Gábor</w:t>
      </w:r>
    </w:p>
    <w:p w14:paraId="022AB693" w14:textId="77777777" w:rsidR="00162AAC" w:rsidRPr="005E0BB9" w:rsidRDefault="00162AAC" w:rsidP="00A31A33">
      <w:pPr>
        <w:rPr>
          <w:rFonts w:ascii="Times New Roman" w:hAnsi="Times New Roman" w:cs="Times New Roman"/>
          <w:sz w:val="28"/>
          <w:szCs w:val="28"/>
        </w:rPr>
      </w:pPr>
    </w:p>
    <w:p w14:paraId="76BDEFA5" w14:textId="3A4BFC23" w:rsidR="00162AAC" w:rsidRPr="005E0BB9" w:rsidRDefault="00162AAC" w:rsidP="00162AAC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Veszprém,2026</w:t>
      </w:r>
    </w:p>
    <w:p w14:paraId="74C50460" w14:textId="29E252DE" w:rsidR="00A31A33" w:rsidRPr="005E0BB9" w:rsidRDefault="0007213F" w:rsidP="00EC386F">
      <w:pPr>
        <w:pStyle w:val="Heading1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lastRenderedPageBreak/>
        <w:t>Általános Specifikáció</w:t>
      </w:r>
    </w:p>
    <w:p w14:paraId="13255072" w14:textId="77777777" w:rsidR="00A03D3D" w:rsidRPr="005E0BB9" w:rsidRDefault="00A03D3D" w:rsidP="00A03D3D">
      <w:pPr>
        <w:pStyle w:val="NormalWeb"/>
        <w:jc w:val="both"/>
      </w:pPr>
      <w:r w:rsidRPr="005E0BB9">
        <w:t>Az Arany Agancs Webshop projekt célja egy modern, reszponzív, PHP és MySQL alapú online áruház létrehozása, amely vadászathoz szükséges kiegészítőket és felszereléseket kínál a vásárlók számára. A rendszer célja, hogy egy megbízható, könnyen kezelhető, többnyelvű (angol és magyar) felületet biztosítson mind a vásárlók, mind az adminisztrátorok számára, figyelembe véve a mai digitális elvárásokat és a felhasználói élmény fontosságát.</w:t>
      </w:r>
    </w:p>
    <w:p w14:paraId="198BDFA3" w14:textId="42771974" w:rsidR="00A03D3D" w:rsidRPr="005E0BB9" w:rsidRDefault="00A03D3D" w:rsidP="00A03D3D">
      <w:pPr>
        <w:pStyle w:val="NormalWeb"/>
        <w:jc w:val="both"/>
      </w:pPr>
      <w:r w:rsidRPr="005E0BB9">
        <w:t>A vadászat, mint életforma, egyre több ember számára nemcsak sport, hanem természetközeli kikapcsolódás és hagyományőrző tevékenység is egyben. Az Arany Agancs Webshop célja, hogy a vadászati eszközök, ruházatok és kiegészítők beszerzése egyszerűbbé, gyorsabbá és online is kényelmesen elérhetővé váljon, ezzel támogatva a vadászok mindennapi tevékenységét. A platform különös hangsúlyt fektet arra, hogy minőségi termékeket kínáljon, valamint termékleírásokkal és képekkel segítse a vásárlói döntéshozatalt.</w:t>
      </w:r>
    </w:p>
    <w:p w14:paraId="260F28DD" w14:textId="1C96A85A" w:rsidR="00A03D3D" w:rsidRPr="005E0BB9" w:rsidRDefault="00A03D3D" w:rsidP="00A03D3D">
      <w:pPr>
        <w:pStyle w:val="NormalWeb"/>
        <w:jc w:val="both"/>
      </w:pPr>
      <w:r w:rsidRPr="005E0BB9">
        <w:t>A webshop egy olyan felületet kínál, ahol a vásárlók könnyedén böngészhetnek</w:t>
      </w:r>
      <w:r w:rsidR="00F4741D" w:rsidRPr="005E0BB9">
        <w:t>, szűrőkkel kereshetnek</w:t>
      </w:r>
      <w:r w:rsidRPr="005E0BB9">
        <w:t xml:space="preserve"> a különböző kategóriák között, például vadászati ruházat, optikai eszközök, fegyverkiegészítők és egyéb hasznos felszerelések szerint. A felhasználók részletes termékoldalakon tekinthetik meg az adott termék jellemzőit, árát, elérhetőségét is olvashatnak. A rendszer biztosítja a kosár funkciót, a rendelési folyamat egyszerű lépéseit, valamint </w:t>
      </w:r>
      <w:r w:rsidR="00F4741D" w:rsidRPr="005E0BB9">
        <w:t xml:space="preserve">szimulálja </w:t>
      </w:r>
      <w:r w:rsidRPr="005E0BB9">
        <w:t>fizetési és szállítási opciók kiválasztását.</w:t>
      </w:r>
    </w:p>
    <w:p w14:paraId="2E9F660D" w14:textId="77777777" w:rsidR="00A03D3D" w:rsidRPr="005E0BB9" w:rsidRDefault="00A03D3D" w:rsidP="00A03D3D">
      <w:pPr>
        <w:pStyle w:val="NormalWeb"/>
        <w:jc w:val="both"/>
      </w:pPr>
      <w:r w:rsidRPr="005E0BB9">
        <w:t>A többnyelvűség kiemelt szerepet kap a projektben, hiszen az angol és magyar nyelvű felület lehetővé teszi, hogy a webshop szélesebb közönséget érjen el, beleértve a nemzetközi vásárlókat is. A nyelvváltás egyszerűen, a felhasználói felületen keresztül történik, így minden látogató a számára megfelelő nyelven használhatja az oldalt.</w:t>
      </w:r>
    </w:p>
    <w:p w14:paraId="341ACA4E" w14:textId="551FE3AD" w:rsidR="00A03D3D" w:rsidRPr="005E0BB9" w:rsidRDefault="00A03D3D" w:rsidP="00A03D3D">
      <w:pPr>
        <w:pStyle w:val="NormalWeb"/>
        <w:jc w:val="both"/>
      </w:pPr>
      <w:r w:rsidRPr="005E0BB9">
        <w:t>Az adminisztrátori felület szintén fontos része a rendszernek. Az adminisztrátorok számára egy külön belépési pont biztosított, ahol teljeskörűen kezelhetik a webshop tartalmát. Ide tartozik a termékek felvitele, módosítása és törlése, kategóriák kezelése, készletinformációk frissítése, valamint rendelések nyomon követése. Emellett statisztikai kimutatások is rendelkezésre állnak, amelyek segítségével az adminisztrátorok képet kaphatnak az eladásokról, a legnépszerűbb termékekről és a vásárlói szokásokról.</w:t>
      </w:r>
    </w:p>
    <w:p w14:paraId="02CFD40D" w14:textId="77777777" w:rsidR="00A03D3D" w:rsidRPr="005E0BB9" w:rsidRDefault="00A03D3D" w:rsidP="00A03D3D">
      <w:pPr>
        <w:pStyle w:val="NormalWeb"/>
        <w:jc w:val="both"/>
      </w:pPr>
      <w:r w:rsidRPr="005E0BB9">
        <w:t>A rendszer fejlesztése során kiemelt figyelmet kap a biztonság is. A felhasználói adatok védelme, a biztonságos adatkezelés és a megfelelő hitelesítési mechanizmusok alkalmazása alapvető követelmény. A reszponzív kialakítás biztosítja, hogy a webshop különböző eszközökön – például asztali számítógépen, tableten és mobiltelefonon – is megfelelően jelenjen meg és használható legyen.</w:t>
      </w:r>
    </w:p>
    <w:p w14:paraId="7A06B5A9" w14:textId="77777777" w:rsidR="00A03D3D" w:rsidRPr="005E0BB9" w:rsidRDefault="00A03D3D" w:rsidP="00A03D3D">
      <w:pPr>
        <w:pStyle w:val="NormalWeb"/>
        <w:jc w:val="both"/>
      </w:pPr>
      <w:r w:rsidRPr="005E0BB9">
        <w:t>Összességében az Arany Agancs Webshop egy korszerű, felhasználóbarát és hatékony online értékesítési platformot kíván megvalósítani, amely megfelel a modern webes elvárásoknak, és hosszú távon is megbízható megoldást nyújt mind a vásárlók, mind az üzemeltetők számára.</w:t>
      </w:r>
    </w:p>
    <w:p w14:paraId="6A91CE09" w14:textId="7501FFA8" w:rsidR="0007213F" w:rsidRPr="005E0BB9" w:rsidRDefault="0007213F" w:rsidP="00A03D3D">
      <w:pPr>
        <w:rPr>
          <w:rFonts w:ascii="Times New Roman" w:hAnsi="Times New Roman" w:cs="Times New Roman"/>
          <w:sz w:val="28"/>
          <w:szCs w:val="28"/>
        </w:rPr>
      </w:pPr>
    </w:p>
    <w:p w14:paraId="68B9B4F5" w14:textId="37600E9E" w:rsidR="006F060E" w:rsidRPr="005E0BB9" w:rsidRDefault="006F060E" w:rsidP="00A03D3D">
      <w:pPr>
        <w:rPr>
          <w:rFonts w:ascii="Times New Roman" w:hAnsi="Times New Roman" w:cs="Times New Roman"/>
          <w:sz w:val="28"/>
          <w:szCs w:val="28"/>
        </w:rPr>
      </w:pPr>
    </w:p>
    <w:p w14:paraId="7B1DA7A6" w14:textId="3BB58CDB" w:rsidR="006F060E" w:rsidRPr="005E0BB9" w:rsidRDefault="006F060E" w:rsidP="00A03D3D">
      <w:pPr>
        <w:rPr>
          <w:rFonts w:ascii="Times New Roman" w:hAnsi="Times New Roman" w:cs="Times New Roman"/>
          <w:sz w:val="28"/>
          <w:szCs w:val="28"/>
        </w:rPr>
      </w:pPr>
    </w:p>
    <w:p w14:paraId="3EE989A5" w14:textId="306E45FA" w:rsidR="006F060E" w:rsidRPr="005E0BB9" w:rsidRDefault="00BE6F18" w:rsidP="00EC386F">
      <w:pPr>
        <w:pStyle w:val="Heading1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lastRenderedPageBreak/>
        <w:t>Rendszerkövetelmények:</w:t>
      </w:r>
    </w:p>
    <w:p w14:paraId="117F49E9" w14:textId="59BB0B19" w:rsidR="00BE6F18" w:rsidRPr="005E0BB9" w:rsidRDefault="00BE6F18" w:rsidP="00EC386F">
      <w:pPr>
        <w:pStyle w:val="Heading2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Hardver:</w:t>
      </w:r>
    </w:p>
    <w:p w14:paraId="2DDC41CD" w14:textId="029AE525" w:rsidR="00BE6F18" w:rsidRPr="005E0BB9" w:rsidRDefault="00BE6F18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Processzor: 64 bites</w:t>
      </w:r>
    </w:p>
    <w:p w14:paraId="0B556F2C" w14:textId="2F0138E2" w:rsidR="00BE6F18" w:rsidRPr="005E0BB9" w:rsidRDefault="00BE6F18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RAM: min. 4GB</w:t>
      </w:r>
    </w:p>
    <w:p w14:paraId="200ACF2F" w14:textId="77777777" w:rsidR="00BE6F18" w:rsidRPr="005E0BB9" w:rsidRDefault="00BE6F18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Tárhely: ~ 3GB</w:t>
      </w:r>
    </w:p>
    <w:p w14:paraId="23C8E393" w14:textId="0DA13EC5" w:rsidR="002E5E89" w:rsidRPr="005E0BB9" w:rsidRDefault="00BE6F18" w:rsidP="00EC386F">
      <w:pPr>
        <w:pStyle w:val="Heading2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Szoftver:</w:t>
      </w:r>
    </w:p>
    <w:p w14:paraId="1FB730B3" w14:textId="436E3F69" w:rsidR="002E5E89" w:rsidRPr="005E0BB9" w:rsidRDefault="002E5E89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Operációs rendszer: Window</w:t>
      </w:r>
      <w:r w:rsidR="00005B9B" w:rsidRPr="005E0BB9">
        <w:rPr>
          <w:rFonts w:ascii="Times New Roman" w:hAnsi="Times New Roman" w:cs="Times New Roman"/>
          <w:sz w:val="28"/>
          <w:szCs w:val="28"/>
        </w:rPr>
        <w:t>s</w:t>
      </w:r>
      <w:r w:rsidRPr="005E0BB9">
        <w:rPr>
          <w:rFonts w:ascii="Times New Roman" w:hAnsi="Times New Roman" w:cs="Times New Roman"/>
          <w:sz w:val="28"/>
          <w:szCs w:val="28"/>
        </w:rPr>
        <w:t xml:space="preserve"> 7,8,10,11, Linux (32 vagy 64 bites), macOS 10.10 vagy újabb</w:t>
      </w:r>
    </w:p>
    <w:p w14:paraId="0DFF0DB4" w14:textId="0825448A" w:rsidR="002E5E89" w:rsidRPr="005E0BB9" w:rsidRDefault="002E5E89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Github cmd</w:t>
      </w:r>
    </w:p>
    <w:p w14:paraId="53627D6D" w14:textId="0472B1D7" w:rsidR="002E5E89" w:rsidRPr="005E0BB9" w:rsidRDefault="00BE6F18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XAMPP telepítése a „C” meghajtóra</w:t>
      </w:r>
    </w:p>
    <w:p w14:paraId="2E138E70" w14:textId="3F1D4685" w:rsidR="00BE6F18" w:rsidRPr="005E0BB9" w:rsidRDefault="002E5E89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XAMPP phpmyadmin</w:t>
      </w:r>
    </w:p>
    <w:p w14:paraId="612725BF" w14:textId="228400D4" w:rsidR="002E5E89" w:rsidRPr="005E0BB9" w:rsidRDefault="002E5E89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szabad 80 és 443 port</w:t>
      </w:r>
    </w:p>
    <w:p w14:paraId="01AB567E" w14:textId="75995EE8" w:rsidR="002E5E89" w:rsidRPr="005E0BB9" w:rsidRDefault="002E5E89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phpmyadmin-ba importálni az „</w:t>
      </w:r>
      <w:r w:rsidR="007E36D8" w:rsidRPr="005E0BB9">
        <w:rPr>
          <w:rFonts w:ascii="Times New Roman" w:hAnsi="Times New Roman" w:cs="Times New Roman"/>
          <w:sz w:val="28"/>
          <w:szCs w:val="28"/>
        </w:rPr>
        <w:t>arany_agancs.sql” -</w:t>
      </w:r>
      <w:r w:rsidRPr="005E0BB9">
        <w:rPr>
          <w:rFonts w:ascii="Times New Roman" w:hAnsi="Times New Roman" w:cs="Times New Roman"/>
          <w:sz w:val="28"/>
          <w:szCs w:val="28"/>
        </w:rPr>
        <w:t>t</w:t>
      </w:r>
    </w:p>
    <w:p w14:paraId="2E4D81A1" w14:textId="3D209B2F" w:rsidR="002E5E89" w:rsidRPr="005E0BB9" w:rsidRDefault="002E5E89" w:rsidP="00A03D3D">
      <w:pPr>
        <w:rPr>
          <w:rFonts w:ascii="Times New Roman" w:hAnsi="Times New Roman" w:cs="Times New Roman"/>
          <w:sz w:val="28"/>
          <w:szCs w:val="28"/>
        </w:rPr>
      </w:pPr>
    </w:p>
    <w:p w14:paraId="26EE2F92" w14:textId="0A699920" w:rsidR="002E5E89" w:rsidRPr="005E0BB9" w:rsidRDefault="002E5E89" w:rsidP="00EC386F">
      <w:pPr>
        <w:pStyle w:val="Heading1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program telepítése:</w:t>
      </w:r>
    </w:p>
    <w:p w14:paraId="3E6D7766" w14:textId="6CE7ACC7" w:rsidR="000C3B5B" w:rsidRPr="005E0BB9" w:rsidRDefault="000C3B5B" w:rsidP="000C3B5B">
      <w:pPr>
        <w:pStyle w:val="Heading2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Projekt működéséhez kötelező letöltések:</w:t>
      </w:r>
    </w:p>
    <w:p w14:paraId="10240E56" w14:textId="2B521992" w:rsidR="002E5E89" w:rsidRPr="005E0BB9" w:rsidRDefault="002E5E89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Github cmd megnyitása után el kell navigálni a „C:\xampp\htdocs” map</w:t>
      </w:r>
      <w:r w:rsidR="007E36D8" w:rsidRPr="005E0BB9">
        <w:rPr>
          <w:rFonts w:ascii="Times New Roman" w:hAnsi="Times New Roman" w:cs="Times New Roman"/>
          <w:sz w:val="24"/>
          <w:szCs w:val="24"/>
        </w:rPr>
        <w:t>p</w:t>
      </w:r>
      <w:r w:rsidRPr="005E0BB9">
        <w:rPr>
          <w:rFonts w:ascii="Times New Roman" w:hAnsi="Times New Roman" w:cs="Times New Roman"/>
          <w:sz w:val="24"/>
          <w:szCs w:val="24"/>
        </w:rPr>
        <w:t>áig, ahol k</w:t>
      </w:r>
      <w:r w:rsidR="007E36D8" w:rsidRPr="005E0BB9">
        <w:rPr>
          <w:rFonts w:ascii="Times New Roman" w:hAnsi="Times New Roman" w:cs="Times New Roman"/>
          <w:sz w:val="24"/>
          <w:szCs w:val="24"/>
        </w:rPr>
        <w:t>i kell adni</w:t>
      </w:r>
      <w:r w:rsidRPr="005E0BB9">
        <w:rPr>
          <w:rFonts w:ascii="Times New Roman" w:hAnsi="Times New Roman" w:cs="Times New Roman"/>
          <w:sz w:val="24"/>
          <w:szCs w:val="24"/>
        </w:rPr>
        <w:t xml:space="preserve"> a </w:t>
      </w:r>
      <w:r w:rsidR="00C24907" w:rsidRPr="005E0BB9">
        <w:rPr>
          <w:rFonts w:ascii="Times New Roman" w:hAnsi="Times New Roman" w:cs="Times New Roman"/>
          <w:sz w:val="24"/>
          <w:szCs w:val="24"/>
        </w:rPr>
        <w:t xml:space="preserve">„git clone </w:t>
      </w:r>
      <w:hyperlink r:id="rId7" w:history="1">
        <w:r w:rsidR="00C24907" w:rsidRPr="005E0BB9">
          <w:rPr>
            <w:rStyle w:val="Hyperlink"/>
            <w:rFonts w:ascii="Times New Roman" w:hAnsi="Times New Roman" w:cs="Times New Roman"/>
            <w:sz w:val="24"/>
            <w:szCs w:val="24"/>
          </w:rPr>
          <w:t>https://github.com/Zsombor06/vadaszProjekt.git</w:t>
        </w:r>
      </w:hyperlink>
      <w:r w:rsidR="00C24907" w:rsidRPr="005E0BB9">
        <w:rPr>
          <w:rFonts w:ascii="Times New Roman" w:hAnsi="Times New Roman" w:cs="Times New Roman"/>
          <w:sz w:val="24"/>
          <w:szCs w:val="24"/>
        </w:rPr>
        <w:t>” parancsot.</w:t>
      </w:r>
    </w:p>
    <w:p w14:paraId="6A3E3772" w14:textId="5A131811" w:rsidR="00480BAB" w:rsidRPr="005E0BB9" w:rsidRDefault="00480BAB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8F285B" wp14:editId="587664C1">
            <wp:extent cx="5760720" cy="160464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1C28" w14:textId="795FBA8A" w:rsidR="00480BAB" w:rsidRPr="005E0BB9" w:rsidRDefault="00C24907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lastRenderedPageBreak/>
        <w:t xml:space="preserve">A C:\xampp\htdocs\vadaszProjekt mappából </w:t>
      </w:r>
      <w:r w:rsidR="005E08D1" w:rsidRPr="005E0BB9">
        <w:rPr>
          <w:rFonts w:ascii="Times New Roman" w:hAnsi="Times New Roman" w:cs="Times New Roman"/>
          <w:sz w:val="24"/>
          <w:szCs w:val="24"/>
        </w:rPr>
        <w:t xml:space="preserve">az </w:t>
      </w:r>
      <w:r w:rsidRPr="005E0BB9">
        <w:rPr>
          <w:rFonts w:ascii="Times New Roman" w:hAnsi="Times New Roman" w:cs="Times New Roman"/>
          <w:sz w:val="24"/>
          <w:szCs w:val="24"/>
        </w:rPr>
        <w:t>„arany_agancs.sql”</w:t>
      </w:r>
      <w:r w:rsidR="005E08D1" w:rsidRPr="005E0BB9">
        <w:rPr>
          <w:rFonts w:ascii="Times New Roman" w:hAnsi="Times New Roman" w:cs="Times New Roman"/>
          <w:sz w:val="24"/>
          <w:szCs w:val="24"/>
        </w:rPr>
        <w:t xml:space="preserve"> fájlt be kell</w:t>
      </w:r>
      <w:r w:rsidRPr="005E0BB9">
        <w:rPr>
          <w:rFonts w:ascii="Times New Roman" w:hAnsi="Times New Roman" w:cs="Times New Roman"/>
          <w:sz w:val="24"/>
          <w:szCs w:val="24"/>
        </w:rPr>
        <w:t xml:space="preserve"> importálni a phpmyadmin-ba.</w:t>
      </w:r>
      <w:r w:rsidR="00487D5E" w:rsidRPr="005E0BB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34A101" wp14:editId="6A574346">
            <wp:extent cx="5760720" cy="175260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DFF4E" w14:textId="77777777" w:rsidR="00487D5E" w:rsidRPr="005E0BB9" w:rsidRDefault="00C24907" w:rsidP="002E5E89">
      <w:pPr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5E0BB9">
        <w:rPr>
          <w:rFonts w:ascii="Times New Roman" w:hAnsi="Times New Roman" w:cs="Times New Roman"/>
          <w:sz w:val="24"/>
          <w:szCs w:val="24"/>
        </w:rPr>
        <w:t xml:space="preserve">Ezek mellett a </w:t>
      </w:r>
      <w:hyperlink r:id="rId10" w:history="1">
        <w:r w:rsidRPr="005E0BB9">
          <w:rPr>
            <w:rStyle w:val="Hyperlink"/>
            <w:rFonts w:ascii="Times New Roman" w:hAnsi="Times New Roman" w:cs="Times New Roman"/>
            <w:color w:val="0969DA"/>
            <w:shd w:val="clear" w:color="auto" w:fill="FFFFFF"/>
          </w:rPr>
          <w:t>https://github.com/firebase/php-jwt</w:t>
        </w:r>
      </w:hyperlink>
      <w:r w:rsidRPr="005E0BB9">
        <w:rPr>
          <w:rFonts w:ascii="Times New Roman" w:hAnsi="Times New Roman" w:cs="Times New Roman"/>
        </w:rPr>
        <w:t xml:space="preserve"> oldalról letöltött ZIP-ből ki kell szedni a src mappát és át kell helyezni a </w:t>
      </w:r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vadaszProjekt/backend/bejelentkezes/vendor/firebase/php-jwt</w:t>
      </w:r>
      <w:r w:rsidR="00480BAB"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mappába. </w:t>
      </w:r>
    </w:p>
    <w:p w14:paraId="5A1497F4" w14:textId="01179E3B" w:rsidR="00C24907" w:rsidRPr="005E0BB9" w:rsidRDefault="00480BAB" w:rsidP="002E5E89">
      <w:pPr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Ezután a „JWT.php” fájlból ki kell törölni a </w:t>
      </w:r>
      <w:r w:rsidR="007C4A1F"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684</w:t>
      </w:r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-</w:t>
      </w:r>
      <w:r w:rsidR="007C4A1F"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686</w:t>
      </w:r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sort.</w:t>
      </w:r>
    </w:p>
    <w:p w14:paraId="650AFBF2" w14:textId="4B526582" w:rsidR="00EC386F" w:rsidRPr="005E0BB9" w:rsidRDefault="007C4A1F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63797C" wp14:editId="0C936054">
            <wp:extent cx="5760720" cy="128397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F22A1" w14:textId="57B912ED" w:rsidR="00EC20FE" w:rsidRPr="005E0BB9" w:rsidRDefault="00EC20FE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Ha a gépen még nincsen letöltve a Composer, akkor ezen a linken kell letölteni</w:t>
      </w:r>
      <w:r w:rsidRPr="005E0BB9">
        <w:rPr>
          <w:rFonts w:ascii="Times New Roman" w:hAnsi="Times New Roman" w:cs="Times New Roman"/>
        </w:rPr>
        <w:t xml:space="preserve"> </w:t>
      </w:r>
      <w:r w:rsidRPr="005E0BB9">
        <w:rPr>
          <w:rFonts w:ascii="Times New Roman" w:hAnsi="Times New Roman" w:cs="Times New Roman"/>
          <w:color w:val="2E74B5" w:themeColor="accent5" w:themeShade="BF"/>
          <w:sz w:val="24"/>
          <w:szCs w:val="24"/>
        </w:rPr>
        <w:t>https://getcomposer.org/download/</w:t>
      </w:r>
    </w:p>
    <w:p w14:paraId="7CB06A66" w14:textId="63E8055E" w:rsidR="00EC20FE" w:rsidRPr="005E0BB9" w:rsidRDefault="00EC386F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Email küldési funkcióhoz</w:t>
      </w:r>
      <w:r w:rsidR="00EC20FE" w:rsidRPr="005E0BB9">
        <w:rPr>
          <w:rFonts w:ascii="Times New Roman" w:hAnsi="Times New Roman" w:cs="Times New Roman"/>
          <w:sz w:val="24"/>
          <w:szCs w:val="24"/>
        </w:rPr>
        <w:t xml:space="preserve"> a parancsorba el kell navigálni a vadászProjekt mappához, majd ki kell adni a „composer require phpmailer/</w:t>
      </w:r>
      <w:r w:rsidR="00EF2AD5" w:rsidRPr="005E0BB9">
        <w:rPr>
          <w:rFonts w:ascii="Times New Roman" w:hAnsi="Times New Roman" w:cs="Times New Roman"/>
          <w:sz w:val="24"/>
          <w:szCs w:val="24"/>
        </w:rPr>
        <w:t>phpmailer” -</w:t>
      </w:r>
      <w:r w:rsidR="00EC20FE" w:rsidRPr="005E0BB9">
        <w:rPr>
          <w:rFonts w:ascii="Times New Roman" w:hAnsi="Times New Roman" w:cs="Times New Roman"/>
          <w:sz w:val="24"/>
          <w:szCs w:val="24"/>
        </w:rPr>
        <w:t>t</w:t>
      </w:r>
    </w:p>
    <w:p w14:paraId="33CF3569" w14:textId="77777777" w:rsidR="00EC20FE" w:rsidRPr="005E0BB9" w:rsidRDefault="00EC20FE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</w:rPr>
        <w:drawing>
          <wp:inline distT="0" distB="0" distL="0" distR="0" wp14:anchorId="36E6BF5A" wp14:editId="117A2111">
            <wp:extent cx="5760720" cy="2880360"/>
            <wp:effectExtent l="0" t="0" r="0" b="0"/>
            <wp:docPr id="153236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3667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E72F" w14:textId="5722C0D6" w:rsidR="00EC20FE" w:rsidRPr="005E0BB9" w:rsidRDefault="00EC20FE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Majd ki kell adni ugyanabban sorban a „composer require vlucas/phpdotenv” parancsot</w:t>
      </w:r>
      <w:r w:rsidR="00EF2AD5" w:rsidRPr="005E0BB9">
        <w:rPr>
          <w:rFonts w:ascii="Times New Roman" w:hAnsi="Times New Roman" w:cs="Times New Roman"/>
          <w:sz w:val="24"/>
          <w:szCs w:val="24"/>
        </w:rPr>
        <w:t>.</w:t>
      </w:r>
    </w:p>
    <w:p w14:paraId="4691FAA4" w14:textId="77777777" w:rsidR="001C0784" w:rsidRPr="005E0BB9" w:rsidRDefault="00EC20FE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1A4CE6D" wp14:editId="70F547A8">
            <wp:extent cx="5760720" cy="1546860"/>
            <wp:effectExtent l="0" t="0" r="0" b="0"/>
            <wp:docPr id="1216165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1656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1769A" w14:textId="37890D00" w:rsidR="001C0784" w:rsidRPr="005E0BB9" w:rsidRDefault="001C0784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 xml:space="preserve">Ezután létre kell hozni egy </w:t>
      </w:r>
      <w:r w:rsidR="00E04B50" w:rsidRPr="005E0BB9">
        <w:rPr>
          <w:rFonts w:ascii="Times New Roman" w:hAnsi="Times New Roman" w:cs="Times New Roman"/>
          <w:sz w:val="24"/>
          <w:szCs w:val="24"/>
        </w:rPr>
        <w:t>„.env</w:t>
      </w:r>
      <w:r w:rsidRPr="005E0BB9">
        <w:rPr>
          <w:rFonts w:ascii="Times New Roman" w:hAnsi="Times New Roman" w:cs="Times New Roman"/>
          <w:sz w:val="24"/>
          <w:szCs w:val="24"/>
        </w:rPr>
        <w:t>” a „.envexample”-lel egy sorban</w:t>
      </w:r>
    </w:p>
    <w:p w14:paraId="5AEE409B" w14:textId="77777777" w:rsidR="001C0784" w:rsidRPr="005E0BB9" w:rsidRDefault="001C0784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</w:rPr>
        <w:drawing>
          <wp:inline distT="0" distB="0" distL="0" distR="0" wp14:anchorId="22AEFABC" wp14:editId="2DD5B18D">
            <wp:extent cx="2419350" cy="514350"/>
            <wp:effectExtent l="0" t="0" r="0" b="0"/>
            <wp:docPr id="964513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5130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F4904" w14:textId="77777777" w:rsidR="001C0784" w:rsidRPr="005E0BB9" w:rsidRDefault="001C0784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És bel kell írni az email címét és jelszavát:</w:t>
      </w:r>
    </w:p>
    <w:p w14:paraId="5E0824A5" w14:textId="77777777" w:rsidR="000C3B5B" w:rsidRPr="005E0BB9" w:rsidRDefault="001C0784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</w:rPr>
        <w:drawing>
          <wp:inline distT="0" distB="0" distL="0" distR="0" wp14:anchorId="224D7BDB" wp14:editId="11954053">
            <wp:extent cx="4591050" cy="1000125"/>
            <wp:effectExtent l="0" t="0" r="0" b="9525"/>
            <wp:docPr id="416980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9802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AB6A" w14:textId="7DCEEED6" w:rsidR="000C3B5B" w:rsidRPr="005E0BB9" w:rsidRDefault="000C3B5B" w:rsidP="004C4915">
      <w:pPr>
        <w:pStyle w:val="Heading2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Frontend tesztelés futtatásához szükséges letöltés:</w:t>
      </w:r>
    </w:p>
    <w:p w14:paraId="75732DFD" w14:textId="2F7F5DE5" w:rsidR="00F6710D" w:rsidRPr="005E0BB9" w:rsidRDefault="00F6710D" w:rsidP="00F6710D">
      <w:pPr>
        <w:rPr>
          <w:rFonts w:ascii="Times New Roman" w:hAnsi="Times New Roman" w:cs="Times New Roman"/>
          <w:sz w:val="24"/>
          <w:szCs w:val="24"/>
          <w:lang w:val="hu" w:eastAsia="hu-HU"/>
        </w:rPr>
      </w:pPr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Ha gépen nincsen letöltve a Node.js akkor itt le lehet tölteni:</w:t>
      </w:r>
    </w:p>
    <w:p w14:paraId="2D3C569F" w14:textId="0742CD6A" w:rsidR="00F6710D" w:rsidRPr="005E0BB9" w:rsidRDefault="00F6710D" w:rsidP="00F6710D">
      <w:pPr>
        <w:rPr>
          <w:rFonts w:ascii="Times New Roman" w:hAnsi="Times New Roman" w:cs="Times New Roman"/>
          <w:color w:val="00B0F0"/>
          <w:sz w:val="24"/>
          <w:szCs w:val="24"/>
          <w:lang w:val="hu" w:eastAsia="hu-HU"/>
        </w:rPr>
      </w:pPr>
      <w:hyperlink r:id="rId16" w:history="1">
        <w:r w:rsidRPr="005E0BB9">
          <w:rPr>
            <w:rStyle w:val="Hyperlink"/>
            <w:rFonts w:ascii="Times New Roman" w:hAnsi="Times New Roman" w:cs="Times New Roman"/>
            <w:sz w:val="24"/>
            <w:szCs w:val="24"/>
            <w:lang w:val="hu" w:eastAsia="hu-HU"/>
          </w:rPr>
          <w:t>https://nodejs.org/en/download/</w:t>
        </w:r>
      </w:hyperlink>
    </w:p>
    <w:p w14:paraId="727F4530" w14:textId="2D47CF3D" w:rsidR="00F6710D" w:rsidRPr="005E0BB9" w:rsidRDefault="009E0CE1" w:rsidP="00F6710D">
      <w:pPr>
        <w:rPr>
          <w:rFonts w:ascii="Times New Roman" w:hAnsi="Times New Roman" w:cs="Times New Roman"/>
          <w:sz w:val="24"/>
          <w:szCs w:val="24"/>
          <w:lang w:val="hu" w:eastAsia="hu-HU"/>
        </w:rPr>
      </w:pPr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 xml:space="preserve">A Cypress megnyitásához a </w:t>
      </w:r>
      <w:r w:rsidR="00E04B50" w:rsidRPr="005E0BB9">
        <w:rPr>
          <w:rFonts w:ascii="Times New Roman" w:hAnsi="Times New Roman" w:cs="Times New Roman"/>
          <w:sz w:val="24"/>
          <w:szCs w:val="24"/>
          <w:lang w:val="hu" w:eastAsia="hu-HU"/>
        </w:rPr>
        <w:t>p</w:t>
      </w:r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arancs</w:t>
      </w:r>
      <w:r w:rsidR="00E04B50" w:rsidRPr="005E0BB9">
        <w:rPr>
          <w:rFonts w:ascii="Times New Roman" w:hAnsi="Times New Roman" w:cs="Times New Roman"/>
          <w:sz w:val="24"/>
          <w:szCs w:val="24"/>
          <w:lang w:val="hu" w:eastAsia="hu-HU"/>
        </w:rPr>
        <w:t>s</w:t>
      </w:r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orban ki kell adni a „npm install cypress –save-dev” és a „npx cypress open” parancsot</w:t>
      </w:r>
    </w:p>
    <w:p w14:paraId="4C17028E" w14:textId="11ACA779" w:rsidR="009E0CE1" w:rsidRPr="005E0BB9" w:rsidRDefault="009E0CE1" w:rsidP="00F6710D">
      <w:pPr>
        <w:rPr>
          <w:rFonts w:ascii="Times New Roman" w:hAnsi="Times New Roman" w:cs="Times New Roman"/>
          <w:sz w:val="24"/>
          <w:szCs w:val="24"/>
          <w:lang w:val="hu" w:eastAsia="hu-HU"/>
        </w:rPr>
      </w:pPr>
      <w:r w:rsidRPr="005E0BB9">
        <w:rPr>
          <w:rFonts w:ascii="Times New Roman" w:hAnsi="Times New Roman" w:cs="Times New Roman"/>
          <w:noProof/>
        </w:rPr>
        <w:drawing>
          <wp:inline distT="0" distB="0" distL="0" distR="0" wp14:anchorId="27A1903F" wp14:editId="57242BAC">
            <wp:extent cx="5760720" cy="3100705"/>
            <wp:effectExtent l="0" t="0" r="0" b="4445"/>
            <wp:docPr id="152717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01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0157" w14:textId="77777777" w:rsidR="00DD5BA5" w:rsidRPr="005E0BB9" w:rsidRDefault="000C3B5B" w:rsidP="004C4915">
      <w:pPr>
        <w:pStyle w:val="Heading2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lastRenderedPageBreak/>
        <w:t>Backend tesztelés futtatásához szükséges letöltés</w:t>
      </w:r>
      <w:r w:rsidR="00DD5BA5" w:rsidRPr="005E0BB9">
        <w:rPr>
          <w:rFonts w:ascii="Times New Roman" w:hAnsi="Times New Roman" w:cs="Times New Roman"/>
        </w:rPr>
        <w:t>:</w:t>
      </w:r>
    </w:p>
    <w:p w14:paraId="00C8B29D" w14:textId="77777777" w:rsidR="004C4915" w:rsidRPr="005E0BB9" w:rsidRDefault="004C4915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A backend teszteléshez Postman-t használtunk, így, ha nincsen itt kell letölteni:</w:t>
      </w:r>
    </w:p>
    <w:p w14:paraId="7CF26633" w14:textId="77777777" w:rsidR="004C4915" w:rsidRPr="005E0BB9" w:rsidRDefault="004C4915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5E0BB9">
        <w:rPr>
          <w:rFonts w:ascii="Times New Roman" w:hAnsi="Times New Roman" w:cs="Times New Roman"/>
          <w:color w:val="00B0F0"/>
          <w:sz w:val="24"/>
          <w:szCs w:val="24"/>
        </w:rPr>
        <w:t xml:space="preserve">https://www.postman.com/downloads/ </w:t>
      </w:r>
    </w:p>
    <w:p w14:paraId="7EF62BBF" w14:textId="6306AAA4" w:rsidR="004C4915" w:rsidRPr="005E0BB9" w:rsidRDefault="004C4915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Majd be</w:t>
      </w:r>
      <w:r w:rsidR="00E04B50" w:rsidRPr="005E0BB9">
        <w:rPr>
          <w:rFonts w:ascii="Times New Roman" w:hAnsi="Times New Roman" w:cs="Times New Roman"/>
          <w:sz w:val="24"/>
          <w:szCs w:val="24"/>
        </w:rPr>
        <w:t xml:space="preserve"> </w:t>
      </w:r>
      <w:r w:rsidRPr="005E0BB9">
        <w:rPr>
          <w:rFonts w:ascii="Times New Roman" w:hAnsi="Times New Roman" w:cs="Times New Roman"/>
          <w:sz w:val="24"/>
          <w:szCs w:val="24"/>
        </w:rPr>
        <w:t>kell jelentkezni, hogy importálni lehessen a teszteket</w:t>
      </w:r>
      <w:r w:rsidR="006B0A93" w:rsidRPr="005E0BB9">
        <w:rPr>
          <w:rFonts w:ascii="Times New Roman" w:hAnsi="Times New Roman" w:cs="Times New Roman"/>
          <w:sz w:val="24"/>
          <w:szCs w:val="24"/>
        </w:rPr>
        <w:t>.</w:t>
      </w:r>
    </w:p>
    <w:p w14:paraId="481D7218" w14:textId="77777777" w:rsidR="004C4915" w:rsidRPr="005E0BB9" w:rsidRDefault="004C4915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</w:rPr>
        <w:drawing>
          <wp:inline distT="0" distB="0" distL="0" distR="0" wp14:anchorId="1067B52E" wp14:editId="759E6493">
            <wp:extent cx="5760720" cy="4953000"/>
            <wp:effectExtent l="0" t="0" r="0" b="0"/>
            <wp:docPr id="140124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444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0B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A0827E" w14:textId="30761BA4" w:rsidR="004C4915" w:rsidRPr="005E0BB9" w:rsidRDefault="004C4915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A tesztelési kollekció megtalálható a /backend/tesztek mappában</w:t>
      </w:r>
      <w:r w:rsidR="00A740D7" w:rsidRPr="005E0BB9">
        <w:rPr>
          <w:rFonts w:ascii="Times New Roman" w:hAnsi="Times New Roman" w:cs="Times New Roman"/>
          <w:sz w:val="24"/>
          <w:szCs w:val="24"/>
        </w:rPr>
        <w:t>.</w:t>
      </w:r>
    </w:p>
    <w:p w14:paraId="330D1341" w14:textId="78A8F5A7" w:rsidR="00EC386F" w:rsidRPr="005E0BB9" w:rsidRDefault="004C4915">
      <w:pPr>
        <w:rPr>
          <w:rFonts w:ascii="Times New Roman" w:hAnsi="Times New Roman" w:cs="Times New Roman"/>
          <w:color w:val="2E74B5" w:themeColor="accent5" w:themeShade="BF"/>
          <w:sz w:val="24"/>
          <w:szCs w:val="24"/>
        </w:rPr>
      </w:pPr>
      <w:r w:rsidRPr="005E0BB9">
        <w:rPr>
          <w:rFonts w:ascii="Times New Roman" w:hAnsi="Times New Roman" w:cs="Times New Roman"/>
          <w:noProof/>
        </w:rPr>
        <w:drawing>
          <wp:inline distT="0" distB="0" distL="0" distR="0" wp14:anchorId="06A3B27C" wp14:editId="5102EF73">
            <wp:extent cx="5760720" cy="1063625"/>
            <wp:effectExtent l="0" t="0" r="0" b="3175"/>
            <wp:docPr id="115460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00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0BB9">
        <w:rPr>
          <w:rFonts w:ascii="Times New Roman" w:hAnsi="Times New Roman" w:cs="Times New Roman"/>
          <w:sz w:val="24"/>
          <w:szCs w:val="24"/>
        </w:rPr>
        <w:t xml:space="preserve"> </w:t>
      </w:r>
      <w:r w:rsidR="00EC386F" w:rsidRPr="005E0BB9">
        <w:rPr>
          <w:rFonts w:ascii="Times New Roman" w:hAnsi="Times New Roman" w:cs="Times New Roman"/>
          <w:sz w:val="24"/>
          <w:szCs w:val="24"/>
        </w:rPr>
        <w:br w:type="page"/>
      </w:r>
    </w:p>
    <w:p w14:paraId="4EDAED37" w14:textId="461F6AC1" w:rsidR="00EC386F" w:rsidRPr="005E0BB9" w:rsidRDefault="00EC386F" w:rsidP="00EC386F">
      <w:pPr>
        <w:pStyle w:val="Heading1"/>
        <w:rPr>
          <w:rFonts w:ascii="Times New Roman" w:hAnsi="Times New Roman" w:cs="Times New Roman"/>
        </w:rPr>
      </w:pPr>
      <w:bookmarkStart w:id="0" w:name="_c830ly1ptb07" w:colFirst="0" w:colLast="0"/>
      <w:bookmarkEnd w:id="0"/>
      <w:r w:rsidRPr="005E0BB9">
        <w:rPr>
          <w:rFonts w:ascii="Times New Roman" w:hAnsi="Times New Roman" w:cs="Times New Roman"/>
        </w:rPr>
        <w:lastRenderedPageBreak/>
        <w:t>Program rendszerhasználati leírása:</w:t>
      </w:r>
    </w:p>
    <w:p w14:paraId="17A87517" w14:textId="46D75B6B" w:rsidR="00EC386F" w:rsidRPr="005E0BB9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4"/>
          <w:szCs w:val="34"/>
        </w:rPr>
      </w:pPr>
      <w:r w:rsidRPr="005E0BB9">
        <w:rPr>
          <w:rFonts w:ascii="Times New Roman" w:hAnsi="Times New Roman" w:cs="Times New Roman"/>
          <w:b/>
          <w:bCs/>
          <w:sz w:val="34"/>
          <w:szCs w:val="34"/>
        </w:rPr>
        <w:t>Főoldal</w:t>
      </w:r>
    </w:p>
    <w:p w14:paraId="34A0A9FB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főoldal az alkalmazás kezdőfelülete, amelyet a felhasználó elsőként lát meg a webáruház megnyitásakor. Az oldal célja, hogy pozitív első benyomást keltsen és megismertesse a látogatóval a webáruház alapvető jellegét.</w:t>
      </w:r>
    </w:p>
    <w:p w14:paraId="12A5C59F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Főbb jellemzői:</w:t>
      </w:r>
    </w:p>
    <w:p w14:paraId="7C9B2A84" w14:textId="702E6367" w:rsidR="00EC386F" w:rsidRPr="005E0BB9" w:rsidRDefault="00EC386F" w:rsidP="00EC386F">
      <w:pPr>
        <w:numPr>
          <w:ilvl w:val="0"/>
          <w:numId w:val="13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Rövid, informatív bemutatkozó szöveg a webáruházról, amely összefoglalja a kínálatot és a vállalkozás értékeit</w:t>
      </w:r>
      <w:r w:rsidR="00E072F5" w:rsidRPr="005E0BB9">
        <w:rPr>
          <w:rFonts w:ascii="Times New Roman" w:hAnsi="Times New Roman" w:cs="Times New Roman"/>
        </w:rPr>
        <w:t>.</w:t>
      </w:r>
    </w:p>
    <w:p w14:paraId="67BB0E46" w14:textId="3EA86306" w:rsidR="00EC386F" w:rsidRPr="005E0BB9" w:rsidRDefault="00EC386F" w:rsidP="00EC386F">
      <w:pPr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Figyelemfelkeltő grafikai elemek, beleértve az esztétikus háttérképet és a kiemelt szöveget, amelyek vizuálisan is vonzóvá teszik az oldalt</w:t>
      </w:r>
      <w:r w:rsidR="00E072F5" w:rsidRPr="005E0BB9">
        <w:rPr>
          <w:rFonts w:ascii="Times New Roman" w:hAnsi="Times New Roman" w:cs="Times New Roman"/>
        </w:rPr>
        <w:t>.</w:t>
      </w:r>
    </w:p>
    <w:p w14:paraId="0E1F8B3E" w14:textId="5CEBB9B7" w:rsidR="00EC386F" w:rsidRPr="005E0BB9" w:rsidRDefault="00EC386F" w:rsidP="00EC386F">
      <w:pPr>
        <w:numPr>
          <w:ilvl w:val="0"/>
          <w:numId w:val="13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Regisztrációs lehetőség közvetlenül elérhető egy gombbal, amely egyetlen kattintással elvezeti a felhasználót a regisztrációs felületre</w:t>
      </w:r>
      <w:r w:rsidR="00E072F5" w:rsidRPr="005E0BB9">
        <w:rPr>
          <w:rFonts w:ascii="Times New Roman" w:hAnsi="Times New Roman" w:cs="Times New Roman"/>
        </w:rPr>
        <w:t>.</w:t>
      </w:r>
    </w:p>
    <w:p w14:paraId="6B2D8E01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Célja:</w:t>
      </w:r>
    </w:p>
    <w:p w14:paraId="4DADBD50" w14:textId="599DFDFF" w:rsidR="00EC386F" w:rsidRPr="005E0BB9" w:rsidRDefault="00EC386F" w:rsidP="00EC386F">
      <w:pPr>
        <w:numPr>
          <w:ilvl w:val="0"/>
          <w:numId w:val="5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 xml:space="preserve">Ösztönözze a felhasználót a regisztrációra, hogy </w:t>
      </w:r>
      <w:r w:rsidR="00E072F5" w:rsidRPr="005E0BB9">
        <w:rPr>
          <w:rFonts w:ascii="Times New Roman" w:hAnsi="Times New Roman" w:cs="Times New Roman"/>
        </w:rPr>
        <w:t>teljeskörűen</w:t>
      </w:r>
      <w:r w:rsidRPr="005E0BB9">
        <w:rPr>
          <w:rFonts w:ascii="Times New Roman" w:hAnsi="Times New Roman" w:cs="Times New Roman"/>
        </w:rPr>
        <w:t xml:space="preserve"> élvezhesse a webáruház szolgáltatásait</w:t>
      </w:r>
      <w:r w:rsidR="00E072F5" w:rsidRPr="005E0BB9">
        <w:rPr>
          <w:rFonts w:ascii="Times New Roman" w:hAnsi="Times New Roman" w:cs="Times New Roman"/>
        </w:rPr>
        <w:t>.</w:t>
      </w:r>
    </w:p>
    <w:p w14:paraId="1D449722" w14:textId="1D260611" w:rsidR="00EC386F" w:rsidRPr="005E0BB9" w:rsidRDefault="00EC386F" w:rsidP="00EC386F">
      <w:pPr>
        <w:numPr>
          <w:ilvl w:val="0"/>
          <w:numId w:val="5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Bizalmat ébresszen a látogatóban a professzionális megjelenéssel</w:t>
      </w:r>
      <w:r w:rsidR="00E072F5" w:rsidRPr="005E0BB9">
        <w:rPr>
          <w:rFonts w:ascii="Times New Roman" w:hAnsi="Times New Roman" w:cs="Times New Roman"/>
        </w:rPr>
        <w:t>.</w:t>
      </w:r>
    </w:p>
    <w:p w14:paraId="6B66AA7F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b/>
          <w:bCs/>
          <w:noProof/>
        </w:rPr>
        <w:drawing>
          <wp:inline distT="114300" distB="114300" distL="114300" distR="114300" wp14:anchorId="4C09A18D" wp14:editId="2887863A">
            <wp:extent cx="5731200" cy="2717800"/>
            <wp:effectExtent l="0" t="0" r="0" b="0"/>
            <wp:docPr id="170038295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A7BE59" w14:textId="77777777" w:rsidR="00EC386F" w:rsidRPr="005E0BB9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4"/>
          <w:szCs w:val="34"/>
        </w:rPr>
      </w:pPr>
      <w:bookmarkStart w:id="1" w:name="_4nzuincdu7r0" w:colFirst="0" w:colLast="0"/>
      <w:bookmarkEnd w:id="1"/>
      <w:r w:rsidRPr="005E0BB9">
        <w:rPr>
          <w:rFonts w:ascii="Times New Roman" w:hAnsi="Times New Roman" w:cs="Times New Roman"/>
          <w:b/>
          <w:bCs/>
          <w:sz w:val="34"/>
          <w:szCs w:val="34"/>
        </w:rPr>
        <w:t>Regisztráció</w:t>
      </w:r>
    </w:p>
    <w:p w14:paraId="2A3E520C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regisztrációs oldalon a felhasználó megadhatja a szükséges személyes adatait, amelyek elengedhetetlenek a vásárláshoz és a rendelések kézbesítéséhez. Az űrlap tartalmazza a név, e-mail cím, jelszó, valamint a számlázási és szállítási cím mezőket.</w:t>
      </w:r>
    </w:p>
    <w:p w14:paraId="408A8621" w14:textId="68BD2196" w:rsidR="005E0BB9" w:rsidRPr="005E0BB9" w:rsidRDefault="005E0BB9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BE73CD" wp14:editId="79B733D6">
            <wp:extent cx="5760720" cy="7252335"/>
            <wp:effectExtent l="0" t="0" r="0" b="5715"/>
            <wp:docPr id="955433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332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5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E578C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regisztráció folyamata:</w:t>
      </w:r>
    </w:p>
    <w:p w14:paraId="73D170BF" w14:textId="79F7FE26" w:rsidR="00EC386F" w:rsidRPr="005E0BB9" w:rsidRDefault="00EC386F" w:rsidP="00EC386F">
      <w:pPr>
        <w:numPr>
          <w:ilvl w:val="0"/>
          <w:numId w:val="15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felhasználó kitölti az űrlapot a kért adatokkal</w:t>
      </w:r>
      <w:r w:rsidR="007159BA" w:rsidRPr="005E0BB9">
        <w:rPr>
          <w:rFonts w:ascii="Times New Roman" w:hAnsi="Times New Roman" w:cs="Times New Roman"/>
        </w:rPr>
        <w:t>.</w:t>
      </w:r>
    </w:p>
    <w:p w14:paraId="44DF35E3" w14:textId="09E298E3" w:rsidR="00EC386F" w:rsidRPr="005E0BB9" w:rsidRDefault="00EC386F" w:rsidP="00EC386F">
      <w:pPr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 xml:space="preserve">A rendszer ellenőrzi az adatok helyességét és </w:t>
      </w:r>
      <w:r w:rsidR="00E072F5" w:rsidRPr="005E0BB9">
        <w:rPr>
          <w:rFonts w:ascii="Times New Roman" w:hAnsi="Times New Roman" w:cs="Times New Roman"/>
        </w:rPr>
        <w:t>formátumát (</w:t>
      </w:r>
      <w:r w:rsidRPr="005E0BB9">
        <w:rPr>
          <w:rFonts w:ascii="Times New Roman" w:hAnsi="Times New Roman" w:cs="Times New Roman"/>
        </w:rPr>
        <w:t>pl.: jelszót kétszer adja meg a megerősítés érdekében)</w:t>
      </w:r>
      <w:r w:rsidR="007159BA" w:rsidRPr="005E0BB9">
        <w:rPr>
          <w:rFonts w:ascii="Times New Roman" w:hAnsi="Times New Roman" w:cs="Times New Roman"/>
        </w:rPr>
        <w:t>.</w:t>
      </w:r>
    </w:p>
    <w:p w14:paraId="422331E3" w14:textId="55100332" w:rsidR="00EC386F" w:rsidRPr="005E0BB9" w:rsidRDefault="00EC386F" w:rsidP="00EC386F">
      <w:pPr>
        <w:numPr>
          <w:ilvl w:val="0"/>
          <w:numId w:val="15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Sikeres regisztráció esetén a felhasználó visszajelző e-mailt kap a megadott címre</w:t>
      </w:r>
      <w:r w:rsidR="007159BA" w:rsidRPr="005E0BB9">
        <w:rPr>
          <w:rFonts w:ascii="Times New Roman" w:hAnsi="Times New Roman" w:cs="Times New Roman"/>
        </w:rPr>
        <w:t>.</w:t>
      </w:r>
    </w:p>
    <w:p w14:paraId="5B3DA4EF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regisztrált felhasználók ezt követően bármikor bejelentkezhetnek fiókjukba.</w:t>
      </w:r>
    </w:p>
    <w:p w14:paraId="66ED4C00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</w:p>
    <w:p w14:paraId="38897A69" w14:textId="77777777" w:rsidR="00EC386F" w:rsidRPr="005E0BB9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4"/>
          <w:szCs w:val="34"/>
        </w:rPr>
      </w:pPr>
      <w:bookmarkStart w:id="2" w:name="_f5vxif5ad84p" w:colFirst="0" w:colLast="0"/>
      <w:bookmarkEnd w:id="2"/>
      <w:r w:rsidRPr="005E0BB9">
        <w:rPr>
          <w:rFonts w:ascii="Times New Roman" w:hAnsi="Times New Roman" w:cs="Times New Roman"/>
          <w:b/>
          <w:bCs/>
          <w:sz w:val="34"/>
          <w:szCs w:val="34"/>
        </w:rPr>
        <w:t>Bejelentkezés</w:t>
      </w:r>
    </w:p>
    <w:p w14:paraId="0D29E2E4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bejelentkezési oldalon a felhasználó a korábban megadott hitelesítő adataival léphet be személyes fiókjába. Ez a felület egyszerű és átlátható kialakítású, hogy a visszatérő vásárlók gyorsan hozzáférhessenek profiljukhoz.</w:t>
      </w:r>
    </w:p>
    <w:p w14:paraId="1AF20904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Funkciók:</w:t>
      </w:r>
    </w:p>
    <w:p w14:paraId="52509D2B" w14:textId="625780FC" w:rsidR="00EC386F" w:rsidRPr="005E0BB9" w:rsidRDefault="00EC386F" w:rsidP="00EC386F">
      <w:pPr>
        <w:numPr>
          <w:ilvl w:val="0"/>
          <w:numId w:val="12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E-mail és jelszó alapú azonosítás: A felhasználó a regisztrációkor megadott adat párral tud bejelentkezni</w:t>
      </w:r>
      <w:r w:rsidR="007159BA" w:rsidRPr="005E0BB9">
        <w:rPr>
          <w:rFonts w:ascii="Times New Roman" w:hAnsi="Times New Roman" w:cs="Times New Roman"/>
        </w:rPr>
        <w:t>.</w:t>
      </w:r>
    </w:p>
    <w:p w14:paraId="79AA55BB" w14:textId="51FC2BFF" w:rsidR="00EC386F" w:rsidRPr="005E0BB9" w:rsidRDefault="00EC386F" w:rsidP="00EC386F">
      <w:pPr>
        <w:numPr>
          <w:ilvl w:val="0"/>
          <w:numId w:val="12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Captcha: Biztonsági ellenőrzés a robotok és automatizált támadások kiszűrése érdekében</w:t>
      </w:r>
      <w:r w:rsidR="007159BA" w:rsidRPr="005E0BB9">
        <w:rPr>
          <w:rFonts w:ascii="Times New Roman" w:hAnsi="Times New Roman" w:cs="Times New Roman"/>
        </w:rPr>
        <w:t>.</w:t>
      </w:r>
    </w:p>
    <w:p w14:paraId="16A7E258" w14:textId="5230B76B" w:rsidR="00EC386F" w:rsidRPr="005E0BB9" w:rsidRDefault="00EC386F" w:rsidP="00EC386F">
      <w:pPr>
        <w:numPr>
          <w:ilvl w:val="0"/>
          <w:numId w:val="12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Hibakezelés: Hibás adatok megadása esetén a rendszer egyértelmű visszajelzést ad, segítve a felhasználót a probléma azonosításában</w:t>
      </w:r>
      <w:r w:rsidR="007159BA" w:rsidRPr="005E0BB9">
        <w:rPr>
          <w:rFonts w:ascii="Times New Roman" w:hAnsi="Times New Roman" w:cs="Times New Roman"/>
        </w:rPr>
        <w:t>.</w:t>
      </w:r>
    </w:p>
    <w:p w14:paraId="41A303BD" w14:textId="31F95F49" w:rsidR="00EC386F" w:rsidRPr="005E0BB9" w:rsidRDefault="00EC386F" w:rsidP="00EC386F">
      <w:pPr>
        <w:numPr>
          <w:ilvl w:val="0"/>
          <w:numId w:val="12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Elfelejtett jelszó kezelése: Amennyiben a felhasználó elfelejti jelszavát, e-mailes visszaállítási lehetőséget biztosít a rendszer, amelyen keresztül új jelszót állíthat be</w:t>
      </w:r>
      <w:r w:rsidR="007159BA" w:rsidRPr="005E0BB9">
        <w:rPr>
          <w:rFonts w:ascii="Times New Roman" w:hAnsi="Times New Roman" w:cs="Times New Roman"/>
        </w:rPr>
        <w:t>.</w:t>
      </w:r>
    </w:p>
    <w:p w14:paraId="25D34539" w14:textId="77777777" w:rsidR="00EC386F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drawing>
          <wp:inline distT="114300" distB="114300" distL="114300" distR="114300" wp14:anchorId="7235170A" wp14:editId="79C1CEC5">
            <wp:extent cx="5731200" cy="2717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3DD9F9" w14:textId="43BE2D46" w:rsidR="009E1A6F" w:rsidRPr="005E0BB9" w:rsidRDefault="009E1A6F" w:rsidP="009E1A6F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1DBB9C8" wp14:editId="1D1D0C6C">
            <wp:extent cx="4067175" cy="4136665"/>
            <wp:effectExtent l="0" t="0" r="0" b="0"/>
            <wp:docPr id="710521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214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71875" cy="41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37433" w14:textId="77777777" w:rsidR="00EC386F" w:rsidRPr="005E0BB9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4"/>
          <w:szCs w:val="34"/>
        </w:rPr>
      </w:pPr>
      <w:bookmarkStart w:id="3" w:name="_hudk1kl6lwjg" w:colFirst="0" w:colLast="0"/>
      <w:bookmarkEnd w:id="3"/>
      <w:r w:rsidRPr="005E0BB9">
        <w:rPr>
          <w:rFonts w:ascii="Times New Roman" w:hAnsi="Times New Roman" w:cs="Times New Roman"/>
          <w:b/>
          <w:bCs/>
          <w:sz w:val="34"/>
          <w:szCs w:val="34"/>
        </w:rPr>
        <w:t>Felhasználói oldal</w:t>
      </w:r>
    </w:p>
    <w:p w14:paraId="465D8FDC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bejelentkezett felhasználók számára elérhető személyes felület, amely központi helyet biztosít az összes felhasználói adat és vásárlási információ kezelésére.</w:t>
      </w:r>
    </w:p>
    <w:p w14:paraId="0E64C1C4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Elérhető funkciók:</w:t>
      </w:r>
    </w:p>
    <w:p w14:paraId="4A6A43AF" w14:textId="46C93E13" w:rsidR="00EC386F" w:rsidRPr="005E0BB9" w:rsidRDefault="00EC386F" w:rsidP="00EC386F">
      <w:pPr>
        <w:numPr>
          <w:ilvl w:val="0"/>
          <w:numId w:val="6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Jelszó módosítása: A felhasználó bármikor megváltoztathatja jelenlegi jelszavát egy újra</w:t>
      </w:r>
      <w:r w:rsidR="007159BA" w:rsidRPr="005E0BB9">
        <w:rPr>
          <w:rFonts w:ascii="Times New Roman" w:hAnsi="Times New Roman" w:cs="Times New Roman"/>
        </w:rPr>
        <w:t>.</w:t>
      </w:r>
    </w:p>
    <w:p w14:paraId="69B3755A" w14:textId="315F2E7A" w:rsidR="00EC386F" w:rsidRPr="005E0BB9" w:rsidRDefault="00EC386F" w:rsidP="00EC386F">
      <w:pPr>
        <w:numPr>
          <w:ilvl w:val="0"/>
          <w:numId w:val="6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Szállítási cím kezelése: Meglévő szállítási címek módosítása, illetve új címek hozzáadása (például munkahelyi vagy ajándékozási cím)</w:t>
      </w:r>
      <w:r w:rsidR="007159BA" w:rsidRPr="005E0BB9">
        <w:rPr>
          <w:rFonts w:ascii="Times New Roman" w:hAnsi="Times New Roman" w:cs="Times New Roman"/>
        </w:rPr>
        <w:t>.</w:t>
      </w:r>
    </w:p>
    <w:p w14:paraId="24A9E34D" w14:textId="2B86D46A" w:rsidR="00EC386F" w:rsidRPr="005E0BB9" w:rsidRDefault="00EC386F" w:rsidP="00EC386F">
      <w:pPr>
        <w:numPr>
          <w:ilvl w:val="0"/>
          <w:numId w:val="6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Rendelési előzmények megtekintése: Korábbi vásárlások listája dátum és összeg szerint rendezve</w:t>
      </w:r>
      <w:r w:rsidR="007159BA" w:rsidRPr="005E0BB9">
        <w:rPr>
          <w:rFonts w:ascii="Times New Roman" w:hAnsi="Times New Roman" w:cs="Times New Roman"/>
        </w:rPr>
        <w:t>.</w:t>
      </w:r>
    </w:p>
    <w:p w14:paraId="2481C024" w14:textId="6E8FB508" w:rsidR="00EC386F" w:rsidRPr="005E0BB9" w:rsidRDefault="00EC386F" w:rsidP="00EC386F">
      <w:pPr>
        <w:numPr>
          <w:ilvl w:val="0"/>
          <w:numId w:val="6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Vásárlási statisztikák: Grafikus megjelenítésű összesítők a korábbi vásárlásokról</w:t>
      </w:r>
      <w:r w:rsidR="007159BA" w:rsidRPr="005E0BB9">
        <w:rPr>
          <w:rFonts w:ascii="Times New Roman" w:hAnsi="Times New Roman" w:cs="Times New Roman"/>
        </w:rPr>
        <w:t>.</w:t>
      </w:r>
    </w:p>
    <w:p w14:paraId="20B4DD47" w14:textId="1A20DB89" w:rsidR="00EC386F" w:rsidRPr="005E0BB9" w:rsidRDefault="00EC386F" w:rsidP="00EC386F">
      <w:pPr>
        <w:numPr>
          <w:ilvl w:val="0"/>
          <w:numId w:val="6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Rendelés részletei: Felugró ablakban megtekinthetők az egyes rendelések pontos részletei, beleértve a megrendelt termékeket, mennyiségeket és árakat</w:t>
      </w:r>
      <w:r w:rsidR="007159BA" w:rsidRPr="005E0BB9">
        <w:rPr>
          <w:rFonts w:ascii="Times New Roman" w:hAnsi="Times New Roman" w:cs="Times New Roman"/>
        </w:rPr>
        <w:t>.</w:t>
      </w:r>
    </w:p>
    <w:p w14:paraId="5599A91C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Ez az oldal átfogó lehetőséget biztosít a felhasználó számára saját adatainak és vásárlási előzményeinek kezelésére, áttekintésére.</w:t>
      </w:r>
    </w:p>
    <w:p w14:paraId="02F9797B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 wp14:anchorId="1B264A63" wp14:editId="27008452">
            <wp:extent cx="5731200" cy="27178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B62326" w14:textId="77777777" w:rsidR="00EC386F" w:rsidRPr="005E0BB9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4"/>
          <w:szCs w:val="34"/>
        </w:rPr>
      </w:pPr>
      <w:bookmarkStart w:id="4" w:name="_1w10co6swlrb" w:colFirst="0" w:colLast="0"/>
      <w:bookmarkEnd w:id="4"/>
      <w:r w:rsidRPr="005E0BB9">
        <w:rPr>
          <w:rFonts w:ascii="Times New Roman" w:hAnsi="Times New Roman" w:cs="Times New Roman"/>
          <w:b/>
          <w:bCs/>
          <w:sz w:val="34"/>
          <w:szCs w:val="34"/>
        </w:rPr>
        <w:t>Termékek oldal</w:t>
      </w:r>
    </w:p>
    <w:p w14:paraId="616F3CE0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termékek oldalon található a webáruház teljes kínálata áttekinthető formában. Itt böngészhetnek a felhasználók a rendelkezésre álló árucikkek között, és innen helyezhetik kosarukba a kiválasztott termékeket.</w:t>
      </w:r>
    </w:p>
    <w:p w14:paraId="037F4694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Funkciók:</w:t>
      </w:r>
    </w:p>
    <w:p w14:paraId="44C35024" w14:textId="7992D256" w:rsidR="00EC386F" w:rsidRPr="005E0BB9" w:rsidRDefault="00EC386F" w:rsidP="00EC386F">
      <w:pPr>
        <w:numPr>
          <w:ilvl w:val="0"/>
          <w:numId w:val="11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Termékek listázása: Az összes elérhető termék megjelenítése képpel, névvel és árral</w:t>
      </w:r>
      <w:r w:rsidR="007159BA" w:rsidRPr="005E0BB9">
        <w:rPr>
          <w:rFonts w:ascii="Times New Roman" w:hAnsi="Times New Roman" w:cs="Times New Roman"/>
        </w:rPr>
        <w:t>.</w:t>
      </w:r>
    </w:p>
    <w:p w14:paraId="13E64DA5" w14:textId="77777777" w:rsidR="00EC386F" w:rsidRPr="005E0BB9" w:rsidRDefault="00EC386F" w:rsidP="00EC386F">
      <w:pPr>
        <w:numPr>
          <w:ilvl w:val="0"/>
          <w:numId w:val="1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Szűrési lehetőségek:</w:t>
      </w:r>
    </w:p>
    <w:p w14:paraId="053D813F" w14:textId="77777777" w:rsidR="00EC386F" w:rsidRPr="005E0BB9" w:rsidRDefault="00EC386F" w:rsidP="00EC386F">
      <w:pPr>
        <w:numPr>
          <w:ilvl w:val="1"/>
          <w:numId w:val="1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Kategória szerinti szűrés (például csapdák, táskák, kések)</w:t>
      </w:r>
    </w:p>
    <w:p w14:paraId="2393FA3F" w14:textId="77777777" w:rsidR="00EC386F" w:rsidRPr="005E0BB9" w:rsidRDefault="00EC386F" w:rsidP="00EC386F">
      <w:pPr>
        <w:numPr>
          <w:ilvl w:val="1"/>
          <w:numId w:val="1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Ár alapján történő szűkítés (minimális és maximális ár beállítása)</w:t>
      </w:r>
    </w:p>
    <w:p w14:paraId="7EF40ABD" w14:textId="77777777" w:rsidR="00EC386F" w:rsidRPr="005E0BB9" w:rsidRDefault="00EC386F" w:rsidP="00EC386F">
      <w:pPr>
        <w:numPr>
          <w:ilvl w:val="1"/>
          <w:numId w:val="1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Keresés név vagy leírás alapján (a beírt karaktersor megjelenése a termék adataiban)</w:t>
      </w:r>
    </w:p>
    <w:p w14:paraId="734CFC47" w14:textId="77777777" w:rsidR="00EC386F" w:rsidRPr="005E0BB9" w:rsidRDefault="00EC386F" w:rsidP="00EC386F">
      <w:pPr>
        <w:numPr>
          <w:ilvl w:val="1"/>
          <w:numId w:val="1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Csak akciós termékek megjelenítése</w:t>
      </w:r>
    </w:p>
    <w:p w14:paraId="6B77274D" w14:textId="77777777" w:rsidR="00EC386F" w:rsidRPr="005E0BB9" w:rsidRDefault="00EC386F" w:rsidP="00EC386F">
      <w:pPr>
        <w:numPr>
          <w:ilvl w:val="1"/>
          <w:numId w:val="1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Csak raktáron lévő termékek listázása</w:t>
      </w:r>
    </w:p>
    <w:p w14:paraId="552BAA62" w14:textId="546EE682" w:rsidR="00EC386F" w:rsidRPr="005E0BB9" w:rsidRDefault="00EC386F" w:rsidP="00EC386F">
      <w:pPr>
        <w:numPr>
          <w:ilvl w:val="0"/>
          <w:numId w:val="11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Rendezés: A termékek rendezhetők ár szerint növekvő vagy csökkenő sorrendbe</w:t>
      </w:r>
      <w:r w:rsidR="00A40524" w:rsidRPr="005E0BB9">
        <w:rPr>
          <w:rFonts w:ascii="Times New Roman" w:hAnsi="Times New Roman" w:cs="Times New Roman"/>
        </w:rPr>
        <w:t>.</w:t>
      </w:r>
    </w:p>
    <w:p w14:paraId="073463B9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felhasználó erről az oldalról tudja a kiválasztott termékeket a kosárba helyezni a megfelelő gomb megnyomásával.</w:t>
      </w:r>
    </w:p>
    <w:p w14:paraId="7FE255D1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 wp14:anchorId="59E0F4C9" wp14:editId="261BA94C">
            <wp:extent cx="5731200" cy="27051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033A2C" w14:textId="77777777" w:rsidR="00EC386F" w:rsidRPr="005E0BB9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4"/>
          <w:szCs w:val="34"/>
        </w:rPr>
      </w:pPr>
      <w:bookmarkStart w:id="5" w:name="_fwym1zw44kuz" w:colFirst="0" w:colLast="0"/>
      <w:bookmarkEnd w:id="5"/>
      <w:r w:rsidRPr="005E0BB9">
        <w:rPr>
          <w:rFonts w:ascii="Times New Roman" w:hAnsi="Times New Roman" w:cs="Times New Roman"/>
          <w:b/>
          <w:bCs/>
          <w:sz w:val="34"/>
          <w:szCs w:val="34"/>
        </w:rPr>
        <w:t>Kosár</w:t>
      </w:r>
    </w:p>
    <w:p w14:paraId="7BDB7E93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kosár oldal a kiválasztott termékek kezelésére szolgál, ahol a felhasználó áttekintheti és módosíthatja a megvásárolni kívánt árucikkeket a rendelés véglegesítése előtt.</w:t>
      </w:r>
    </w:p>
    <w:p w14:paraId="2E93D061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Funkciók:</w:t>
      </w:r>
    </w:p>
    <w:p w14:paraId="77ADE031" w14:textId="55588373" w:rsidR="00EC386F" w:rsidRPr="005E0BB9" w:rsidRDefault="00EC386F" w:rsidP="00EC386F">
      <w:pPr>
        <w:numPr>
          <w:ilvl w:val="0"/>
          <w:numId w:val="9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Termékek listázása: A kosárba helyezett termékek megjelenítése képpel, névvel és darabárral</w:t>
      </w:r>
      <w:r w:rsidR="00A40524" w:rsidRPr="005E0BB9">
        <w:rPr>
          <w:rFonts w:ascii="Times New Roman" w:hAnsi="Times New Roman" w:cs="Times New Roman"/>
        </w:rPr>
        <w:t>.</w:t>
      </w:r>
    </w:p>
    <w:p w14:paraId="647EB887" w14:textId="3FB7A799" w:rsidR="00EC386F" w:rsidRPr="005E0BB9" w:rsidRDefault="00EC386F" w:rsidP="00EC386F">
      <w:pPr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Mennyiség módosítása: Az egyes termékek darabszámának növelése vagy csökkentése</w:t>
      </w:r>
      <w:r w:rsidR="00A40524" w:rsidRPr="005E0BB9">
        <w:rPr>
          <w:rFonts w:ascii="Times New Roman" w:hAnsi="Times New Roman" w:cs="Times New Roman"/>
        </w:rPr>
        <w:t>.</w:t>
      </w:r>
    </w:p>
    <w:p w14:paraId="6C79EF47" w14:textId="03A563BD" w:rsidR="00EC386F" w:rsidRPr="005E0BB9" w:rsidRDefault="00EC386F" w:rsidP="00EC386F">
      <w:pPr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 xml:space="preserve">Termék törlése: </w:t>
      </w:r>
      <w:r w:rsidR="00A40524" w:rsidRPr="005E0BB9">
        <w:rPr>
          <w:rFonts w:ascii="Times New Roman" w:hAnsi="Times New Roman" w:cs="Times New Roman"/>
        </w:rPr>
        <w:t>Szükségtelenné</w:t>
      </w:r>
      <w:r w:rsidRPr="005E0BB9">
        <w:rPr>
          <w:rFonts w:ascii="Times New Roman" w:hAnsi="Times New Roman" w:cs="Times New Roman"/>
        </w:rPr>
        <w:t xml:space="preserve"> vált termékek eltávolítása a kosárból</w:t>
      </w:r>
      <w:r w:rsidR="00A40524" w:rsidRPr="005E0BB9">
        <w:rPr>
          <w:rFonts w:ascii="Times New Roman" w:hAnsi="Times New Roman" w:cs="Times New Roman"/>
        </w:rPr>
        <w:t>.</w:t>
      </w:r>
    </w:p>
    <w:p w14:paraId="1CDD67A3" w14:textId="7AF00440" w:rsidR="00EC386F" w:rsidRPr="005E0BB9" w:rsidRDefault="00EC386F" w:rsidP="00EC386F">
      <w:pPr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Végösszeg kiszámítása: A rendszer automatikusan kiszámítja és megjeleníti a teljes fizetendő összeget</w:t>
      </w:r>
      <w:r w:rsidR="00A40524" w:rsidRPr="005E0BB9">
        <w:rPr>
          <w:rFonts w:ascii="Times New Roman" w:hAnsi="Times New Roman" w:cs="Times New Roman"/>
        </w:rPr>
        <w:t>.</w:t>
      </w:r>
    </w:p>
    <w:p w14:paraId="74DDA0F8" w14:textId="64E00D19" w:rsidR="00EC386F" w:rsidRPr="005E0BB9" w:rsidRDefault="00EC386F" w:rsidP="00EC386F">
      <w:pPr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Szállítási cím kiválasztása: A mentett címek közül választható ki a kézbesítési cím</w:t>
      </w:r>
      <w:r w:rsidR="00A40524" w:rsidRPr="005E0BB9">
        <w:rPr>
          <w:rFonts w:ascii="Times New Roman" w:hAnsi="Times New Roman" w:cs="Times New Roman"/>
        </w:rPr>
        <w:t>.</w:t>
      </w:r>
    </w:p>
    <w:p w14:paraId="7575323E" w14:textId="0263700C" w:rsidR="00EC386F" w:rsidRPr="005E0BB9" w:rsidRDefault="00EC386F" w:rsidP="00EC386F">
      <w:pPr>
        <w:numPr>
          <w:ilvl w:val="0"/>
          <w:numId w:val="9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Fizetési mód kiválasztása: Elérhető fizetési opciók közüli választás</w:t>
      </w:r>
      <w:r w:rsidR="00A40524" w:rsidRPr="005E0BB9">
        <w:rPr>
          <w:rFonts w:ascii="Times New Roman" w:hAnsi="Times New Roman" w:cs="Times New Roman"/>
        </w:rPr>
        <w:t>.</w:t>
      </w:r>
    </w:p>
    <w:p w14:paraId="2C1560F2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Fontos megjegyzés: A fizetés</w:t>
      </w:r>
      <w:r w:rsidRPr="005E0BB9">
        <w:rPr>
          <w:rFonts w:ascii="Times New Roman" w:hAnsi="Times New Roman" w:cs="Times New Roman"/>
          <w:b/>
          <w:bCs/>
        </w:rPr>
        <w:t xml:space="preserve"> nem valós</w:t>
      </w:r>
      <w:r w:rsidRPr="005E0BB9">
        <w:rPr>
          <w:rFonts w:ascii="Times New Roman" w:hAnsi="Times New Roman" w:cs="Times New Roman"/>
        </w:rPr>
        <w:t xml:space="preserve"> csak demonstrációs célú, tehát a rendszer nem kezel tényleges bankkártyás vagy egyéb pénzügyi tranzakciókat.</w:t>
      </w:r>
    </w:p>
    <w:p w14:paraId="4B34F775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drawing>
          <wp:inline distT="114300" distB="114300" distL="114300" distR="114300" wp14:anchorId="0E3AA021" wp14:editId="7A1DCB74">
            <wp:extent cx="5731200" cy="27305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0631A6" w14:textId="77777777" w:rsidR="00EC386F" w:rsidRPr="005E0BB9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4"/>
          <w:szCs w:val="34"/>
        </w:rPr>
      </w:pPr>
      <w:bookmarkStart w:id="6" w:name="_bhsc954iem63" w:colFirst="0" w:colLast="0"/>
      <w:bookmarkEnd w:id="6"/>
      <w:r w:rsidRPr="005E0BB9">
        <w:rPr>
          <w:rFonts w:ascii="Times New Roman" w:hAnsi="Times New Roman" w:cs="Times New Roman"/>
          <w:b/>
          <w:bCs/>
          <w:sz w:val="34"/>
          <w:szCs w:val="34"/>
        </w:rPr>
        <w:lastRenderedPageBreak/>
        <w:t>Rendelések kezelése</w:t>
      </w:r>
    </w:p>
    <w:p w14:paraId="6AAB8797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Rendelés leadása után a rendszer automatikusan nyilvántartja az összes kapcsolódó adatot, és a felhasználó folyamatosan nyomon követheti rendelése állapotát.</w:t>
      </w:r>
    </w:p>
    <w:p w14:paraId="517DA756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Rendelési állapotok:</w:t>
      </w:r>
    </w:p>
    <w:p w14:paraId="5C897544" w14:textId="3BCE286B" w:rsidR="00EC386F" w:rsidRPr="005E0BB9" w:rsidRDefault="00EC386F" w:rsidP="00EC386F">
      <w:pPr>
        <w:numPr>
          <w:ilvl w:val="0"/>
          <w:numId w:val="4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Folyamatban: A rendelés feldolgozás alatt áll, még nem került feladásra</w:t>
      </w:r>
      <w:r w:rsidR="00A40524" w:rsidRPr="005E0BB9">
        <w:rPr>
          <w:rFonts w:ascii="Times New Roman" w:hAnsi="Times New Roman" w:cs="Times New Roman"/>
        </w:rPr>
        <w:t>.</w:t>
      </w:r>
    </w:p>
    <w:p w14:paraId="2064A88B" w14:textId="6EF16338" w:rsidR="00EC386F" w:rsidRPr="005E0BB9" w:rsidRDefault="00EC386F" w:rsidP="00EC386F">
      <w:pPr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Elküldve/feladva: A csomag úton van a szállítási cím felé</w:t>
      </w:r>
      <w:r w:rsidR="00A40524" w:rsidRPr="005E0BB9">
        <w:rPr>
          <w:rFonts w:ascii="Times New Roman" w:hAnsi="Times New Roman" w:cs="Times New Roman"/>
        </w:rPr>
        <w:t>.</w:t>
      </w:r>
    </w:p>
    <w:p w14:paraId="50A2931E" w14:textId="3D783DBA" w:rsidR="00EC386F" w:rsidRPr="005E0BB9" w:rsidRDefault="00EC386F" w:rsidP="00EC386F">
      <w:pPr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Teljesítve: A rendelés sikeresen megérkezett a megadott címre</w:t>
      </w:r>
      <w:r w:rsidR="00A40524" w:rsidRPr="005E0BB9">
        <w:rPr>
          <w:rFonts w:ascii="Times New Roman" w:hAnsi="Times New Roman" w:cs="Times New Roman"/>
        </w:rPr>
        <w:t>.</w:t>
      </w:r>
    </w:p>
    <w:p w14:paraId="07F2CFB3" w14:textId="48E4CF14" w:rsidR="00EC386F" w:rsidRPr="005E0BB9" w:rsidRDefault="00EC386F" w:rsidP="00EC386F">
      <w:pPr>
        <w:numPr>
          <w:ilvl w:val="0"/>
          <w:numId w:val="4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Törölve: A rendelés valamilyen okból törlésre került</w:t>
      </w:r>
      <w:r w:rsidR="00A40524" w:rsidRPr="005E0BB9">
        <w:rPr>
          <w:rFonts w:ascii="Times New Roman" w:hAnsi="Times New Roman" w:cs="Times New Roman"/>
        </w:rPr>
        <w:t>.</w:t>
      </w:r>
    </w:p>
    <w:p w14:paraId="0916CBCA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felhasználó lehetőségei:</w:t>
      </w:r>
    </w:p>
    <w:p w14:paraId="4A94BBFB" w14:textId="0CE90930" w:rsidR="00EC386F" w:rsidRPr="005E0BB9" w:rsidRDefault="00EC386F" w:rsidP="00EC386F">
      <w:pPr>
        <w:numPr>
          <w:ilvl w:val="0"/>
          <w:numId w:val="16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Megtekintheti összes korábbi és aktuális rendelését időrendben</w:t>
      </w:r>
      <w:r w:rsidR="00A40524" w:rsidRPr="005E0BB9">
        <w:rPr>
          <w:rFonts w:ascii="Times New Roman" w:hAnsi="Times New Roman" w:cs="Times New Roman"/>
        </w:rPr>
        <w:t>.</w:t>
      </w:r>
    </w:p>
    <w:p w14:paraId="46FC5D7B" w14:textId="63121E86" w:rsidR="00EC386F" w:rsidRPr="005E0BB9" w:rsidRDefault="00EC386F" w:rsidP="00EC386F">
      <w:pPr>
        <w:numPr>
          <w:ilvl w:val="0"/>
          <w:numId w:val="16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Részletes adatokat is láthat minden egyes rendelésről, beleértve a termékeket, mennyiségeket és árakat</w:t>
      </w:r>
      <w:r w:rsidR="00A40524" w:rsidRPr="005E0BB9">
        <w:rPr>
          <w:rFonts w:ascii="Times New Roman" w:hAnsi="Times New Roman" w:cs="Times New Roman"/>
        </w:rPr>
        <w:t>.</w:t>
      </w:r>
    </w:p>
    <w:p w14:paraId="5A9B1498" w14:textId="4929DB56" w:rsidR="00EC386F" w:rsidRPr="005E0BB9" w:rsidRDefault="00EC386F" w:rsidP="00EC386F">
      <w:pPr>
        <w:numPr>
          <w:ilvl w:val="0"/>
          <w:numId w:val="16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rendszer automatikus e-mail értesítést küld, valahányszor a rendelés állapota megváltozik</w:t>
      </w:r>
      <w:r w:rsidR="00A40524" w:rsidRPr="005E0BB9">
        <w:rPr>
          <w:rFonts w:ascii="Times New Roman" w:hAnsi="Times New Roman" w:cs="Times New Roman"/>
        </w:rPr>
        <w:t>.</w:t>
      </w:r>
    </w:p>
    <w:p w14:paraId="0A71EE0E" w14:textId="77777777" w:rsidR="00EC386F" w:rsidRPr="005E0BB9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4"/>
          <w:szCs w:val="34"/>
        </w:rPr>
      </w:pPr>
      <w:bookmarkStart w:id="7" w:name="_amhqiunhn2sb" w:colFirst="0" w:colLast="0"/>
      <w:bookmarkEnd w:id="7"/>
      <w:r w:rsidRPr="005E0BB9">
        <w:rPr>
          <w:rFonts w:ascii="Times New Roman" w:hAnsi="Times New Roman" w:cs="Times New Roman"/>
          <w:b/>
          <w:bCs/>
          <w:sz w:val="34"/>
          <w:szCs w:val="34"/>
        </w:rPr>
        <w:t>Dolgozói felület</w:t>
      </w:r>
    </w:p>
    <w:p w14:paraId="4FC6329A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dolgozói oldal kifejezetten az alkalmazottak számára készült adminisztrációs felület, amelyhez az adminisztrátorok is teljes hozzáféréssel rendelkeznek. Ez a felület teszi lehetővé a webáruház napi működésének kezelését.</w:t>
      </w:r>
    </w:p>
    <w:p w14:paraId="01901B89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Elérhető funkciók:</w:t>
      </w:r>
    </w:p>
    <w:p w14:paraId="107D053A" w14:textId="65D05838" w:rsidR="00EC386F" w:rsidRPr="005E0BB9" w:rsidRDefault="00EC386F" w:rsidP="00EC386F">
      <w:pPr>
        <w:numPr>
          <w:ilvl w:val="0"/>
          <w:numId w:val="8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Új termék felvétele: Új árucikkek hozzáadása a kínálathoz, beleértve a név, leírás, ár, kategória és kép megadását</w:t>
      </w:r>
      <w:r w:rsidR="00A40524" w:rsidRPr="005E0BB9">
        <w:rPr>
          <w:rFonts w:ascii="Times New Roman" w:hAnsi="Times New Roman" w:cs="Times New Roman"/>
        </w:rPr>
        <w:t>.</w:t>
      </w:r>
    </w:p>
    <w:p w14:paraId="273E4D3A" w14:textId="04D53E5B" w:rsidR="00EC386F" w:rsidRPr="005E0BB9" w:rsidRDefault="00EC386F" w:rsidP="00EC386F">
      <w:pPr>
        <w:numPr>
          <w:ilvl w:val="0"/>
          <w:numId w:val="8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Akciók beállítása: Kedvezmények alkalmazása egyedi termékekre vagy teljes termékkategóriákra</w:t>
      </w:r>
      <w:r w:rsidR="00A40524" w:rsidRPr="005E0BB9">
        <w:rPr>
          <w:rFonts w:ascii="Times New Roman" w:hAnsi="Times New Roman" w:cs="Times New Roman"/>
        </w:rPr>
        <w:t>.</w:t>
      </w:r>
    </w:p>
    <w:p w14:paraId="1C25702B" w14:textId="77777777" w:rsidR="00EC386F" w:rsidRPr="005E0BB9" w:rsidRDefault="00EC386F" w:rsidP="00EC386F">
      <w:pPr>
        <w:numPr>
          <w:ilvl w:val="0"/>
          <w:numId w:val="8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Rendelések állapotának kezelése: A rendelések státuszának frissítése:</w:t>
      </w:r>
    </w:p>
    <w:p w14:paraId="634CE564" w14:textId="77777777" w:rsidR="00EC386F" w:rsidRPr="005E0BB9" w:rsidRDefault="00EC386F" w:rsidP="00EC386F">
      <w:pPr>
        <w:numPr>
          <w:ilvl w:val="1"/>
          <w:numId w:val="8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Elküldöttre állítás (feladás jelzése)</w:t>
      </w:r>
    </w:p>
    <w:p w14:paraId="180925A1" w14:textId="77777777" w:rsidR="00EC386F" w:rsidRPr="005E0BB9" w:rsidRDefault="00EC386F" w:rsidP="00EC386F">
      <w:pPr>
        <w:numPr>
          <w:ilvl w:val="1"/>
          <w:numId w:val="8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Teljesítettre állítás (sikeres kézbesítés)</w:t>
      </w:r>
    </w:p>
    <w:p w14:paraId="31F549B0" w14:textId="77777777" w:rsidR="00EC386F" w:rsidRPr="005E0BB9" w:rsidRDefault="00EC386F" w:rsidP="00EC386F">
      <w:pPr>
        <w:numPr>
          <w:ilvl w:val="1"/>
          <w:numId w:val="8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Törölt státusz beállítása (problémás rendelések kezelése)</w:t>
      </w:r>
    </w:p>
    <w:p w14:paraId="2A18A142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 wp14:anchorId="64132D8E" wp14:editId="4EC789B6">
            <wp:extent cx="5731200" cy="2717800"/>
            <wp:effectExtent l="0" t="0" r="0" b="0"/>
            <wp:docPr id="56847858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EF1CEC" w14:textId="77777777" w:rsidR="00EC386F" w:rsidRPr="005E0BB9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4"/>
          <w:szCs w:val="34"/>
        </w:rPr>
      </w:pPr>
      <w:bookmarkStart w:id="8" w:name="_dyc17u1optnu" w:colFirst="0" w:colLast="0"/>
      <w:bookmarkEnd w:id="8"/>
      <w:r w:rsidRPr="005E0BB9">
        <w:rPr>
          <w:rFonts w:ascii="Times New Roman" w:hAnsi="Times New Roman" w:cs="Times New Roman"/>
          <w:b/>
          <w:bCs/>
          <w:sz w:val="34"/>
          <w:szCs w:val="34"/>
        </w:rPr>
        <w:t>Admin felület</w:t>
      </w:r>
    </w:p>
    <w:p w14:paraId="29354933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Az adminisztrátori felület a legmagasabb jogosultsági szinttel rendelkező felhasználók számára érhető el. Ez a felület teljes körű kontrollt biztosít a webáruház működése felett.</w:t>
      </w:r>
    </w:p>
    <w:p w14:paraId="7C45FD98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Felhasználók és termékek kezelése:</w:t>
      </w:r>
    </w:p>
    <w:p w14:paraId="241EA8C8" w14:textId="03C5CCA7" w:rsidR="00EC386F" w:rsidRPr="005E0BB9" w:rsidRDefault="00EC386F" w:rsidP="00EC386F">
      <w:pPr>
        <w:numPr>
          <w:ilvl w:val="0"/>
          <w:numId w:val="10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Hozzáadás: Új felhasználók vagy termékek létrehozása</w:t>
      </w:r>
      <w:r w:rsidR="00A40524" w:rsidRPr="005E0BB9">
        <w:rPr>
          <w:rFonts w:ascii="Times New Roman" w:hAnsi="Times New Roman" w:cs="Times New Roman"/>
        </w:rPr>
        <w:t>.</w:t>
      </w:r>
    </w:p>
    <w:p w14:paraId="473DBE2C" w14:textId="5648E0DB" w:rsidR="00EC386F" w:rsidRPr="005E0BB9" w:rsidRDefault="00EC386F" w:rsidP="00EC386F">
      <w:pPr>
        <w:numPr>
          <w:ilvl w:val="0"/>
          <w:numId w:val="10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Módosítás: Meglévő adatok szerkesztése</w:t>
      </w:r>
      <w:r w:rsidR="00A40524" w:rsidRPr="005E0BB9">
        <w:rPr>
          <w:rFonts w:ascii="Times New Roman" w:hAnsi="Times New Roman" w:cs="Times New Roman"/>
        </w:rPr>
        <w:t>.</w:t>
      </w:r>
    </w:p>
    <w:p w14:paraId="26B57CB2" w14:textId="44E7289F" w:rsidR="00EC386F" w:rsidRPr="005E0BB9" w:rsidRDefault="00EC386F" w:rsidP="00EC386F">
      <w:pPr>
        <w:numPr>
          <w:ilvl w:val="0"/>
          <w:numId w:val="10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Törlés: Feleslegessé vált rekordok eltávolítása</w:t>
      </w:r>
      <w:r w:rsidR="00A40524" w:rsidRPr="005E0BB9">
        <w:rPr>
          <w:rFonts w:ascii="Times New Roman" w:hAnsi="Times New Roman" w:cs="Times New Roman"/>
        </w:rPr>
        <w:t>.</w:t>
      </w:r>
    </w:p>
    <w:p w14:paraId="1B7D82EC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57FADEE3" wp14:editId="4E458727">
            <wp:extent cx="5731200" cy="24384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144B70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Statisztikák és grafikonok:</w:t>
      </w:r>
    </w:p>
    <w:p w14:paraId="5A9EC7E6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Az admin felület vizuális grafikonokat is tartalmaz, amelyek segítik az üzleti adatok könnyebb áttekintését és elemzését:</w:t>
      </w:r>
    </w:p>
    <w:p w14:paraId="1867B5F2" w14:textId="730E2749" w:rsidR="00EC386F" w:rsidRPr="005E0BB9" w:rsidRDefault="00EC386F" w:rsidP="00EC386F">
      <w:pPr>
        <w:numPr>
          <w:ilvl w:val="0"/>
          <w:numId w:val="7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Törzsvásárlók listája: A legtöbbet vásárló felhasználók kimutatása</w:t>
      </w:r>
      <w:r w:rsidR="00A40524" w:rsidRPr="005E0BB9">
        <w:rPr>
          <w:rFonts w:ascii="Times New Roman" w:hAnsi="Times New Roman" w:cs="Times New Roman"/>
        </w:rPr>
        <w:t>.</w:t>
      </w:r>
    </w:p>
    <w:p w14:paraId="5DBBD443" w14:textId="01061F53" w:rsidR="00EC386F" w:rsidRPr="005E0BB9" w:rsidRDefault="00EC386F" w:rsidP="00EC386F">
      <w:pPr>
        <w:numPr>
          <w:ilvl w:val="0"/>
          <w:numId w:val="7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Legkelendőbb termékek: A legnépszerűbb és legtöbbször megvásárolt árucikkek statisztikája</w:t>
      </w:r>
      <w:r w:rsidR="00A40524" w:rsidRPr="005E0BB9">
        <w:rPr>
          <w:rFonts w:ascii="Times New Roman" w:hAnsi="Times New Roman" w:cs="Times New Roman"/>
        </w:rPr>
        <w:t>.</w:t>
      </w:r>
    </w:p>
    <w:p w14:paraId="09CAF5E5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lastRenderedPageBreak/>
        <w:t>Ezek a vizualizációk segítenek az üzleti döntések meghozatalában és a készletgazdálkodás optimalizálásában.</w:t>
      </w:r>
    </w:p>
    <w:p w14:paraId="4A4806B7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5C5EB118" wp14:editId="37BCBBF6">
            <wp:extent cx="5731200" cy="14351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3680FB" w14:textId="77777777" w:rsidR="00EC386F" w:rsidRPr="005E0BB9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4"/>
          <w:szCs w:val="34"/>
        </w:rPr>
      </w:pPr>
      <w:bookmarkStart w:id="9" w:name="_1fy2g9jjslhc" w:colFirst="0" w:colLast="0"/>
      <w:bookmarkEnd w:id="9"/>
      <w:r w:rsidRPr="005E0BB9">
        <w:rPr>
          <w:rFonts w:ascii="Times New Roman" w:hAnsi="Times New Roman" w:cs="Times New Roman"/>
          <w:b/>
          <w:bCs/>
          <w:sz w:val="34"/>
          <w:szCs w:val="34"/>
        </w:rPr>
        <w:t>Rólunk oldal</w:t>
      </w:r>
    </w:p>
    <w:p w14:paraId="6DFF099A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Ez az oldal a webáruház és a mögötte álló vállalkozás bemutatására szolgál, lehetőséget adva a látogatóknak, hogy jobban megismerjék a cég hátterét és filozófiáját.</w:t>
      </w:r>
    </w:p>
    <w:p w14:paraId="6C2052C7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Tartalma:</w:t>
      </w:r>
    </w:p>
    <w:p w14:paraId="2F14839F" w14:textId="62EC53BF" w:rsidR="00EC386F" w:rsidRPr="005E0BB9" w:rsidRDefault="00EC386F" w:rsidP="00EC386F">
      <w:pPr>
        <w:numPr>
          <w:ilvl w:val="0"/>
          <w:numId w:val="3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vállalkozás részletes bemutatása, története és működése</w:t>
      </w:r>
      <w:r w:rsidR="00A40524" w:rsidRPr="005E0BB9">
        <w:rPr>
          <w:rFonts w:ascii="Times New Roman" w:hAnsi="Times New Roman" w:cs="Times New Roman"/>
        </w:rPr>
        <w:t>.</w:t>
      </w:r>
    </w:p>
    <w:p w14:paraId="410A30D2" w14:textId="1F55A0C1" w:rsidR="00EC386F" w:rsidRPr="005E0BB9" w:rsidRDefault="00EC386F" w:rsidP="00EC386F">
      <w:pPr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cég céljai, küldetése és alapvető értékei</w:t>
      </w:r>
      <w:r w:rsidR="00A40524" w:rsidRPr="005E0BB9">
        <w:rPr>
          <w:rFonts w:ascii="Times New Roman" w:hAnsi="Times New Roman" w:cs="Times New Roman"/>
        </w:rPr>
        <w:t>.</w:t>
      </w:r>
    </w:p>
    <w:p w14:paraId="3EFFBBC2" w14:textId="3304CD4D" w:rsidR="00EC386F" w:rsidRPr="005E0BB9" w:rsidRDefault="00EC386F" w:rsidP="00EC386F">
      <w:pPr>
        <w:numPr>
          <w:ilvl w:val="0"/>
          <w:numId w:val="3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Információk a csapatról és a minőségbiztosításról</w:t>
      </w:r>
      <w:r w:rsidR="00A40524" w:rsidRPr="005E0BB9">
        <w:rPr>
          <w:rFonts w:ascii="Times New Roman" w:hAnsi="Times New Roman" w:cs="Times New Roman"/>
        </w:rPr>
        <w:t>.</w:t>
      </w:r>
    </w:p>
    <w:p w14:paraId="73D2E8A6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Ez az oldal elsősorban marketing és bizalomépítő funkciót tölt be, segítve a látogatókat abban, hogy megalapozott döntést hozhassanak a vásárlás mellett.</w:t>
      </w:r>
    </w:p>
    <w:p w14:paraId="7D342D13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drawing>
          <wp:inline distT="114300" distB="114300" distL="114300" distR="114300" wp14:anchorId="5E83A8D4" wp14:editId="7BF0AC65">
            <wp:extent cx="5731200" cy="2717800"/>
            <wp:effectExtent l="0" t="0" r="0" b="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B22D02" w14:textId="77777777" w:rsidR="00EC386F" w:rsidRPr="005E0BB9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4"/>
          <w:szCs w:val="34"/>
        </w:rPr>
      </w:pPr>
      <w:bookmarkStart w:id="10" w:name="_gv66vrt53v4" w:colFirst="0" w:colLast="0"/>
      <w:bookmarkEnd w:id="10"/>
      <w:r w:rsidRPr="005E0BB9">
        <w:rPr>
          <w:rFonts w:ascii="Times New Roman" w:hAnsi="Times New Roman" w:cs="Times New Roman"/>
          <w:b/>
          <w:bCs/>
          <w:sz w:val="34"/>
          <w:szCs w:val="34"/>
        </w:rPr>
        <w:t>Navigáció</w:t>
      </w:r>
    </w:p>
    <w:p w14:paraId="2F75905A" w14:textId="77777777" w:rsidR="00EC386F" w:rsidRPr="005E0BB9" w:rsidRDefault="00EC386F" w:rsidP="00EC386F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bookmarkStart w:id="11" w:name="_pdj3njmey17l" w:colFirst="0" w:colLast="0"/>
      <w:bookmarkEnd w:id="11"/>
      <w:r w:rsidRPr="005E0BB9">
        <w:rPr>
          <w:rFonts w:ascii="Times New Roman" w:hAnsi="Times New Roman" w:cs="Times New Roman"/>
          <w:b/>
          <w:bCs/>
          <w:color w:val="000000"/>
          <w:sz w:val="26"/>
          <w:szCs w:val="26"/>
        </w:rPr>
        <w:t>Navigációs sáv (Navbar)</w:t>
      </w:r>
    </w:p>
    <w:p w14:paraId="4C2F9261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navigációs sáv minden oldalon megjelenik a képernyő tetején, biztosítva a gyors és egyszerű navigációt az oldal különböző részei között.</w:t>
      </w:r>
    </w:p>
    <w:p w14:paraId="580F6A3B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lastRenderedPageBreak/>
        <w:t>Funkciók:</w:t>
      </w:r>
    </w:p>
    <w:p w14:paraId="626B2EDA" w14:textId="5A44DDDC" w:rsidR="00EC386F" w:rsidRPr="005E0BB9" w:rsidRDefault="00EC386F" w:rsidP="00EC386F">
      <w:pPr>
        <w:numPr>
          <w:ilvl w:val="0"/>
          <w:numId w:val="1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Oldalak közötti navigáció: Egyetlen kattintással elérhetők a főbb oldalak</w:t>
      </w:r>
      <w:r w:rsidR="00A40524" w:rsidRPr="005E0BB9">
        <w:rPr>
          <w:rFonts w:ascii="Times New Roman" w:hAnsi="Times New Roman" w:cs="Times New Roman"/>
        </w:rPr>
        <w:t>.</w:t>
      </w:r>
    </w:p>
    <w:p w14:paraId="44F13DBB" w14:textId="1F00276D" w:rsidR="00EC386F" w:rsidRPr="005E0BB9" w:rsidRDefault="00EC386F" w:rsidP="00EC386F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Nyelvválasztás: Magyar és angol nyelv közötti váltás lehetősége</w:t>
      </w:r>
      <w:r w:rsidR="00A40524" w:rsidRPr="005E0BB9">
        <w:rPr>
          <w:rFonts w:ascii="Times New Roman" w:hAnsi="Times New Roman" w:cs="Times New Roman"/>
        </w:rPr>
        <w:t>.</w:t>
      </w:r>
    </w:p>
    <w:p w14:paraId="75DA1548" w14:textId="77777777" w:rsidR="00EC386F" w:rsidRPr="005E0BB9" w:rsidRDefault="00EC386F" w:rsidP="00EC386F">
      <w:pPr>
        <w:numPr>
          <w:ilvl w:val="1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Angol nyelv választása esetén a pénznem automatikusan magyar forintról (HUF) euróra (€) vált</w:t>
      </w:r>
    </w:p>
    <w:p w14:paraId="4A6F7001" w14:textId="63F546A7" w:rsidR="00EC386F" w:rsidRPr="005E0BB9" w:rsidRDefault="00EC386F" w:rsidP="00EC386F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Kosár elérése: Közvetlen hozzáférés a kosár oldalhoz</w:t>
      </w:r>
      <w:r w:rsidR="00A40524" w:rsidRPr="005E0BB9">
        <w:rPr>
          <w:rFonts w:ascii="Times New Roman" w:hAnsi="Times New Roman" w:cs="Times New Roman"/>
        </w:rPr>
        <w:t>.</w:t>
      </w:r>
    </w:p>
    <w:p w14:paraId="3028B227" w14:textId="53A46E80" w:rsidR="00EC386F" w:rsidRPr="005E0BB9" w:rsidRDefault="00EC386F" w:rsidP="00EC386F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Felhasználói profil: Bejelentkezett felhasználók profiljának elérése (ha nincs bejelentkezve a Bejelentkezési oldalra dobja a felhasználót)</w:t>
      </w:r>
      <w:r w:rsidR="00A40524" w:rsidRPr="005E0BB9">
        <w:rPr>
          <w:rFonts w:ascii="Times New Roman" w:hAnsi="Times New Roman" w:cs="Times New Roman"/>
        </w:rPr>
        <w:t>.</w:t>
      </w:r>
    </w:p>
    <w:p w14:paraId="24474934" w14:textId="77777777" w:rsidR="00EC386F" w:rsidRPr="005E0BB9" w:rsidRDefault="00EC386F" w:rsidP="00EC386F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Jogosultságfüggő menüpontok:</w:t>
      </w:r>
    </w:p>
    <w:p w14:paraId="5DD00ADC" w14:textId="77777777" w:rsidR="00EC386F" w:rsidRPr="005E0BB9" w:rsidRDefault="00EC386F" w:rsidP="00EC386F">
      <w:pPr>
        <w:numPr>
          <w:ilvl w:val="1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Admin jogosultság esetén: admin oldal elérése</w:t>
      </w:r>
    </w:p>
    <w:p w14:paraId="113D71E4" w14:textId="77777777" w:rsidR="00EC386F" w:rsidRPr="005E0BB9" w:rsidRDefault="00EC386F" w:rsidP="00EC386F">
      <w:pPr>
        <w:numPr>
          <w:ilvl w:val="1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Dolgozói jogosultság esetén: dolgozói felület elérése</w:t>
      </w:r>
    </w:p>
    <w:p w14:paraId="7D46F4BE" w14:textId="66300BAD" w:rsidR="00EC386F" w:rsidRPr="005E0BB9" w:rsidRDefault="00EC386F" w:rsidP="00EC386F">
      <w:pPr>
        <w:numPr>
          <w:ilvl w:val="0"/>
          <w:numId w:val="1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Hamburger menü: Kategóriák szerinti terméklistát tartalmazó lenyíló menü</w:t>
      </w:r>
      <w:r w:rsidR="00A40524" w:rsidRPr="005E0BB9">
        <w:rPr>
          <w:rFonts w:ascii="Times New Roman" w:hAnsi="Times New Roman" w:cs="Times New Roman"/>
        </w:rPr>
        <w:t>.</w:t>
      </w:r>
    </w:p>
    <w:p w14:paraId="262810B7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drawing>
          <wp:inline distT="114300" distB="114300" distL="114300" distR="114300" wp14:anchorId="5B12A7A9" wp14:editId="75B6D9BB">
            <wp:extent cx="5731200" cy="546100"/>
            <wp:effectExtent l="0" t="0" r="0" b="0"/>
            <wp:docPr id="74369760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4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160156" w14:textId="77777777" w:rsidR="00EC386F" w:rsidRPr="005E0BB9" w:rsidRDefault="00EC386F" w:rsidP="00EC386F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bookmarkStart w:id="12" w:name="_gnboe35wu9uv" w:colFirst="0" w:colLast="0"/>
      <w:bookmarkEnd w:id="12"/>
      <w:r w:rsidRPr="005E0BB9">
        <w:rPr>
          <w:rFonts w:ascii="Times New Roman" w:hAnsi="Times New Roman" w:cs="Times New Roman"/>
          <w:b/>
          <w:bCs/>
          <w:color w:val="000000"/>
          <w:sz w:val="26"/>
          <w:szCs w:val="26"/>
        </w:rPr>
        <w:t>Lábléc (Footer)</w:t>
      </w:r>
    </w:p>
    <w:p w14:paraId="693E3DAC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lábléc a legtöbb oldalon megtalálható az oldal alján.</w:t>
      </w:r>
    </w:p>
    <w:p w14:paraId="13D0CBE0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Tartalma:</w:t>
      </w:r>
    </w:p>
    <w:p w14:paraId="4C2A026D" w14:textId="5C3CCA42" w:rsidR="00EC386F" w:rsidRPr="005E0BB9" w:rsidRDefault="00EC386F" w:rsidP="00EC386F">
      <w:pPr>
        <w:numPr>
          <w:ilvl w:val="0"/>
          <w:numId w:val="2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Elérhetőségek (e-mail cím, telefonszám, üzlet címe)</w:t>
      </w:r>
      <w:r w:rsidR="00A40524" w:rsidRPr="005E0BB9">
        <w:rPr>
          <w:rFonts w:ascii="Times New Roman" w:hAnsi="Times New Roman" w:cs="Times New Roman"/>
        </w:rPr>
        <w:t>.</w:t>
      </w:r>
    </w:p>
    <w:p w14:paraId="02ABF654" w14:textId="23281AB9" w:rsidR="00EC386F" w:rsidRPr="005E0BB9" w:rsidRDefault="00EC386F" w:rsidP="00EC386F">
      <w:pPr>
        <w:numPr>
          <w:ilvl w:val="0"/>
          <w:numId w:val="2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Nyitvatartási információk (bár fizikai üzlet valójában nem működik)</w:t>
      </w:r>
      <w:r w:rsidR="00A40524" w:rsidRPr="005E0BB9">
        <w:rPr>
          <w:rFonts w:ascii="Times New Roman" w:hAnsi="Times New Roman" w:cs="Times New Roman"/>
        </w:rPr>
        <w:t>.</w:t>
      </w:r>
    </w:p>
    <w:p w14:paraId="1A15A91E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drawing>
          <wp:inline distT="114300" distB="114300" distL="114300" distR="114300" wp14:anchorId="02CBC4E3" wp14:editId="5E4CE5F2">
            <wp:extent cx="5731200" cy="10160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05AB02" w14:textId="77777777" w:rsidR="00EC386F" w:rsidRPr="005E0BB9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4"/>
          <w:szCs w:val="34"/>
        </w:rPr>
      </w:pPr>
      <w:bookmarkStart w:id="13" w:name="_pnu9agu3bmlg" w:colFirst="0" w:colLast="0"/>
      <w:bookmarkEnd w:id="13"/>
      <w:r w:rsidRPr="005E0BB9">
        <w:rPr>
          <w:rFonts w:ascii="Times New Roman" w:hAnsi="Times New Roman" w:cs="Times New Roman"/>
          <w:b/>
          <w:bCs/>
          <w:sz w:val="34"/>
          <w:szCs w:val="34"/>
        </w:rPr>
        <w:t>E-mail értesítések</w:t>
      </w:r>
    </w:p>
    <w:p w14:paraId="107E44AB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rendszer automatikus e-mail értesítéseket küld a felhasználóknak az alábbi események bekövetkezésekor:</w:t>
      </w:r>
    </w:p>
    <w:p w14:paraId="571D1EE6" w14:textId="5495EF64" w:rsidR="00EC386F" w:rsidRPr="005E0BB9" w:rsidRDefault="00EC386F" w:rsidP="00EC386F">
      <w:pPr>
        <w:numPr>
          <w:ilvl w:val="0"/>
          <w:numId w:val="14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Sikeres regisztráció: Visszaigazoló e-mail a fiók létrehozásáról és aktiválási linkkel</w:t>
      </w:r>
      <w:r w:rsidR="00A40524" w:rsidRPr="005E0BB9">
        <w:rPr>
          <w:rFonts w:ascii="Times New Roman" w:hAnsi="Times New Roman" w:cs="Times New Roman"/>
        </w:rPr>
        <w:t>.</w:t>
      </w:r>
    </w:p>
    <w:p w14:paraId="13374209" w14:textId="170DB469" w:rsidR="00EC386F" w:rsidRPr="005E0BB9" w:rsidRDefault="00EC386F" w:rsidP="00EC386F">
      <w:pPr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Elfelejtett jelszó esetén e-mail segítségével állít be újat a felhasználó</w:t>
      </w:r>
      <w:r w:rsidR="00A40524" w:rsidRPr="005E0BB9">
        <w:rPr>
          <w:rFonts w:ascii="Times New Roman" w:hAnsi="Times New Roman" w:cs="Times New Roman"/>
        </w:rPr>
        <w:t>.</w:t>
      </w:r>
    </w:p>
    <w:p w14:paraId="49ED1D00" w14:textId="03CED4E6" w:rsidR="00EC386F" w:rsidRPr="005E0BB9" w:rsidRDefault="00EC386F" w:rsidP="00EC386F">
      <w:pPr>
        <w:numPr>
          <w:ilvl w:val="0"/>
          <w:numId w:val="14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Rendelés állapotának változása: Értesítés a rendelés feladásáról, kézbesítéséről vagy esetleges törléséről</w:t>
      </w:r>
      <w:r w:rsidR="00A40524" w:rsidRPr="005E0BB9">
        <w:rPr>
          <w:rFonts w:ascii="Times New Roman" w:hAnsi="Times New Roman" w:cs="Times New Roman"/>
        </w:rPr>
        <w:t>.</w:t>
      </w:r>
    </w:p>
    <w:p w14:paraId="287E58A7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Ezek az automatikus értesítések biztosítják a felhasználók folyamatos tájékoztatását, hogy mindig naprakészek legyenek rendeléseik állapotával kapcsolatban, anélkül hogy külön be kellene lépniük a rendszerbe.</w:t>
      </w:r>
    </w:p>
    <w:p w14:paraId="121BB55E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 wp14:anchorId="471E5892" wp14:editId="7238B9D8">
            <wp:extent cx="1833563" cy="3274791"/>
            <wp:effectExtent l="0" t="0" r="0" b="0"/>
            <wp:docPr id="1485503929" name="image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jp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33563" cy="32747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F392C4" w14:textId="77777777" w:rsidR="0096021D" w:rsidRPr="005E0BB9" w:rsidRDefault="0096021D" w:rsidP="002E5E89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96021D" w:rsidRPr="005E0BB9">
      <w:footerReference w:type="default" r:id="rId3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8813E" w14:textId="77777777" w:rsidR="00C55ABD" w:rsidRDefault="00C55ABD" w:rsidP="00A31A33">
      <w:pPr>
        <w:spacing w:after="0" w:line="240" w:lineRule="auto"/>
      </w:pPr>
      <w:r>
        <w:separator/>
      </w:r>
    </w:p>
  </w:endnote>
  <w:endnote w:type="continuationSeparator" w:id="0">
    <w:p w14:paraId="5E478B86" w14:textId="77777777" w:rsidR="00C55ABD" w:rsidRDefault="00C55ABD" w:rsidP="00A31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0A09F" w14:textId="44D545E7" w:rsidR="00A31A33" w:rsidRPr="00A31A33" w:rsidRDefault="00A31A33" w:rsidP="00A31A33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26994" w14:textId="77777777" w:rsidR="00C55ABD" w:rsidRDefault="00C55ABD" w:rsidP="00A31A33">
      <w:pPr>
        <w:spacing w:after="0" w:line="240" w:lineRule="auto"/>
      </w:pPr>
      <w:r>
        <w:separator/>
      </w:r>
    </w:p>
  </w:footnote>
  <w:footnote w:type="continuationSeparator" w:id="0">
    <w:p w14:paraId="67B31473" w14:textId="77777777" w:rsidR="00C55ABD" w:rsidRDefault="00C55ABD" w:rsidP="00A31A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F290A"/>
    <w:multiLevelType w:val="multilevel"/>
    <w:tmpl w:val="2DAEB6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60159A"/>
    <w:multiLevelType w:val="multilevel"/>
    <w:tmpl w:val="1A9AD9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9E396C"/>
    <w:multiLevelType w:val="multilevel"/>
    <w:tmpl w:val="657EF7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FF4FD9"/>
    <w:multiLevelType w:val="multilevel"/>
    <w:tmpl w:val="FFD888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52112D"/>
    <w:multiLevelType w:val="multilevel"/>
    <w:tmpl w:val="535A04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05B30FA"/>
    <w:multiLevelType w:val="multilevel"/>
    <w:tmpl w:val="52CE25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6420F6C"/>
    <w:multiLevelType w:val="multilevel"/>
    <w:tmpl w:val="C4765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8355ABB"/>
    <w:multiLevelType w:val="multilevel"/>
    <w:tmpl w:val="F6B664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A3D4799"/>
    <w:multiLevelType w:val="multilevel"/>
    <w:tmpl w:val="140C54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040C67"/>
    <w:multiLevelType w:val="multilevel"/>
    <w:tmpl w:val="E2F67A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7F5809"/>
    <w:multiLevelType w:val="multilevel"/>
    <w:tmpl w:val="556C9C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A886838"/>
    <w:multiLevelType w:val="multilevel"/>
    <w:tmpl w:val="D8A6E7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7723DB8"/>
    <w:multiLevelType w:val="multilevel"/>
    <w:tmpl w:val="198A1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EB7809"/>
    <w:multiLevelType w:val="multilevel"/>
    <w:tmpl w:val="9378D6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673736D"/>
    <w:multiLevelType w:val="multilevel"/>
    <w:tmpl w:val="DDA48A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9341501"/>
    <w:multiLevelType w:val="multilevel"/>
    <w:tmpl w:val="FAB8ED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2239341">
    <w:abstractNumId w:val="1"/>
  </w:num>
  <w:num w:numId="2" w16cid:durableId="1895773443">
    <w:abstractNumId w:val="14"/>
  </w:num>
  <w:num w:numId="3" w16cid:durableId="1857957601">
    <w:abstractNumId w:val="13"/>
  </w:num>
  <w:num w:numId="4" w16cid:durableId="1421219038">
    <w:abstractNumId w:val="5"/>
  </w:num>
  <w:num w:numId="5" w16cid:durableId="457066182">
    <w:abstractNumId w:val="6"/>
  </w:num>
  <w:num w:numId="6" w16cid:durableId="284845919">
    <w:abstractNumId w:val="12"/>
  </w:num>
  <w:num w:numId="7" w16cid:durableId="443689726">
    <w:abstractNumId w:val="0"/>
  </w:num>
  <w:num w:numId="8" w16cid:durableId="2013756533">
    <w:abstractNumId w:val="7"/>
  </w:num>
  <w:num w:numId="9" w16cid:durableId="1892880996">
    <w:abstractNumId w:val="15"/>
  </w:num>
  <w:num w:numId="10" w16cid:durableId="1533151766">
    <w:abstractNumId w:val="3"/>
  </w:num>
  <w:num w:numId="11" w16cid:durableId="1108626289">
    <w:abstractNumId w:val="9"/>
  </w:num>
  <w:num w:numId="12" w16cid:durableId="1248222675">
    <w:abstractNumId w:val="10"/>
  </w:num>
  <w:num w:numId="13" w16cid:durableId="598874337">
    <w:abstractNumId w:val="11"/>
  </w:num>
  <w:num w:numId="14" w16cid:durableId="1874731009">
    <w:abstractNumId w:val="4"/>
  </w:num>
  <w:num w:numId="15" w16cid:durableId="2132942957">
    <w:abstractNumId w:val="8"/>
  </w:num>
  <w:num w:numId="16" w16cid:durableId="9283897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319"/>
    <w:rsid w:val="00005B9B"/>
    <w:rsid w:val="0007213F"/>
    <w:rsid w:val="000C3B5B"/>
    <w:rsid w:val="00143319"/>
    <w:rsid w:val="00162AAC"/>
    <w:rsid w:val="001A6F1D"/>
    <w:rsid w:val="001C0784"/>
    <w:rsid w:val="002E5E89"/>
    <w:rsid w:val="00480BAB"/>
    <w:rsid w:val="00487D5E"/>
    <w:rsid w:val="004C4915"/>
    <w:rsid w:val="005B052A"/>
    <w:rsid w:val="005E08D1"/>
    <w:rsid w:val="005E0BB9"/>
    <w:rsid w:val="0068006C"/>
    <w:rsid w:val="006B0A93"/>
    <w:rsid w:val="006F060E"/>
    <w:rsid w:val="007100C5"/>
    <w:rsid w:val="007159BA"/>
    <w:rsid w:val="007A0C98"/>
    <w:rsid w:val="007A57C5"/>
    <w:rsid w:val="007C4A1F"/>
    <w:rsid w:val="007E36D8"/>
    <w:rsid w:val="0096021D"/>
    <w:rsid w:val="009C100D"/>
    <w:rsid w:val="009E0CE1"/>
    <w:rsid w:val="009E1A6F"/>
    <w:rsid w:val="009E5BAD"/>
    <w:rsid w:val="00A03D3D"/>
    <w:rsid w:val="00A31A33"/>
    <w:rsid w:val="00A40524"/>
    <w:rsid w:val="00A740D7"/>
    <w:rsid w:val="00A90326"/>
    <w:rsid w:val="00B6777F"/>
    <w:rsid w:val="00BE6F18"/>
    <w:rsid w:val="00C24907"/>
    <w:rsid w:val="00C55ABD"/>
    <w:rsid w:val="00D5246A"/>
    <w:rsid w:val="00DD5BA5"/>
    <w:rsid w:val="00E04B50"/>
    <w:rsid w:val="00E072F5"/>
    <w:rsid w:val="00E34F9C"/>
    <w:rsid w:val="00EC20FE"/>
    <w:rsid w:val="00EC386F"/>
    <w:rsid w:val="00EF2AD5"/>
    <w:rsid w:val="00F4741D"/>
    <w:rsid w:val="00F6710D"/>
    <w:rsid w:val="00FD7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6E745"/>
  <w15:chartTrackingRefBased/>
  <w15:docId w15:val="{7B148A11-116F-44A6-A405-9F64270A1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38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386F"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hu" w:eastAsia="hu-H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386F"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hu" w:eastAsia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31A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1A33"/>
  </w:style>
  <w:style w:type="paragraph" w:styleId="Footer">
    <w:name w:val="footer"/>
    <w:basedOn w:val="Normal"/>
    <w:link w:val="FooterChar"/>
    <w:uiPriority w:val="99"/>
    <w:unhideWhenUsed/>
    <w:rsid w:val="00A31A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1A33"/>
  </w:style>
  <w:style w:type="paragraph" w:styleId="NormalWeb">
    <w:name w:val="Normal (Web)"/>
    <w:basedOn w:val="Normal"/>
    <w:uiPriority w:val="99"/>
    <w:semiHidden/>
    <w:unhideWhenUsed/>
    <w:rsid w:val="00A03D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yperlink">
    <w:name w:val="Hyperlink"/>
    <w:basedOn w:val="DefaultParagraphFont"/>
    <w:uiPriority w:val="99"/>
    <w:unhideWhenUsed/>
    <w:rsid w:val="00C249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4907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C386F"/>
    <w:rPr>
      <w:rFonts w:ascii="Arial" w:eastAsia="Arial" w:hAnsi="Arial" w:cs="Arial"/>
      <w:sz w:val="32"/>
      <w:szCs w:val="32"/>
      <w:lang w:val="hu" w:eastAsia="hu-HU"/>
    </w:rPr>
  </w:style>
  <w:style w:type="character" w:customStyle="1" w:styleId="Heading3Char">
    <w:name w:val="Heading 3 Char"/>
    <w:basedOn w:val="DefaultParagraphFont"/>
    <w:link w:val="Heading3"/>
    <w:uiPriority w:val="9"/>
    <w:rsid w:val="00EC386F"/>
    <w:rPr>
      <w:rFonts w:ascii="Arial" w:eastAsia="Arial" w:hAnsi="Arial" w:cs="Arial"/>
      <w:color w:val="434343"/>
      <w:sz w:val="28"/>
      <w:szCs w:val="28"/>
      <w:lang w:val="hu" w:eastAsia="hu-HU"/>
    </w:rPr>
  </w:style>
  <w:style w:type="character" w:customStyle="1" w:styleId="Heading1Char">
    <w:name w:val="Heading 1 Char"/>
    <w:basedOn w:val="DefaultParagraphFont"/>
    <w:link w:val="Heading1"/>
    <w:uiPriority w:val="9"/>
    <w:rsid w:val="00EC386F"/>
    <w:rPr>
      <w:rFonts w:asciiTheme="majorHAnsi" w:eastAsiaTheme="majorEastAsia" w:hAnsiTheme="majorHAnsi" w:cstheme="majorBidi"/>
      <w:color w:val="000000" w:themeColor="text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95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footer" Target="footer1.xml"/><Relationship Id="rId7" Type="http://schemas.openxmlformats.org/officeDocument/2006/relationships/hyperlink" Target="https://github.com/Zsombor06/vadaszProjekt.git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jpg"/><Relationship Id="rId2" Type="http://schemas.openxmlformats.org/officeDocument/2006/relationships/styles" Target="styles.xml"/><Relationship Id="rId16" Type="http://schemas.openxmlformats.org/officeDocument/2006/relationships/hyperlink" Target="https://nodejs.org/en/download/" TargetMode="External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hyperlink" Target="https://github.com/firebase/php-jwt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17</Pages>
  <Words>1824</Words>
  <Characters>12586</Characters>
  <Application>Microsoft Office Word</Application>
  <DocSecurity>0</DocSecurity>
  <Lines>104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Zsombor</dc:creator>
  <cp:keywords/>
  <dc:description/>
  <cp:lastModifiedBy>O365 felhasználó</cp:lastModifiedBy>
  <cp:revision>25</cp:revision>
  <dcterms:created xsi:type="dcterms:W3CDTF">2026-04-21T08:25:00Z</dcterms:created>
  <dcterms:modified xsi:type="dcterms:W3CDTF">2026-05-04T12:10:00Z</dcterms:modified>
</cp:coreProperties>
</file>