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3D87C" w14:textId="3E392304" w:rsidR="009E5BAD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01232D" wp14:editId="1B7C16E0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E4E26F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67396F08" w14:textId="04F14EBB" w:rsidR="001A6F1D" w:rsidRDefault="001A6F1D" w:rsidP="001A6F1D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4ADFFF7F" w14:textId="6443FA4D" w:rsidR="001A6F1D" w:rsidRP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75095FD8" w14:textId="1EE6579B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05BBA3EA" w14:textId="0A8BE9E1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98141C" w14:textId="494858ED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88655E" w14:textId="46A5CF38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0B6BC9" w14:textId="6B32F30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355A7" w14:textId="41199AF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5BEC60" w14:textId="0FA05D05" w:rsidR="001A6F1D" w:rsidRPr="00A31A33" w:rsidRDefault="001A6F1D" w:rsidP="001A6F1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161D3BEC" w14:textId="7A907B90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E1314F" w14:textId="2441E1E6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0E8408DA" w14:textId="7A5453E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24CF45" w14:textId="6F303CA4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9350B9" w14:textId="368C8779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6049F" w14:textId="5B5C3588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7E8037" w14:textId="3F09A7B4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73899E" w14:textId="1B735B73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8817BB" w14:textId="48A5610B" w:rsidR="001A6F1D" w:rsidRPr="00A31A33" w:rsidRDefault="001A6F1D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0B88CA40" w14:textId="73991E7A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584ABC8F" w14:textId="43A56612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04D925A7" w14:textId="3EC35AEE" w:rsidR="001A6F1D" w:rsidRDefault="001A6F1D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67842404" w14:textId="53669933" w:rsidR="00A31A33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101B03" w14:textId="5E344842" w:rsidR="00A31A33" w:rsidRPr="00A31A33" w:rsidRDefault="00A31A33" w:rsidP="001A6F1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6C4ED76" w14:textId="4608C93A" w:rsidR="00A31A33" w:rsidRDefault="00A31A33" w:rsidP="001A6F1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022AB693" w14:textId="77777777" w:rsidR="00162AAC" w:rsidRDefault="00162AAC" w:rsidP="00A31A33">
      <w:pPr>
        <w:rPr>
          <w:rFonts w:ascii="Times New Roman" w:hAnsi="Times New Roman" w:cs="Times New Roman"/>
          <w:sz w:val="28"/>
          <w:szCs w:val="28"/>
        </w:rPr>
      </w:pPr>
    </w:p>
    <w:p w14:paraId="76BDEFA5" w14:textId="3A4BFC23" w:rsidR="00162AAC" w:rsidRDefault="00162AAC" w:rsidP="00162A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74C50460" w14:textId="29E252DE" w:rsidR="00A31A33" w:rsidRPr="00BE6F18" w:rsidRDefault="0007213F" w:rsidP="0007213F">
      <w:pPr>
        <w:jc w:val="both"/>
        <w:rPr>
          <w:rFonts w:ascii="Times New Roman" w:hAnsi="Times New Roman" w:cs="Times New Roman"/>
          <w:sz w:val="36"/>
          <w:szCs w:val="36"/>
        </w:rPr>
      </w:pPr>
      <w:r w:rsidRPr="00BE6F18">
        <w:rPr>
          <w:rFonts w:ascii="Times New Roman" w:hAnsi="Times New Roman" w:cs="Times New Roman"/>
          <w:sz w:val="36"/>
          <w:szCs w:val="36"/>
        </w:rPr>
        <w:lastRenderedPageBreak/>
        <w:t>Általános Specifikáció</w:t>
      </w:r>
    </w:p>
    <w:p w14:paraId="13255072" w14:textId="77777777" w:rsidR="00A03D3D" w:rsidRDefault="00A03D3D" w:rsidP="00A03D3D">
      <w:pPr>
        <w:pStyle w:val="NormlWeb"/>
        <w:jc w:val="both"/>
      </w:pPr>
      <w:r>
        <w:t xml:space="preserve">Az Arany Agancs Webshop projekt célja egy modern, reszponzív, PHP és </w:t>
      </w:r>
      <w:proofErr w:type="spellStart"/>
      <w:r>
        <w:t>MySQL</w:t>
      </w:r>
      <w:proofErr w:type="spellEnd"/>
      <w:r>
        <w:t xml:space="preserve"> alapú online áruház létrehozása, amely vadászathoz szükséges kiegészítőket és felszereléseket kínál a vásárlók számára. A rendszer célja, hogy egy megbízható, könnyen kezelhető, többnyelvű (angol és magyar) felületet biztosítson mind a vásárlók, mind az adminisztrátorok számára, figyelembe véve a mai digitális elvárásokat és a felhasználói élmény fontosságát.</w:t>
      </w:r>
    </w:p>
    <w:p w14:paraId="198BDFA3" w14:textId="42771974" w:rsidR="00A03D3D" w:rsidRDefault="00A03D3D" w:rsidP="00A03D3D">
      <w:pPr>
        <w:pStyle w:val="NormlWeb"/>
        <w:jc w:val="both"/>
      </w:pPr>
      <w:r>
        <w:t>A vadászat, mint életforma, egyre több ember számára nemcsak sport, hanem természetközeli kikapcsolódás és hagyományőrző tevékenység is egyben. Az Arany Agancs Webshop célja, hogy a vadászati eszközök, ruházatok és kiegészítők beszerzése egyszerűbbé, gyorsabbá és online is kényelmesen elérhetővé váljon, ezzel támogatva a vadászok mindennapi tevékenységét. A platform különös hangsúlyt fektet arra, hogy minőségi termékeket kínáljon, valamint termékleírásokkal és képekkel segítse a vásárlói döntéshozatalt.</w:t>
      </w:r>
    </w:p>
    <w:p w14:paraId="260F28DD" w14:textId="1C96A85A" w:rsidR="00A03D3D" w:rsidRDefault="00A03D3D" w:rsidP="00A03D3D">
      <w:pPr>
        <w:pStyle w:val="NormlWeb"/>
        <w:jc w:val="both"/>
      </w:pPr>
      <w:r>
        <w:t>A webshop egy olyan felületet kínál, ahol a vásárlók könnyedén böngészhetnek</w:t>
      </w:r>
      <w:r w:rsidR="00F4741D">
        <w:t>, szűrőkkel kereshetnek</w:t>
      </w:r>
      <w:r>
        <w:t xml:space="preserve"> a különböző kategóriák között, például vadászati ruházat, optikai eszközök, fegyverkiegészítők és egyéb hasznos felszerelések szerint. A felhasználók részletes termékoldalakon tekinthetik meg az adott termék jellemzőit, árát, elérhetőségét is olvashatnak. A rendszer biztosítja a kosár funkciót, a rendelési folyamat egyszerű lépéseit, valamint </w:t>
      </w:r>
      <w:r w:rsidR="00F4741D">
        <w:t xml:space="preserve">szimulálja </w:t>
      </w:r>
      <w:r>
        <w:t>fizetési és szállítási opciók kiválasztását.</w:t>
      </w:r>
    </w:p>
    <w:p w14:paraId="2E9F660D" w14:textId="77777777" w:rsidR="00A03D3D" w:rsidRDefault="00A03D3D" w:rsidP="00A03D3D">
      <w:pPr>
        <w:pStyle w:val="NormlWeb"/>
        <w:jc w:val="both"/>
      </w:pPr>
      <w:r>
        <w:t>A többnyelvűség kiemelt szerepet kap a projektben, hiszen az angol és magyar nyelvű felület lehetővé teszi, hogy a webshop szélesebb közönséget érjen el, beleértve a nemzetközi vásárlókat is. A nyelvváltás egyszerűen, a felhasználói felületen keresztül történik, így minden látogató a számára megfelelő nyelven használhatja az oldalt.</w:t>
      </w:r>
    </w:p>
    <w:p w14:paraId="341ACA4E" w14:textId="77777777" w:rsidR="00A03D3D" w:rsidRDefault="00A03D3D" w:rsidP="00A03D3D">
      <w:pPr>
        <w:pStyle w:val="NormlWeb"/>
        <w:jc w:val="both"/>
      </w:pPr>
      <w:r>
        <w:t>Az adminisztrátori felület szintén fontos része a rendszernek. Az adminisztrátorok számára egy külön belépési pont biztosított, ahol teljes körűen kezelhetik a webshop tartalmát. Ide tartozik a termékek felvitele, módosítása és törlése, kategóriák kezelése, készletinformációk frissítése, valamint rendelések nyomon követése. Emellett statisztikai kimutatások is rendelkezésre állnak, amelyek segítségével az adminisztrátorok képet kaphatnak az eladásokról, a legnépszerűbb termékekről és a vásárlói szokásokról.</w:t>
      </w:r>
    </w:p>
    <w:p w14:paraId="02CFD40D" w14:textId="77777777" w:rsidR="00A03D3D" w:rsidRDefault="00A03D3D" w:rsidP="00A03D3D">
      <w:pPr>
        <w:pStyle w:val="NormlWeb"/>
        <w:jc w:val="both"/>
      </w:pPr>
      <w:r>
        <w:t>A rendszer fejlesztése során kiemelt figyelmet kap a biztonság is. A felhasználói adatok védelme, a biztonságos adatkezelés és a megfelelő hitelesítési mechanizmusok alkalmazása alapvető követelmény. A reszponzív kialakítás biztosítja, hogy a webshop különböző eszközökön – például asztali számítógépen, tableten és mobiltelefonon – is megfelelően jelenjen meg és használható legyen.</w:t>
      </w:r>
    </w:p>
    <w:p w14:paraId="7A06B5A9" w14:textId="77777777" w:rsidR="00A03D3D" w:rsidRDefault="00A03D3D" w:rsidP="00A03D3D">
      <w:pPr>
        <w:pStyle w:val="NormlWeb"/>
        <w:jc w:val="both"/>
      </w:pPr>
      <w:r>
        <w:t>Összességében az Arany Agancs Webshop egy korszerű, felhasználóbarát és hatékony online értékesítési platformot kíván megvalósítani, amely megfelel a modern webes elvárásoknak, és hosszú távon is megbízható megoldást nyújt mind a vásárlók, mind az üzemeltetők számára.</w:t>
      </w:r>
    </w:p>
    <w:p w14:paraId="6A91CE09" w14:textId="7501FFA8" w:rsidR="0007213F" w:rsidRDefault="0007213F" w:rsidP="00A03D3D">
      <w:pPr>
        <w:rPr>
          <w:rFonts w:ascii="Times New Roman" w:hAnsi="Times New Roman" w:cs="Times New Roman"/>
          <w:sz w:val="28"/>
          <w:szCs w:val="28"/>
        </w:rPr>
      </w:pPr>
    </w:p>
    <w:p w14:paraId="68B9B4F5" w14:textId="37600E9E" w:rsidR="006F060E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7B1DA7A6" w14:textId="3BB58CDB" w:rsidR="006F060E" w:rsidRDefault="006F060E" w:rsidP="00A03D3D">
      <w:pPr>
        <w:rPr>
          <w:rFonts w:ascii="Times New Roman" w:hAnsi="Times New Roman" w:cs="Times New Roman"/>
          <w:sz w:val="28"/>
          <w:szCs w:val="28"/>
        </w:rPr>
      </w:pPr>
    </w:p>
    <w:p w14:paraId="3EE989A5" w14:textId="306E45FA" w:rsidR="006F060E" w:rsidRPr="00BE6F18" w:rsidRDefault="00BE6F18" w:rsidP="00A03D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BE6F18">
        <w:rPr>
          <w:rFonts w:ascii="Times New Roman" w:hAnsi="Times New Roman" w:cs="Times New Roman"/>
          <w:b/>
          <w:bCs/>
          <w:sz w:val="36"/>
          <w:szCs w:val="36"/>
        </w:rPr>
        <w:lastRenderedPageBreak/>
        <w:t>Rendszerkövetelmények:</w:t>
      </w:r>
    </w:p>
    <w:p w14:paraId="117F49E9" w14:textId="59BB0B19" w:rsidR="00BE6F18" w:rsidRPr="00BE6F18" w:rsidRDefault="00BE6F18" w:rsidP="00A03D3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6F18">
        <w:rPr>
          <w:rFonts w:ascii="Times New Roman" w:hAnsi="Times New Roman" w:cs="Times New Roman"/>
          <w:b/>
          <w:bCs/>
          <w:sz w:val="32"/>
          <w:szCs w:val="32"/>
        </w:rPr>
        <w:t>Hardver:</w:t>
      </w:r>
    </w:p>
    <w:p w14:paraId="2DDC41CD" w14:textId="029AE525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Processzor: 64 bites</w:t>
      </w:r>
    </w:p>
    <w:p w14:paraId="0B556F2C" w14:textId="2F0138E2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RAM: min. 4GB</w:t>
      </w:r>
    </w:p>
    <w:p w14:paraId="200ACF2F" w14:textId="77777777" w:rsidR="00BE6F18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Tárhely: ~ 3GB</w:t>
      </w:r>
    </w:p>
    <w:p w14:paraId="23C8E393" w14:textId="0DA13EC5" w:rsidR="002E5E89" w:rsidRPr="002E5E89" w:rsidRDefault="00BE6F18" w:rsidP="00A03D3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6F18">
        <w:rPr>
          <w:rFonts w:ascii="Times New Roman" w:hAnsi="Times New Roman" w:cs="Times New Roman"/>
          <w:b/>
          <w:bCs/>
          <w:sz w:val="32"/>
          <w:szCs w:val="32"/>
        </w:rPr>
        <w:t>Szoftver:</w:t>
      </w:r>
    </w:p>
    <w:p w14:paraId="1FB730B3" w14:textId="41484EAD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Operációs rendszer: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7,8,10,11, Linux (32 vagy 64 bites),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10.10 vagy újabb</w:t>
      </w:r>
    </w:p>
    <w:p w14:paraId="0DFF0DB4" w14:textId="0825448A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cmd</w:t>
      </w:r>
      <w:proofErr w:type="spellEnd"/>
    </w:p>
    <w:p w14:paraId="53627D6D" w14:textId="0472B1D7" w:rsidR="002E5E89" w:rsidRDefault="00BE6F18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 telepítése a „C” meghajtóra</w:t>
      </w:r>
    </w:p>
    <w:p w14:paraId="2E138E70" w14:textId="3F1D4685" w:rsidR="00BE6F18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XAMPP </w:t>
      </w:r>
      <w:proofErr w:type="spellStart"/>
      <w:r>
        <w:rPr>
          <w:rFonts w:ascii="Times New Roman" w:hAnsi="Times New Roman" w:cs="Times New Roman"/>
          <w:sz w:val="28"/>
          <w:szCs w:val="28"/>
        </w:rPr>
        <w:t>phpmyadmin</w:t>
      </w:r>
      <w:proofErr w:type="spellEnd"/>
    </w:p>
    <w:p w14:paraId="612725BF" w14:textId="228400D4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szabad 80 és 443 port</w:t>
      </w:r>
    </w:p>
    <w:p w14:paraId="01AB567E" w14:textId="7C38E8F2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phpmyadmin-ba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importálni az „</w:t>
      </w:r>
      <w:proofErr w:type="spellStart"/>
      <w:r>
        <w:rPr>
          <w:rFonts w:ascii="Times New Roman" w:hAnsi="Times New Roman" w:cs="Times New Roman"/>
          <w:sz w:val="28"/>
          <w:szCs w:val="28"/>
        </w:rPr>
        <w:t>arany_agancs.sql</w:t>
      </w:r>
      <w:proofErr w:type="spellEnd"/>
      <w:r>
        <w:rPr>
          <w:rFonts w:ascii="Times New Roman" w:hAnsi="Times New Roman" w:cs="Times New Roman"/>
          <w:sz w:val="28"/>
          <w:szCs w:val="28"/>
        </w:rPr>
        <w:t>”-t</w:t>
      </w:r>
    </w:p>
    <w:p w14:paraId="2E4D81A1" w14:textId="3D209B2F" w:rsidR="002E5E89" w:rsidRDefault="002E5E89" w:rsidP="00A03D3D">
      <w:pPr>
        <w:rPr>
          <w:rFonts w:ascii="Times New Roman" w:hAnsi="Times New Roman" w:cs="Times New Roman"/>
          <w:sz w:val="28"/>
          <w:szCs w:val="28"/>
        </w:rPr>
      </w:pPr>
    </w:p>
    <w:p w14:paraId="26EE2F92" w14:textId="0A699920" w:rsidR="002E5E89" w:rsidRDefault="002E5E89" w:rsidP="00A03D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 program telepítése:</w:t>
      </w:r>
    </w:p>
    <w:p w14:paraId="10240E56" w14:textId="6554333A" w:rsidR="002E5E89" w:rsidRDefault="002E5E89" w:rsidP="002E5E8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cmd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megnyitása után el kell navigálni a „C:\</w:t>
      </w:r>
      <w:proofErr w:type="spellStart"/>
      <w:r>
        <w:rPr>
          <w:rFonts w:ascii="Times New Roman" w:hAnsi="Times New Roman" w:cs="Times New Roman"/>
          <w:sz w:val="24"/>
          <w:szCs w:val="24"/>
        </w:rPr>
        <w:t>xampp</w:t>
      </w:r>
      <w:proofErr w:type="spellEnd"/>
      <w:r>
        <w:rPr>
          <w:rFonts w:ascii="Times New Roman" w:hAnsi="Times New Roman" w:cs="Times New Roman"/>
          <w:sz w:val="24"/>
          <w:szCs w:val="24"/>
        </w:rPr>
        <w:t>\</w:t>
      </w:r>
      <w:proofErr w:type="spellStart"/>
      <w:r>
        <w:rPr>
          <w:rFonts w:ascii="Times New Roman" w:hAnsi="Times New Roman" w:cs="Times New Roman"/>
          <w:sz w:val="24"/>
          <w:szCs w:val="24"/>
        </w:rPr>
        <w:t>htdocs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>
        <w:rPr>
          <w:rFonts w:ascii="Times New Roman" w:hAnsi="Times New Roman" w:cs="Times New Roman"/>
          <w:sz w:val="24"/>
          <w:szCs w:val="24"/>
        </w:rPr>
        <w:t>mapáig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ahol kiadod a </w:t>
      </w:r>
      <w:r w:rsidR="00C24907"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="00C2490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C249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24907">
        <w:rPr>
          <w:rFonts w:ascii="Times New Roman" w:hAnsi="Times New Roman" w:cs="Times New Roman"/>
          <w:sz w:val="24"/>
          <w:szCs w:val="24"/>
        </w:rPr>
        <w:t>clone</w:t>
      </w:r>
      <w:proofErr w:type="spellEnd"/>
      <w:r w:rsidR="00C24907">
        <w:rPr>
          <w:rFonts w:ascii="Times New Roman" w:hAnsi="Times New Roman" w:cs="Times New Roman"/>
          <w:sz w:val="24"/>
          <w:szCs w:val="24"/>
        </w:rPr>
        <w:t xml:space="preserve"> </w:t>
      </w:r>
      <w:hyperlink r:id="rId6" w:history="1">
        <w:r w:rsidR="00C24907" w:rsidRPr="000C5EB7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https://github.com/Zsombor06/vadaszProjekt.git</w:t>
        </w:r>
      </w:hyperlink>
      <w:r w:rsidR="00C24907">
        <w:rPr>
          <w:rFonts w:ascii="Times New Roman" w:hAnsi="Times New Roman" w:cs="Times New Roman"/>
          <w:sz w:val="24"/>
          <w:szCs w:val="24"/>
        </w:rPr>
        <w:t>” parancsot.</w:t>
      </w:r>
    </w:p>
    <w:p w14:paraId="6A3E3772" w14:textId="5A131811" w:rsidR="00480BAB" w:rsidRDefault="00480BAB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480B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8F285B" wp14:editId="587664C1">
            <wp:extent cx="5760720" cy="160464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1C28" w14:textId="30BCD528" w:rsidR="00480BAB" w:rsidRDefault="00C24907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 C:\xampp\htdocs\vadaszProjekt mappából „</w:t>
      </w:r>
      <w:proofErr w:type="spellStart"/>
      <w:r>
        <w:rPr>
          <w:rFonts w:ascii="Times New Roman" w:hAnsi="Times New Roman" w:cs="Times New Roman"/>
          <w:sz w:val="24"/>
          <w:szCs w:val="24"/>
        </w:rPr>
        <w:t>arany_agancs.sql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beimportálni a </w:t>
      </w:r>
      <w:proofErr w:type="spellStart"/>
      <w:r>
        <w:rPr>
          <w:rFonts w:ascii="Times New Roman" w:hAnsi="Times New Roman" w:cs="Times New Roman"/>
          <w:sz w:val="24"/>
          <w:szCs w:val="24"/>
        </w:rPr>
        <w:t>phpmyadmin-ba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487D5E" w:rsidRPr="00487D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34A101" wp14:editId="6A574346">
            <wp:extent cx="5760720" cy="175260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FF4E" w14:textId="77777777" w:rsidR="00487D5E" w:rsidRDefault="00C24907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Ezek mellett a </w:t>
      </w:r>
      <w:hyperlink r:id="rId9" w:history="1">
        <w:r>
          <w:rPr>
            <w:rStyle w:val="Hiperhivatkozs"/>
            <w:rFonts w:ascii="Segoe UI" w:hAnsi="Segoe UI" w:cs="Segoe UI"/>
            <w:color w:val="0969DA"/>
            <w:shd w:val="clear" w:color="auto" w:fill="FFFFFF"/>
          </w:rPr>
          <w:t>https://github.com/firebase/php-jwt</w:t>
        </w:r>
      </w:hyperlink>
      <w:r>
        <w:t xml:space="preserve"> oldalról letöltött ZIP-</w:t>
      </w:r>
      <w:proofErr w:type="spellStart"/>
      <w:r>
        <w:t>ből</w:t>
      </w:r>
      <w:proofErr w:type="spellEnd"/>
      <w:r>
        <w:t xml:space="preserve"> ki kell szedni a </w:t>
      </w:r>
      <w:proofErr w:type="spellStart"/>
      <w:r>
        <w:t>src</w:t>
      </w:r>
      <w:proofErr w:type="spellEnd"/>
      <w:r>
        <w:t xml:space="preserve"> mappát és át kell helyezni a </w:t>
      </w:r>
      <w:proofErr w:type="spellStart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vadaszProjekt</w:t>
      </w:r>
      <w:proofErr w:type="spellEnd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/backend/</w:t>
      </w:r>
      <w:proofErr w:type="spellStart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bejelentkezes</w:t>
      </w:r>
      <w:proofErr w:type="spellEnd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</w:t>
      </w:r>
      <w:proofErr w:type="spellStart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vendor</w:t>
      </w:r>
      <w:proofErr w:type="spellEnd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</w:t>
      </w:r>
      <w:proofErr w:type="spellStart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firebase</w:t>
      </w:r>
      <w:proofErr w:type="spellEnd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/php-</w:t>
      </w:r>
      <w:proofErr w:type="spellStart"/>
      <w:r w:rsidRPr="00C24907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jwt</w:t>
      </w:r>
      <w:proofErr w:type="spellEnd"/>
      <w:r w:rsidR="00480BAB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mappába. </w:t>
      </w:r>
    </w:p>
    <w:p w14:paraId="5A1497F4" w14:textId="01179E3B" w:rsidR="00C24907" w:rsidRDefault="00480BAB" w:rsidP="002E5E89">
      <w:pPr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Ezután a „</w:t>
      </w:r>
      <w:proofErr w:type="spellStart"/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JWT.php</w:t>
      </w:r>
      <w:proofErr w:type="spellEnd"/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” fájlból ki kell törölni a </w:t>
      </w:r>
      <w:r w:rsidR="007C4A1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684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-</w:t>
      </w:r>
      <w:r w:rsidR="007C4A1F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686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sort.</w:t>
      </w:r>
    </w:p>
    <w:p w14:paraId="650AFBF2" w14:textId="24AEEA69" w:rsidR="0096021D" w:rsidRPr="002E5E89" w:rsidRDefault="007C4A1F" w:rsidP="002E5E89">
      <w:pPr>
        <w:jc w:val="both"/>
        <w:rPr>
          <w:rFonts w:ascii="Times New Roman" w:hAnsi="Times New Roman" w:cs="Times New Roman"/>
          <w:sz w:val="24"/>
          <w:szCs w:val="24"/>
        </w:rPr>
      </w:pPr>
      <w:r w:rsidRPr="007C4A1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563797C" wp14:editId="0C936054">
            <wp:extent cx="5760720" cy="128397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021D" w:rsidRPr="002E5E89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15A547" w14:textId="77777777" w:rsidR="00A90326" w:rsidRDefault="00A90326" w:rsidP="00A31A33">
      <w:pPr>
        <w:spacing w:after="0" w:line="240" w:lineRule="auto"/>
      </w:pPr>
      <w:r>
        <w:separator/>
      </w:r>
    </w:p>
  </w:endnote>
  <w:endnote w:type="continuationSeparator" w:id="0">
    <w:p w14:paraId="559D9412" w14:textId="77777777" w:rsidR="00A90326" w:rsidRDefault="00A90326" w:rsidP="00A31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0A09F" w14:textId="44D545E7" w:rsidR="00A31A33" w:rsidRPr="00A31A33" w:rsidRDefault="00A31A33" w:rsidP="00A31A33">
    <w:pPr>
      <w:pStyle w:val="llb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9731B" w14:textId="77777777" w:rsidR="00A90326" w:rsidRDefault="00A90326" w:rsidP="00A31A33">
      <w:pPr>
        <w:spacing w:after="0" w:line="240" w:lineRule="auto"/>
      </w:pPr>
      <w:r>
        <w:separator/>
      </w:r>
    </w:p>
  </w:footnote>
  <w:footnote w:type="continuationSeparator" w:id="0">
    <w:p w14:paraId="05E16C8B" w14:textId="77777777" w:rsidR="00A90326" w:rsidRDefault="00A90326" w:rsidP="00A31A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19"/>
    <w:rsid w:val="0007213F"/>
    <w:rsid w:val="00143319"/>
    <w:rsid w:val="00162AAC"/>
    <w:rsid w:val="001A6F1D"/>
    <w:rsid w:val="002E5E89"/>
    <w:rsid w:val="00480BAB"/>
    <w:rsid w:val="00487D5E"/>
    <w:rsid w:val="0068006C"/>
    <w:rsid w:val="006F060E"/>
    <w:rsid w:val="007A0C98"/>
    <w:rsid w:val="007C4A1F"/>
    <w:rsid w:val="0096021D"/>
    <w:rsid w:val="009C100D"/>
    <w:rsid w:val="009E5BAD"/>
    <w:rsid w:val="00A03D3D"/>
    <w:rsid w:val="00A31A33"/>
    <w:rsid w:val="00A90326"/>
    <w:rsid w:val="00BE6F18"/>
    <w:rsid w:val="00C24907"/>
    <w:rsid w:val="00D5246A"/>
    <w:rsid w:val="00E34F9C"/>
    <w:rsid w:val="00F47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6E745"/>
  <w15:chartTrackingRefBased/>
  <w15:docId w15:val="{7B148A11-116F-44A6-A405-9F64270A1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31A33"/>
  </w:style>
  <w:style w:type="paragraph" w:styleId="llb">
    <w:name w:val="footer"/>
    <w:basedOn w:val="Norml"/>
    <w:link w:val="llbChar"/>
    <w:uiPriority w:val="99"/>
    <w:unhideWhenUsed/>
    <w:rsid w:val="00A31A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31A33"/>
  </w:style>
  <w:style w:type="paragraph" w:styleId="NormlWeb">
    <w:name w:val="Normal (Web)"/>
    <w:basedOn w:val="Norml"/>
    <w:uiPriority w:val="99"/>
    <w:semiHidden/>
    <w:unhideWhenUsed/>
    <w:rsid w:val="00A03D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C2490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4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Zsombor06/vadaszProjekt.git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hyperlink" Target="https://github.com/firebase/php-jw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527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Simon Zsombor</cp:lastModifiedBy>
  <cp:revision>8</cp:revision>
  <dcterms:created xsi:type="dcterms:W3CDTF">2026-04-21T08:25:00Z</dcterms:created>
  <dcterms:modified xsi:type="dcterms:W3CDTF">2026-04-21T11:10:00Z</dcterms:modified>
</cp:coreProperties>
</file>