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782A4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2696BE" wp14:editId="4771C33A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B4035B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435BAADD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2EB6BF98" w14:textId="77777777" w:rsidR="00BA3AA0" w:rsidRPr="001A6F1D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33E105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5AAA82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4ABD07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428CC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1ED8C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7000A5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D5AFC9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05C589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60D83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7CE110C2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4CEF31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81096F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53D0F8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84BEA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927F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3FCC12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5A84D4BC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34E216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60831D2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21032F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3F278A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BDCA2CA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7A5DE80F" w14:textId="77777777" w:rsidR="00BA3AA0" w:rsidRDefault="00BA3AA0" w:rsidP="00BA3AA0">
      <w:pPr>
        <w:rPr>
          <w:rFonts w:ascii="Times New Roman" w:hAnsi="Times New Roman" w:cs="Times New Roman"/>
          <w:sz w:val="28"/>
          <w:szCs w:val="28"/>
        </w:rPr>
      </w:pPr>
    </w:p>
    <w:p w14:paraId="7F9C8EF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6EAEB9C4" w14:textId="35995049" w:rsidR="005833DB" w:rsidRPr="00402772" w:rsidRDefault="00BA3AA0" w:rsidP="00402772">
      <w:pPr>
        <w:pStyle w:val="Heading1"/>
        <w:rPr>
          <w:rFonts w:ascii="Times New Roman" w:hAnsi="Times New Roman" w:cs="Times New Roman"/>
          <w:b/>
          <w:bCs/>
        </w:rPr>
      </w:pPr>
      <w:r w:rsidRPr="00402772">
        <w:rPr>
          <w:rFonts w:ascii="Times New Roman" w:hAnsi="Times New Roman" w:cs="Times New Roman"/>
          <w:b/>
          <w:bCs/>
        </w:rPr>
        <w:lastRenderedPageBreak/>
        <w:t>Témaválasztás indoklása:</w:t>
      </w:r>
    </w:p>
    <w:p w14:paraId="30ABB069" w14:textId="77777777" w:rsidR="007309BB" w:rsidRDefault="00165A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Minden ember életében részt ve</w:t>
      </w:r>
      <w:r w:rsidR="007309BB">
        <w:rPr>
          <w:rFonts w:ascii="Times New Roman" w:hAnsi="Times New Roman" w:cs="Times New Roman"/>
          <w:sz w:val="28"/>
          <w:szCs w:val="28"/>
        </w:rPr>
        <w:t>sz</w:t>
      </w:r>
      <w:r>
        <w:rPr>
          <w:rFonts w:ascii="Times New Roman" w:hAnsi="Times New Roman" w:cs="Times New Roman"/>
          <w:sz w:val="28"/>
          <w:szCs w:val="28"/>
        </w:rPr>
        <w:t xml:space="preserve"> az online vásárlás, emiatt vizsgaremekünk témájának egy webshop elkészítését választott</w:t>
      </w:r>
      <w:r w:rsidR="007309BB">
        <w:rPr>
          <w:rFonts w:ascii="Times New Roman" w:hAnsi="Times New Roman" w:cs="Times New Roman"/>
          <w:sz w:val="28"/>
          <w:szCs w:val="28"/>
        </w:rPr>
        <w:t>unk</w:t>
      </w:r>
      <w:r>
        <w:rPr>
          <w:rFonts w:ascii="Times New Roman" w:hAnsi="Times New Roman" w:cs="Times New Roman"/>
          <w:sz w:val="28"/>
          <w:szCs w:val="28"/>
        </w:rPr>
        <w:t>. Az már nehezebb döntés volt, hogy mit áruljon az ár</w:t>
      </w:r>
      <w:r w:rsidR="007309BB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>ház, ám végül arra jutottunk</w:t>
      </w:r>
      <w:r w:rsidR="007309BB">
        <w:rPr>
          <w:rFonts w:ascii="Times New Roman" w:hAnsi="Times New Roman" w:cs="Times New Roman"/>
          <w:sz w:val="28"/>
          <w:szCs w:val="28"/>
        </w:rPr>
        <w:t>, hogy a webshop vadászati eszközöket és kiegészítőket áruljon.</w:t>
      </w:r>
    </w:p>
    <w:p w14:paraId="55A9C993" w14:textId="66E981A2" w:rsidR="00165ABC" w:rsidRPr="00165ABC" w:rsidRDefault="007309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vadászat onnan jön, hogy egyes csapattársak ismerősei vadászattal foglalkoznak</w:t>
      </w:r>
      <w:r w:rsidR="004C5322">
        <w:rPr>
          <w:rFonts w:ascii="Times New Roman" w:hAnsi="Times New Roman" w:cs="Times New Roman"/>
          <w:sz w:val="28"/>
          <w:szCs w:val="28"/>
        </w:rPr>
        <w:t>, és érdekesnek hangzik ez az elfoglaltság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</w:t>
      </w:r>
    </w:p>
    <w:p w14:paraId="0CFA07C3" w14:textId="6184A3D1" w:rsidR="00165ABC" w:rsidRPr="00165ABC" w:rsidRDefault="00512253" w:rsidP="00861FF8">
      <w:pPr>
        <w:pStyle w:val="NormalWeb"/>
        <w:rPr>
          <w:sz w:val="28"/>
          <w:szCs w:val="28"/>
        </w:rPr>
      </w:pPr>
      <w:r w:rsidRPr="00165ABC">
        <w:rPr>
          <w:sz w:val="28"/>
          <w:szCs w:val="28"/>
        </w:rPr>
        <w:t xml:space="preserve">Összességében azért választottuk ezt a témát, mert komplex feladatként jól bemutatja a tudásunkat, miközben egy kézzelfogható, saját </w:t>
      </w:r>
      <w:proofErr w:type="spellStart"/>
      <w:r w:rsidRPr="00165ABC">
        <w:rPr>
          <w:sz w:val="28"/>
          <w:szCs w:val="28"/>
        </w:rPr>
        <w:t>készítésű</w:t>
      </w:r>
      <w:proofErr w:type="spellEnd"/>
      <w:r w:rsidRPr="00165ABC">
        <w:rPr>
          <w:sz w:val="28"/>
          <w:szCs w:val="28"/>
        </w:rPr>
        <w:t xml:space="preserve"> eredményt hoztunk létre. </w:t>
      </w:r>
    </w:p>
    <w:p w14:paraId="2532126F" w14:textId="539ED8D1" w:rsidR="00861FF8" w:rsidRPr="00402772" w:rsidRDefault="00861FF8" w:rsidP="00402772">
      <w:pPr>
        <w:pStyle w:val="Heading1"/>
        <w:rPr>
          <w:rFonts w:ascii="Times New Roman" w:hAnsi="Times New Roman" w:cs="Times New Roman"/>
          <w:b/>
          <w:bCs/>
        </w:rPr>
      </w:pPr>
      <w:r w:rsidRPr="00402772">
        <w:rPr>
          <w:rFonts w:ascii="Times New Roman" w:hAnsi="Times New Roman" w:cs="Times New Roman"/>
          <w:b/>
          <w:bCs/>
        </w:rPr>
        <w:t>Alkalmazott fejlesztői eszközök:</w:t>
      </w:r>
    </w:p>
    <w:p w14:paraId="145799BC" w14:textId="03CD8544" w:rsidR="00BA3AA0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</w:t>
      </w:r>
    </w:p>
    <w:p w14:paraId="7E7E3493" w14:textId="4ABD739E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CSS</w:t>
      </w:r>
    </w:p>
    <w:p w14:paraId="1325B2F3" w14:textId="2A07124A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</w:p>
    <w:p w14:paraId="6C556E35" w14:textId="1D77DA01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</w:t>
      </w:r>
    </w:p>
    <w:p w14:paraId="19F3191B" w14:textId="6109543B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Bootstrap</w:t>
      </w:r>
      <w:proofErr w:type="spellEnd"/>
    </w:p>
    <w:p w14:paraId="3DF1417D" w14:textId="106522F5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Visual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</w:p>
    <w:p w14:paraId="12FAC6A8" w14:textId="4A331706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</w:t>
      </w:r>
    </w:p>
    <w:p w14:paraId="49E34334" w14:textId="48B78EE5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4F1C7D9" w14:textId="3DCDB028" w:rsidR="004F090F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Paint</w:t>
      </w:r>
      <w:proofErr w:type="spellEnd"/>
    </w:p>
    <w:p w14:paraId="16EBD2F0" w14:textId="6964D601" w:rsidR="004F090F" w:rsidRPr="00734445" w:rsidRDefault="004F090F" w:rsidP="004F0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Bejelentkezéshez: </w:t>
      </w:r>
      <w:r w:rsidR="00734445">
        <w:rPr>
          <w:rFonts w:ascii="Times New Roman" w:hAnsi="Times New Roman" w:cs="Times New Roman"/>
          <w:sz w:val="28"/>
          <w:szCs w:val="28"/>
        </w:rPr>
        <w:t>PHP-JWT (</w:t>
      </w:r>
      <w:hyperlink r:id="rId5" w:history="1">
        <w:r w:rsidR="00734445">
          <w:rPr>
            <w:rStyle w:val="Hyperlink"/>
            <w:rFonts w:ascii="Segoe UI" w:hAnsi="Segoe UI" w:cs="Segoe UI"/>
            <w:color w:val="0969DA"/>
            <w:shd w:val="clear" w:color="auto" w:fill="FFFFFF"/>
          </w:rPr>
          <w:t>https://github.com/firebase/php-jwt</w:t>
        </w:r>
      </w:hyperlink>
      <w:r w:rsidR="00734445">
        <w:t>)</w:t>
      </w:r>
    </w:p>
    <w:p w14:paraId="5C72D3C8" w14:textId="17B7ABA2" w:rsidR="00734445" w:rsidRDefault="00FF5BD1" w:rsidP="00FF5BD1">
      <w:pPr>
        <w:pStyle w:val="Heading1"/>
        <w:rPr>
          <w:rFonts w:ascii="Times New Roman" w:hAnsi="Times New Roman" w:cs="Times New Roman"/>
          <w:b/>
          <w:bCs/>
        </w:rPr>
      </w:pPr>
      <w:r w:rsidRPr="00FF5BD1">
        <w:rPr>
          <w:rFonts w:ascii="Times New Roman" w:hAnsi="Times New Roman" w:cs="Times New Roman"/>
          <w:b/>
          <w:bCs/>
        </w:rPr>
        <w:t>Adatmodell leírása:</w:t>
      </w:r>
    </w:p>
    <w:p w14:paraId="22E6E78A" w14:textId="77777777" w:rsidR="00FF5BD1" w:rsidRPr="00FF5BD1" w:rsidRDefault="00FF5BD1" w:rsidP="00FF5BD1"/>
    <w:p w14:paraId="19CD8F1B" w14:textId="088B992D" w:rsidR="00FF5BD1" w:rsidRDefault="00FF5BD1" w:rsidP="00FF5BD1">
      <w:pPr>
        <w:pStyle w:val="Heading1"/>
        <w:rPr>
          <w:rFonts w:ascii="Times New Roman" w:hAnsi="Times New Roman" w:cs="Times New Roman"/>
          <w:b/>
          <w:bCs/>
        </w:rPr>
      </w:pPr>
      <w:r w:rsidRPr="00FF5BD1">
        <w:rPr>
          <w:rFonts w:ascii="Times New Roman" w:hAnsi="Times New Roman" w:cs="Times New Roman"/>
          <w:b/>
          <w:bCs/>
        </w:rPr>
        <w:t>Részletes feladatspecifikáció</w:t>
      </w:r>
      <w:r>
        <w:rPr>
          <w:rFonts w:ascii="Times New Roman" w:hAnsi="Times New Roman" w:cs="Times New Roman"/>
          <w:b/>
          <w:bCs/>
        </w:rPr>
        <w:t>:</w:t>
      </w:r>
    </w:p>
    <w:p w14:paraId="4A2C92FB" w14:textId="2B0F8C90" w:rsidR="001969A1" w:rsidRDefault="00FF5BD1" w:rsidP="001969A1">
      <w:pPr>
        <w:pStyle w:val="Heading2"/>
      </w:pPr>
      <w:r>
        <w:t>A bejelentkezés működése</w:t>
      </w:r>
      <w:r w:rsidR="001969A1">
        <w:t xml:space="preserve"> elvei:</w:t>
      </w:r>
    </w:p>
    <w:p w14:paraId="23836866" w14:textId="39C17909" w:rsidR="001969A1" w:rsidRDefault="001969A1" w:rsidP="001969A1">
      <w:r>
        <w:t>Frontend:</w:t>
      </w:r>
      <w:r w:rsidR="007E07D3" w:rsidRPr="007E07D3">
        <w:rPr>
          <w:noProof/>
        </w:rPr>
        <w:t xml:space="preserve"> </w:t>
      </w:r>
      <w:r w:rsidR="007E07D3">
        <w:rPr>
          <w:noProof/>
        </w:rPr>
        <w:drawing>
          <wp:inline distT="0" distB="0" distL="0" distR="0" wp14:anchorId="4FE955F3" wp14:editId="5898999A">
            <wp:extent cx="5760720" cy="3420110"/>
            <wp:effectExtent l="0" t="0" r="0" b="8890"/>
            <wp:docPr id="1739915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158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170A" w14:textId="71499DD5" w:rsidR="007E07D3" w:rsidRPr="001969A1" w:rsidRDefault="007E07D3" w:rsidP="001969A1">
      <w:r>
        <w:t>A bejelentkezés gombra rányomva fut le a következő függvény:</w:t>
      </w:r>
    </w:p>
    <w:p w14:paraId="48121EE1" w14:textId="2FBBD35D" w:rsidR="00FF5BD1" w:rsidRDefault="00FF5BD1" w:rsidP="00FF5BD1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A85DBE" wp14:editId="22351ED4">
            <wp:extent cx="5760720" cy="3789045"/>
            <wp:effectExtent l="0" t="0" r="0" b="1905"/>
            <wp:docPr id="81454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444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F44C" w14:textId="0141F402" w:rsidR="007E07D3" w:rsidRPr="00FF5BD1" w:rsidRDefault="00B23B81" w:rsidP="00FF5BD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Először megnézzük, hogy a captcha helyesen lett megoldva, ha nem akkor megnézi milyen nyelv van beállítva és annak megfelelően ír ki hiba üzenetet, majd újabb captchát generál. Következő lépésként elküld PUT kérést „/backend/</w:t>
      </w:r>
      <w:proofErr w:type="spellStart"/>
      <w:r>
        <w:rPr>
          <w:rFonts w:ascii="Times New Roman" w:hAnsi="Times New Roman" w:cs="Times New Roman"/>
          <w:sz w:val="24"/>
          <w:szCs w:val="24"/>
        </w:rPr>
        <w:t>bejelentkezes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végpontra az input mezőbe írt felhasználónévvel és jelszóval. Ha 200 státusz kóddal tér vissza, akkor </w:t>
      </w:r>
      <w:proofErr w:type="spellStart"/>
      <w:r>
        <w:rPr>
          <w:rFonts w:ascii="Times New Roman" w:hAnsi="Times New Roman" w:cs="Times New Roman"/>
          <w:sz w:val="24"/>
          <w:szCs w:val="24"/>
        </w:rPr>
        <w:t>localstorage-ba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eltárolja a felhasználó </w:t>
      </w:r>
      <w:proofErr w:type="spellStart"/>
      <w:r>
        <w:rPr>
          <w:rFonts w:ascii="Times New Roman" w:hAnsi="Times New Roman" w:cs="Times New Roman"/>
          <w:sz w:val="24"/>
          <w:szCs w:val="24"/>
        </w:rPr>
        <w:t>token</w:t>
      </w:r>
      <w:proofErr w:type="spellEnd"/>
      <w:r>
        <w:rPr>
          <w:rFonts w:ascii="Times New Roman" w:hAnsi="Times New Roman" w:cs="Times New Roman"/>
          <w:sz w:val="24"/>
          <w:szCs w:val="24"/>
        </w:rPr>
        <w:t>-jét.</w:t>
      </w:r>
      <w:r w:rsidR="009108C0">
        <w:rPr>
          <w:rFonts w:ascii="Times New Roman" w:hAnsi="Times New Roman" w:cs="Times New Roman"/>
          <w:sz w:val="24"/>
          <w:szCs w:val="24"/>
        </w:rPr>
        <w:t xml:space="preserve"> A nem 200 státusz kódú válaszoknál megnézi </w:t>
      </w:r>
      <w:r w:rsidR="009108C0">
        <w:rPr>
          <w:rFonts w:ascii="Times New Roman" w:hAnsi="Times New Roman" w:cs="Times New Roman"/>
          <w:sz w:val="24"/>
          <w:szCs w:val="24"/>
        </w:rPr>
        <w:lastRenderedPageBreak/>
        <w:t>a nyelvet, majd kiírja azon hiba kódot</w:t>
      </w:r>
      <w:r w:rsidR="009108C0">
        <w:rPr>
          <w:noProof/>
        </w:rPr>
        <w:drawing>
          <wp:inline distT="0" distB="0" distL="0" distR="0" wp14:anchorId="5A3A9909" wp14:editId="1AAB271D">
            <wp:extent cx="5760720" cy="5454650"/>
            <wp:effectExtent l="0" t="0" r="0" b="0"/>
            <wp:docPr id="2137857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57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71E5" w14:textId="76DD6B1D" w:rsidR="00FF5BD1" w:rsidRDefault="009108C0" w:rsidP="00FF5BD1">
      <w:r>
        <w:t>A backenden kezeljük azt, hogy hibát dobjon vissza, ha nincs kitöltve a felhasználónév és a jelszó. Ezután megkeressük a felhasználót és ellenőrizzük, hogy a jelszó egyezik a megadottal, ha nem hibát dob vissza. Sikeres lefutás végén generálunk egy tókent</w:t>
      </w:r>
      <w:r w:rsidR="00D4270E">
        <w:t xml:space="preserve"> és azt visszaküldjük.</w:t>
      </w:r>
    </w:p>
    <w:p w14:paraId="1D1F89B9" w14:textId="5DF34E61" w:rsidR="00911205" w:rsidRPr="00911205" w:rsidRDefault="00D4270E" w:rsidP="00911205">
      <w:pPr>
        <w:pStyle w:val="Heading2"/>
      </w:pPr>
      <w:r>
        <w:lastRenderedPageBreak/>
        <w:t>Kosárba adás működési elvei:</w:t>
      </w:r>
    </w:p>
    <w:p w14:paraId="7EFBDB80" w14:textId="77777777" w:rsidR="00911205" w:rsidRDefault="00D4270E" w:rsidP="00D4270E">
      <w:r>
        <w:rPr>
          <w:noProof/>
        </w:rPr>
        <w:drawing>
          <wp:inline distT="0" distB="0" distL="0" distR="0" wp14:anchorId="40D71665" wp14:editId="7940B2D9">
            <wp:extent cx="1862870" cy="2857500"/>
            <wp:effectExtent l="0" t="0" r="4445" b="0"/>
            <wp:docPr id="182744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4264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87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A37ED" w14:textId="421A1DF3" w:rsidR="00D4270E" w:rsidRDefault="00D4270E" w:rsidP="00D4270E">
      <w:r>
        <w:t xml:space="preserve">A „Kosárba” gomb tartalmazza a termék azonosítóját a </w:t>
      </w:r>
      <w:proofErr w:type="spellStart"/>
      <w:r>
        <w:t>data</w:t>
      </w:r>
      <w:proofErr w:type="spellEnd"/>
      <w:r>
        <w:t>-</w:t>
      </w:r>
      <w:proofErr w:type="spellStart"/>
      <w:r>
        <w:t>id</w:t>
      </w:r>
      <w:proofErr w:type="spellEnd"/>
      <w:r>
        <w:t>-ban. Rányomáskor lefuttatja a „</w:t>
      </w:r>
      <w:proofErr w:type="spellStart"/>
      <w:r w:rsidR="00911205">
        <w:t>Kosarba</w:t>
      </w:r>
      <w:proofErr w:type="spellEnd"/>
      <w:r w:rsidR="00911205">
        <w:t>” függvényt.</w:t>
      </w:r>
    </w:p>
    <w:p w14:paraId="44292A96" w14:textId="40D3727D" w:rsidR="00911205" w:rsidRDefault="00554DD7" w:rsidP="00D4270E">
      <w:r>
        <w:rPr>
          <w:noProof/>
        </w:rPr>
        <w:drawing>
          <wp:inline distT="0" distB="0" distL="0" distR="0" wp14:anchorId="0ADBFF8D" wp14:editId="03E629EA">
            <wp:extent cx="5760720" cy="2288540"/>
            <wp:effectExtent l="0" t="0" r="0" b="0"/>
            <wp:docPr id="212316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656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2E67" w14:textId="00226228" w:rsidR="00911205" w:rsidRDefault="006069C7" w:rsidP="00D4270E">
      <w:r>
        <w:t>Először lekérjük a termék azonosítóját, majd megnézzük, hogy be van jelentkezve a felhasználó. Aki nincsen bejelentkezve azt a bejelentkezés oldalra átirányítunk.</w:t>
      </w:r>
      <w:r w:rsidR="00E245B5">
        <w:t xml:space="preserve"> A bejelentkezett felhasználóknál elküldünk egy POST kérést a „/backend/</w:t>
      </w:r>
      <w:proofErr w:type="spellStart"/>
      <w:r w:rsidR="00E245B5">
        <w:t>termekek</w:t>
      </w:r>
      <w:proofErr w:type="spellEnd"/>
      <w:r w:rsidR="00E245B5">
        <w:t>/</w:t>
      </w:r>
      <w:proofErr w:type="spellStart"/>
      <w:r w:rsidR="00E245B5">
        <w:t>index.php</w:t>
      </w:r>
      <w:proofErr w:type="spellEnd"/>
      <w:r w:rsidR="00E245B5">
        <w:t>/</w:t>
      </w:r>
      <w:proofErr w:type="spellStart"/>
      <w:r w:rsidR="00E245B5">
        <w:t>kosarHozaadad</w:t>
      </w:r>
      <w:proofErr w:type="spellEnd"/>
      <w:r w:rsidR="00E245B5">
        <w:t>” végpontra</w:t>
      </w:r>
    </w:p>
    <w:p w14:paraId="258FAB97" w14:textId="5373FDD5" w:rsidR="00554DD7" w:rsidRDefault="00554DD7" w:rsidP="00D4270E">
      <w:r>
        <w:rPr>
          <w:noProof/>
        </w:rPr>
        <w:lastRenderedPageBreak/>
        <w:drawing>
          <wp:inline distT="0" distB="0" distL="0" distR="0" wp14:anchorId="23DDC61F" wp14:editId="65E4530D">
            <wp:extent cx="5760720" cy="2726055"/>
            <wp:effectExtent l="0" t="0" r="0" b="0"/>
            <wp:docPr id="87735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53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CA12" w14:textId="740517A0" w:rsidR="00554DD7" w:rsidRPr="00D4270E" w:rsidRDefault="00554DD7" w:rsidP="00D4270E">
      <w:r>
        <w:t>A végpont először megnéz</w:t>
      </w:r>
      <w:r w:rsidR="000B27A3">
        <w:t>zük</w:t>
      </w:r>
      <w:r>
        <w:t>, hogy be van</w:t>
      </w:r>
      <w:r w:rsidR="000B27A3">
        <w:t>-e jelentkezve a felhasználó, majd lekérjük a felhasználó kosarát, és megnézzük, hogy tartalmazza a kívánt terméket. Ha nem akkor hozzáad, ha igen akkor annak terméknek a mennyiségét növeli eggyel.</w:t>
      </w:r>
    </w:p>
    <w:sectPr w:rsidR="00554DD7" w:rsidRPr="00D427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BF1CA4"/>
    <w:multiLevelType w:val="hybridMultilevel"/>
    <w:tmpl w:val="FC0860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1195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F17"/>
    <w:rsid w:val="000B27A3"/>
    <w:rsid w:val="00165ABC"/>
    <w:rsid w:val="00192F17"/>
    <w:rsid w:val="001969A1"/>
    <w:rsid w:val="0029189A"/>
    <w:rsid w:val="002C7D0F"/>
    <w:rsid w:val="00402772"/>
    <w:rsid w:val="004C5322"/>
    <w:rsid w:val="004F090F"/>
    <w:rsid w:val="00512253"/>
    <w:rsid w:val="00554DD7"/>
    <w:rsid w:val="005833DB"/>
    <w:rsid w:val="006069C7"/>
    <w:rsid w:val="007309BB"/>
    <w:rsid w:val="00734445"/>
    <w:rsid w:val="007E07D3"/>
    <w:rsid w:val="00861FF8"/>
    <w:rsid w:val="009108C0"/>
    <w:rsid w:val="00911205"/>
    <w:rsid w:val="00B23B81"/>
    <w:rsid w:val="00BA3AA0"/>
    <w:rsid w:val="00D4270E"/>
    <w:rsid w:val="00E245B5"/>
    <w:rsid w:val="00FF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756CB"/>
  <w15:chartTrackingRefBased/>
  <w15:docId w15:val="{CF16C2F0-0002-44EE-B419-DF1447CD6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3AA0"/>
  </w:style>
  <w:style w:type="paragraph" w:styleId="Heading1">
    <w:name w:val="heading 1"/>
    <w:basedOn w:val="Normal"/>
    <w:next w:val="Normal"/>
    <w:link w:val="Heading1Char"/>
    <w:uiPriority w:val="9"/>
    <w:qFormat/>
    <w:rsid w:val="004027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69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7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whitespace-normal">
    <w:name w:val="whitespace-normal"/>
    <w:basedOn w:val="DefaultParagraphFont"/>
    <w:rsid w:val="002C7D0F"/>
  </w:style>
  <w:style w:type="paragraph" w:styleId="ListParagraph">
    <w:name w:val="List Paragraph"/>
    <w:basedOn w:val="Normal"/>
    <w:uiPriority w:val="34"/>
    <w:qFormat/>
    <w:rsid w:val="004F090F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3444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0277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969A1"/>
    <w:rPr>
      <w:rFonts w:asciiTheme="majorHAnsi" w:eastAsiaTheme="majorEastAsia" w:hAnsiTheme="majorHAnsi" w:cstheme="majorBidi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31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firebase/php-jw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6</Pages>
  <Words>340</Words>
  <Characters>2348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O365 felhasználó</cp:lastModifiedBy>
  <cp:revision>4</cp:revision>
  <dcterms:created xsi:type="dcterms:W3CDTF">2026-04-22T06:05:00Z</dcterms:created>
  <dcterms:modified xsi:type="dcterms:W3CDTF">2026-05-02T11:39:00Z</dcterms:modified>
</cp:coreProperties>
</file>