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3D87C" w14:textId="3E392304" w:rsidR="009E5BAD" w:rsidRDefault="001A6F1D" w:rsidP="001A6F1D">
      <w:pPr>
        <w:jc w:val="center"/>
        <w:rPr>
          <w:rFonts w:ascii="Times New Roman" w:hAnsi="Times New Roman" w:cs="Times New Roman"/>
          <w:b/>
          <w:bCs/>
          <w:color w:val="112338"/>
          <w:sz w:val="36"/>
          <w:szCs w:val="36"/>
          <w:shd w:val="clear" w:color="auto" w:fill="FFFFFF"/>
        </w:rPr>
      </w:pPr>
      <w:r>
        <w:rPr>
          <w:rFonts w:ascii="Times New Roman" w:hAnsi="Times New Roman" w:cs="Times New Roman"/>
          <w:b/>
          <w:bCs/>
          <w:noProof/>
          <w:color w:val="112338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01232D" wp14:editId="1B7C16E0">
                <wp:simplePos x="0" y="0"/>
                <wp:positionH relativeFrom="column">
                  <wp:posOffset>-899796</wp:posOffset>
                </wp:positionH>
                <wp:positionV relativeFrom="paragraph">
                  <wp:posOffset>490855</wp:posOffset>
                </wp:positionV>
                <wp:extent cx="7534275" cy="0"/>
                <wp:effectExtent l="0" t="0" r="0" b="0"/>
                <wp:wrapNone/>
                <wp:docPr id="1" name="Egyenes összekötő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34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E4E26F" id="Egyenes összekötő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85pt,38.65pt" to="522.4pt,3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" strokecolor="black [3200]" strokeweight=".5pt">
                <v:stroke joinstyle="miter"/>
              </v:line>
            </w:pict>
          </mc:Fallback>
        </mc:AlternateContent>
      </w:r>
      <w:r w:rsidRPr="001A6F1D">
        <w:rPr>
          <w:rFonts w:ascii="Times New Roman" w:hAnsi="Times New Roman" w:cs="Times New Roman"/>
          <w:b/>
          <w:bCs/>
          <w:color w:val="112338"/>
          <w:sz w:val="36"/>
          <w:szCs w:val="36"/>
          <w:shd w:val="clear" w:color="auto" w:fill="FFFFFF"/>
        </w:rPr>
        <w:t>Veszprémi Szakképzési Centrum Ipari Technikum</w:t>
      </w:r>
    </w:p>
    <w:p w14:paraId="67396F08" w14:textId="04F14EBB" w:rsidR="001A6F1D" w:rsidRDefault="001A6F1D" w:rsidP="001A6F1D">
      <w:pPr>
        <w:jc w:val="center"/>
        <w:rPr>
          <w:rFonts w:ascii="Times New Roman" w:hAnsi="Times New Roman" w:cs="Times New Roman"/>
          <w:b/>
          <w:bCs/>
          <w:color w:val="112338"/>
          <w:sz w:val="36"/>
          <w:szCs w:val="36"/>
          <w:shd w:val="clear" w:color="auto" w:fill="FFFFFF"/>
        </w:rPr>
      </w:pPr>
    </w:p>
    <w:p w14:paraId="4ADFFF7F" w14:textId="6443FA4D" w:rsidR="001A6F1D" w:rsidRPr="001A6F1D" w:rsidRDefault="001A6F1D" w:rsidP="001A6F1D">
      <w:pPr>
        <w:jc w:val="center"/>
        <w:rPr>
          <w:rFonts w:ascii="Times New Roman" w:hAnsi="Times New Roman" w:cs="Times New Roman"/>
          <w:sz w:val="28"/>
          <w:szCs w:val="28"/>
        </w:rPr>
      </w:pPr>
      <w:r w:rsidRPr="001A6F1D">
        <w:rPr>
          <w:rFonts w:ascii="Times New Roman" w:hAnsi="Times New Roman" w:cs="Times New Roman"/>
          <w:sz w:val="28"/>
          <w:szCs w:val="28"/>
        </w:rPr>
        <w:t>Program tervező és tesz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1A6F1D">
        <w:rPr>
          <w:rFonts w:ascii="Times New Roman" w:hAnsi="Times New Roman" w:cs="Times New Roman"/>
          <w:sz w:val="28"/>
          <w:szCs w:val="28"/>
        </w:rPr>
        <w:t>elő</w:t>
      </w:r>
    </w:p>
    <w:p w14:paraId="75095FD8" w14:textId="1EE6579B" w:rsidR="001A6F1D" w:rsidRDefault="001A6F1D" w:rsidP="001A6F1D">
      <w:pPr>
        <w:jc w:val="center"/>
        <w:rPr>
          <w:rFonts w:ascii="Times New Roman" w:hAnsi="Times New Roman" w:cs="Times New Roman"/>
          <w:sz w:val="28"/>
          <w:szCs w:val="28"/>
        </w:rPr>
      </w:pPr>
      <w:r w:rsidRPr="001A6F1D">
        <w:rPr>
          <w:rFonts w:ascii="Times New Roman" w:hAnsi="Times New Roman" w:cs="Times New Roman"/>
          <w:sz w:val="28"/>
          <w:szCs w:val="28"/>
        </w:rPr>
        <w:t>506131203</w:t>
      </w:r>
    </w:p>
    <w:p w14:paraId="05BBA3EA" w14:textId="0A8BE9E1" w:rsidR="001A6F1D" w:rsidRDefault="001A6F1D" w:rsidP="001A6F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98141C" w14:textId="494858ED" w:rsidR="001A6F1D" w:rsidRDefault="001A6F1D" w:rsidP="001A6F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88655E" w14:textId="46A5CF38" w:rsidR="001A6F1D" w:rsidRDefault="001A6F1D" w:rsidP="001A6F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0B6BC9" w14:textId="6B32F30E" w:rsidR="001A6F1D" w:rsidRDefault="001A6F1D" w:rsidP="001A6F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A355A7" w14:textId="41199AFE" w:rsidR="001A6F1D" w:rsidRDefault="001A6F1D" w:rsidP="001A6F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5BEC60" w14:textId="0FA05D05" w:rsidR="001A6F1D" w:rsidRPr="00A31A33" w:rsidRDefault="001A6F1D" w:rsidP="001A6F1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31A33">
        <w:rPr>
          <w:rFonts w:ascii="Times New Roman" w:hAnsi="Times New Roman" w:cs="Times New Roman"/>
          <w:b/>
          <w:bCs/>
          <w:sz w:val="36"/>
          <w:szCs w:val="36"/>
        </w:rPr>
        <w:t>Szakdolgozat</w:t>
      </w:r>
    </w:p>
    <w:p w14:paraId="161D3BEC" w14:textId="7A907B90" w:rsidR="001A6F1D" w:rsidRDefault="001A6F1D" w:rsidP="001A6F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E1314F" w14:textId="2441E1E6" w:rsidR="001A6F1D" w:rsidRDefault="001A6F1D" w:rsidP="001A6F1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Arany Agancs webshop</w:t>
      </w:r>
    </w:p>
    <w:p w14:paraId="0E8408DA" w14:textId="7A5453EE" w:rsidR="001A6F1D" w:rsidRDefault="001A6F1D" w:rsidP="001A6F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24CF45" w14:textId="6F303CA4" w:rsidR="001A6F1D" w:rsidRDefault="001A6F1D" w:rsidP="001A6F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9350B9" w14:textId="368C8779" w:rsidR="001A6F1D" w:rsidRDefault="001A6F1D" w:rsidP="001A6F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36049F" w14:textId="5B5C3588" w:rsidR="001A6F1D" w:rsidRDefault="001A6F1D" w:rsidP="001A6F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7E8037" w14:textId="3F09A7B4" w:rsidR="001A6F1D" w:rsidRDefault="001A6F1D" w:rsidP="001A6F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73899E" w14:textId="1B735B73" w:rsidR="001A6F1D" w:rsidRDefault="001A6F1D" w:rsidP="001A6F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8817BB" w14:textId="48A5610B" w:rsidR="001A6F1D" w:rsidRPr="00A31A33" w:rsidRDefault="001A6F1D" w:rsidP="001A6F1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31A33">
        <w:rPr>
          <w:rFonts w:ascii="Times New Roman" w:hAnsi="Times New Roman" w:cs="Times New Roman"/>
          <w:b/>
          <w:bCs/>
          <w:sz w:val="32"/>
          <w:szCs w:val="32"/>
        </w:rPr>
        <w:t>Készítők:</w:t>
      </w:r>
    </w:p>
    <w:p w14:paraId="0B88CA40" w14:textId="73991E7A" w:rsidR="001A6F1D" w:rsidRDefault="001A6F1D" w:rsidP="001A6F1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Bükkösi Máté Csanád</w:t>
      </w:r>
    </w:p>
    <w:p w14:paraId="584ABC8F" w14:textId="43A56612" w:rsidR="001A6F1D" w:rsidRDefault="001A6F1D" w:rsidP="001A6F1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Hardi Levente</w:t>
      </w:r>
    </w:p>
    <w:p w14:paraId="04D925A7" w14:textId="3EC35AEE" w:rsidR="001A6F1D" w:rsidRDefault="001A6F1D" w:rsidP="001A6F1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Simon Zsombor</w:t>
      </w:r>
    </w:p>
    <w:p w14:paraId="67842404" w14:textId="53669933" w:rsidR="00A31A33" w:rsidRDefault="00A31A33" w:rsidP="001A6F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101B03" w14:textId="5E344842" w:rsidR="00A31A33" w:rsidRPr="00A31A33" w:rsidRDefault="00A31A33" w:rsidP="001A6F1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31A33">
        <w:rPr>
          <w:rFonts w:ascii="Times New Roman" w:hAnsi="Times New Roman" w:cs="Times New Roman"/>
          <w:b/>
          <w:bCs/>
          <w:sz w:val="32"/>
          <w:szCs w:val="32"/>
        </w:rPr>
        <w:t>Témavezető:</w:t>
      </w:r>
    </w:p>
    <w:p w14:paraId="16C4ED76" w14:textId="4608C93A" w:rsidR="00A31A33" w:rsidRDefault="00A31A33" w:rsidP="001A6F1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Farkas Gábor</w:t>
      </w:r>
    </w:p>
    <w:p w14:paraId="022AB693" w14:textId="77777777" w:rsidR="00162AAC" w:rsidRDefault="00162AAC" w:rsidP="00A31A33">
      <w:pPr>
        <w:rPr>
          <w:rFonts w:ascii="Times New Roman" w:hAnsi="Times New Roman" w:cs="Times New Roman"/>
          <w:sz w:val="28"/>
          <w:szCs w:val="28"/>
        </w:rPr>
      </w:pPr>
    </w:p>
    <w:p w14:paraId="76BDEFA5" w14:textId="3A4BFC23" w:rsidR="00162AAC" w:rsidRDefault="00162AAC" w:rsidP="00162AA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Veszprém,2026</w:t>
      </w:r>
    </w:p>
    <w:p w14:paraId="74C50460" w14:textId="29E252DE" w:rsidR="00A31A33" w:rsidRPr="00BE6F18" w:rsidRDefault="0007213F" w:rsidP="00EC386F">
      <w:pPr>
        <w:pStyle w:val="Cmsor1"/>
      </w:pPr>
      <w:r w:rsidRPr="00BE6F18">
        <w:lastRenderedPageBreak/>
        <w:t>Általános Specifikáció</w:t>
      </w:r>
    </w:p>
    <w:p w14:paraId="13255072" w14:textId="77777777" w:rsidR="00A03D3D" w:rsidRDefault="00A03D3D" w:rsidP="00A03D3D">
      <w:pPr>
        <w:pStyle w:val="NormlWeb"/>
        <w:jc w:val="both"/>
      </w:pPr>
      <w:r>
        <w:t>Az Arany Agancs Webshop projekt célja egy modern, reszponzív, PHP és MySQL alapú online áruház létrehozása, amely vadászathoz szükséges kiegészítőket és felszereléseket kínál a vásárlók számára. A rendszer célja, hogy egy megbízható, könnyen kezelhető, többnyelvű (angol és magyar) felületet biztosítson mind a vásárlók, mind az adminisztrátorok számára, figyelembe véve a mai digitális elvárásokat és a felhasználói élmény fontosságát.</w:t>
      </w:r>
    </w:p>
    <w:p w14:paraId="198BDFA3" w14:textId="42771974" w:rsidR="00A03D3D" w:rsidRDefault="00A03D3D" w:rsidP="00A03D3D">
      <w:pPr>
        <w:pStyle w:val="NormlWeb"/>
        <w:jc w:val="both"/>
      </w:pPr>
      <w:r>
        <w:t>A vadászat, mint életforma, egyre több ember számára nemcsak sport, hanem természetközeli kikapcsolódás és hagyományőrző tevékenység is egyben. Az Arany Agancs Webshop célja, hogy a vadászati eszközök, ruházatok és kiegészítők beszerzése egyszerűbbé, gyorsabbá és online is kényelmesen elérhetővé váljon, ezzel támogatva a vadászok mindennapi tevékenységét. A platform különös hangsúlyt fektet arra, hogy minőségi termékeket kínáljon, valamint termékleírásokkal és képekkel segítse a vásárlói döntéshozatalt.</w:t>
      </w:r>
    </w:p>
    <w:p w14:paraId="260F28DD" w14:textId="1C96A85A" w:rsidR="00A03D3D" w:rsidRDefault="00A03D3D" w:rsidP="00A03D3D">
      <w:pPr>
        <w:pStyle w:val="NormlWeb"/>
        <w:jc w:val="both"/>
      </w:pPr>
      <w:r>
        <w:t>A webshop egy olyan felületet kínál, ahol a vásárlók könnyedén böngészhetnek</w:t>
      </w:r>
      <w:r w:rsidR="00F4741D">
        <w:t>, szűrőkkel kereshetnek</w:t>
      </w:r>
      <w:r>
        <w:t xml:space="preserve"> a különböző kategóriák között, például vadászati ruházat, optikai eszközök, fegyverkiegészítők és egyéb hasznos felszerelések szerint. A felhasználók részletes termékoldalakon tekinthetik meg az adott termék jellemzőit, árát, elérhetőségét is olvashatnak. A rendszer biztosítja a kosár funkciót, a rendelési folyamat egyszerű lépéseit, valamint </w:t>
      </w:r>
      <w:r w:rsidR="00F4741D">
        <w:t xml:space="preserve">szimulálja </w:t>
      </w:r>
      <w:r>
        <w:t>fizetési és szállítási opciók kiválasztását.</w:t>
      </w:r>
    </w:p>
    <w:p w14:paraId="2E9F660D" w14:textId="77777777" w:rsidR="00A03D3D" w:rsidRDefault="00A03D3D" w:rsidP="00A03D3D">
      <w:pPr>
        <w:pStyle w:val="NormlWeb"/>
        <w:jc w:val="both"/>
      </w:pPr>
      <w:r>
        <w:t>A többnyelvűség kiemelt szerepet kap a projektben, hiszen az angol és magyar nyelvű felület lehetővé teszi, hogy a webshop szélesebb közönséget érjen el, beleértve a nemzetközi vásárlókat is. A nyelvváltás egyszerűen, a felhasználói felületen keresztül történik, így minden látogató a számára megfelelő nyelven használhatja az oldalt.</w:t>
      </w:r>
    </w:p>
    <w:p w14:paraId="341ACA4E" w14:textId="551FE3AD" w:rsidR="00A03D3D" w:rsidRDefault="00A03D3D" w:rsidP="00A03D3D">
      <w:pPr>
        <w:pStyle w:val="NormlWeb"/>
        <w:jc w:val="both"/>
      </w:pPr>
      <w:r>
        <w:t>Az adminisztrátori felület szintén fontos része a rendszernek. Az adminisztrátorok számára egy külön belépési pont biztosított, ahol teljeskörűen kezelhetik a webshop tartalmát. Ide tartozik a termékek felvitele, módosítása és törlése, kategóriák kezelése, készletinformációk frissítése, valamint rendelések nyomon követése. Emellett statisztikai kimutatások is rendelkezésre állnak, amelyek segítségével az adminisztrátorok képet kaphatnak az eladásokról, a legnépszerűbb termékekről és a vásárlói szokásokról.</w:t>
      </w:r>
    </w:p>
    <w:p w14:paraId="02CFD40D" w14:textId="77777777" w:rsidR="00A03D3D" w:rsidRDefault="00A03D3D" w:rsidP="00A03D3D">
      <w:pPr>
        <w:pStyle w:val="NormlWeb"/>
        <w:jc w:val="both"/>
      </w:pPr>
      <w:r>
        <w:t>A rendszer fejlesztése során kiemelt figyelmet kap a biztonság is. A felhasználói adatok védelme, a biztonságos adatkezelés és a megfelelő hitelesítési mechanizmusok alkalmazása alapvető követelmény. A reszponzív kialakítás biztosítja, hogy a webshop különböző eszközökön – például asztali számítógépen, tableten és mobiltelefonon – is megfelelően jelenjen meg és használható legyen.</w:t>
      </w:r>
    </w:p>
    <w:p w14:paraId="7A06B5A9" w14:textId="77777777" w:rsidR="00A03D3D" w:rsidRDefault="00A03D3D" w:rsidP="00A03D3D">
      <w:pPr>
        <w:pStyle w:val="NormlWeb"/>
        <w:jc w:val="both"/>
      </w:pPr>
      <w:r>
        <w:t>Összességében az Arany Agancs Webshop egy korszerű, felhasználóbarát és hatékony online értékesítési platformot kíván megvalósítani, amely megfelel a modern webes elvárásoknak, és hosszú távon is megbízható megoldást nyújt mind a vásárlók, mind az üzemeltetők számára.</w:t>
      </w:r>
    </w:p>
    <w:p w14:paraId="6A91CE09" w14:textId="7501FFA8" w:rsidR="0007213F" w:rsidRDefault="0007213F" w:rsidP="00A03D3D">
      <w:pPr>
        <w:rPr>
          <w:rFonts w:ascii="Times New Roman" w:hAnsi="Times New Roman" w:cs="Times New Roman"/>
          <w:sz w:val="28"/>
          <w:szCs w:val="28"/>
        </w:rPr>
      </w:pPr>
    </w:p>
    <w:p w14:paraId="68B9B4F5" w14:textId="37600E9E" w:rsidR="006F060E" w:rsidRDefault="006F060E" w:rsidP="00A03D3D">
      <w:pPr>
        <w:rPr>
          <w:rFonts w:ascii="Times New Roman" w:hAnsi="Times New Roman" w:cs="Times New Roman"/>
          <w:sz w:val="28"/>
          <w:szCs w:val="28"/>
        </w:rPr>
      </w:pPr>
    </w:p>
    <w:p w14:paraId="7B1DA7A6" w14:textId="3BB58CDB" w:rsidR="006F060E" w:rsidRDefault="006F060E" w:rsidP="00A03D3D">
      <w:pPr>
        <w:rPr>
          <w:rFonts w:ascii="Times New Roman" w:hAnsi="Times New Roman" w:cs="Times New Roman"/>
          <w:sz w:val="28"/>
          <w:szCs w:val="28"/>
        </w:rPr>
      </w:pPr>
    </w:p>
    <w:p w14:paraId="3EE989A5" w14:textId="306E45FA" w:rsidR="006F060E" w:rsidRPr="00BE6F18" w:rsidRDefault="00BE6F18" w:rsidP="00EC386F">
      <w:pPr>
        <w:pStyle w:val="Cmsor1"/>
      </w:pPr>
      <w:r w:rsidRPr="00BE6F18">
        <w:lastRenderedPageBreak/>
        <w:t>Rendszerkövetelmények:</w:t>
      </w:r>
    </w:p>
    <w:p w14:paraId="117F49E9" w14:textId="59BB0B19" w:rsidR="00BE6F18" w:rsidRPr="00EC386F" w:rsidRDefault="00BE6F18" w:rsidP="00EC386F">
      <w:pPr>
        <w:pStyle w:val="Cmsor2"/>
      </w:pPr>
      <w:r w:rsidRPr="00EC386F">
        <w:t>Hardver:</w:t>
      </w:r>
    </w:p>
    <w:p w14:paraId="2DDC41CD" w14:textId="029AE525" w:rsidR="00BE6F18" w:rsidRDefault="00BE6F18" w:rsidP="00A03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Processzor: 64 bites</w:t>
      </w:r>
    </w:p>
    <w:p w14:paraId="0B556F2C" w14:textId="2F0138E2" w:rsidR="00BE6F18" w:rsidRDefault="00BE6F18" w:rsidP="00A03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RAM: min. 4GB</w:t>
      </w:r>
    </w:p>
    <w:p w14:paraId="200ACF2F" w14:textId="77777777" w:rsidR="00BE6F18" w:rsidRDefault="00BE6F18" w:rsidP="00A03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Tárhely: ~ 3GB</w:t>
      </w:r>
    </w:p>
    <w:p w14:paraId="23C8E393" w14:textId="0DA13EC5" w:rsidR="002E5E89" w:rsidRPr="00EC386F" w:rsidRDefault="00BE6F18" w:rsidP="00EC386F">
      <w:pPr>
        <w:pStyle w:val="Cmsor2"/>
      </w:pPr>
      <w:r w:rsidRPr="00EC386F">
        <w:t>Szoftver:</w:t>
      </w:r>
    </w:p>
    <w:p w14:paraId="1FB730B3" w14:textId="436E3F69" w:rsidR="002E5E89" w:rsidRDefault="002E5E89" w:rsidP="00A03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Operációs rendszer: Window</w:t>
      </w:r>
      <w:r w:rsidR="00005B9B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 7,8,10,11, Linux (32 vagy 64 bites), </w:t>
      </w:r>
      <w:proofErr w:type="spellStart"/>
      <w:r>
        <w:rPr>
          <w:rFonts w:ascii="Times New Roman" w:hAnsi="Times New Roman" w:cs="Times New Roman"/>
          <w:sz w:val="28"/>
          <w:szCs w:val="28"/>
        </w:rPr>
        <w:t>macOS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10.10 vagy újabb</w:t>
      </w:r>
    </w:p>
    <w:p w14:paraId="0DFF0DB4" w14:textId="0825448A" w:rsidR="002E5E89" w:rsidRDefault="002E5E89" w:rsidP="00A03D3D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cmd</w:t>
      </w:r>
      <w:proofErr w:type="spellEnd"/>
    </w:p>
    <w:p w14:paraId="53627D6D" w14:textId="0472B1D7" w:rsidR="002E5E89" w:rsidRDefault="00BE6F18" w:rsidP="00A03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XAMPP telepítése a „C” meghajtóra</w:t>
      </w:r>
    </w:p>
    <w:p w14:paraId="2E138E70" w14:textId="3F1D4685" w:rsidR="00BE6F18" w:rsidRDefault="002E5E89" w:rsidP="00A03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XAMPP </w:t>
      </w:r>
      <w:proofErr w:type="spellStart"/>
      <w:r>
        <w:rPr>
          <w:rFonts w:ascii="Times New Roman" w:hAnsi="Times New Roman" w:cs="Times New Roman"/>
          <w:sz w:val="28"/>
          <w:szCs w:val="28"/>
        </w:rPr>
        <w:t>phpmyadmin</w:t>
      </w:r>
      <w:proofErr w:type="spellEnd"/>
    </w:p>
    <w:p w14:paraId="612725BF" w14:textId="228400D4" w:rsidR="002E5E89" w:rsidRDefault="002E5E89" w:rsidP="00A03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szabad 80 és 443 port</w:t>
      </w:r>
    </w:p>
    <w:p w14:paraId="01AB567E" w14:textId="75995EE8" w:rsidR="002E5E89" w:rsidRDefault="002E5E89" w:rsidP="00A03D3D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phpmyadmin-ba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importálni az „</w:t>
      </w:r>
      <w:proofErr w:type="spellStart"/>
      <w:r w:rsidR="007E36D8">
        <w:rPr>
          <w:rFonts w:ascii="Times New Roman" w:hAnsi="Times New Roman" w:cs="Times New Roman"/>
          <w:sz w:val="28"/>
          <w:szCs w:val="28"/>
        </w:rPr>
        <w:t>arany_agancs.sql</w:t>
      </w:r>
      <w:proofErr w:type="spellEnd"/>
      <w:r w:rsidR="007E36D8">
        <w:rPr>
          <w:rFonts w:ascii="Times New Roman" w:hAnsi="Times New Roman" w:cs="Times New Roman"/>
          <w:sz w:val="28"/>
          <w:szCs w:val="28"/>
        </w:rPr>
        <w:t>” -</w:t>
      </w:r>
      <w:r>
        <w:rPr>
          <w:rFonts w:ascii="Times New Roman" w:hAnsi="Times New Roman" w:cs="Times New Roman"/>
          <w:sz w:val="28"/>
          <w:szCs w:val="28"/>
        </w:rPr>
        <w:t>t</w:t>
      </w:r>
    </w:p>
    <w:p w14:paraId="2E4D81A1" w14:textId="3D209B2F" w:rsidR="002E5E89" w:rsidRDefault="002E5E89" w:rsidP="00A03D3D">
      <w:pPr>
        <w:rPr>
          <w:rFonts w:ascii="Times New Roman" w:hAnsi="Times New Roman" w:cs="Times New Roman"/>
          <w:sz w:val="28"/>
          <w:szCs w:val="28"/>
        </w:rPr>
      </w:pPr>
    </w:p>
    <w:p w14:paraId="26EE2F92" w14:textId="0A699920" w:rsidR="002E5E89" w:rsidRDefault="002E5E89" w:rsidP="00EC386F">
      <w:pPr>
        <w:pStyle w:val="Cmsor1"/>
      </w:pPr>
      <w:r>
        <w:t>A program telepítése:</w:t>
      </w:r>
    </w:p>
    <w:p w14:paraId="3E6D7766" w14:textId="6CE7ACC7" w:rsidR="000C3B5B" w:rsidRPr="000C3B5B" w:rsidRDefault="000C3B5B" w:rsidP="000C3B5B">
      <w:pPr>
        <w:pStyle w:val="Cmsor2"/>
      </w:pPr>
      <w:r>
        <w:t>Projekt működéséhez kötelező letöltések:</w:t>
      </w:r>
    </w:p>
    <w:p w14:paraId="10240E56" w14:textId="2B521992" w:rsidR="002E5E89" w:rsidRDefault="002E5E89" w:rsidP="002E5E8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cmd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megnyitása után el kell navigálni a „C:\</w:t>
      </w:r>
      <w:proofErr w:type="spellStart"/>
      <w:r>
        <w:rPr>
          <w:rFonts w:ascii="Times New Roman" w:hAnsi="Times New Roman" w:cs="Times New Roman"/>
          <w:sz w:val="24"/>
          <w:szCs w:val="24"/>
        </w:rPr>
        <w:t>xampp</w:t>
      </w:r>
      <w:proofErr w:type="spellEnd"/>
      <w:r>
        <w:rPr>
          <w:rFonts w:ascii="Times New Roman" w:hAnsi="Times New Roman" w:cs="Times New Roman"/>
          <w:sz w:val="24"/>
          <w:szCs w:val="24"/>
        </w:rPr>
        <w:t>\</w:t>
      </w:r>
      <w:proofErr w:type="spellStart"/>
      <w:r>
        <w:rPr>
          <w:rFonts w:ascii="Times New Roman" w:hAnsi="Times New Roman" w:cs="Times New Roman"/>
          <w:sz w:val="24"/>
          <w:szCs w:val="24"/>
        </w:rPr>
        <w:t>htdocs</w:t>
      </w:r>
      <w:proofErr w:type="spellEnd"/>
      <w:r>
        <w:rPr>
          <w:rFonts w:ascii="Times New Roman" w:hAnsi="Times New Roman" w:cs="Times New Roman"/>
          <w:sz w:val="24"/>
          <w:szCs w:val="24"/>
        </w:rPr>
        <w:t>” map</w:t>
      </w:r>
      <w:r w:rsidR="007E36D8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áig, ahol k</w:t>
      </w:r>
      <w:r w:rsidR="007E36D8">
        <w:rPr>
          <w:rFonts w:ascii="Times New Roman" w:hAnsi="Times New Roman" w:cs="Times New Roman"/>
          <w:sz w:val="24"/>
          <w:szCs w:val="24"/>
        </w:rPr>
        <w:t>i kell adni</w:t>
      </w:r>
      <w:r>
        <w:rPr>
          <w:rFonts w:ascii="Times New Roman" w:hAnsi="Times New Roman" w:cs="Times New Roman"/>
          <w:sz w:val="24"/>
          <w:szCs w:val="24"/>
        </w:rPr>
        <w:t xml:space="preserve"> a </w:t>
      </w:r>
      <w:r w:rsidR="00C24907">
        <w:rPr>
          <w:rFonts w:ascii="Times New Roman" w:hAnsi="Times New Roman" w:cs="Times New Roman"/>
          <w:sz w:val="24"/>
          <w:szCs w:val="24"/>
        </w:rPr>
        <w:t>„</w:t>
      </w:r>
      <w:proofErr w:type="spellStart"/>
      <w:r w:rsidR="00C24907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="00C249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4907">
        <w:rPr>
          <w:rFonts w:ascii="Times New Roman" w:hAnsi="Times New Roman" w:cs="Times New Roman"/>
          <w:sz w:val="24"/>
          <w:szCs w:val="24"/>
        </w:rPr>
        <w:t>clone</w:t>
      </w:r>
      <w:proofErr w:type="spellEnd"/>
      <w:r w:rsidR="00C24907">
        <w:rPr>
          <w:rFonts w:ascii="Times New Roman" w:hAnsi="Times New Roman" w:cs="Times New Roman"/>
          <w:sz w:val="24"/>
          <w:szCs w:val="24"/>
        </w:rPr>
        <w:t xml:space="preserve"> </w:t>
      </w:r>
      <w:hyperlink r:id="rId7" w:history="1">
        <w:r w:rsidR="00C24907" w:rsidRPr="000C5EB7">
          <w:rPr>
            <w:rStyle w:val="Hiperhivatkozs"/>
            <w:rFonts w:ascii="Times New Roman" w:hAnsi="Times New Roman" w:cs="Times New Roman"/>
            <w:sz w:val="24"/>
            <w:szCs w:val="24"/>
          </w:rPr>
          <w:t>https://github.com/Zsombor06/vadaszProjekt.git</w:t>
        </w:r>
      </w:hyperlink>
      <w:r w:rsidR="00C24907">
        <w:rPr>
          <w:rFonts w:ascii="Times New Roman" w:hAnsi="Times New Roman" w:cs="Times New Roman"/>
          <w:sz w:val="24"/>
          <w:szCs w:val="24"/>
        </w:rPr>
        <w:t>” parancsot.</w:t>
      </w:r>
    </w:p>
    <w:p w14:paraId="6A3E3772" w14:textId="5A131811" w:rsidR="00480BAB" w:rsidRDefault="00480BAB" w:rsidP="002E5E89">
      <w:pPr>
        <w:jc w:val="both"/>
        <w:rPr>
          <w:rFonts w:ascii="Times New Roman" w:hAnsi="Times New Roman" w:cs="Times New Roman"/>
          <w:sz w:val="24"/>
          <w:szCs w:val="24"/>
        </w:rPr>
      </w:pPr>
      <w:r w:rsidRPr="00480BA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8F285B" wp14:editId="587664C1">
            <wp:extent cx="5760720" cy="1604645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01C28" w14:textId="795FBA8A" w:rsidR="00480BAB" w:rsidRDefault="00C24907" w:rsidP="002E5E8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 C:\xampp\htdocs\vadaszProjekt mappából </w:t>
      </w:r>
      <w:r w:rsidR="005E08D1">
        <w:rPr>
          <w:rFonts w:ascii="Times New Roman" w:hAnsi="Times New Roman" w:cs="Times New Roman"/>
          <w:sz w:val="24"/>
          <w:szCs w:val="24"/>
        </w:rPr>
        <w:t xml:space="preserve">az </w:t>
      </w:r>
      <w:r>
        <w:rPr>
          <w:rFonts w:ascii="Times New Roman" w:hAnsi="Times New Roman" w:cs="Times New Roman"/>
          <w:sz w:val="24"/>
          <w:szCs w:val="24"/>
        </w:rPr>
        <w:t>„</w:t>
      </w:r>
      <w:proofErr w:type="spellStart"/>
      <w:r>
        <w:rPr>
          <w:rFonts w:ascii="Times New Roman" w:hAnsi="Times New Roman" w:cs="Times New Roman"/>
          <w:sz w:val="24"/>
          <w:szCs w:val="24"/>
        </w:rPr>
        <w:t>arany_agancs.sql</w:t>
      </w:r>
      <w:proofErr w:type="spellEnd"/>
      <w:r>
        <w:rPr>
          <w:rFonts w:ascii="Times New Roman" w:hAnsi="Times New Roman" w:cs="Times New Roman"/>
          <w:sz w:val="24"/>
          <w:szCs w:val="24"/>
        </w:rPr>
        <w:t>”</w:t>
      </w:r>
      <w:r w:rsidR="005E08D1">
        <w:rPr>
          <w:rFonts w:ascii="Times New Roman" w:hAnsi="Times New Roman" w:cs="Times New Roman"/>
          <w:sz w:val="24"/>
          <w:szCs w:val="24"/>
        </w:rPr>
        <w:t xml:space="preserve"> fájlt be kell</w:t>
      </w:r>
      <w:r>
        <w:rPr>
          <w:rFonts w:ascii="Times New Roman" w:hAnsi="Times New Roman" w:cs="Times New Roman"/>
          <w:sz w:val="24"/>
          <w:szCs w:val="24"/>
        </w:rPr>
        <w:t xml:space="preserve"> importálni a </w:t>
      </w:r>
      <w:proofErr w:type="spellStart"/>
      <w:r>
        <w:rPr>
          <w:rFonts w:ascii="Times New Roman" w:hAnsi="Times New Roman" w:cs="Times New Roman"/>
          <w:sz w:val="24"/>
          <w:szCs w:val="24"/>
        </w:rPr>
        <w:t>phpmyadmin-ba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="00487D5E" w:rsidRPr="00487D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34A101" wp14:editId="6A574346">
            <wp:extent cx="5760720" cy="1752600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DFF4E" w14:textId="77777777" w:rsidR="00487D5E" w:rsidRDefault="00C24907" w:rsidP="002E5E89">
      <w:pPr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 xml:space="preserve">Ezek mellett a </w:t>
      </w:r>
      <w:hyperlink r:id="rId10" w:history="1">
        <w:r>
          <w:rPr>
            <w:rStyle w:val="Hiperhivatkozs"/>
            <w:rFonts w:ascii="Segoe UI" w:hAnsi="Segoe UI" w:cs="Segoe UI"/>
            <w:color w:val="0969DA"/>
            <w:shd w:val="clear" w:color="auto" w:fill="FFFFFF"/>
          </w:rPr>
          <w:t>https://github.com/firebase/php-jwt</w:t>
        </w:r>
      </w:hyperlink>
      <w:r>
        <w:t xml:space="preserve"> oldalról letöltött ZIP-</w:t>
      </w:r>
      <w:proofErr w:type="spellStart"/>
      <w:r>
        <w:t>ből</w:t>
      </w:r>
      <w:proofErr w:type="spellEnd"/>
      <w:r>
        <w:t xml:space="preserve"> ki kell szedni a </w:t>
      </w:r>
      <w:proofErr w:type="spellStart"/>
      <w:r>
        <w:t>src</w:t>
      </w:r>
      <w:proofErr w:type="spellEnd"/>
      <w:r>
        <w:t xml:space="preserve"> mappát és át kell helyezni a </w:t>
      </w:r>
      <w:proofErr w:type="spellStart"/>
      <w:r w:rsidRPr="00C24907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vadaszProjekt</w:t>
      </w:r>
      <w:proofErr w:type="spellEnd"/>
      <w:r w:rsidRPr="00C24907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/backend/</w:t>
      </w:r>
      <w:proofErr w:type="spellStart"/>
      <w:r w:rsidRPr="00C24907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bejelentkezes</w:t>
      </w:r>
      <w:proofErr w:type="spellEnd"/>
      <w:r w:rsidRPr="00C24907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/</w:t>
      </w:r>
      <w:proofErr w:type="spellStart"/>
      <w:r w:rsidRPr="00C24907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vendor</w:t>
      </w:r>
      <w:proofErr w:type="spellEnd"/>
      <w:r w:rsidRPr="00C24907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/</w:t>
      </w:r>
      <w:proofErr w:type="spellStart"/>
      <w:r w:rsidRPr="00C24907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firebase</w:t>
      </w:r>
      <w:proofErr w:type="spellEnd"/>
      <w:r w:rsidRPr="00C24907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/php-</w:t>
      </w:r>
      <w:proofErr w:type="spellStart"/>
      <w:r w:rsidRPr="00C24907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jwt</w:t>
      </w:r>
      <w:proofErr w:type="spellEnd"/>
      <w:r w:rsidR="00480BAB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mappába. </w:t>
      </w:r>
    </w:p>
    <w:p w14:paraId="5A1497F4" w14:textId="01179E3B" w:rsidR="00C24907" w:rsidRDefault="00480BAB" w:rsidP="002E5E89">
      <w:pPr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Ezután a „</w:t>
      </w:r>
      <w:proofErr w:type="spellStart"/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JWT.php</w:t>
      </w:r>
      <w:proofErr w:type="spellEnd"/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” fájlból ki kell törölni a </w:t>
      </w:r>
      <w:r w:rsidR="007C4A1F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684</w:t>
      </w: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-</w:t>
      </w:r>
      <w:r w:rsidR="007C4A1F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686</w:t>
      </w: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sort.</w:t>
      </w:r>
    </w:p>
    <w:p w14:paraId="650AFBF2" w14:textId="4B526582" w:rsidR="00EC386F" w:rsidRDefault="007C4A1F" w:rsidP="002E5E89">
      <w:pPr>
        <w:jc w:val="both"/>
        <w:rPr>
          <w:rFonts w:ascii="Times New Roman" w:hAnsi="Times New Roman" w:cs="Times New Roman"/>
          <w:sz w:val="24"/>
          <w:szCs w:val="24"/>
        </w:rPr>
      </w:pPr>
      <w:r w:rsidRPr="007C4A1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63797C" wp14:editId="0C936054">
            <wp:extent cx="5760720" cy="1283970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F22A1" w14:textId="57B912ED" w:rsidR="00EC20FE" w:rsidRDefault="00EC20FE" w:rsidP="002E5E8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 a gépen még nincsen letöltve a </w:t>
      </w:r>
      <w:proofErr w:type="spellStart"/>
      <w:r>
        <w:rPr>
          <w:rFonts w:ascii="Times New Roman" w:hAnsi="Times New Roman" w:cs="Times New Roman"/>
          <w:sz w:val="24"/>
          <w:szCs w:val="24"/>
        </w:rPr>
        <w:t>Composer</w:t>
      </w:r>
      <w:proofErr w:type="spellEnd"/>
      <w:r>
        <w:rPr>
          <w:rFonts w:ascii="Times New Roman" w:hAnsi="Times New Roman" w:cs="Times New Roman"/>
          <w:sz w:val="24"/>
          <w:szCs w:val="24"/>
        </w:rPr>
        <w:t>, akkor ezen a linken kell letölteni</w:t>
      </w:r>
      <w:r w:rsidRPr="00EC20FE">
        <w:t xml:space="preserve"> </w:t>
      </w:r>
      <w:r w:rsidRPr="00EC20FE">
        <w:rPr>
          <w:rFonts w:ascii="Times New Roman" w:hAnsi="Times New Roman" w:cs="Times New Roman"/>
          <w:color w:val="2E74B5" w:themeColor="accent5" w:themeShade="BF"/>
          <w:sz w:val="24"/>
          <w:szCs w:val="24"/>
        </w:rPr>
        <w:t>https://getcomposer.org/download/</w:t>
      </w:r>
    </w:p>
    <w:p w14:paraId="7CB06A66" w14:textId="63E8055E" w:rsidR="00EC20FE" w:rsidRDefault="00EC38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Email küldési funkcióhoz</w:t>
      </w:r>
      <w:r w:rsidR="00EC20FE">
        <w:rPr>
          <w:rFonts w:ascii="Times New Roman" w:hAnsi="Times New Roman" w:cs="Times New Roman"/>
          <w:sz w:val="24"/>
          <w:szCs w:val="24"/>
        </w:rPr>
        <w:t xml:space="preserve"> a parancsorba el kell navigálni a </w:t>
      </w:r>
      <w:proofErr w:type="spellStart"/>
      <w:r w:rsidR="00EC20FE">
        <w:rPr>
          <w:rFonts w:ascii="Times New Roman" w:hAnsi="Times New Roman" w:cs="Times New Roman"/>
          <w:sz w:val="24"/>
          <w:szCs w:val="24"/>
        </w:rPr>
        <w:t>vadászProjekt</w:t>
      </w:r>
      <w:proofErr w:type="spellEnd"/>
      <w:r w:rsidR="00EC20FE">
        <w:rPr>
          <w:rFonts w:ascii="Times New Roman" w:hAnsi="Times New Roman" w:cs="Times New Roman"/>
          <w:sz w:val="24"/>
          <w:szCs w:val="24"/>
        </w:rPr>
        <w:t xml:space="preserve"> mappához, majd ki kell adni a „</w:t>
      </w:r>
      <w:proofErr w:type="spellStart"/>
      <w:r w:rsidR="00EC20FE">
        <w:rPr>
          <w:rFonts w:ascii="Times New Roman" w:hAnsi="Times New Roman" w:cs="Times New Roman"/>
          <w:sz w:val="24"/>
          <w:szCs w:val="24"/>
        </w:rPr>
        <w:t>composer</w:t>
      </w:r>
      <w:proofErr w:type="spellEnd"/>
      <w:r w:rsidR="00EC20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20FE">
        <w:rPr>
          <w:rFonts w:ascii="Times New Roman" w:hAnsi="Times New Roman" w:cs="Times New Roman"/>
          <w:sz w:val="24"/>
          <w:szCs w:val="24"/>
        </w:rPr>
        <w:t>require</w:t>
      </w:r>
      <w:proofErr w:type="spellEnd"/>
      <w:r w:rsidR="00EC20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20FE">
        <w:rPr>
          <w:rFonts w:ascii="Times New Roman" w:hAnsi="Times New Roman" w:cs="Times New Roman"/>
          <w:sz w:val="24"/>
          <w:szCs w:val="24"/>
        </w:rPr>
        <w:t>phpmailer</w:t>
      </w:r>
      <w:proofErr w:type="spellEnd"/>
      <w:r w:rsidR="00EC20F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EF2AD5">
        <w:rPr>
          <w:rFonts w:ascii="Times New Roman" w:hAnsi="Times New Roman" w:cs="Times New Roman"/>
          <w:sz w:val="24"/>
          <w:szCs w:val="24"/>
        </w:rPr>
        <w:t>phpmailer</w:t>
      </w:r>
      <w:proofErr w:type="spellEnd"/>
      <w:r w:rsidR="00EF2AD5">
        <w:rPr>
          <w:rFonts w:ascii="Times New Roman" w:hAnsi="Times New Roman" w:cs="Times New Roman"/>
          <w:sz w:val="24"/>
          <w:szCs w:val="24"/>
        </w:rPr>
        <w:t>” -</w:t>
      </w:r>
      <w:r w:rsidR="00EC20FE">
        <w:rPr>
          <w:rFonts w:ascii="Times New Roman" w:hAnsi="Times New Roman" w:cs="Times New Roman"/>
          <w:sz w:val="24"/>
          <w:szCs w:val="24"/>
        </w:rPr>
        <w:t>t</w:t>
      </w:r>
    </w:p>
    <w:p w14:paraId="33CF3569" w14:textId="77777777" w:rsidR="00EC20FE" w:rsidRDefault="00EC20F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6E6BF5A" wp14:editId="117A2111">
            <wp:extent cx="5760720" cy="2880360"/>
            <wp:effectExtent l="0" t="0" r="0" b="0"/>
            <wp:docPr id="1532366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667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AE72F" w14:textId="5722C0D6" w:rsidR="00EC20FE" w:rsidRDefault="00EC20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Majd ki kell adni ugyanabban sorban a „</w:t>
      </w:r>
      <w:proofErr w:type="spellStart"/>
      <w:r>
        <w:rPr>
          <w:rFonts w:ascii="Times New Roman" w:hAnsi="Times New Roman" w:cs="Times New Roman"/>
          <w:sz w:val="24"/>
          <w:szCs w:val="24"/>
        </w:rPr>
        <w:t>composer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require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vlucas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phpdotenv</w:t>
      </w:r>
      <w:proofErr w:type="spellEnd"/>
      <w:r>
        <w:rPr>
          <w:rFonts w:ascii="Times New Roman" w:hAnsi="Times New Roman" w:cs="Times New Roman"/>
          <w:sz w:val="24"/>
          <w:szCs w:val="24"/>
        </w:rPr>
        <w:t>” parancsot</w:t>
      </w:r>
      <w:r w:rsidR="00EF2AD5">
        <w:rPr>
          <w:rFonts w:ascii="Times New Roman" w:hAnsi="Times New Roman" w:cs="Times New Roman"/>
          <w:sz w:val="24"/>
          <w:szCs w:val="24"/>
        </w:rPr>
        <w:t>.</w:t>
      </w:r>
    </w:p>
    <w:p w14:paraId="4691FAA4" w14:textId="77777777" w:rsidR="001C0784" w:rsidRDefault="00EC20F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1A4CE6D" wp14:editId="70F547A8">
            <wp:extent cx="5760720" cy="1546860"/>
            <wp:effectExtent l="0" t="0" r="0" b="0"/>
            <wp:docPr id="1216165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656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1769A" w14:textId="37890D00" w:rsidR="001C0784" w:rsidRDefault="001C07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Ezután létre kell hozni egy </w:t>
      </w:r>
      <w:r w:rsidR="00E04B50">
        <w:rPr>
          <w:rFonts w:ascii="Times New Roman" w:hAnsi="Times New Roman" w:cs="Times New Roman"/>
          <w:sz w:val="24"/>
          <w:szCs w:val="24"/>
        </w:rPr>
        <w:t>„.</w:t>
      </w:r>
      <w:proofErr w:type="spellStart"/>
      <w:r w:rsidR="00E04B50">
        <w:rPr>
          <w:rFonts w:ascii="Times New Roman" w:hAnsi="Times New Roman" w:cs="Times New Roman"/>
          <w:sz w:val="24"/>
          <w:szCs w:val="24"/>
        </w:rPr>
        <w:t>env</w:t>
      </w:r>
      <w:proofErr w:type="spellEnd"/>
      <w:r>
        <w:rPr>
          <w:rFonts w:ascii="Times New Roman" w:hAnsi="Times New Roman" w:cs="Times New Roman"/>
          <w:sz w:val="24"/>
          <w:szCs w:val="24"/>
        </w:rPr>
        <w:t>” a „.</w:t>
      </w:r>
      <w:proofErr w:type="spellStart"/>
      <w:r>
        <w:rPr>
          <w:rFonts w:ascii="Times New Roman" w:hAnsi="Times New Roman" w:cs="Times New Roman"/>
          <w:sz w:val="24"/>
          <w:szCs w:val="24"/>
        </w:rPr>
        <w:t>envexample</w:t>
      </w:r>
      <w:proofErr w:type="spellEnd"/>
      <w:r>
        <w:rPr>
          <w:rFonts w:ascii="Times New Roman" w:hAnsi="Times New Roman" w:cs="Times New Roman"/>
          <w:sz w:val="24"/>
          <w:szCs w:val="24"/>
        </w:rPr>
        <w:t>”-lel egy sorban</w:t>
      </w:r>
    </w:p>
    <w:p w14:paraId="5AEE409B" w14:textId="77777777" w:rsidR="001C0784" w:rsidRDefault="001C078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2AEFABC" wp14:editId="2DD5B18D">
            <wp:extent cx="2419350" cy="514350"/>
            <wp:effectExtent l="0" t="0" r="0" b="0"/>
            <wp:docPr id="964513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5130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F4904" w14:textId="77777777" w:rsidR="001C0784" w:rsidRDefault="001C07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És bel kell írni az email címét és jelszavát:</w:t>
      </w:r>
    </w:p>
    <w:p w14:paraId="5E0824A5" w14:textId="77777777" w:rsidR="000C3B5B" w:rsidRDefault="001C078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24D7BDB" wp14:editId="11954053">
            <wp:extent cx="4591050" cy="1000125"/>
            <wp:effectExtent l="0" t="0" r="0" b="9525"/>
            <wp:docPr id="416980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802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EAB6A" w14:textId="7DCEEED6" w:rsidR="000C3B5B" w:rsidRDefault="000C3B5B" w:rsidP="004C4915">
      <w:pPr>
        <w:pStyle w:val="Cmsor2"/>
      </w:pPr>
      <w:r>
        <w:t>Frontend tesztelés futtatásához szükséges letöltés:</w:t>
      </w:r>
    </w:p>
    <w:p w14:paraId="75732DFD" w14:textId="2F7F5DE5" w:rsidR="00F6710D" w:rsidRDefault="00F6710D" w:rsidP="00F6710D">
      <w:pPr>
        <w:rPr>
          <w:rFonts w:ascii="Times New Roman" w:hAnsi="Times New Roman" w:cs="Times New Roman"/>
          <w:sz w:val="24"/>
          <w:szCs w:val="24"/>
          <w:lang w:val="hu" w:eastAsia="hu-HU"/>
        </w:rPr>
      </w:pPr>
      <w:r>
        <w:rPr>
          <w:rFonts w:ascii="Times New Roman" w:hAnsi="Times New Roman" w:cs="Times New Roman"/>
          <w:sz w:val="24"/>
          <w:szCs w:val="24"/>
          <w:lang w:val="hu" w:eastAsia="hu-HU"/>
        </w:rPr>
        <w:t>Ha gépen nincsen letöltve a Node.js akkor itt le lehet tölteni:</w:t>
      </w:r>
    </w:p>
    <w:p w14:paraId="2D3C569F" w14:textId="0742CD6A" w:rsidR="00F6710D" w:rsidRDefault="00F6710D" w:rsidP="00F6710D">
      <w:pPr>
        <w:rPr>
          <w:rFonts w:ascii="Times New Roman" w:hAnsi="Times New Roman" w:cs="Times New Roman"/>
          <w:color w:val="00B0F0"/>
          <w:sz w:val="24"/>
          <w:szCs w:val="24"/>
          <w:lang w:val="hu" w:eastAsia="hu-HU"/>
        </w:rPr>
      </w:pPr>
      <w:hyperlink r:id="rId16" w:history="1">
        <w:r w:rsidRPr="008E46DB">
          <w:rPr>
            <w:rStyle w:val="Hiperhivatkozs"/>
            <w:rFonts w:ascii="Times New Roman" w:hAnsi="Times New Roman" w:cs="Times New Roman"/>
            <w:sz w:val="24"/>
            <w:szCs w:val="24"/>
            <w:lang w:val="hu" w:eastAsia="hu-HU"/>
          </w:rPr>
          <w:t>https://nodejs.org/en/download/</w:t>
        </w:r>
      </w:hyperlink>
    </w:p>
    <w:p w14:paraId="727F4530" w14:textId="2D47CF3D" w:rsidR="00F6710D" w:rsidRDefault="009E0CE1" w:rsidP="00F6710D">
      <w:pPr>
        <w:rPr>
          <w:rFonts w:ascii="Times New Roman" w:hAnsi="Times New Roman" w:cs="Times New Roman"/>
          <w:sz w:val="24"/>
          <w:szCs w:val="24"/>
          <w:lang w:val="hu" w:eastAsia="hu-HU"/>
        </w:rPr>
      </w:pPr>
      <w:r>
        <w:rPr>
          <w:rFonts w:ascii="Times New Roman" w:hAnsi="Times New Roman" w:cs="Times New Roman"/>
          <w:sz w:val="24"/>
          <w:szCs w:val="24"/>
          <w:lang w:val="hu" w:eastAsia="hu-HU"/>
        </w:rPr>
        <w:t xml:space="preserve">A </w:t>
      </w:r>
      <w:proofErr w:type="spellStart"/>
      <w:r>
        <w:rPr>
          <w:rFonts w:ascii="Times New Roman" w:hAnsi="Times New Roman" w:cs="Times New Roman"/>
          <w:sz w:val="24"/>
          <w:szCs w:val="24"/>
          <w:lang w:val="hu" w:eastAsia="hu-HU"/>
        </w:rPr>
        <w:t>Cypress</w:t>
      </w:r>
      <w:proofErr w:type="spellEnd"/>
      <w:r>
        <w:rPr>
          <w:rFonts w:ascii="Times New Roman" w:hAnsi="Times New Roman" w:cs="Times New Roman"/>
          <w:sz w:val="24"/>
          <w:szCs w:val="24"/>
          <w:lang w:val="hu" w:eastAsia="hu-HU"/>
        </w:rPr>
        <w:t xml:space="preserve"> megnyitásához a </w:t>
      </w:r>
      <w:r w:rsidR="00E04B50">
        <w:rPr>
          <w:rFonts w:ascii="Times New Roman" w:hAnsi="Times New Roman" w:cs="Times New Roman"/>
          <w:sz w:val="24"/>
          <w:szCs w:val="24"/>
          <w:lang w:val="hu" w:eastAsia="hu-HU"/>
        </w:rPr>
        <w:t>p</w:t>
      </w:r>
      <w:r>
        <w:rPr>
          <w:rFonts w:ascii="Times New Roman" w:hAnsi="Times New Roman" w:cs="Times New Roman"/>
          <w:sz w:val="24"/>
          <w:szCs w:val="24"/>
          <w:lang w:val="hu" w:eastAsia="hu-HU"/>
        </w:rPr>
        <w:t>arancs</w:t>
      </w:r>
      <w:r w:rsidR="00E04B50">
        <w:rPr>
          <w:rFonts w:ascii="Times New Roman" w:hAnsi="Times New Roman" w:cs="Times New Roman"/>
          <w:sz w:val="24"/>
          <w:szCs w:val="24"/>
          <w:lang w:val="hu" w:eastAsia="hu-HU"/>
        </w:rPr>
        <w:t>s</w:t>
      </w:r>
      <w:r>
        <w:rPr>
          <w:rFonts w:ascii="Times New Roman" w:hAnsi="Times New Roman" w:cs="Times New Roman"/>
          <w:sz w:val="24"/>
          <w:szCs w:val="24"/>
          <w:lang w:val="hu" w:eastAsia="hu-HU"/>
        </w:rPr>
        <w:t>orban ki kell adni a „</w:t>
      </w:r>
      <w:proofErr w:type="spellStart"/>
      <w:r>
        <w:rPr>
          <w:rFonts w:ascii="Times New Roman" w:hAnsi="Times New Roman" w:cs="Times New Roman"/>
          <w:sz w:val="24"/>
          <w:szCs w:val="24"/>
          <w:lang w:val="hu" w:eastAsia="hu-HU"/>
        </w:rPr>
        <w:t>npm</w:t>
      </w:r>
      <w:proofErr w:type="spellEnd"/>
      <w:r>
        <w:rPr>
          <w:rFonts w:ascii="Times New Roman" w:hAnsi="Times New Roman" w:cs="Times New Roman"/>
          <w:sz w:val="24"/>
          <w:szCs w:val="24"/>
          <w:lang w:val="hu" w:eastAsia="hu-HU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hu" w:eastAsia="hu-HU"/>
        </w:rPr>
        <w:t>install</w:t>
      </w:r>
      <w:proofErr w:type="spellEnd"/>
      <w:r>
        <w:rPr>
          <w:rFonts w:ascii="Times New Roman" w:hAnsi="Times New Roman" w:cs="Times New Roman"/>
          <w:sz w:val="24"/>
          <w:szCs w:val="24"/>
          <w:lang w:val="hu" w:eastAsia="hu-HU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hu" w:eastAsia="hu-HU"/>
        </w:rPr>
        <w:t>cypress</w:t>
      </w:r>
      <w:proofErr w:type="spellEnd"/>
      <w:r>
        <w:rPr>
          <w:rFonts w:ascii="Times New Roman" w:hAnsi="Times New Roman" w:cs="Times New Roman"/>
          <w:sz w:val="24"/>
          <w:szCs w:val="24"/>
          <w:lang w:val="hu" w:eastAsia="hu-HU"/>
        </w:rPr>
        <w:t xml:space="preserve"> –</w:t>
      </w:r>
      <w:proofErr w:type="spellStart"/>
      <w:r>
        <w:rPr>
          <w:rFonts w:ascii="Times New Roman" w:hAnsi="Times New Roman" w:cs="Times New Roman"/>
          <w:sz w:val="24"/>
          <w:szCs w:val="24"/>
          <w:lang w:val="hu" w:eastAsia="hu-HU"/>
        </w:rPr>
        <w:t>save-dev</w:t>
      </w:r>
      <w:proofErr w:type="spellEnd"/>
      <w:r>
        <w:rPr>
          <w:rFonts w:ascii="Times New Roman" w:hAnsi="Times New Roman" w:cs="Times New Roman"/>
          <w:sz w:val="24"/>
          <w:szCs w:val="24"/>
          <w:lang w:val="hu" w:eastAsia="hu-HU"/>
        </w:rPr>
        <w:t>” és a „</w:t>
      </w:r>
      <w:proofErr w:type="spellStart"/>
      <w:r>
        <w:rPr>
          <w:rFonts w:ascii="Times New Roman" w:hAnsi="Times New Roman" w:cs="Times New Roman"/>
          <w:sz w:val="24"/>
          <w:szCs w:val="24"/>
          <w:lang w:val="hu" w:eastAsia="hu-HU"/>
        </w:rPr>
        <w:t>npx</w:t>
      </w:r>
      <w:proofErr w:type="spellEnd"/>
      <w:r>
        <w:rPr>
          <w:rFonts w:ascii="Times New Roman" w:hAnsi="Times New Roman" w:cs="Times New Roman"/>
          <w:sz w:val="24"/>
          <w:szCs w:val="24"/>
          <w:lang w:val="hu" w:eastAsia="hu-HU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hu" w:eastAsia="hu-HU"/>
        </w:rPr>
        <w:t>cypress</w:t>
      </w:r>
      <w:proofErr w:type="spellEnd"/>
      <w:r>
        <w:rPr>
          <w:rFonts w:ascii="Times New Roman" w:hAnsi="Times New Roman" w:cs="Times New Roman"/>
          <w:sz w:val="24"/>
          <w:szCs w:val="24"/>
          <w:lang w:val="hu" w:eastAsia="hu-HU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hu" w:eastAsia="hu-HU"/>
        </w:rPr>
        <w:t>open</w:t>
      </w:r>
      <w:proofErr w:type="spellEnd"/>
      <w:r>
        <w:rPr>
          <w:rFonts w:ascii="Times New Roman" w:hAnsi="Times New Roman" w:cs="Times New Roman"/>
          <w:sz w:val="24"/>
          <w:szCs w:val="24"/>
          <w:lang w:val="hu" w:eastAsia="hu-HU"/>
        </w:rPr>
        <w:t>” parancsot</w:t>
      </w:r>
    </w:p>
    <w:p w14:paraId="4C17028E" w14:textId="11ACA779" w:rsidR="009E0CE1" w:rsidRPr="00F6710D" w:rsidRDefault="009E0CE1" w:rsidP="00F6710D">
      <w:pPr>
        <w:rPr>
          <w:rFonts w:ascii="Times New Roman" w:hAnsi="Times New Roman" w:cs="Times New Roman"/>
          <w:sz w:val="24"/>
          <w:szCs w:val="24"/>
          <w:lang w:val="hu" w:eastAsia="hu-HU"/>
        </w:rPr>
      </w:pPr>
      <w:r>
        <w:rPr>
          <w:noProof/>
        </w:rPr>
        <w:drawing>
          <wp:inline distT="0" distB="0" distL="0" distR="0" wp14:anchorId="27A1903F" wp14:editId="57242BAC">
            <wp:extent cx="5760720" cy="3100705"/>
            <wp:effectExtent l="0" t="0" r="0" b="4445"/>
            <wp:docPr id="1527170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1701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70157" w14:textId="77777777" w:rsidR="00DD5BA5" w:rsidRDefault="000C3B5B" w:rsidP="004C4915">
      <w:pPr>
        <w:pStyle w:val="Cmsor2"/>
      </w:pPr>
      <w:r>
        <w:lastRenderedPageBreak/>
        <w:t>Backend tesztelés futtatásához szükséges letöltés</w:t>
      </w:r>
      <w:r w:rsidR="00DD5BA5">
        <w:t>:</w:t>
      </w:r>
    </w:p>
    <w:p w14:paraId="00C8B29D" w14:textId="77777777" w:rsidR="004C4915" w:rsidRDefault="004C49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backend teszteléshez Postman-t használtunk, így, ha nincsen itt kell letölteni:</w:t>
      </w:r>
    </w:p>
    <w:p w14:paraId="7CF26633" w14:textId="77777777" w:rsidR="004C4915" w:rsidRPr="00F6710D" w:rsidRDefault="004C4915">
      <w:pPr>
        <w:rPr>
          <w:rFonts w:ascii="Times New Roman" w:hAnsi="Times New Roman" w:cs="Times New Roman"/>
          <w:color w:val="00B0F0"/>
          <w:sz w:val="24"/>
          <w:szCs w:val="24"/>
        </w:rPr>
      </w:pPr>
      <w:r w:rsidRPr="00F6710D">
        <w:rPr>
          <w:rFonts w:ascii="Times New Roman" w:hAnsi="Times New Roman" w:cs="Times New Roman"/>
          <w:color w:val="00B0F0"/>
          <w:sz w:val="24"/>
          <w:szCs w:val="24"/>
        </w:rPr>
        <w:t xml:space="preserve">https://www.postman.com/downloads/ </w:t>
      </w:r>
    </w:p>
    <w:p w14:paraId="7EF62BBF" w14:textId="6306AAA4" w:rsidR="004C4915" w:rsidRDefault="004C49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Majd be</w:t>
      </w:r>
      <w:r w:rsidR="00E04B5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kell jelentkezni, hogy importálni lehessen a teszteket</w:t>
      </w:r>
      <w:r w:rsidR="006B0A93">
        <w:rPr>
          <w:rFonts w:ascii="Times New Roman" w:hAnsi="Times New Roman" w:cs="Times New Roman"/>
          <w:sz w:val="24"/>
          <w:szCs w:val="24"/>
        </w:rPr>
        <w:t>.</w:t>
      </w:r>
    </w:p>
    <w:p w14:paraId="481D7218" w14:textId="77777777" w:rsidR="004C4915" w:rsidRDefault="004C491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067B52E" wp14:editId="759E6493">
            <wp:extent cx="5760720" cy="4953000"/>
            <wp:effectExtent l="0" t="0" r="0" b="0"/>
            <wp:docPr id="1401244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444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A0827E" w14:textId="30761BA4" w:rsidR="004C4915" w:rsidRDefault="004C49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tesztelési kollekció megtalálható a /backend/tesztek mappában</w:t>
      </w:r>
      <w:r w:rsidR="00A740D7">
        <w:rPr>
          <w:rFonts w:ascii="Times New Roman" w:hAnsi="Times New Roman" w:cs="Times New Roman"/>
          <w:sz w:val="24"/>
          <w:szCs w:val="24"/>
        </w:rPr>
        <w:t>.</w:t>
      </w:r>
    </w:p>
    <w:p w14:paraId="330D1341" w14:textId="78A8F5A7" w:rsidR="00EC386F" w:rsidRPr="004C4915" w:rsidRDefault="004C4915">
      <w:pPr>
        <w:rPr>
          <w:rFonts w:ascii="Times New Roman" w:hAnsi="Times New Roman" w:cs="Times New Roman"/>
          <w:color w:val="2E74B5" w:themeColor="accent5" w:themeShade="BF"/>
          <w:sz w:val="24"/>
          <w:szCs w:val="24"/>
        </w:rPr>
      </w:pPr>
      <w:r>
        <w:rPr>
          <w:noProof/>
        </w:rPr>
        <w:drawing>
          <wp:inline distT="0" distB="0" distL="0" distR="0" wp14:anchorId="06A3B27C" wp14:editId="5102EF73">
            <wp:extent cx="5760720" cy="1063625"/>
            <wp:effectExtent l="0" t="0" r="0" b="3175"/>
            <wp:docPr id="1154600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007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C386F">
        <w:rPr>
          <w:rFonts w:ascii="Times New Roman" w:hAnsi="Times New Roman" w:cs="Times New Roman"/>
          <w:sz w:val="24"/>
          <w:szCs w:val="24"/>
        </w:rPr>
        <w:br w:type="page"/>
      </w:r>
    </w:p>
    <w:p w14:paraId="4EDAED37" w14:textId="461F6AC1" w:rsidR="00EC386F" w:rsidRDefault="00EC386F" w:rsidP="00EC386F">
      <w:pPr>
        <w:pStyle w:val="Cmsor1"/>
      </w:pPr>
      <w:bookmarkStart w:id="0" w:name="_c830ly1ptb07" w:colFirst="0" w:colLast="0"/>
      <w:bookmarkEnd w:id="0"/>
      <w:r>
        <w:lastRenderedPageBreak/>
        <w:t>Program rendszerhasználati leírása:</w:t>
      </w:r>
    </w:p>
    <w:p w14:paraId="17A87517" w14:textId="46D75B6B" w:rsidR="00EC386F" w:rsidRDefault="00EC386F" w:rsidP="00EC386F">
      <w:pPr>
        <w:pStyle w:val="Cmsor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Főoldal</w:t>
      </w:r>
    </w:p>
    <w:p w14:paraId="34A0A9FB" w14:textId="77777777" w:rsidR="00EC386F" w:rsidRDefault="00EC386F" w:rsidP="00EC386F">
      <w:pPr>
        <w:spacing w:before="240" w:after="240"/>
      </w:pPr>
      <w:r>
        <w:t>A főoldal az alkalmazás kezdőfelülete, amelyet a felhasználó elsőként lát meg a webáruház megnyitásakor. Az oldal célja, hogy pozitív első benyomást keltsen és megismertesse a látogatóval a webáruház alapvető jellegét.</w:t>
      </w:r>
    </w:p>
    <w:p w14:paraId="12A5C59F" w14:textId="77777777" w:rsidR="00EC386F" w:rsidRDefault="00EC386F" w:rsidP="00EC386F">
      <w:pPr>
        <w:spacing w:before="240" w:after="240"/>
      </w:pPr>
      <w:r>
        <w:t>Főbb jellemzői:</w:t>
      </w:r>
    </w:p>
    <w:p w14:paraId="7C9B2A84" w14:textId="702E6367" w:rsidR="00EC386F" w:rsidRDefault="00EC386F" w:rsidP="00EC386F">
      <w:pPr>
        <w:numPr>
          <w:ilvl w:val="0"/>
          <w:numId w:val="13"/>
        </w:numPr>
        <w:spacing w:before="240" w:after="0" w:line="276" w:lineRule="auto"/>
      </w:pPr>
      <w:r>
        <w:t>Rövid, informatív bemutatkozó szöveg a webáruházról, amely összefoglalja a kínálatot és a vállalkozás értékeit</w:t>
      </w:r>
      <w:r w:rsidR="00E072F5">
        <w:t>.</w:t>
      </w:r>
    </w:p>
    <w:p w14:paraId="67BB0E46" w14:textId="3EA86306" w:rsidR="00EC386F" w:rsidRDefault="00EC386F" w:rsidP="00EC386F">
      <w:pPr>
        <w:numPr>
          <w:ilvl w:val="0"/>
          <w:numId w:val="13"/>
        </w:numPr>
        <w:spacing w:after="0" w:line="276" w:lineRule="auto"/>
      </w:pPr>
      <w:r>
        <w:t>Figyelemfelkeltő grafikai elemek, beleértve az esztétikus háttérképet és a kiemelt szöveget, amelyek vizuálisan is vonzóvá teszik az oldalt</w:t>
      </w:r>
      <w:r w:rsidR="00E072F5">
        <w:t>.</w:t>
      </w:r>
    </w:p>
    <w:p w14:paraId="0E1F8B3E" w14:textId="5CEBB9B7" w:rsidR="00EC386F" w:rsidRDefault="00EC386F" w:rsidP="00EC386F">
      <w:pPr>
        <w:numPr>
          <w:ilvl w:val="0"/>
          <w:numId w:val="13"/>
        </w:numPr>
        <w:spacing w:after="240" w:line="276" w:lineRule="auto"/>
      </w:pPr>
      <w:r>
        <w:t>Regisztrációs lehetőség közvetlenül elérhető egy gombbal, amely egyetlen kattintással elvezeti a felhasználót a regisztrációs felületre</w:t>
      </w:r>
      <w:r w:rsidR="00E072F5">
        <w:t>.</w:t>
      </w:r>
    </w:p>
    <w:p w14:paraId="6B2D8E01" w14:textId="77777777" w:rsidR="00EC386F" w:rsidRDefault="00EC386F" w:rsidP="00EC386F">
      <w:pPr>
        <w:spacing w:before="240" w:after="240"/>
      </w:pPr>
      <w:r>
        <w:t>Célja:</w:t>
      </w:r>
    </w:p>
    <w:p w14:paraId="4DADBD50" w14:textId="599DFDFF" w:rsidR="00EC386F" w:rsidRDefault="00EC386F" w:rsidP="00EC386F">
      <w:pPr>
        <w:numPr>
          <w:ilvl w:val="0"/>
          <w:numId w:val="5"/>
        </w:numPr>
        <w:spacing w:before="240" w:after="0" w:line="276" w:lineRule="auto"/>
      </w:pPr>
      <w:r>
        <w:t xml:space="preserve">Ösztönözze a felhasználót a regisztrációra, hogy </w:t>
      </w:r>
      <w:r w:rsidR="00E072F5">
        <w:t>teljeskörűen</w:t>
      </w:r>
      <w:r>
        <w:t xml:space="preserve"> élvezhesse a webáruház szolgáltatásait</w:t>
      </w:r>
      <w:r w:rsidR="00E072F5">
        <w:t>.</w:t>
      </w:r>
    </w:p>
    <w:p w14:paraId="1D449722" w14:textId="1D260611" w:rsidR="00EC386F" w:rsidRDefault="00EC386F" w:rsidP="00EC386F">
      <w:pPr>
        <w:numPr>
          <w:ilvl w:val="0"/>
          <w:numId w:val="5"/>
        </w:numPr>
        <w:spacing w:after="240" w:line="276" w:lineRule="auto"/>
      </w:pPr>
      <w:r>
        <w:t>Bizalmat ébresszen a látogatóban a professzionális megjelenéssel</w:t>
      </w:r>
      <w:r w:rsidR="00E072F5">
        <w:t>.</w:t>
      </w:r>
    </w:p>
    <w:p w14:paraId="6B66AA7F" w14:textId="77777777" w:rsidR="00EC386F" w:rsidRDefault="00EC386F" w:rsidP="00EC386F">
      <w:pPr>
        <w:jc w:val="both"/>
      </w:pPr>
      <w:r>
        <w:rPr>
          <w:b/>
          <w:bCs/>
          <w:noProof/>
        </w:rPr>
        <w:drawing>
          <wp:inline distT="114300" distB="114300" distL="114300" distR="114300" wp14:anchorId="4C09A18D" wp14:editId="2887863A">
            <wp:extent cx="5731200" cy="2717800"/>
            <wp:effectExtent l="0" t="0" r="0" b="0"/>
            <wp:docPr id="170038295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A7BE59" w14:textId="77777777" w:rsidR="00EC386F" w:rsidRDefault="00EC386F" w:rsidP="00EC386F">
      <w:pPr>
        <w:pStyle w:val="Cmsor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4nzuincdu7r0" w:colFirst="0" w:colLast="0"/>
      <w:bookmarkEnd w:id="1"/>
      <w:r>
        <w:rPr>
          <w:b/>
          <w:bCs/>
          <w:sz w:val="34"/>
          <w:szCs w:val="34"/>
        </w:rPr>
        <w:t>Regisztráció</w:t>
      </w:r>
    </w:p>
    <w:p w14:paraId="2A3E520C" w14:textId="77777777" w:rsidR="00EC386F" w:rsidRDefault="00EC386F" w:rsidP="00EC386F">
      <w:pPr>
        <w:spacing w:before="240" w:after="240"/>
      </w:pPr>
      <w:r>
        <w:t>A regisztrációs oldalon a felhasználó megadhatja a szükséges személyes adatait, amelyek elengedhetetlenek a vásárláshoz és a rendelések kézbesítéséhez. Az űrlap tartalmazza a név, e-mail cím, jelszó, valamint a számlázási és szállítási cím mezőket.</w:t>
      </w:r>
    </w:p>
    <w:p w14:paraId="33DE578C" w14:textId="77777777" w:rsidR="00EC386F" w:rsidRDefault="00EC386F" w:rsidP="00EC386F">
      <w:pPr>
        <w:spacing w:before="240" w:after="240"/>
      </w:pPr>
      <w:r>
        <w:t>A regisztráció folyamata:</w:t>
      </w:r>
    </w:p>
    <w:p w14:paraId="73D170BF" w14:textId="79F7FE26" w:rsidR="00EC386F" w:rsidRDefault="00EC386F" w:rsidP="00EC386F">
      <w:pPr>
        <w:numPr>
          <w:ilvl w:val="0"/>
          <w:numId w:val="15"/>
        </w:numPr>
        <w:spacing w:before="240" w:after="0" w:line="276" w:lineRule="auto"/>
      </w:pPr>
      <w:r>
        <w:lastRenderedPageBreak/>
        <w:t>A felhasználó kitölti az űrlapot a kért adatokkal</w:t>
      </w:r>
      <w:r w:rsidR="007159BA">
        <w:t>.</w:t>
      </w:r>
    </w:p>
    <w:p w14:paraId="44DF35E3" w14:textId="09E298E3" w:rsidR="00EC386F" w:rsidRDefault="00EC386F" w:rsidP="00EC386F">
      <w:pPr>
        <w:numPr>
          <w:ilvl w:val="0"/>
          <w:numId w:val="15"/>
        </w:numPr>
        <w:spacing w:after="0" w:line="276" w:lineRule="auto"/>
      </w:pPr>
      <w:r>
        <w:t xml:space="preserve">A rendszer ellenőrzi az adatok helyességét és </w:t>
      </w:r>
      <w:r w:rsidR="00E072F5">
        <w:t>formátumát (</w:t>
      </w:r>
      <w:r>
        <w:t>pl.: jelszót kétszer adja meg a megerősítés érdekében)</w:t>
      </w:r>
      <w:r w:rsidR="007159BA">
        <w:t>.</w:t>
      </w:r>
    </w:p>
    <w:p w14:paraId="422331E3" w14:textId="55100332" w:rsidR="00EC386F" w:rsidRDefault="00EC386F" w:rsidP="00EC386F">
      <w:pPr>
        <w:numPr>
          <w:ilvl w:val="0"/>
          <w:numId w:val="15"/>
        </w:numPr>
        <w:spacing w:after="240" w:line="276" w:lineRule="auto"/>
      </w:pPr>
      <w:r>
        <w:t>Sikeres regisztráció esetén a felhasználó visszajelző e-mailt kap a megadott címre</w:t>
      </w:r>
      <w:r w:rsidR="007159BA">
        <w:t>.</w:t>
      </w:r>
    </w:p>
    <w:p w14:paraId="5B3DA4EF" w14:textId="77777777" w:rsidR="00EC386F" w:rsidRDefault="00EC386F" w:rsidP="00EC386F">
      <w:pPr>
        <w:spacing w:before="240" w:after="240"/>
      </w:pPr>
      <w:r>
        <w:t>A regisztrált felhasználók ezt követően bármikor bejelentkezhetnek fiókjukba.</w:t>
      </w:r>
    </w:p>
    <w:p w14:paraId="66ED4C00" w14:textId="77777777" w:rsidR="00EC386F" w:rsidRDefault="00EC386F" w:rsidP="00EC386F">
      <w:pPr>
        <w:spacing w:before="240" w:after="240"/>
      </w:pPr>
    </w:p>
    <w:p w14:paraId="38897A69" w14:textId="77777777" w:rsidR="00EC386F" w:rsidRDefault="00EC386F" w:rsidP="00EC386F">
      <w:pPr>
        <w:pStyle w:val="Cmsor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f5vxif5ad84p" w:colFirst="0" w:colLast="0"/>
      <w:bookmarkEnd w:id="2"/>
      <w:r>
        <w:rPr>
          <w:b/>
          <w:bCs/>
          <w:sz w:val="34"/>
          <w:szCs w:val="34"/>
        </w:rPr>
        <w:t>Bejelentkezés</w:t>
      </w:r>
    </w:p>
    <w:p w14:paraId="0D29E2E4" w14:textId="77777777" w:rsidR="00EC386F" w:rsidRDefault="00EC386F" w:rsidP="00EC386F">
      <w:pPr>
        <w:spacing w:before="240" w:after="240"/>
      </w:pPr>
      <w:r>
        <w:t>A bejelentkezési oldalon a felhasználó a korábban megadott hitelesítő adataival léphet be személyes fiókjába. Ez a felület egyszerű és átlátható kialakítású, hogy a visszatérő vásárlók gyorsan hozzáférhessenek profiljukhoz.</w:t>
      </w:r>
    </w:p>
    <w:p w14:paraId="1AF20904" w14:textId="77777777" w:rsidR="00EC386F" w:rsidRDefault="00EC386F" w:rsidP="00EC386F">
      <w:pPr>
        <w:spacing w:before="240" w:after="240"/>
      </w:pPr>
      <w:r>
        <w:t>Funkciók:</w:t>
      </w:r>
    </w:p>
    <w:p w14:paraId="52509D2B" w14:textId="625780FC" w:rsidR="00EC386F" w:rsidRDefault="00EC386F" w:rsidP="00EC386F">
      <w:pPr>
        <w:numPr>
          <w:ilvl w:val="0"/>
          <w:numId w:val="12"/>
        </w:numPr>
        <w:spacing w:before="240" w:after="0" w:line="276" w:lineRule="auto"/>
      </w:pPr>
      <w:r>
        <w:t>E-mail és jelszó alapú azonosítás: A felhasználó a regisztrációkor megadott adat párral tud bejelentkezni</w:t>
      </w:r>
      <w:r w:rsidR="007159BA">
        <w:t>.</w:t>
      </w:r>
    </w:p>
    <w:p w14:paraId="79AA55BB" w14:textId="51FC2BFF" w:rsidR="00EC386F" w:rsidRDefault="00EC386F" w:rsidP="00EC386F">
      <w:pPr>
        <w:numPr>
          <w:ilvl w:val="0"/>
          <w:numId w:val="12"/>
        </w:numPr>
        <w:spacing w:after="0" w:line="276" w:lineRule="auto"/>
      </w:pPr>
      <w:r>
        <w:t>Captcha: Biztonsági ellenőrzés a robotok és automatizált támadások kiszűrése érdekében</w:t>
      </w:r>
      <w:r w:rsidR="007159BA">
        <w:t>.</w:t>
      </w:r>
    </w:p>
    <w:p w14:paraId="16A7E258" w14:textId="5230B76B" w:rsidR="00EC386F" w:rsidRDefault="00EC386F" w:rsidP="00EC386F">
      <w:pPr>
        <w:numPr>
          <w:ilvl w:val="0"/>
          <w:numId w:val="12"/>
        </w:numPr>
        <w:spacing w:after="0" w:line="276" w:lineRule="auto"/>
      </w:pPr>
      <w:r>
        <w:t>Hibakezelés: Hibás adatok megadása esetén a rendszer egyértelmű visszajelzést ad, segítve a felhasználót a probléma azonosításában</w:t>
      </w:r>
      <w:r w:rsidR="007159BA">
        <w:t>.</w:t>
      </w:r>
    </w:p>
    <w:p w14:paraId="41A303BD" w14:textId="31F95F49" w:rsidR="00EC386F" w:rsidRDefault="00EC386F" w:rsidP="00EC386F">
      <w:pPr>
        <w:numPr>
          <w:ilvl w:val="0"/>
          <w:numId w:val="12"/>
        </w:numPr>
        <w:spacing w:after="240" w:line="276" w:lineRule="auto"/>
      </w:pPr>
      <w:r>
        <w:t>Elfelejtett jelszó kezelése: Amennyiben a felhasználó elfelejti jelszavát, e-mailes visszaállítási lehetőséget biztosít a rendszer, amelyen keresztül új jelszót állíthat be</w:t>
      </w:r>
      <w:r w:rsidR="007159BA">
        <w:t>.</w:t>
      </w:r>
    </w:p>
    <w:p w14:paraId="25D34539" w14:textId="77777777" w:rsidR="00EC386F" w:rsidRDefault="00EC386F" w:rsidP="00EC386F">
      <w:pPr>
        <w:jc w:val="both"/>
      </w:pPr>
      <w:r>
        <w:rPr>
          <w:noProof/>
        </w:rPr>
        <w:drawing>
          <wp:inline distT="114300" distB="114300" distL="114300" distR="114300" wp14:anchorId="7235170A" wp14:editId="79C1CEC5">
            <wp:extent cx="5731200" cy="27178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137433" w14:textId="77777777" w:rsidR="00EC386F" w:rsidRDefault="00EC386F" w:rsidP="00EC386F">
      <w:pPr>
        <w:pStyle w:val="Cmsor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hudk1kl6lwjg" w:colFirst="0" w:colLast="0"/>
      <w:bookmarkEnd w:id="3"/>
      <w:r>
        <w:rPr>
          <w:b/>
          <w:bCs/>
          <w:sz w:val="34"/>
          <w:szCs w:val="34"/>
        </w:rPr>
        <w:t>Felhasználói oldal</w:t>
      </w:r>
    </w:p>
    <w:p w14:paraId="465D8FDC" w14:textId="77777777" w:rsidR="00EC386F" w:rsidRDefault="00EC386F" w:rsidP="00EC386F">
      <w:pPr>
        <w:spacing w:before="240" w:after="240"/>
      </w:pPr>
      <w:r>
        <w:t>A bejelentkezett felhasználók számára elérhető személyes felület, amely központi helyet biztosít az összes felhasználói adat és vásárlási információ kezelésére.</w:t>
      </w:r>
    </w:p>
    <w:p w14:paraId="0E64C1C4" w14:textId="77777777" w:rsidR="00EC386F" w:rsidRDefault="00EC386F" w:rsidP="00EC386F">
      <w:pPr>
        <w:spacing w:before="240" w:after="240"/>
      </w:pPr>
      <w:r>
        <w:t>Elérhető funkciók:</w:t>
      </w:r>
    </w:p>
    <w:p w14:paraId="4A6A43AF" w14:textId="46C93E13" w:rsidR="00EC386F" w:rsidRDefault="00EC386F" w:rsidP="00EC386F">
      <w:pPr>
        <w:numPr>
          <w:ilvl w:val="0"/>
          <w:numId w:val="6"/>
        </w:numPr>
        <w:spacing w:before="240" w:after="0" w:line="276" w:lineRule="auto"/>
      </w:pPr>
      <w:r>
        <w:lastRenderedPageBreak/>
        <w:t>Jelszó módosítása: A felhasználó bármikor megváltoztathatja jelenlegi jelszavát egy újra</w:t>
      </w:r>
      <w:r w:rsidR="007159BA">
        <w:t>.</w:t>
      </w:r>
    </w:p>
    <w:p w14:paraId="69B3755A" w14:textId="315F2E7A" w:rsidR="00EC386F" w:rsidRDefault="00EC386F" w:rsidP="00EC386F">
      <w:pPr>
        <w:numPr>
          <w:ilvl w:val="0"/>
          <w:numId w:val="6"/>
        </w:numPr>
        <w:spacing w:after="0" w:line="276" w:lineRule="auto"/>
      </w:pPr>
      <w:r>
        <w:t>Szállítási cím kezelése: Meglévő szállítási címek módosítása, illetve új címek hozzáadása (például munkahelyi vagy ajándékozási cím)</w:t>
      </w:r>
      <w:r w:rsidR="007159BA">
        <w:t>.</w:t>
      </w:r>
    </w:p>
    <w:p w14:paraId="24A9E34D" w14:textId="2B86D46A" w:rsidR="00EC386F" w:rsidRDefault="00EC386F" w:rsidP="00EC386F">
      <w:pPr>
        <w:numPr>
          <w:ilvl w:val="0"/>
          <w:numId w:val="6"/>
        </w:numPr>
        <w:spacing w:after="0" w:line="276" w:lineRule="auto"/>
      </w:pPr>
      <w:r>
        <w:t>Rendelési előzmények megtekintése: Korábbi vásárlások listája dátum és összeg szerint rendezve</w:t>
      </w:r>
      <w:r w:rsidR="007159BA">
        <w:t>.</w:t>
      </w:r>
    </w:p>
    <w:p w14:paraId="2481C024" w14:textId="6E8FB508" w:rsidR="00EC386F" w:rsidRDefault="00EC386F" w:rsidP="00EC386F">
      <w:pPr>
        <w:numPr>
          <w:ilvl w:val="0"/>
          <w:numId w:val="6"/>
        </w:numPr>
        <w:spacing w:after="0" w:line="276" w:lineRule="auto"/>
      </w:pPr>
      <w:r>
        <w:t>Vásárlási statisztikák: Grafikus megjelenítésű összesítők a korábbi vásárlásokról</w:t>
      </w:r>
      <w:r w:rsidR="007159BA">
        <w:t>.</w:t>
      </w:r>
    </w:p>
    <w:p w14:paraId="20B4DD47" w14:textId="1A20DB89" w:rsidR="00EC386F" w:rsidRDefault="00EC386F" w:rsidP="00EC386F">
      <w:pPr>
        <w:numPr>
          <w:ilvl w:val="0"/>
          <w:numId w:val="6"/>
        </w:numPr>
        <w:spacing w:after="240" w:line="276" w:lineRule="auto"/>
      </w:pPr>
      <w:r>
        <w:t>Rendelés részletei: Felugró ablakban megtekinthetők az egyes rendelések pontos részletei, beleértve a megrendelt termékeket, mennyiségeket és árakat</w:t>
      </w:r>
      <w:r w:rsidR="007159BA">
        <w:t>.</w:t>
      </w:r>
    </w:p>
    <w:p w14:paraId="5599A91C" w14:textId="77777777" w:rsidR="00EC386F" w:rsidRDefault="00EC386F" w:rsidP="00EC386F">
      <w:pPr>
        <w:spacing w:before="240" w:after="240"/>
      </w:pPr>
      <w:r>
        <w:t>Ez az oldal átfogó lehetőséget biztosít a felhasználó számára saját adatainak és vásárlási előzményeinek kezelésére, áttekintésére.</w:t>
      </w:r>
    </w:p>
    <w:p w14:paraId="02F9797B" w14:textId="77777777" w:rsidR="00EC386F" w:rsidRDefault="00EC386F" w:rsidP="00EC386F">
      <w:pPr>
        <w:jc w:val="both"/>
      </w:pPr>
      <w:r>
        <w:rPr>
          <w:noProof/>
        </w:rPr>
        <w:drawing>
          <wp:inline distT="114300" distB="114300" distL="114300" distR="114300" wp14:anchorId="1B264A63" wp14:editId="27008452">
            <wp:extent cx="5731200" cy="2717800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B62326" w14:textId="77777777" w:rsidR="00EC386F" w:rsidRDefault="00EC386F" w:rsidP="00EC386F">
      <w:pPr>
        <w:pStyle w:val="Cmsor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1w10co6swlrb" w:colFirst="0" w:colLast="0"/>
      <w:bookmarkEnd w:id="4"/>
      <w:r>
        <w:rPr>
          <w:b/>
          <w:bCs/>
          <w:sz w:val="34"/>
          <w:szCs w:val="34"/>
        </w:rPr>
        <w:t>Termékek oldal</w:t>
      </w:r>
    </w:p>
    <w:p w14:paraId="616F3CE0" w14:textId="77777777" w:rsidR="00EC386F" w:rsidRDefault="00EC386F" w:rsidP="00EC386F">
      <w:pPr>
        <w:spacing w:before="240" w:after="240"/>
      </w:pPr>
      <w:r>
        <w:t>A termékek oldalon található a webáruház teljes kínálata áttekinthető formában. Itt böngészhetnek a felhasználók a rendelkezésre álló árucikkek között, és innen helyezhetik kosarukba a kiválasztott termékeket.</w:t>
      </w:r>
    </w:p>
    <w:p w14:paraId="037F4694" w14:textId="77777777" w:rsidR="00EC386F" w:rsidRDefault="00EC386F" w:rsidP="00EC386F">
      <w:pPr>
        <w:spacing w:before="240" w:after="240"/>
      </w:pPr>
      <w:r>
        <w:t>Funkciók:</w:t>
      </w:r>
    </w:p>
    <w:p w14:paraId="44C35024" w14:textId="7992D256" w:rsidR="00EC386F" w:rsidRDefault="00EC386F" w:rsidP="00EC386F">
      <w:pPr>
        <w:numPr>
          <w:ilvl w:val="0"/>
          <w:numId w:val="11"/>
        </w:numPr>
        <w:spacing w:before="240" w:after="0" w:line="276" w:lineRule="auto"/>
      </w:pPr>
      <w:r>
        <w:t>Termékek listázása: Az összes elérhető termék megjelenítése képpel, névvel és árral</w:t>
      </w:r>
      <w:r w:rsidR="007159BA">
        <w:t>.</w:t>
      </w:r>
    </w:p>
    <w:p w14:paraId="13E64DA5" w14:textId="77777777" w:rsidR="00EC386F" w:rsidRDefault="00EC386F" w:rsidP="00EC386F">
      <w:pPr>
        <w:numPr>
          <w:ilvl w:val="0"/>
          <w:numId w:val="11"/>
        </w:numPr>
        <w:spacing w:after="0" w:line="276" w:lineRule="auto"/>
      </w:pPr>
      <w:r>
        <w:t>Szűrési lehetőségek:</w:t>
      </w:r>
    </w:p>
    <w:p w14:paraId="053D813F" w14:textId="77777777" w:rsidR="00EC386F" w:rsidRDefault="00EC386F" w:rsidP="00EC386F">
      <w:pPr>
        <w:numPr>
          <w:ilvl w:val="1"/>
          <w:numId w:val="11"/>
        </w:numPr>
        <w:spacing w:after="0" w:line="276" w:lineRule="auto"/>
      </w:pPr>
      <w:r>
        <w:t>Kategória szerinti szűrés (például csapdák, táskák, kések)</w:t>
      </w:r>
    </w:p>
    <w:p w14:paraId="2393FA3F" w14:textId="77777777" w:rsidR="00EC386F" w:rsidRDefault="00EC386F" w:rsidP="00EC386F">
      <w:pPr>
        <w:numPr>
          <w:ilvl w:val="1"/>
          <w:numId w:val="11"/>
        </w:numPr>
        <w:spacing w:after="0" w:line="276" w:lineRule="auto"/>
      </w:pPr>
      <w:r>
        <w:t>Ár alapján történő szűkítés (minimális és maximális ár beállítása)</w:t>
      </w:r>
    </w:p>
    <w:p w14:paraId="7EF40ABD" w14:textId="77777777" w:rsidR="00EC386F" w:rsidRDefault="00EC386F" w:rsidP="00EC386F">
      <w:pPr>
        <w:numPr>
          <w:ilvl w:val="1"/>
          <w:numId w:val="11"/>
        </w:numPr>
        <w:spacing w:after="0" w:line="276" w:lineRule="auto"/>
      </w:pPr>
      <w:r>
        <w:t>Keresés név vagy leírás alapján (a beírt karaktersor megjelenése a termék adataiban)</w:t>
      </w:r>
    </w:p>
    <w:p w14:paraId="734CFC47" w14:textId="77777777" w:rsidR="00EC386F" w:rsidRDefault="00EC386F" w:rsidP="00EC386F">
      <w:pPr>
        <w:numPr>
          <w:ilvl w:val="1"/>
          <w:numId w:val="11"/>
        </w:numPr>
        <w:spacing w:after="0" w:line="276" w:lineRule="auto"/>
      </w:pPr>
      <w:r>
        <w:t>Csak akciós termékek megjelenítése</w:t>
      </w:r>
    </w:p>
    <w:p w14:paraId="6B77274D" w14:textId="77777777" w:rsidR="00EC386F" w:rsidRDefault="00EC386F" w:rsidP="00EC386F">
      <w:pPr>
        <w:numPr>
          <w:ilvl w:val="1"/>
          <w:numId w:val="11"/>
        </w:numPr>
        <w:spacing w:after="0" w:line="276" w:lineRule="auto"/>
      </w:pPr>
      <w:r>
        <w:t>Csak raktáron lévő termékek listázása</w:t>
      </w:r>
    </w:p>
    <w:p w14:paraId="552BAA62" w14:textId="546EE682" w:rsidR="00EC386F" w:rsidRDefault="00EC386F" w:rsidP="00EC386F">
      <w:pPr>
        <w:numPr>
          <w:ilvl w:val="0"/>
          <w:numId w:val="11"/>
        </w:numPr>
        <w:spacing w:after="240" w:line="276" w:lineRule="auto"/>
      </w:pPr>
      <w:r>
        <w:t>Rendezés: A termékek rendezhetők ár szerint növekvő vagy csökkenő sorrendbe</w:t>
      </w:r>
      <w:r w:rsidR="00A40524">
        <w:t>.</w:t>
      </w:r>
    </w:p>
    <w:p w14:paraId="073463B9" w14:textId="77777777" w:rsidR="00EC386F" w:rsidRDefault="00EC386F" w:rsidP="00EC386F">
      <w:pPr>
        <w:spacing w:before="240" w:after="240"/>
      </w:pPr>
      <w:r>
        <w:t>A felhasználó erről az oldalról tudja a kiválasztott termékeket a kosárba helyezni a megfelelő gomb megnyomásával.</w:t>
      </w:r>
    </w:p>
    <w:p w14:paraId="7FE255D1" w14:textId="77777777" w:rsidR="00EC386F" w:rsidRDefault="00EC386F" w:rsidP="00EC386F">
      <w:pPr>
        <w:jc w:val="both"/>
      </w:pPr>
      <w:r>
        <w:rPr>
          <w:noProof/>
        </w:rPr>
        <w:lastRenderedPageBreak/>
        <w:drawing>
          <wp:inline distT="114300" distB="114300" distL="114300" distR="114300" wp14:anchorId="59E0F4C9" wp14:editId="261BA94C">
            <wp:extent cx="5731200" cy="2705100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033A2C" w14:textId="77777777" w:rsidR="00EC386F" w:rsidRDefault="00EC386F" w:rsidP="00EC386F">
      <w:pPr>
        <w:pStyle w:val="Cmsor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fwym1zw44kuz" w:colFirst="0" w:colLast="0"/>
      <w:bookmarkEnd w:id="5"/>
      <w:r>
        <w:rPr>
          <w:b/>
          <w:bCs/>
          <w:sz w:val="34"/>
          <w:szCs w:val="34"/>
        </w:rPr>
        <w:t>Kosár</w:t>
      </w:r>
    </w:p>
    <w:p w14:paraId="7BDB7E93" w14:textId="77777777" w:rsidR="00EC386F" w:rsidRDefault="00EC386F" w:rsidP="00EC386F">
      <w:pPr>
        <w:spacing w:before="240" w:after="240"/>
      </w:pPr>
      <w:r>
        <w:t>A kosár oldal a kiválasztott termékek kezelésére szolgál, ahol a felhasználó áttekintheti és módosíthatja a megvásárolni kívánt árucikkeket a rendelés véglegesítése előtt.</w:t>
      </w:r>
    </w:p>
    <w:p w14:paraId="2E93D061" w14:textId="77777777" w:rsidR="00EC386F" w:rsidRDefault="00EC386F" w:rsidP="00EC386F">
      <w:pPr>
        <w:spacing w:before="240" w:after="240"/>
      </w:pPr>
      <w:r>
        <w:t>Funkciók:</w:t>
      </w:r>
    </w:p>
    <w:p w14:paraId="77ADE031" w14:textId="55588373" w:rsidR="00EC386F" w:rsidRDefault="00EC386F" w:rsidP="00EC386F">
      <w:pPr>
        <w:numPr>
          <w:ilvl w:val="0"/>
          <w:numId w:val="9"/>
        </w:numPr>
        <w:spacing w:before="240" w:after="0" w:line="276" w:lineRule="auto"/>
      </w:pPr>
      <w:r>
        <w:t>Termékek listázása: A kosárba helyezett termékek megjelenítése képpel, névvel és darabárral</w:t>
      </w:r>
      <w:r w:rsidR="00A40524">
        <w:t>.</w:t>
      </w:r>
    </w:p>
    <w:p w14:paraId="647EB887" w14:textId="3FB7A799" w:rsidR="00EC386F" w:rsidRDefault="00EC386F" w:rsidP="00EC386F">
      <w:pPr>
        <w:numPr>
          <w:ilvl w:val="0"/>
          <w:numId w:val="9"/>
        </w:numPr>
        <w:spacing w:after="0" w:line="276" w:lineRule="auto"/>
      </w:pPr>
      <w:r>
        <w:t>Mennyiség módosítása: Az egyes termékek darabszámának növelése vagy csökkentése</w:t>
      </w:r>
      <w:r w:rsidR="00A40524">
        <w:t>.</w:t>
      </w:r>
    </w:p>
    <w:p w14:paraId="6C79EF47" w14:textId="03A563BD" w:rsidR="00EC386F" w:rsidRDefault="00EC386F" w:rsidP="00EC386F">
      <w:pPr>
        <w:numPr>
          <w:ilvl w:val="0"/>
          <w:numId w:val="9"/>
        </w:numPr>
        <w:spacing w:after="0" w:line="276" w:lineRule="auto"/>
      </w:pPr>
      <w:r>
        <w:t xml:space="preserve">Termék törlése: </w:t>
      </w:r>
      <w:r w:rsidR="00A40524">
        <w:t>Szükségtelenné</w:t>
      </w:r>
      <w:r>
        <w:t xml:space="preserve"> vált termékek eltávolítása a kosárból</w:t>
      </w:r>
      <w:r w:rsidR="00A40524">
        <w:t>.</w:t>
      </w:r>
    </w:p>
    <w:p w14:paraId="1CDD67A3" w14:textId="7AF00440" w:rsidR="00EC386F" w:rsidRDefault="00EC386F" w:rsidP="00EC386F">
      <w:pPr>
        <w:numPr>
          <w:ilvl w:val="0"/>
          <w:numId w:val="9"/>
        </w:numPr>
        <w:spacing w:after="0" w:line="276" w:lineRule="auto"/>
      </w:pPr>
      <w:r>
        <w:t>Végösszeg kiszámítása: A rendszer automatikusan kiszámítja és megjeleníti a teljes fizetendő összeget</w:t>
      </w:r>
      <w:r w:rsidR="00A40524">
        <w:t>.</w:t>
      </w:r>
    </w:p>
    <w:p w14:paraId="74DDA0F8" w14:textId="64E00D19" w:rsidR="00EC386F" w:rsidRDefault="00EC386F" w:rsidP="00EC386F">
      <w:pPr>
        <w:numPr>
          <w:ilvl w:val="0"/>
          <w:numId w:val="9"/>
        </w:numPr>
        <w:spacing w:after="0" w:line="276" w:lineRule="auto"/>
      </w:pPr>
      <w:r>
        <w:t>Szállítási cím kiválasztása: A mentett címek közül választható ki a kézbesítési cím</w:t>
      </w:r>
      <w:r w:rsidR="00A40524">
        <w:t>.</w:t>
      </w:r>
    </w:p>
    <w:p w14:paraId="7575323E" w14:textId="0263700C" w:rsidR="00EC386F" w:rsidRDefault="00EC386F" w:rsidP="00EC386F">
      <w:pPr>
        <w:numPr>
          <w:ilvl w:val="0"/>
          <w:numId w:val="9"/>
        </w:numPr>
        <w:spacing w:after="240" w:line="276" w:lineRule="auto"/>
      </w:pPr>
      <w:r>
        <w:t>Fizetési mód kiválasztása: Elérhető fizetési opciók közüli választás</w:t>
      </w:r>
      <w:r w:rsidR="00A40524">
        <w:t>.</w:t>
      </w:r>
    </w:p>
    <w:p w14:paraId="2C1560F2" w14:textId="77777777" w:rsidR="00EC386F" w:rsidRDefault="00EC386F" w:rsidP="00EC386F">
      <w:pPr>
        <w:spacing w:before="240" w:after="240"/>
      </w:pPr>
      <w:r>
        <w:t>Fontos megjegyzés: A fizetés</w:t>
      </w:r>
      <w:r>
        <w:rPr>
          <w:b/>
          <w:bCs/>
        </w:rPr>
        <w:t xml:space="preserve"> nem valós</w:t>
      </w:r>
      <w:r>
        <w:t xml:space="preserve"> csak demonstrációs célú, tehát a rendszer nem kezel tényleges bankkártyás vagy egyéb pénzügyi tranzakciókat.</w:t>
      </w:r>
    </w:p>
    <w:p w14:paraId="4B34F775" w14:textId="77777777" w:rsidR="00EC386F" w:rsidRDefault="00EC386F" w:rsidP="00EC386F">
      <w:pPr>
        <w:jc w:val="both"/>
      </w:pPr>
      <w:r>
        <w:rPr>
          <w:noProof/>
        </w:rPr>
        <w:lastRenderedPageBreak/>
        <w:drawing>
          <wp:inline distT="114300" distB="114300" distL="114300" distR="114300" wp14:anchorId="0E3AA021" wp14:editId="7A1DCB74">
            <wp:extent cx="5731200" cy="27305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0631A6" w14:textId="77777777" w:rsidR="00EC386F" w:rsidRDefault="00EC386F" w:rsidP="00EC386F">
      <w:pPr>
        <w:pStyle w:val="Cmsor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bhsc954iem63" w:colFirst="0" w:colLast="0"/>
      <w:bookmarkEnd w:id="6"/>
      <w:r>
        <w:rPr>
          <w:b/>
          <w:bCs/>
          <w:sz w:val="34"/>
          <w:szCs w:val="34"/>
        </w:rPr>
        <w:t>Rendelések kezelése</w:t>
      </w:r>
    </w:p>
    <w:p w14:paraId="6AAB8797" w14:textId="77777777" w:rsidR="00EC386F" w:rsidRDefault="00EC386F" w:rsidP="00EC386F">
      <w:pPr>
        <w:spacing w:before="240" w:after="240"/>
      </w:pPr>
      <w:r>
        <w:t>Rendelés leadása után a rendszer automatikusan nyilvántartja az összes kapcsolódó adatot, és a felhasználó folyamatosan nyomon követheti rendelése állapotát.</w:t>
      </w:r>
    </w:p>
    <w:p w14:paraId="517DA756" w14:textId="77777777" w:rsidR="00EC386F" w:rsidRDefault="00EC386F" w:rsidP="00EC386F">
      <w:pPr>
        <w:spacing w:before="240" w:after="240"/>
      </w:pPr>
      <w:r>
        <w:t>Rendelési állapotok:</w:t>
      </w:r>
    </w:p>
    <w:p w14:paraId="5C897544" w14:textId="3BCE286B" w:rsidR="00EC386F" w:rsidRDefault="00EC386F" w:rsidP="00EC386F">
      <w:pPr>
        <w:numPr>
          <w:ilvl w:val="0"/>
          <w:numId w:val="4"/>
        </w:numPr>
        <w:spacing w:before="240" w:after="0" w:line="276" w:lineRule="auto"/>
      </w:pPr>
      <w:r>
        <w:t>Folyamatban: A rendelés feldolgozás alatt áll, még nem került feladásra</w:t>
      </w:r>
      <w:r w:rsidR="00A40524">
        <w:t>.</w:t>
      </w:r>
    </w:p>
    <w:p w14:paraId="2064A88B" w14:textId="6EF16338" w:rsidR="00EC386F" w:rsidRDefault="00EC386F" w:rsidP="00EC386F">
      <w:pPr>
        <w:numPr>
          <w:ilvl w:val="0"/>
          <w:numId w:val="4"/>
        </w:numPr>
        <w:spacing w:after="0" w:line="276" w:lineRule="auto"/>
      </w:pPr>
      <w:r>
        <w:t>Elküldve/feladva: A csomag úton van a szállítási cím felé</w:t>
      </w:r>
      <w:r w:rsidR="00A40524">
        <w:t>.</w:t>
      </w:r>
    </w:p>
    <w:p w14:paraId="50A2931E" w14:textId="3D783DBA" w:rsidR="00EC386F" w:rsidRDefault="00EC386F" w:rsidP="00EC386F">
      <w:pPr>
        <w:numPr>
          <w:ilvl w:val="0"/>
          <w:numId w:val="4"/>
        </w:numPr>
        <w:spacing w:after="0" w:line="276" w:lineRule="auto"/>
      </w:pPr>
      <w:r>
        <w:t>Teljesítve: A rendelés sikeresen megérkezett a megadott címre</w:t>
      </w:r>
      <w:r w:rsidR="00A40524">
        <w:t>.</w:t>
      </w:r>
    </w:p>
    <w:p w14:paraId="07F2CFB3" w14:textId="48E4CF14" w:rsidR="00EC386F" w:rsidRDefault="00EC386F" w:rsidP="00EC386F">
      <w:pPr>
        <w:numPr>
          <w:ilvl w:val="0"/>
          <w:numId w:val="4"/>
        </w:numPr>
        <w:spacing w:after="240" w:line="276" w:lineRule="auto"/>
      </w:pPr>
      <w:r>
        <w:t>Törölve: A rendelés valamilyen okból törlésre került</w:t>
      </w:r>
      <w:r w:rsidR="00A40524">
        <w:t>.</w:t>
      </w:r>
    </w:p>
    <w:p w14:paraId="0916CBCA" w14:textId="77777777" w:rsidR="00EC386F" w:rsidRDefault="00EC386F" w:rsidP="00EC386F">
      <w:pPr>
        <w:spacing w:before="240" w:after="240"/>
      </w:pPr>
      <w:r>
        <w:t>A felhasználó lehetőségei:</w:t>
      </w:r>
    </w:p>
    <w:p w14:paraId="4A94BBFB" w14:textId="0CE90930" w:rsidR="00EC386F" w:rsidRDefault="00EC386F" w:rsidP="00EC386F">
      <w:pPr>
        <w:numPr>
          <w:ilvl w:val="0"/>
          <w:numId w:val="16"/>
        </w:numPr>
        <w:spacing w:before="240" w:after="0" w:line="276" w:lineRule="auto"/>
      </w:pPr>
      <w:r>
        <w:t>Megtekintheti összes korábbi és aktuális rendelését időrendben</w:t>
      </w:r>
      <w:r w:rsidR="00A40524">
        <w:t>.</w:t>
      </w:r>
    </w:p>
    <w:p w14:paraId="46FC5D7B" w14:textId="63121E86" w:rsidR="00EC386F" w:rsidRDefault="00EC386F" w:rsidP="00EC386F">
      <w:pPr>
        <w:numPr>
          <w:ilvl w:val="0"/>
          <w:numId w:val="16"/>
        </w:numPr>
        <w:spacing w:after="0" w:line="276" w:lineRule="auto"/>
      </w:pPr>
      <w:r>
        <w:t>Részletes adatokat is láthat minden egyes rendelésről, beleértve a termékeket, mennyiségeket és árakat</w:t>
      </w:r>
      <w:r w:rsidR="00A40524">
        <w:t>.</w:t>
      </w:r>
    </w:p>
    <w:p w14:paraId="5A9B1498" w14:textId="4929DB56" w:rsidR="00EC386F" w:rsidRDefault="00EC386F" w:rsidP="00EC386F">
      <w:pPr>
        <w:numPr>
          <w:ilvl w:val="0"/>
          <w:numId w:val="16"/>
        </w:numPr>
        <w:spacing w:after="240" w:line="276" w:lineRule="auto"/>
      </w:pPr>
      <w:r>
        <w:t>A rendszer automatikus e-mail értesítést küld, valahányszor a rendelés állapota megváltozik</w:t>
      </w:r>
      <w:r w:rsidR="00A40524">
        <w:t>.</w:t>
      </w:r>
    </w:p>
    <w:p w14:paraId="0A71EE0E" w14:textId="77777777" w:rsidR="00EC386F" w:rsidRDefault="00EC386F" w:rsidP="00EC386F">
      <w:pPr>
        <w:pStyle w:val="Cmsor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amhqiunhn2sb" w:colFirst="0" w:colLast="0"/>
      <w:bookmarkEnd w:id="7"/>
      <w:r>
        <w:rPr>
          <w:b/>
          <w:bCs/>
          <w:sz w:val="34"/>
          <w:szCs w:val="34"/>
        </w:rPr>
        <w:t>Dolgozói felület</w:t>
      </w:r>
    </w:p>
    <w:p w14:paraId="4FC6329A" w14:textId="77777777" w:rsidR="00EC386F" w:rsidRDefault="00EC386F" w:rsidP="00EC386F">
      <w:pPr>
        <w:spacing w:before="240" w:after="240"/>
      </w:pPr>
      <w:r>
        <w:t>A dolgozói oldal kifejezetten az alkalmazottak számára készült adminisztrációs felület, amelyhez az adminisztrátorok is teljes hozzáféréssel rendelkeznek. Ez a felület teszi lehetővé a webáruház napi működésének kezelését.</w:t>
      </w:r>
    </w:p>
    <w:p w14:paraId="01901B89" w14:textId="77777777" w:rsidR="00EC386F" w:rsidRDefault="00EC386F" w:rsidP="00EC386F">
      <w:pPr>
        <w:spacing w:before="240" w:after="240"/>
      </w:pPr>
      <w:r>
        <w:t>Elérhető funkciók:</w:t>
      </w:r>
    </w:p>
    <w:p w14:paraId="107D053A" w14:textId="65D05838" w:rsidR="00EC386F" w:rsidRDefault="00EC386F" w:rsidP="00EC386F">
      <w:pPr>
        <w:numPr>
          <w:ilvl w:val="0"/>
          <w:numId w:val="8"/>
        </w:numPr>
        <w:spacing w:before="240" w:after="0" w:line="276" w:lineRule="auto"/>
      </w:pPr>
      <w:r>
        <w:t>Új termék felvétele: Új árucikkek hozzáadása a kínálathoz, beleértve a név, leírás, ár, kategória és kép megadását</w:t>
      </w:r>
      <w:r w:rsidR="00A40524">
        <w:t>.</w:t>
      </w:r>
    </w:p>
    <w:p w14:paraId="273E4D3A" w14:textId="04D53E5B" w:rsidR="00EC386F" w:rsidRDefault="00EC386F" w:rsidP="00EC386F">
      <w:pPr>
        <w:numPr>
          <w:ilvl w:val="0"/>
          <w:numId w:val="8"/>
        </w:numPr>
        <w:spacing w:after="0" w:line="276" w:lineRule="auto"/>
      </w:pPr>
      <w:r>
        <w:t>Akciók beállítása: Kedvezmények alkalmazása egyedi termékekre vagy teljes termékkategóriákra</w:t>
      </w:r>
      <w:r w:rsidR="00A40524">
        <w:t>.</w:t>
      </w:r>
    </w:p>
    <w:p w14:paraId="1C25702B" w14:textId="77777777" w:rsidR="00EC386F" w:rsidRDefault="00EC386F" w:rsidP="00EC386F">
      <w:pPr>
        <w:numPr>
          <w:ilvl w:val="0"/>
          <w:numId w:val="8"/>
        </w:numPr>
        <w:spacing w:after="0" w:line="276" w:lineRule="auto"/>
      </w:pPr>
      <w:r>
        <w:lastRenderedPageBreak/>
        <w:t>Rendelések állapotának kezelése: A rendelések státuszának frissítése:</w:t>
      </w:r>
    </w:p>
    <w:p w14:paraId="634CE564" w14:textId="77777777" w:rsidR="00EC386F" w:rsidRDefault="00EC386F" w:rsidP="00EC386F">
      <w:pPr>
        <w:numPr>
          <w:ilvl w:val="1"/>
          <w:numId w:val="8"/>
        </w:numPr>
        <w:spacing w:after="0" w:line="276" w:lineRule="auto"/>
      </w:pPr>
      <w:r>
        <w:t>Elküldöttre állítás (feladás jelzése)</w:t>
      </w:r>
    </w:p>
    <w:p w14:paraId="180925A1" w14:textId="77777777" w:rsidR="00EC386F" w:rsidRDefault="00EC386F" w:rsidP="00EC386F">
      <w:pPr>
        <w:numPr>
          <w:ilvl w:val="1"/>
          <w:numId w:val="8"/>
        </w:numPr>
        <w:spacing w:after="0" w:line="276" w:lineRule="auto"/>
      </w:pPr>
      <w:r>
        <w:t>Teljesítettre állítás (sikeres kézbesítés)</w:t>
      </w:r>
    </w:p>
    <w:p w14:paraId="31F549B0" w14:textId="77777777" w:rsidR="00EC386F" w:rsidRDefault="00EC386F" w:rsidP="00EC386F">
      <w:pPr>
        <w:numPr>
          <w:ilvl w:val="1"/>
          <w:numId w:val="8"/>
        </w:numPr>
        <w:spacing w:after="240" w:line="276" w:lineRule="auto"/>
      </w:pPr>
      <w:r>
        <w:t>Törölt státusz beállítása (problémás rendelések kezelése)</w:t>
      </w:r>
    </w:p>
    <w:p w14:paraId="2A18A142" w14:textId="77777777" w:rsidR="00EC386F" w:rsidRDefault="00EC386F" w:rsidP="00EC386F">
      <w:pPr>
        <w:jc w:val="both"/>
      </w:pPr>
      <w:r>
        <w:rPr>
          <w:noProof/>
        </w:rPr>
        <w:drawing>
          <wp:inline distT="114300" distB="114300" distL="114300" distR="114300" wp14:anchorId="64132D8E" wp14:editId="4EC789B6">
            <wp:extent cx="5731200" cy="2717800"/>
            <wp:effectExtent l="0" t="0" r="0" b="0"/>
            <wp:docPr id="56847858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EF1CEC" w14:textId="77777777" w:rsidR="00EC386F" w:rsidRDefault="00EC386F" w:rsidP="00EC386F">
      <w:pPr>
        <w:pStyle w:val="Cmsor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dyc17u1optnu" w:colFirst="0" w:colLast="0"/>
      <w:bookmarkEnd w:id="8"/>
      <w:r>
        <w:rPr>
          <w:b/>
          <w:bCs/>
          <w:sz w:val="34"/>
          <w:szCs w:val="34"/>
        </w:rPr>
        <w:t>Admin felület</w:t>
      </w:r>
    </w:p>
    <w:p w14:paraId="29354933" w14:textId="77777777" w:rsidR="00EC386F" w:rsidRDefault="00EC386F" w:rsidP="00EC386F">
      <w:pPr>
        <w:spacing w:before="240" w:after="240"/>
      </w:pPr>
      <w:r>
        <w:t>Az adminisztrátori felület a legmagasabb jogosultsági szinttel rendelkező felhasználók számára érhető el. Ez a felület teljes körű kontrollt biztosít a webáruház működése felett.</w:t>
      </w:r>
    </w:p>
    <w:p w14:paraId="7C45FD98" w14:textId="77777777" w:rsidR="00EC386F" w:rsidRDefault="00EC386F" w:rsidP="00EC386F">
      <w:pPr>
        <w:spacing w:before="240" w:after="240"/>
      </w:pPr>
      <w:r>
        <w:t>Felhasználók és termékek kezelése:</w:t>
      </w:r>
    </w:p>
    <w:p w14:paraId="241EA8C8" w14:textId="03C5CCA7" w:rsidR="00EC386F" w:rsidRDefault="00EC386F" w:rsidP="00EC386F">
      <w:pPr>
        <w:numPr>
          <w:ilvl w:val="0"/>
          <w:numId w:val="10"/>
        </w:numPr>
        <w:spacing w:before="240" w:after="0" w:line="276" w:lineRule="auto"/>
      </w:pPr>
      <w:r>
        <w:t>Hozzáadás: Új felhasználók vagy termékek létrehozása</w:t>
      </w:r>
      <w:r w:rsidR="00A40524">
        <w:t>.</w:t>
      </w:r>
    </w:p>
    <w:p w14:paraId="473DBE2C" w14:textId="5648E0DB" w:rsidR="00EC386F" w:rsidRDefault="00EC386F" w:rsidP="00EC386F">
      <w:pPr>
        <w:numPr>
          <w:ilvl w:val="0"/>
          <w:numId w:val="10"/>
        </w:numPr>
        <w:spacing w:after="0" w:line="276" w:lineRule="auto"/>
      </w:pPr>
      <w:r>
        <w:t>Módosítás: Meglévő adatok szerkesztése</w:t>
      </w:r>
      <w:r w:rsidR="00A40524">
        <w:t>.</w:t>
      </w:r>
    </w:p>
    <w:p w14:paraId="26B57CB2" w14:textId="44E7289F" w:rsidR="00EC386F" w:rsidRDefault="00EC386F" w:rsidP="00EC386F">
      <w:pPr>
        <w:numPr>
          <w:ilvl w:val="0"/>
          <w:numId w:val="10"/>
        </w:numPr>
        <w:spacing w:after="240" w:line="276" w:lineRule="auto"/>
      </w:pPr>
      <w:r>
        <w:t>Törlés: Feleslegessé vált rekordok eltávolítása</w:t>
      </w:r>
      <w:r w:rsidR="00A40524">
        <w:t>.</w:t>
      </w:r>
    </w:p>
    <w:p w14:paraId="1B7D82EC" w14:textId="77777777" w:rsidR="00EC386F" w:rsidRDefault="00EC386F" w:rsidP="00EC386F">
      <w:pPr>
        <w:jc w:val="both"/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57FADEE3" wp14:editId="4E458727">
            <wp:extent cx="5731200" cy="2438400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144B70" w14:textId="77777777" w:rsidR="00EC386F" w:rsidRDefault="00EC386F" w:rsidP="00EC386F">
      <w:pPr>
        <w:spacing w:before="240" w:after="240"/>
      </w:pPr>
      <w:r>
        <w:t>Statisztikák és grafikonok:</w:t>
      </w:r>
    </w:p>
    <w:p w14:paraId="5A9EC7E6" w14:textId="77777777" w:rsidR="00EC386F" w:rsidRDefault="00EC386F" w:rsidP="00EC386F">
      <w:pPr>
        <w:spacing w:before="240" w:after="240"/>
      </w:pPr>
      <w:r>
        <w:lastRenderedPageBreak/>
        <w:t>Az admin felület vizuális grafikonokat is tartalmaz, amelyek segítik az üzleti adatok könnyebb áttekintését és elemzését:</w:t>
      </w:r>
    </w:p>
    <w:p w14:paraId="1867B5F2" w14:textId="730E2749" w:rsidR="00EC386F" w:rsidRDefault="00EC386F" w:rsidP="00EC386F">
      <w:pPr>
        <w:numPr>
          <w:ilvl w:val="0"/>
          <w:numId w:val="7"/>
        </w:numPr>
        <w:spacing w:before="240" w:after="0" w:line="276" w:lineRule="auto"/>
      </w:pPr>
      <w:r>
        <w:t>Törzsvásárlók listája: A legtöbbet vásárló felhasználók kimutatása</w:t>
      </w:r>
      <w:r w:rsidR="00A40524">
        <w:t>.</w:t>
      </w:r>
    </w:p>
    <w:p w14:paraId="5DBBD443" w14:textId="01061F53" w:rsidR="00EC386F" w:rsidRDefault="00EC386F" w:rsidP="00EC386F">
      <w:pPr>
        <w:numPr>
          <w:ilvl w:val="0"/>
          <w:numId w:val="7"/>
        </w:numPr>
        <w:spacing w:after="240" w:line="276" w:lineRule="auto"/>
      </w:pPr>
      <w:r>
        <w:t>Legkelendőbb termékek: A legnépszerűbb és legtöbbször megvásárolt árucikkek statisztikája</w:t>
      </w:r>
      <w:r w:rsidR="00A40524">
        <w:t>.</w:t>
      </w:r>
    </w:p>
    <w:p w14:paraId="09CAF5E5" w14:textId="77777777" w:rsidR="00EC386F" w:rsidRDefault="00EC386F" w:rsidP="00EC386F">
      <w:pPr>
        <w:spacing w:before="240" w:after="240"/>
      </w:pPr>
      <w:r>
        <w:t>Ezek a vizualizációk segítenek az üzleti döntések meghozatalában és a készletgazdálkodás optimalizálásában.</w:t>
      </w:r>
    </w:p>
    <w:p w14:paraId="4A4806B7" w14:textId="77777777" w:rsidR="00EC386F" w:rsidRDefault="00EC386F" w:rsidP="00EC386F">
      <w:pPr>
        <w:jc w:val="both"/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5C5EB118" wp14:editId="37BCBBF6">
            <wp:extent cx="5731200" cy="1435100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3680FB" w14:textId="77777777" w:rsidR="00EC386F" w:rsidRDefault="00EC386F" w:rsidP="00EC386F">
      <w:pPr>
        <w:pStyle w:val="Cmsor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1fy2g9jjslhc" w:colFirst="0" w:colLast="0"/>
      <w:bookmarkEnd w:id="9"/>
      <w:r>
        <w:rPr>
          <w:b/>
          <w:bCs/>
          <w:sz w:val="34"/>
          <w:szCs w:val="34"/>
        </w:rPr>
        <w:t>Rólunk oldal</w:t>
      </w:r>
    </w:p>
    <w:p w14:paraId="6DFF099A" w14:textId="77777777" w:rsidR="00EC386F" w:rsidRDefault="00EC386F" w:rsidP="00EC386F">
      <w:pPr>
        <w:spacing w:before="240" w:after="240"/>
      </w:pPr>
      <w:r>
        <w:t>Ez az oldal a webáruház és a mögötte álló vállalkozás bemutatására szolgál, lehetőséget adva a látogatóknak, hogy jobban megismerjék a cég hátterét és filozófiáját.</w:t>
      </w:r>
    </w:p>
    <w:p w14:paraId="6C2052C7" w14:textId="77777777" w:rsidR="00EC386F" w:rsidRDefault="00EC386F" w:rsidP="00EC386F">
      <w:pPr>
        <w:spacing w:before="240" w:after="240"/>
      </w:pPr>
      <w:r>
        <w:t>Tartalma:</w:t>
      </w:r>
    </w:p>
    <w:p w14:paraId="2F14839F" w14:textId="62EC53BF" w:rsidR="00EC386F" w:rsidRDefault="00EC386F" w:rsidP="00EC386F">
      <w:pPr>
        <w:numPr>
          <w:ilvl w:val="0"/>
          <w:numId w:val="3"/>
        </w:numPr>
        <w:spacing w:before="240" w:after="0" w:line="276" w:lineRule="auto"/>
      </w:pPr>
      <w:r>
        <w:t>A vállalkozás részletes bemutatása, története és működése</w:t>
      </w:r>
      <w:r w:rsidR="00A40524">
        <w:t>.</w:t>
      </w:r>
    </w:p>
    <w:p w14:paraId="410A30D2" w14:textId="1F55A0C1" w:rsidR="00EC386F" w:rsidRDefault="00EC386F" w:rsidP="00EC386F">
      <w:pPr>
        <w:numPr>
          <w:ilvl w:val="0"/>
          <w:numId w:val="3"/>
        </w:numPr>
        <w:spacing w:after="0" w:line="276" w:lineRule="auto"/>
      </w:pPr>
      <w:r>
        <w:t>A cég céljai, küldetése és alapvető értékei</w:t>
      </w:r>
      <w:r w:rsidR="00A40524">
        <w:t>.</w:t>
      </w:r>
    </w:p>
    <w:p w14:paraId="3EFFBBC2" w14:textId="3304CD4D" w:rsidR="00EC386F" w:rsidRDefault="00EC386F" w:rsidP="00EC386F">
      <w:pPr>
        <w:numPr>
          <w:ilvl w:val="0"/>
          <w:numId w:val="3"/>
        </w:numPr>
        <w:spacing w:after="240" w:line="276" w:lineRule="auto"/>
      </w:pPr>
      <w:r>
        <w:t>Információk a csapatról és a minőségbiztosításról</w:t>
      </w:r>
      <w:r w:rsidR="00A40524">
        <w:t>.</w:t>
      </w:r>
    </w:p>
    <w:p w14:paraId="73D2E8A6" w14:textId="77777777" w:rsidR="00EC386F" w:rsidRDefault="00EC386F" w:rsidP="00EC386F">
      <w:pPr>
        <w:spacing w:before="240" w:after="240"/>
      </w:pPr>
      <w:r>
        <w:t>Ez az oldal elsősorban marketing és bizalomépítő funkciót tölt be, segítve a látogatókat abban, hogy megalapozott döntést hozhassanak a vásárlás mellett.</w:t>
      </w:r>
    </w:p>
    <w:p w14:paraId="7D342D13" w14:textId="77777777" w:rsidR="00EC386F" w:rsidRDefault="00EC386F" w:rsidP="00EC386F">
      <w:pPr>
        <w:jc w:val="both"/>
      </w:pPr>
      <w:r>
        <w:rPr>
          <w:noProof/>
        </w:rPr>
        <w:drawing>
          <wp:inline distT="114300" distB="114300" distL="114300" distR="114300" wp14:anchorId="5E83A8D4" wp14:editId="7BF0AC65">
            <wp:extent cx="5731200" cy="2717800"/>
            <wp:effectExtent l="0" t="0" r="0" b="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B22D02" w14:textId="77777777" w:rsidR="00EC386F" w:rsidRDefault="00EC386F" w:rsidP="00EC386F">
      <w:pPr>
        <w:pStyle w:val="Cmsor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gv66vrt53v4" w:colFirst="0" w:colLast="0"/>
      <w:bookmarkEnd w:id="10"/>
      <w:r>
        <w:rPr>
          <w:b/>
          <w:bCs/>
          <w:sz w:val="34"/>
          <w:szCs w:val="34"/>
        </w:rPr>
        <w:lastRenderedPageBreak/>
        <w:t>Navigáció</w:t>
      </w:r>
    </w:p>
    <w:p w14:paraId="2F75905A" w14:textId="77777777" w:rsidR="00EC386F" w:rsidRDefault="00EC386F" w:rsidP="00EC386F">
      <w:pPr>
        <w:pStyle w:val="Cmsor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pdj3njmey17l" w:colFirst="0" w:colLast="0"/>
      <w:bookmarkEnd w:id="11"/>
      <w:r>
        <w:rPr>
          <w:b/>
          <w:bCs/>
          <w:color w:val="000000"/>
          <w:sz w:val="26"/>
          <w:szCs w:val="26"/>
        </w:rPr>
        <w:t>Navigációs sáv (</w:t>
      </w:r>
      <w:proofErr w:type="spellStart"/>
      <w:r>
        <w:rPr>
          <w:b/>
          <w:bCs/>
          <w:color w:val="000000"/>
          <w:sz w:val="26"/>
          <w:szCs w:val="26"/>
        </w:rPr>
        <w:t>Navbar</w:t>
      </w:r>
      <w:proofErr w:type="spellEnd"/>
      <w:r>
        <w:rPr>
          <w:b/>
          <w:bCs/>
          <w:color w:val="000000"/>
          <w:sz w:val="26"/>
          <w:szCs w:val="26"/>
        </w:rPr>
        <w:t>)</w:t>
      </w:r>
    </w:p>
    <w:p w14:paraId="4C2F9261" w14:textId="77777777" w:rsidR="00EC386F" w:rsidRDefault="00EC386F" w:rsidP="00EC386F">
      <w:pPr>
        <w:spacing w:before="240" w:after="240"/>
      </w:pPr>
      <w:r>
        <w:t>A navigációs sáv minden oldalon megjelenik a képernyő tetején, biztosítva a gyors és egyszerű navigációt az oldal különböző részei között.</w:t>
      </w:r>
    </w:p>
    <w:p w14:paraId="580F6A3B" w14:textId="77777777" w:rsidR="00EC386F" w:rsidRDefault="00EC386F" w:rsidP="00EC386F">
      <w:pPr>
        <w:spacing w:before="240" w:after="240"/>
      </w:pPr>
      <w:r>
        <w:t>Funkciók:</w:t>
      </w:r>
    </w:p>
    <w:p w14:paraId="626B2EDA" w14:textId="5A44DDDC" w:rsidR="00EC386F" w:rsidRDefault="00EC386F" w:rsidP="00EC386F">
      <w:pPr>
        <w:numPr>
          <w:ilvl w:val="0"/>
          <w:numId w:val="1"/>
        </w:numPr>
        <w:spacing w:before="240" w:after="0" w:line="276" w:lineRule="auto"/>
      </w:pPr>
      <w:r>
        <w:t>Oldalak közötti navigáció: Egyetlen kattintással elérhetők a főbb oldalak</w:t>
      </w:r>
      <w:r w:rsidR="00A40524">
        <w:t>.</w:t>
      </w:r>
    </w:p>
    <w:p w14:paraId="44F13DBB" w14:textId="1F00276D" w:rsidR="00EC386F" w:rsidRDefault="00EC386F" w:rsidP="00EC386F">
      <w:pPr>
        <w:numPr>
          <w:ilvl w:val="0"/>
          <w:numId w:val="1"/>
        </w:numPr>
        <w:spacing w:after="0" w:line="276" w:lineRule="auto"/>
      </w:pPr>
      <w:r>
        <w:t>Nyelvválasztás: Magyar és angol nyelv közötti váltás lehetősége</w:t>
      </w:r>
      <w:r w:rsidR="00A40524">
        <w:t>.</w:t>
      </w:r>
    </w:p>
    <w:p w14:paraId="75DA1548" w14:textId="77777777" w:rsidR="00EC386F" w:rsidRDefault="00EC386F" w:rsidP="00EC386F">
      <w:pPr>
        <w:numPr>
          <w:ilvl w:val="1"/>
          <w:numId w:val="1"/>
        </w:numPr>
        <w:spacing w:after="0" w:line="276" w:lineRule="auto"/>
      </w:pPr>
      <w:r>
        <w:t>Angol nyelv választása esetén a pénznem automatikusan magyar forintról (HUF) euróra (€) vált</w:t>
      </w:r>
    </w:p>
    <w:p w14:paraId="4A6F7001" w14:textId="63F546A7" w:rsidR="00EC386F" w:rsidRDefault="00EC386F" w:rsidP="00EC386F">
      <w:pPr>
        <w:numPr>
          <w:ilvl w:val="0"/>
          <w:numId w:val="1"/>
        </w:numPr>
        <w:spacing w:after="0" w:line="276" w:lineRule="auto"/>
      </w:pPr>
      <w:r>
        <w:t>Kosár elérése: Közvetlen hozzáférés a kosár oldalhoz</w:t>
      </w:r>
      <w:r w:rsidR="00A40524">
        <w:t>.</w:t>
      </w:r>
    </w:p>
    <w:p w14:paraId="3028B227" w14:textId="53A46E80" w:rsidR="00EC386F" w:rsidRDefault="00EC386F" w:rsidP="00EC386F">
      <w:pPr>
        <w:numPr>
          <w:ilvl w:val="0"/>
          <w:numId w:val="1"/>
        </w:numPr>
        <w:spacing w:after="0" w:line="276" w:lineRule="auto"/>
      </w:pPr>
      <w:r>
        <w:t>Felhasználói profil: Bejelentkezett felhasználók profiljának elérése (ha nincs bejelentkezve a Bejelentkezési oldalra dobja a felhasználót)</w:t>
      </w:r>
      <w:r w:rsidR="00A40524">
        <w:t>.</w:t>
      </w:r>
    </w:p>
    <w:p w14:paraId="24474934" w14:textId="77777777" w:rsidR="00EC386F" w:rsidRDefault="00EC386F" w:rsidP="00EC386F">
      <w:pPr>
        <w:numPr>
          <w:ilvl w:val="0"/>
          <w:numId w:val="1"/>
        </w:numPr>
        <w:spacing w:after="0" w:line="276" w:lineRule="auto"/>
      </w:pPr>
      <w:r>
        <w:t>Jogosultságfüggő menüpontok:</w:t>
      </w:r>
    </w:p>
    <w:p w14:paraId="5DD00ADC" w14:textId="77777777" w:rsidR="00EC386F" w:rsidRDefault="00EC386F" w:rsidP="00EC386F">
      <w:pPr>
        <w:numPr>
          <w:ilvl w:val="1"/>
          <w:numId w:val="1"/>
        </w:numPr>
        <w:spacing w:after="0" w:line="276" w:lineRule="auto"/>
      </w:pPr>
      <w:r>
        <w:t>Admin jogosultság esetén: admin oldal elérése</w:t>
      </w:r>
    </w:p>
    <w:p w14:paraId="113D71E4" w14:textId="77777777" w:rsidR="00EC386F" w:rsidRDefault="00EC386F" w:rsidP="00EC386F">
      <w:pPr>
        <w:numPr>
          <w:ilvl w:val="1"/>
          <w:numId w:val="1"/>
        </w:numPr>
        <w:spacing w:after="0" w:line="276" w:lineRule="auto"/>
      </w:pPr>
      <w:r>
        <w:t>Dolgozói jogosultság esetén: dolgozói felület elérése</w:t>
      </w:r>
    </w:p>
    <w:p w14:paraId="7D46F4BE" w14:textId="66300BAD" w:rsidR="00EC386F" w:rsidRDefault="00EC386F" w:rsidP="00EC386F">
      <w:pPr>
        <w:numPr>
          <w:ilvl w:val="0"/>
          <w:numId w:val="1"/>
        </w:numPr>
        <w:spacing w:after="240" w:line="276" w:lineRule="auto"/>
      </w:pPr>
      <w:r>
        <w:t>Hamburger menü: Kategóriák szerinti terméklistát tartalmazó lenyíló menü</w:t>
      </w:r>
      <w:r w:rsidR="00A40524">
        <w:t>.</w:t>
      </w:r>
    </w:p>
    <w:p w14:paraId="262810B7" w14:textId="77777777" w:rsidR="00EC386F" w:rsidRDefault="00EC386F" w:rsidP="00EC386F">
      <w:pPr>
        <w:jc w:val="both"/>
      </w:pPr>
      <w:r>
        <w:rPr>
          <w:noProof/>
        </w:rPr>
        <w:drawing>
          <wp:inline distT="114300" distB="114300" distL="114300" distR="114300" wp14:anchorId="5B12A7A9" wp14:editId="75B6D9BB">
            <wp:extent cx="5731200" cy="546100"/>
            <wp:effectExtent l="0" t="0" r="0" b="0"/>
            <wp:docPr id="74369760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160156" w14:textId="77777777" w:rsidR="00EC386F" w:rsidRDefault="00EC386F" w:rsidP="00EC386F">
      <w:pPr>
        <w:pStyle w:val="Cmsor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gnboe35wu9uv" w:colFirst="0" w:colLast="0"/>
      <w:bookmarkEnd w:id="12"/>
      <w:r>
        <w:rPr>
          <w:b/>
          <w:bCs/>
          <w:color w:val="000000"/>
          <w:sz w:val="26"/>
          <w:szCs w:val="26"/>
        </w:rPr>
        <w:t>Lábléc (</w:t>
      </w:r>
      <w:proofErr w:type="spellStart"/>
      <w:r>
        <w:rPr>
          <w:b/>
          <w:bCs/>
          <w:color w:val="000000"/>
          <w:sz w:val="26"/>
          <w:szCs w:val="26"/>
        </w:rPr>
        <w:t>Footer</w:t>
      </w:r>
      <w:proofErr w:type="spellEnd"/>
      <w:r>
        <w:rPr>
          <w:b/>
          <w:bCs/>
          <w:color w:val="000000"/>
          <w:sz w:val="26"/>
          <w:szCs w:val="26"/>
        </w:rPr>
        <w:t>)</w:t>
      </w:r>
    </w:p>
    <w:p w14:paraId="693E3DAC" w14:textId="77777777" w:rsidR="00EC386F" w:rsidRDefault="00EC386F" w:rsidP="00EC386F">
      <w:pPr>
        <w:spacing w:before="240" w:after="240"/>
      </w:pPr>
      <w:r>
        <w:t>A lábléc a legtöbb oldalon megtalálható az oldal alján.</w:t>
      </w:r>
    </w:p>
    <w:p w14:paraId="13D0CBE0" w14:textId="77777777" w:rsidR="00EC386F" w:rsidRDefault="00EC386F" w:rsidP="00EC386F">
      <w:pPr>
        <w:spacing w:before="240" w:after="240"/>
      </w:pPr>
      <w:r>
        <w:t>Tartalma:</w:t>
      </w:r>
    </w:p>
    <w:p w14:paraId="4C2A026D" w14:textId="5C3CCA42" w:rsidR="00EC386F" w:rsidRDefault="00EC386F" w:rsidP="00EC386F">
      <w:pPr>
        <w:numPr>
          <w:ilvl w:val="0"/>
          <w:numId w:val="2"/>
        </w:numPr>
        <w:spacing w:before="240" w:after="0" w:line="276" w:lineRule="auto"/>
      </w:pPr>
      <w:r>
        <w:t>Elérhetőségek (e-mail cím, telefonszám, üzlet címe)</w:t>
      </w:r>
      <w:r w:rsidR="00A40524">
        <w:t>.</w:t>
      </w:r>
    </w:p>
    <w:p w14:paraId="02ABF654" w14:textId="23281AB9" w:rsidR="00EC386F" w:rsidRDefault="00EC386F" w:rsidP="00EC386F">
      <w:pPr>
        <w:numPr>
          <w:ilvl w:val="0"/>
          <w:numId w:val="2"/>
        </w:numPr>
        <w:spacing w:after="240" w:line="276" w:lineRule="auto"/>
      </w:pPr>
      <w:r>
        <w:t>Nyitvatartási információk (bár fizikai üzlet valójában nem működik)</w:t>
      </w:r>
      <w:r w:rsidR="00A40524">
        <w:t>.</w:t>
      </w:r>
    </w:p>
    <w:p w14:paraId="1A15A91E" w14:textId="77777777" w:rsidR="00EC386F" w:rsidRDefault="00EC386F" w:rsidP="00EC386F">
      <w:pPr>
        <w:jc w:val="both"/>
      </w:pPr>
      <w:r>
        <w:rPr>
          <w:noProof/>
        </w:rPr>
        <w:drawing>
          <wp:inline distT="114300" distB="114300" distL="114300" distR="114300" wp14:anchorId="02CBC4E3" wp14:editId="5E4CE5F2">
            <wp:extent cx="5731200" cy="1016000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05AB02" w14:textId="77777777" w:rsidR="00EC386F" w:rsidRDefault="00EC386F" w:rsidP="00EC386F">
      <w:pPr>
        <w:pStyle w:val="Cmsor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pnu9agu3bmlg" w:colFirst="0" w:colLast="0"/>
      <w:bookmarkEnd w:id="13"/>
      <w:r>
        <w:rPr>
          <w:b/>
          <w:bCs/>
          <w:sz w:val="34"/>
          <w:szCs w:val="34"/>
        </w:rPr>
        <w:t>E-mail értesítések</w:t>
      </w:r>
    </w:p>
    <w:p w14:paraId="107E44AB" w14:textId="77777777" w:rsidR="00EC386F" w:rsidRDefault="00EC386F" w:rsidP="00EC386F">
      <w:pPr>
        <w:spacing w:before="240" w:after="240"/>
      </w:pPr>
      <w:r>
        <w:t>A rendszer automatikus e-mail értesítéseket küld a felhasználóknak az alábbi események bekövetkezésekor:</w:t>
      </w:r>
    </w:p>
    <w:p w14:paraId="571D1EE6" w14:textId="5495EF64" w:rsidR="00EC386F" w:rsidRDefault="00EC386F" w:rsidP="00EC386F">
      <w:pPr>
        <w:numPr>
          <w:ilvl w:val="0"/>
          <w:numId w:val="14"/>
        </w:numPr>
        <w:spacing w:before="240" w:after="0" w:line="276" w:lineRule="auto"/>
      </w:pPr>
      <w:r>
        <w:t>Sikeres regisztráció: Visszaigazoló e-mail a fiók létrehozásáról és aktiválási linkkel</w:t>
      </w:r>
      <w:r w:rsidR="00A40524">
        <w:t>.</w:t>
      </w:r>
    </w:p>
    <w:p w14:paraId="13374209" w14:textId="170DB469" w:rsidR="00EC386F" w:rsidRDefault="00EC386F" w:rsidP="00EC386F">
      <w:pPr>
        <w:numPr>
          <w:ilvl w:val="0"/>
          <w:numId w:val="14"/>
        </w:numPr>
        <w:spacing w:after="0" w:line="276" w:lineRule="auto"/>
      </w:pPr>
      <w:r>
        <w:lastRenderedPageBreak/>
        <w:t>Elfelejtett jelszó esetén e-mail segítségével állít be újat a felhasználó</w:t>
      </w:r>
      <w:r w:rsidR="00A40524">
        <w:t>.</w:t>
      </w:r>
    </w:p>
    <w:p w14:paraId="49ED1D00" w14:textId="03CED4E6" w:rsidR="00EC386F" w:rsidRDefault="00EC386F" w:rsidP="00EC386F">
      <w:pPr>
        <w:numPr>
          <w:ilvl w:val="0"/>
          <w:numId w:val="14"/>
        </w:numPr>
        <w:spacing w:after="240" w:line="276" w:lineRule="auto"/>
      </w:pPr>
      <w:r>
        <w:t>Rendelés állapotának változása: Értesítés a rendelés feladásáról, kézbesítéséről vagy esetleges törléséről</w:t>
      </w:r>
      <w:r w:rsidR="00A40524">
        <w:t>.</w:t>
      </w:r>
    </w:p>
    <w:p w14:paraId="287E58A7" w14:textId="77777777" w:rsidR="00EC386F" w:rsidRDefault="00EC386F" w:rsidP="00EC386F">
      <w:pPr>
        <w:spacing w:before="240" w:after="240"/>
      </w:pPr>
      <w:r>
        <w:t>Ezek az automatikus értesítések biztosítják a felhasználók folyamatos tájékoztatását, hogy mindig naprakészek legyenek rendeléseik állapotával kapcsolatban, anélkül hogy külön be kellene lépniük a rendszerbe.</w:t>
      </w:r>
    </w:p>
    <w:p w14:paraId="121BB55E" w14:textId="77777777" w:rsidR="00EC386F" w:rsidRDefault="00EC386F" w:rsidP="00EC386F">
      <w:pPr>
        <w:jc w:val="both"/>
      </w:pPr>
      <w:r>
        <w:rPr>
          <w:noProof/>
        </w:rPr>
        <w:drawing>
          <wp:inline distT="114300" distB="114300" distL="114300" distR="114300" wp14:anchorId="471E5892" wp14:editId="7238B9D8">
            <wp:extent cx="1833563" cy="3274791"/>
            <wp:effectExtent l="0" t="0" r="0" b="0"/>
            <wp:docPr id="1485503929" name="image1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3563" cy="32747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F392C4" w14:textId="77777777" w:rsidR="0096021D" w:rsidRPr="002E5E89" w:rsidRDefault="0096021D" w:rsidP="002E5E89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96021D" w:rsidRPr="002E5E89">
      <w:footerReference w:type="default" r:id="rId3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C8F9E" w14:textId="77777777" w:rsidR="00B6777F" w:rsidRDefault="00B6777F" w:rsidP="00A31A33">
      <w:pPr>
        <w:spacing w:after="0" w:line="240" w:lineRule="auto"/>
      </w:pPr>
      <w:r>
        <w:separator/>
      </w:r>
    </w:p>
  </w:endnote>
  <w:endnote w:type="continuationSeparator" w:id="0">
    <w:p w14:paraId="0CA5FF30" w14:textId="77777777" w:rsidR="00B6777F" w:rsidRDefault="00B6777F" w:rsidP="00A31A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0A09F" w14:textId="44D545E7" w:rsidR="00A31A33" w:rsidRPr="00A31A33" w:rsidRDefault="00A31A33" w:rsidP="00A31A33">
    <w:pPr>
      <w:pStyle w:val="llb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4B4F3" w14:textId="77777777" w:rsidR="00B6777F" w:rsidRDefault="00B6777F" w:rsidP="00A31A33">
      <w:pPr>
        <w:spacing w:after="0" w:line="240" w:lineRule="auto"/>
      </w:pPr>
      <w:r>
        <w:separator/>
      </w:r>
    </w:p>
  </w:footnote>
  <w:footnote w:type="continuationSeparator" w:id="0">
    <w:p w14:paraId="69C298B7" w14:textId="77777777" w:rsidR="00B6777F" w:rsidRDefault="00B6777F" w:rsidP="00A31A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F290A"/>
    <w:multiLevelType w:val="multilevel"/>
    <w:tmpl w:val="2DAEB6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60159A"/>
    <w:multiLevelType w:val="multilevel"/>
    <w:tmpl w:val="1A9AD9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9E396C"/>
    <w:multiLevelType w:val="multilevel"/>
    <w:tmpl w:val="657EF7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EFF4FD9"/>
    <w:multiLevelType w:val="multilevel"/>
    <w:tmpl w:val="FFD888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C52112D"/>
    <w:multiLevelType w:val="multilevel"/>
    <w:tmpl w:val="535A04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05B30FA"/>
    <w:multiLevelType w:val="multilevel"/>
    <w:tmpl w:val="52CE25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6420F6C"/>
    <w:multiLevelType w:val="multilevel"/>
    <w:tmpl w:val="C47657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8355ABB"/>
    <w:multiLevelType w:val="multilevel"/>
    <w:tmpl w:val="F6B664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A3D4799"/>
    <w:multiLevelType w:val="multilevel"/>
    <w:tmpl w:val="140C54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B040C67"/>
    <w:multiLevelType w:val="multilevel"/>
    <w:tmpl w:val="E2F67A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C7F5809"/>
    <w:multiLevelType w:val="multilevel"/>
    <w:tmpl w:val="556C9C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A886838"/>
    <w:multiLevelType w:val="multilevel"/>
    <w:tmpl w:val="D8A6E7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7723DB8"/>
    <w:multiLevelType w:val="multilevel"/>
    <w:tmpl w:val="198A1A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2EB7809"/>
    <w:multiLevelType w:val="multilevel"/>
    <w:tmpl w:val="9378D6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673736D"/>
    <w:multiLevelType w:val="multilevel"/>
    <w:tmpl w:val="DDA48A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9341501"/>
    <w:multiLevelType w:val="multilevel"/>
    <w:tmpl w:val="FAB8ED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2239341">
    <w:abstractNumId w:val="1"/>
  </w:num>
  <w:num w:numId="2" w16cid:durableId="1895773443">
    <w:abstractNumId w:val="14"/>
  </w:num>
  <w:num w:numId="3" w16cid:durableId="1857957601">
    <w:abstractNumId w:val="13"/>
  </w:num>
  <w:num w:numId="4" w16cid:durableId="1421219038">
    <w:abstractNumId w:val="5"/>
  </w:num>
  <w:num w:numId="5" w16cid:durableId="457066182">
    <w:abstractNumId w:val="6"/>
  </w:num>
  <w:num w:numId="6" w16cid:durableId="284845919">
    <w:abstractNumId w:val="12"/>
  </w:num>
  <w:num w:numId="7" w16cid:durableId="443689726">
    <w:abstractNumId w:val="0"/>
  </w:num>
  <w:num w:numId="8" w16cid:durableId="2013756533">
    <w:abstractNumId w:val="7"/>
  </w:num>
  <w:num w:numId="9" w16cid:durableId="1892880996">
    <w:abstractNumId w:val="15"/>
  </w:num>
  <w:num w:numId="10" w16cid:durableId="1533151766">
    <w:abstractNumId w:val="3"/>
  </w:num>
  <w:num w:numId="11" w16cid:durableId="1108626289">
    <w:abstractNumId w:val="9"/>
  </w:num>
  <w:num w:numId="12" w16cid:durableId="1248222675">
    <w:abstractNumId w:val="10"/>
  </w:num>
  <w:num w:numId="13" w16cid:durableId="598874337">
    <w:abstractNumId w:val="11"/>
  </w:num>
  <w:num w:numId="14" w16cid:durableId="1874731009">
    <w:abstractNumId w:val="4"/>
  </w:num>
  <w:num w:numId="15" w16cid:durableId="2132942957">
    <w:abstractNumId w:val="8"/>
  </w:num>
  <w:num w:numId="16" w16cid:durableId="9283897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319"/>
    <w:rsid w:val="00005B9B"/>
    <w:rsid w:val="0007213F"/>
    <w:rsid w:val="000C3B5B"/>
    <w:rsid w:val="00143319"/>
    <w:rsid w:val="00162AAC"/>
    <w:rsid w:val="001A6F1D"/>
    <w:rsid w:val="001C0784"/>
    <w:rsid w:val="002E5E89"/>
    <w:rsid w:val="00480BAB"/>
    <w:rsid w:val="00487D5E"/>
    <w:rsid w:val="004C4915"/>
    <w:rsid w:val="005B052A"/>
    <w:rsid w:val="005E08D1"/>
    <w:rsid w:val="0068006C"/>
    <w:rsid w:val="006B0A93"/>
    <w:rsid w:val="006F060E"/>
    <w:rsid w:val="007159BA"/>
    <w:rsid w:val="007A0C98"/>
    <w:rsid w:val="007A57C5"/>
    <w:rsid w:val="007C4A1F"/>
    <w:rsid w:val="007E36D8"/>
    <w:rsid w:val="0096021D"/>
    <w:rsid w:val="009C100D"/>
    <w:rsid w:val="009E0CE1"/>
    <w:rsid w:val="009E5BAD"/>
    <w:rsid w:val="00A03D3D"/>
    <w:rsid w:val="00A31A33"/>
    <w:rsid w:val="00A40524"/>
    <w:rsid w:val="00A740D7"/>
    <w:rsid w:val="00A90326"/>
    <w:rsid w:val="00B6777F"/>
    <w:rsid w:val="00BE6F18"/>
    <w:rsid w:val="00C24907"/>
    <w:rsid w:val="00D5246A"/>
    <w:rsid w:val="00DD5BA5"/>
    <w:rsid w:val="00E04B50"/>
    <w:rsid w:val="00E072F5"/>
    <w:rsid w:val="00E34F9C"/>
    <w:rsid w:val="00EC20FE"/>
    <w:rsid w:val="00EC386F"/>
    <w:rsid w:val="00EF2AD5"/>
    <w:rsid w:val="00F4741D"/>
    <w:rsid w:val="00F6710D"/>
    <w:rsid w:val="00FD7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6E745"/>
  <w15:chartTrackingRefBased/>
  <w15:docId w15:val="{7B148A11-116F-44A6-A405-9F64270A1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C38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EC386F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hu" w:eastAsia="hu-HU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EC386F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hu"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A31A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A31A33"/>
  </w:style>
  <w:style w:type="paragraph" w:styleId="llb">
    <w:name w:val="footer"/>
    <w:basedOn w:val="Norml"/>
    <w:link w:val="llbChar"/>
    <w:uiPriority w:val="99"/>
    <w:unhideWhenUsed/>
    <w:rsid w:val="00A31A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A31A33"/>
  </w:style>
  <w:style w:type="paragraph" w:styleId="NormlWeb">
    <w:name w:val="Normal (Web)"/>
    <w:basedOn w:val="Norml"/>
    <w:uiPriority w:val="99"/>
    <w:semiHidden/>
    <w:unhideWhenUsed/>
    <w:rsid w:val="00A03D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iperhivatkozs">
    <w:name w:val="Hyperlink"/>
    <w:basedOn w:val="Bekezdsalapbettpusa"/>
    <w:uiPriority w:val="99"/>
    <w:unhideWhenUsed/>
    <w:rsid w:val="00C24907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C24907"/>
    <w:rPr>
      <w:color w:val="605E5C"/>
      <w:shd w:val="clear" w:color="auto" w:fill="E1DFDD"/>
    </w:rPr>
  </w:style>
  <w:style w:type="character" w:customStyle="1" w:styleId="Cmsor2Char">
    <w:name w:val="Címsor 2 Char"/>
    <w:basedOn w:val="Bekezdsalapbettpusa"/>
    <w:link w:val="Cmsor2"/>
    <w:uiPriority w:val="9"/>
    <w:rsid w:val="00EC386F"/>
    <w:rPr>
      <w:rFonts w:ascii="Arial" w:eastAsia="Arial" w:hAnsi="Arial" w:cs="Arial"/>
      <w:sz w:val="32"/>
      <w:szCs w:val="32"/>
      <w:lang w:val="hu"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EC386F"/>
    <w:rPr>
      <w:rFonts w:ascii="Arial" w:eastAsia="Arial" w:hAnsi="Arial" w:cs="Arial"/>
      <w:color w:val="434343"/>
      <w:sz w:val="28"/>
      <w:szCs w:val="28"/>
      <w:lang w:val="hu" w:eastAsia="hu-HU"/>
    </w:rPr>
  </w:style>
  <w:style w:type="character" w:customStyle="1" w:styleId="Cmsor1Char">
    <w:name w:val="Címsor 1 Char"/>
    <w:basedOn w:val="Bekezdsalapbettpusa"/>
    <w:link w:val="Cmsor1"/>
    <w:uiPriority w:val="9"/>
    <w:rsid w:val="00EC386F"/>
    <w:rPr>
      <w:rFonts w:asciiTheme="majorHAnsi" w:eastAsiaTheme="majorEastAsia" w:hAnsiTheme="majorHAnsi" w:cstheme="majorBidi"/>
      <w:color w:val="000000" w:themeColor="text1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95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34" Type="http://schemas.openxmlformats.org/officeDocument/2006/relationships/theme" Target="theme/theme1.xml"/><Relationship Id="rId7" Type="http://schemas.openxmlformats.org/officeDocument/2006/relationships/hyperlink" Target="https://github.com/Zsombor06/vadaszProjekt.git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nodejs.org/en/download/" TargetMode="External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hyperlink" Target="https://github.com/firebase/php-jwt" TargetMode="External"/><Relationship Id="rId19" Type="http://schemas.openxmlformats.org/officeDocument/2006/relationships/image" Target="media/image10.png"/><Relationship Id="rId31" Type="http://schemas.openxmlformats.org/officeDocument/2006/relationships/image" Target="media/image22.jp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15</Pages>
  <Words>1823</Words>
  <Characters>12583</Characters>
  <Application>Microsoft Office Word</Application>
  <DocSecurity>0</DocSecurity>
  <Lines>104</Lines>
  <Paragraphs>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Zsombor</dc:creator>
  <cp:keywords/>
  <dc:description/>
  <cp:lastModifiedBy>O365 felhasználó</cp:lastModifiedBy>
  <cp:revision>23</cp:revision>
  <dcterms:created xsi:type="dcterms:W3CDTF">2026-04-21T08:25:00Z</dcterms:created>
  <dcterms:modified xsi:type="dcterms:W3CDTF">2026-05-03T12:56:00Z</dcterms:modified>
</cp:coreProperties>
</file>