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D2E3F" w14:textId="410B98C7" w:rsidR="00DF4EE7" w:rsidRDefault="00DF6CFB">
      <w:r w:rsidRPr="00DF6CFB">
        <w:drawing>
          <wp:inline distT="0" distB="0" distL="0" distR="0" wp14:anchorId="212AFDB1" wp14:editId="46DA556A">
            <wp:extent cx="5760720" cy="1496695"/>
            <wp:effectExtent l="0" t="0" r="0" b="825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D8E4" w14:textId="076D138A" w:rsidR="00DF6CFB" w:rsidRDefault="00953387" w:rsidP="00953387">
      <w:pPr>
        <w:spacing w:after="0"/>
      </w:pPr>
      <w:r>
        <w:t xml:space="preserve">Alap nincs benne semmilyen kulcs, de adat ismétlődés </w:t>
      </w:r>
      <w:proofErr w:type="gramStart"/>
      <w:r>
        <w:t>nincs</w:t>
      </w:r>
      <w:proofErr w:type="gramEnd"/>
      <w:r>
        <w:t xml:space="preserve"> vagy csak olyan ami elkerülhetetlen.</w:t>
      </w:r>
    </w:p>
    <w:p w14:paraId="7E933CD7" w14:textId="3D8B6895" w:rsidR="00953387" w:rsidRDefault="00953387" w:rsidP="00953387">
      <w:pPr>
        <w:spacing w:after="0"/>
      </w:pPr>
      <w:r>
        <w:t xml:space="preserve">Helyes a mezők típusa a </w:t>
      </w:r>
      <w:proofErr w:type="spellStart"/>
      <w:r>
        <w:t>datum</w:t>
      </w:r>
      <w:proofErr w:type="spellEnd"/>
      <w:r>
        <w:t xml:space="preserve"> az </w:t>
      </w:r>
      <w:proofErr w:type="spellStart"/>
      <w:r>
        <w:t>date</w:t>
      </w:r>
      <w:proofErr w:type="spellEnd"/>
      <w:r>
        <w:t xml:space="preserve"> típusú.</w:t>
      </w:r>
    </w:p>
    <w:p w14:paraId="5507EA4C" w14:textId="2BB45135" w:rsidR="00953387" w:rsidRDefault="00953387" w:rsidP="00953387">
      <w:pPr>
        <w:spacing w:after="0"/>
      </w:pPr>
    </w:p>
    <w:p w14:paraId="3F9C31CD" w14:textId="577219C6" w:rsidR="00953387" w:rsidRDefault="00953387" w:rsidP="00953387">
      <w:pPr>
        <w:spacing w:after="0"/>
      </w:pPr>
      <w:r w:rsidRPr="00953387">
        <w:drawing>
          <wp:inline distT="0" distB="0" distL="0" distR="0" wp14:anchorId="59A8305E" wp14:editId="632682BB">
            <wp:extent cx="5760720" cy="1763395"/>
            <wp:effectExtent l="0" t="0" r="0" b="825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929A" w14:textId="73B4ED3D" w:rsidR="00953387" w:rsidRDefault="00953387" w:rsidP="00953387">
      <w:pPr>
        <w:spacing w:after="0"/>
      </w:pPr>
      <w:r>
        <w:t xml:space="preserve">Ez megfelel az 1-NF-nak és </w:t>
      </w:r>
      <w:proofErr w:type="spellStart"/>
      <w:r>
        <w:t>plusszba</w:t>
      </w:r>
      <w:proofErr w:type="spellEnd"/>
      <w:r>
        <w:t xml:space="preserve"> még bejönnek a </w:t>
      </w:r>
      <w:proofErr w:type="gramStart"/>
      <w:r>
        <w:t>kulcsmezők</w:t>
      </w:r>
      <w:proofErr w:type="gramEnd"/>
      <w:r>
        <w:t xml:space="preserve"> amik miatt megfelel a 2-es normálformának</w:t>
      </w:r>
      <w:r w:rsidR="0077156C">
        <w:t xml:space="preserve"> nincs tranzitív függőség</w:t>
      </w:r>
    </w:p>
    <w:p w14:paraId="3E8BB4D5" w14:textId="10A514C4" w:rsidR="00953387" w:rsidRDefault="00953387" w:rsidP="00953387">
      <w:pPr>
        <w:spacing w:after="0"/>
      </w:pPr>
    </w:p>
    <w:p w14:paraId="281A5E53" w14:textId="35F70C04" w:rsidR="00953387" w:rsidRDefault="00953387" w:rsidP="00953387">
      <w:pPr>
        <w:spacing w:after="0"/>
      </w:pPr>
      <w:r w:rsidRPr="00953387">
        <w:drawing>
          <wp:inline distT="0" distB="0" distL="0" distR="0" wp14:anchorId="29FF7021" wp14:editId="402DBEA1">
            <wp:extent cx="5760720" cy="1965960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688B" w14:textId="11114268" w:rsidR="00953387" w:rsidRDefault="0077156C" w:rsidP="00953387">
      <w:pPr>
        <w:spacing w:after="0"/>
      </w:pPr>
      <w:r>
        <w:t xml:space="preserve">Nincs függőség és megfelel a 3. normálformának </w:t>
      </w:r>
    </w:p>
    <w:sectPr w:rsidR="009533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CFB"/>
    <w:rsid w:val="007023F6"/>
    <w:rsid w:val="0077156C"/>
    <w:rsid w:val="00953387"/>
    <w:rsid w:val="00C2249C"/>
    <w:rsid w:val="00DF4EE7"/>
    <w:rsid w:val="00DF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280B5D"/>
  <w15:chartTrackingRefBased/>
  <w15:docId w15:val="{EF14BA79-06AD-4452-8822-4A3756E12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41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 Zsombor Máté 656</dc:creator>
  <cp:keywords/>
  <dc:description/>
  <cp:lastModifiedBy>Papp Zsombor Máté 656</cp:lastModifiedBy>
  <cp:revision>1</cp:revision>
  <dcterms:created xsi:type="dcterms:W3CDTF">2025-12-09T12:17:00Z</dcterms:created>
  <dcterms:modified xsi:type="dcterms:W3CDTF">2025-12-09T12:56:00Z</dcterms:modified>
</cp:coreProperties>
</file>