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2B59" w14:textId="69371C7E" w:rsidR="7C9764DE" w:rsidRDefault="7C9764DE" w:rsidP="3A7D7906">
      <w:pPr>
        <w:spacing w:line="257" w:lineRule="auto"/>
        <w:jc w:val="both"/>
        <w:rPr>
          <w:rFonts w:ascii="Calibri" w:eastAsia="Calibri" w:hAnsi="Calibri" w:cs="Calibri"/>
          <w:b/>
          <w:bCs/>
          <w:sz w:val="28"/>
          <w:szCs w:val="28"/>
        </w:rPr>
      </w:pPr>
      <w:r w:rsidRPr="3A7D7906">
        <w:rPr>
          <w:rFonts w:ascii="Calibri" w:eastAsia="Calibri" w:hAnsi="Calibri" w:cs="Calibri"/>
          <w:b/>
          <w:bCs/>
          <w:sz w:val="28"/>
          <w:szCs w:val="28"/>
        </w:rPr>
        <w:t xml:space="preserve">Chapter 1: </w:t>
      </w:r>
      <w:r w:rsidR="02B8EE08" w:rsidRPr="3A7D7906">
        <w:rPr>
          <w:rFonts w:ascii="Calibri" w:eastAsia="Calibri" w:hAnsi="Calibri" w:cs="Calibri"/>
          <w:b/>
          <w:bCs/>
          <w:sz w:val="28"/>
          <w:szCs w:val="28"/>
        </w:rPr>
        <w:t xml:space="preserve">Introduction </w:t>
      </w:r>
    </w:p>
    <w:p w14:paraId="1961516A" w14:textId="50DC3341" w:rsidR="03E96055" w:rsidRDefault="03E96055" w:rsidP="3A7D7906">
      <w:pPr>
        <w:spacing w:line="257" w:lineRule="auto"/>
        <w:jc w:val="both"/>
      </w:pPr>
      <w:r w:rsidRPr="3A7D7906">
        <w:rPr>
          <w:rFonts w:ascii="Calibri" w:eastAsia="Calibri" w:hAnsi="Calibri" w:cs="Calibri"/>
        </w:rPr>
        <w:t xml:space="preserve">The Company “E3T” was founded a couple of years ago by three friends. After slight disagreements, the group was disbanded and E3T is currently run by CEO Mr. </w:t>
      </w:r>
      <w:r w:rsidR="007765D5" w:rsidRPr="3A7D7906">
        <w:rPr>
          <w:rFonts w:ascii="Calibri" w:eastAsia="Calibri" w:hAnsi="Calibri" w:cs="Calibri"/>
        </w:rPr>
        <w:t xml:space="preserve">Gerjan </w:t>
      </w:r>
      <w:r w:rsidR="007765D5">
        <w:rPr>
          <w:rFonts w:ascii="Calibri" w:eastAsia="Calibri" w:hAnsi="Calibri" w:cs="Calibri"/>
        </w:rPr>
        <w:t xml:space="preserve">van </w:t>
      </w:r>
      <w:r w:rsidRPr="3A7D7906">
        <w:rPr>
          <w:rFonts w:ascii="Calibri" w:eastAsia="Calibri" w:hAnsi="Calibri" w:cs="Calibri"/>
        </w:rPr>
        <w:t>Oenen. He hopes to be the bridge between the citizens and talents all over the Netherlands. The company currently has 15 workers responsible for jobs such as marketing, sales, finance, logistics, etc.</w:t>
      </w:r>
    </w:p>
    <w:p w14:paraId="120A34BE" w14:textId="7B28A6FB" w:rsidR="00057A8D" w:rsidRPr="00057A8D" w:rsidRDefault="03E96055" w:rsidP="3A7D7906">
      <w:pPr>
        <w:spacing w:line="257" w:lineRule="auto"/>
        <w:jc w:val="both"/>
        <w:rPr>
          <w:rFonts w:ascii="Calibri" w:eastAsia="Calibri" w:hAnsi="Calibri" w:cs="Calibri"/>
        </w:rPr>
      </w:pPr>
      <w:r w:rsidRPr="3A7D7906">
        <w:rPr>
          <w:rFonts w:ascii="Calibri" w:eastAsia="Calibri" w:hAnsi="Calibri" w:cs="Calibri"/>
        </w:rPr>
        <w:t>All the work was done and recorded onto sheets of paper. This method of documentation required labor as it was harder to document. This hard labor led them to collaborate with the company of PECZARB, with the newly combined workforce, E3T is leading to take a big leap in the internet world where all the events and organizations will be recorded and tracked online. Upon completion of the project, E3T will achieve its goal of having their work done both faster and automatically.</w:t>
      </w:r>
    </w:p>
    <w:p w14:paraId="651EFA2A" w14:textId="232AE8A2" w:rsidR="03E96055" w:rsidRDefault="03E96055" w:rsidP="3A7D7906">
      <w:pPr>
        <w:spacing w:line="257" w:lineRule="auto"/>
        <w:jc w:val="both"/>
      </w:pPr>
      <w:r w:rsidRPr="3A7D7906">
        <w:rPr>
          <w:rFonts w:ascii="Calibri" w:eastAsia="Calibri" w:hAnsi="Calibri" w:cs="Calibri"/>
        </w:rPr>
        <w:t xml:space="preserve">With the newly designed project, they plan to finally connect </w:t>
      </w:r>
      <w:r w:rsidR="5BECF98B" w:rsidRPr="1B438015">
        <w:rPr>
          <w:rFonts w:ascii="Calibri" w:eastAsia="Calibri" w:hAnsi="Calibri" w:cs="Calibri"/>
        </w:rPr>
        <w:t>the</w:t>
      </w:r>
      <w:r w:rsidR="595D34FE" w:rsidRPr="1B438015">
        <w:rPr>
          <w:rFonts w:ascii="Calibri" w:eastAsia="Calibri" w:hAnsi="Calibri" w:cs="Calibri"/>
        </w:rPr>
        <w:t>ir clients</w:t>
      </w:r>
      <w:r w:rsidRPr="3A7D7906">
        <w:rPr>
          <w:rFonts w:ascii="Calibri" w:eastAsia="Calibri" w:hAnsi="Calibri" w:cs="Calibri"/>
        </w:rPr>
        <w:t xml:space="preserve"> to the talents. With the introduction of this new information system, most of the </w:t>
      </w:r>
      <w:r w:rsidR="40E93481" w:rsidRPr="1B438015">
        <w:rPr>
          <w:rFonts w:ascii="Calibri" w:eastAsia="Calibri" w:hAnsi="Calibri" w:cs="Calibri"/>
        </w:rPr>
        <w:t>work</w:t>
      </w:r>
      <w:r w:rsidRPr="3A7D7906">
        <w:rPr>
          <w:rFonts w:ascii="Calibri" w:eastAsia="Calibri" w:hAnsi="Calibri" w:cs="Calibri"/>
        </w:rPr>
        <w:t xml:space="preserve"> will be handled by the server which also displays all the events</w:t>
      </w:r>
      <w:r w:rsidR="5BECF98B" w:rsidRPr="1B438015">
        <w:rPr>
          <w:rFonts w:ascii="Calibri" w:eastAsia="Calibri" w:hAnsi="Calibri" w:cs="Calibri"/>
        </w:rPr>
        <w:t>.</w:t>
      </w:r>
      <w:r w:rsidRPr="3A7D7906">
        <w:rPr>
          <w:rFonts w:ascii="Calibri" w:eastAsia="Calibri" w:hAnsi="Calibri" w:cs="Calibri"/>
        </w:rPr>
        <w:t xml:space="preserve"> Now</w:t>
      </w:r>
      <w:r w:rsidR="4BC57C22" w:rsidRPr="1B438015">
        <w:rPr>
          <w:rFonts w:ascii="Calibri" w:eastAsia="Calibri" w:hAnsi="Calibri" w:cs="Calibri"/>
        </w:rPr>
        <w:t>,</w:t>
      </w:r>
      <w:r w:rsidRPr="3A7D7906">
        <w:rPr>
          <w:rFonts w:ascii="Calibri" w:eastAsia="Calibri" w:hAnsi="Calibri" w:cs="Calibri"/>
        </w:rPr>
        <w:t xml:space="preserve"> rather than filling out paper forms, the workers will be able to work more efficiently by documenting all the events online.</w:t>
      </w:r>
    </w:p>
    <w:p w14:paraId="78EEAF29" w14:textId="6D49D8C4" w:rsidR="03E96055" w:rsidRDefault="03E96055" w:rsidP="3A7D7906">
      <w:pPr>
        <w:spacing w:line="257" w:lineRule="auto"/>
        <w:jc w:val="both"/>
      </w:pPr>
      <w:r w:rsidRPr="3A7D7906">
        <w:rPr>
          <w:rFonts w:ascii="Calibri" w:eastAsia="Calibri" w:hAnsi="Calibri" w:cs="Calibri"/>
        </w:rPr>
        <w:t xml:space="preserve">What we call a functional design can simply be described as a tool to simplify the design of the project. It described the </w:t>
      </w:r>
      <w:r w:rsidR="45CC12CB" w:rsidRPr="7E2712BA">
        <w:rPr>
          <w:rFonts w:ascii="Calibri" w:eastAsia="Calibri" w:hAnsi="Calibri" w:cs="Calibri"/>
        </w:rPr>
        <w:t>hard</w:t>
      </w:r>
      <w:r w:rsidR="3A05D45A" w:rsidRPr="7E2712BA">
        <w:rPr>
          <w:rFonts w:ascii="Calibri" w:eastAsia="Calibri" w:hAnsi="Calibri" w:cs="Calibri"/>
        </w:rPr>
        <w:t>ware</w:t>
      </w:r>
      <w:r w:rsidRPr="3A7D7906">
        <w:rPr>
          <w:rFonts w:ascii="Calibri" w:eastAsia="Calibri" w:hAnsi="Calibri" w:cs="Calibri"/>
        </w:rPr>
        <w:t xml:space="preserve"> and software used. It also serves the purpose of separating each </w:t>
      </w:r>
      <w:r w:rsidR="24E5DF8B" w:rsidRPr="3A7D7906">
        <w:rPr>
          <w:rFonts w:ascii="Calibri" w:eastAsia="Calibri" w:hAnsi="Calibri" w:cs="Calibri"/>
        </w:rPr>
        <w:t>component,</w:t>
      </w:r>
      <w:r w:rsidRPr="3A7D7906">
        <w:rPr>
          <w:rFonts w:ascii="Calibri" w:eastAsia="Calibri" w:hAnsi="Calibri" w:cs="Calibri"/>
        </w:rPr>
        <w:t xml:space="preserve"> so they don’t intervene with one another and work in harmony.</w:t>
      </w:r>
    </w:p>
    <w:p w14:paraId="02A4E05A" w14:textId="450DCCD7" w:rsidR="03E96055" w:rsidRDefault="03E96055" w:rsidP="3A7D7906">
      <w:pPr>
        <w:spacing w:line="257" w:lineRule="auto"/>
        <w:jc w:val="both"/>
      </w:pPr>
    </w:p>
    <w:p w14:paraId="5C5694D8" w14:textId="1DBB0B47" w:rsidR="00867136" w:rsidRDefault="00867136" w:rsidP="3A7D7906">
      <w:pPr>
        <w:spacing w:line="257" w:lineRule="auto"/>
        <w:jc w:val="both"/>
        <w:rPr>
          <w:rFonts w:ascii="Calibri" w:eastAsia="Calibri" w:hAnsi="Calibri" w:cs="Calibri"/>
          <w:b/>
          <w:bCs/>
          <w:sz w:val="28"/>
          <w:szCs w:val="28"/>
        </w:rPr>
      </w:pPr>
      <w:r w:rsidRPr="3A7D7906">
        <w:rPr>
          <w:rFonts w:ascii="Calibri" w:eastAsia="Calibri" w:hAnsi="Calibri" w:cs="Calibri"/>
          <w:b/>
          <w:bCs/>
          <w:sz w:val="28"/>
          <w:szCs w:val="28"/>
        </w:rPr>
        <w:t>Chapter 2</w:t>
      </w:r>
      <w:r w:rsidR="11C06763" w:rsidRPr="3A7D7906">
        <w:rPr>
          <w:rFonts w:ascii="Calibri" w:eastAsia="Calibri" w:hAnsi="Calibri" w:cs="Calibri"/>
          <w:b/>
          <w:bCs/>
          <w:sz w:val="28"/>
          <w:szCs w:val="28"/>
        </w:rPr>
        <w:t xml:space="preserve">: </w:t>
      </w:r>
      <w:r w:rsidR="03E96055" w:rsidRPr="3A7D7906">
        <w:rPr>
          <w:rFonts w:ascii="Calibri" w:eastAsia="Calibri" w:hAnsi="Calibri" w:cs="Calibri"/>
          <w:b/>
          <w:bCs/>
          <w:sz w:val="28"/>
          <w:szCs w:val="28"/>
        </w:rPr>
        <w:t xml:space="preserve">Description </w:t>
      </w:r>
      <w:r w:rsidR="4D7C3459" w:rsidRPr="3A7D7906">
        <w:rPr>
          <w:rFonts w:ascii="Calibri" w:eastAsia="Calibri" w:hAnsi="Calibri" w:cs="Calibri"/>
          <w:b/>
          <w:bCs/>
          <w:sz w:val="28"/>
          <w:szCs w:val="28"/>
        </w:rPr>
        <w:t>of the new system</w:t>
      </w:r>
    </w:p>
    <w:p w14:paraId="47A6603A" w14:textId="3D7834D7" w:rsidR="03E96055" w:rsidRDefault="03E96055" w:rsidP="3A7D7906">
      <w:pPr>
        <w:spacing w:line="257" w:lineRule="auto"/>
        <w:jc w:val="both"/>
      </w:pPr>
    </w:p>
    <w:p w14:paraId="3F5E68C2" w14:textId="7CA06684" w:rsidR="03E96055" w:rsidRDefault="03E96055" w:rsidP="3A7D7906">
      <w:pPr>
        <w:spacing w:line="257" w:lineRule="auto"/>
        <w:jc w:val="both"/>
      </w:pPr>
      <w:r w:rsidRPr="3A7D7906">
        <w:rPr>
          <w:rFonts w:ascii="Calibri" w:eastAsia="Calibri" w:hAnsi="Calibri" w:cs="Calibri"/>
        </w:rPr>
        <w:t>The Current project “WTS” developed by PECZARB has basic working principles. In simple terms, it can be described as a social media platform for new talents to be discovered by people. It works like most of the social media platforms currently available for the public or a platform for people to follow the events organized by E3T.</w:t>
      </w:r>
    </w:p>
    <w:p w14:paraId="5BB68735" w14:textId="478FE2B0" w:rsidR="03E96055" w:rsidRDefault="03E96055" w:rsidP="3A7D7906">
      <w:pPr>
        <w:spacing w:line="257" w:lineRule="auto"/>
        <w:jc w:val="both"/>
      </w:pPr>
    </w:p>
    <w:p w14:paraId="34C9FC42" w14:textId="0845C32D" w:rsidR="03E96055" w:rsidRDefault="00876722" w:rsidP="3A7D7906">
      <w:pPr>
        <w:spacing w:line="257" w:lineRule="auto"/>
        <w:jc w:val="both"/>
      </w:pPr>
      <w:r>
        <w:rPr>
          <w:rFonts w:ascii="Calibri" w:eastAsia="Calibri" w:hAnsi="Calibri" w:cs="Calibri"/>
        </w:rPr>
        <w:t>As f</w:t>
      </w:r>
      <w:r w:rsidR="03E96055" w:rsidRPr="3A7D7906">
        <w:rPr>
          <w:rFonts w:ascii="Calibri" w:eastAsia="Calibri" w:hAnsi="Calibri" w:cs="Calibri"/>
        </w:rPr>
        <w:t>or the citizen</w:t>
      </w:r>
      <w:r>
        <w:rPr>
          <w:rFonts w:ascii="Calibri" w:eastAsia="Calibri" w:hAnsi="Calibri" w:cs="Calibri"/>
        </w:rPr>
        <w:t>’s</w:t>
      </w:r>
      <w:r w:rsidR="03E96055" w:rsidRPr="3A7D7906">
        <w:rPr>
          <w:rFonts w:ascii="Calibri" w:eastAsia="Calibri" w:hAnsi="Calibri" w:cs="Calibri"/>
        </w:rPr>
        <w:t xml:space="preserve"> side:</w:t>
      </w:r>
    </w:p>
    <w:p w14:paraId="7C588666" w14:textId="289CC651" w:rsidR="03E96055" w:rsidRDefault="339F3DF6" w:rsidP="3A7D7906">
      <w:pPr>
        <w:spacing w:line="257" w:lineRule="auto"/>
        <w:jc w:val="both"/>
      </w:pPr>
      <w:r w:rsidRPr="7E2712BA">
        <w:rPr>
          <w:rFonts w:ascii="Calibri" w:eastAsia="Calibri" w:hAnsi="Calibri" w:cs="Calibri"/>
        </w:rPr>
        <w:t>User</w:t>
      </w:r>
      <w:r w:rsidR="009B0761">
        <w:rPr>
          <w:rFonts w:ascii="Calibri" w:eastAsia="Calibri" w:hAnsi="Calibri" w:cs="Calibri"/>
        </w:rPr>
        <w:t xml:space="preserve">s </w:t>
      </w:r>
      <w:r w:rsidR="03E96055" w:rsidRPr="3A7D7906">
        <w:rPr>
          <w:rFonts w:ascii="Calibri" w:eastAsia="Calibri" w:hAnsi="Calibri" w:cs="Calibri"/>
        </w:rPr>
        <w:t>will be able to see all the different events scheduled. If they wish to, they can sort individual talents via the search bar, for example, if they type “clown”</w:t>
      </w:r>
      <w:r w:rsidR="009B0761">
        <w:rPr>
          <w:rFonts w:ascii="Calibri" w:eastAsia="Calibri" w:hAnsi="Calibri" w:cs="Calibri"/>
        </w:rPr>
        <w:t>,</w:t>
      </w:r>
      <w:r w:rsidR="03E96055" w:rsidRPr="3A7D7906">
        <w:rPr>
          <w:rFonts w:ascii="Calibri" w:eastAsia="Calibri" w:hAnsi="Calibri" w:cs="Calibri"/>
        </w:rPr>
        <w:t xml:space="preserve"> they will be able to access all the clowns available for a show. Afterward</w:t>
      </w:r>
      <w:r w:rsidR="009B0761">
        <w:rPr>
          <w:rFonts w:ascii="Calibri" w:eastAsia="Calibri" w:hAnsi="Calibri" w:cs="Calibri"/>
        </w:rPr>
        <w:t>s</w:t>
      </w:r>
      <w:r w:rsidR="03E96055" w:rsidRPr="3A7D7906">
        <w:rPr>
          <w:rFonts w:ascii="Calibri" w:eastAsia="Calibri" w:hAnsi="Calibri" w:cs="Calibri"/>
        </w:rPr>
        <w:t>, they may choose an appropriate day for the event of their choice.</w:t>
      </w:r>
    </w:p>
    <w:p w14:paraId="44E02759" w14:textId="03D52E47" w:rsidR="03E96055" w:rsidRDefault="03E96055" w:rsidP="3A7D7906">
      <w:pPr>
        <w:spacing w:line="257" w:lineRule="auto"/>
        <w:jc w:val="both"/>
      </w:pPr>
    </w:p>
    <w:p w14:paraId="3838DE43" w14:textId="62761C92" w:rsidR="00D10C49" w:rsidRDefault="00876722" w:rsidP="3A7D7906">
      <w:pPr>
        <w:spacing w:line="257" w:lineRule="auto"/>
        <w:jc w:val="both"/>
        <w:rPr>
          <w:rFonts w:ascii="Calibri" w:eastAsia="Calibri" w:hAnsi="Calibri" w:cs="Calibri"/>
        </w:rPr>
      </w:pPr>
      <w:r>
        <w:rPr>
          <w:rFonts w:ascii="Calibri" w:eastAsia="Calibri" w:hAnsi="Calibri" w:cs="Calibri"/>
        </w:rPr>
        <w:t>As f</w:t>
      </w:r>
      <w:r w:rsidR="03E96055" w:rsidRPr="3A7D7906">
        <w:rPr>
          <w:rFonts w:ascii="Calibri" w:eastAsia="Calibri" w:hAnsi="Calibri" w:cs="Calibri"/>
        </w:rPr>
        <w:t>or the talent</w:t>
      </w:r>
      <w:r>
        <w:rPr>
          <w:rFonts w:ascii="Calibri" w:eastAsia="Calibri" w:hAnsi="Calibri" w:cs="Calibri"/>
        </w:rPr>
        <w:t>’s</w:t>
      </w:r>
      <w:r w:rsidR="03E96055" w:rsidRPr="3A7D7906">
        <w:rPr>
          <w:rFonts w:ascii="Calibri" w:eastAsia="Calibri" w:hAnsi="Calibri" w:cs="Calibri"/>
        </w:rPr>
        <w:t xml:space="preserve"> side</w:t>
      </w:r>
      <w:r w:rsidR="00D10C49">
        <w:rPr>
          <w:rFonts w:ascii="Calibri" w:eastAsia="Calibri" w:hAnsi="Calibri" w:cs="Calibri"/>
        </w:rPr>
        <w:t>:</w:t>
      </w:r>
    </w:p>
    <w:p w14:paraId="1651EB87" w14:textId="3760FCAE" w:rsidR="03E96055" w:rsidRPr="00927B18" w:rsidRDefault="03E96055" w:rsidP="3A7D7906">
      <w:pPr>
        <w:spacing w:line="257" w:lineRule="auto"/>
        <w:jc w:val="both"/>
      </w:pPr>
      <w:r w:rsidRPr="3A7D7906">
        <w:rPr>
          <w:rFonts w:ascii="Calibri" w:eastAsia="Calibri" w:hAnsi="Calibri" w:cs="Calibri"/>
        </w:rPr>
        <w:t xml:space="preserve">All talents will </w:t>
      </w:r>
      <w:r w:rsidR="146DC75F" w:rsidRPr="7E2712BA">
        <w:rPr>
          <w:rFonts w:ascii="Calibri" w:eastAsia="Calibri" w:hAnsi="Calibri" w:cs="Calibri"/>
        </w:rPr>
        <w:t>be provided with</w:t>
      </w:r>
      <w:r w:rsidRPr="3A7D7906">
        <w:rPr>
          <w:rFonts w:ascii="Calibri" w:eastAsia="Calibri" w:hAnsi="Calibri" w:cs="Calibri"/>
        </w:rPr>
        <w:t xml:space="preserve"> an account, </w:t>
      </w:r>
      <w:r w:rsidR="67773F51" w:rsidRPr="7E2712BA">
        <w:rPr>
          <w:rFonts w:ascii="Calibri" w:eastAsia="Calibri" w:hAnsi="Calibri" w:cs="Calibri"/>
        </w:rPr>
        <w:t>and</w:t>
      </w:r>
      <w:r w:rsidR="45CC12CB" w:rsidRPr="7E2712BA">
        <w:rPr>
          <w:rFonts w:ascii="Calibri" w:eastAsia="Calibri" w:hAnsi="Calibri" w:cs="Calibri"/>
        </w:rPr>
        <w:t xml:space="preserve"> </w:t>
      </w:r>
      <w:r w:rsidRPr="3A7D7906">
        <w:rPr>
          <w:rFonts w:ascii="Calibri" w:eastAsia="Calibri" w:hAnsi="Calibri" w:cs="Calibri"/>
        </w:rPr>
        <w:t xml:space="preserve">they will be verified by E3T. After verification, all artists will have their page </w:t>
      </w:r>
      <w:r w:rsidR="056766BE" w:rsidRPr="7E2712BA">
        <w:rPr>
          <w:rFonts w:ascii="Calibri" w:eastAsia="Calibri" w:hAnsi="Calibri" w:cs="Calibri"/>
        </w:rPr>
        <w:t>where</w:t>
      </w:r>
      <w:r w:rsidRPr="3A7D7906">
        <w:rPr>
          <w:rFonts w:ascii="Calibri" w:eastAsia="Calibri" w:hAnsi="Calibri" w:cs="Calibri"/>
        </w:rPr>
        <w:t xml:space="preserve"> they </w:t>
      </w:r>
      <w:r w:rsidR="1A502BA1" w:rsidRPr="7E2712BA">
        <w:rPr>
          <w:rFonts w:ascii="Calibri" w:eastAsia="Calibri" w:hAnsi="Calibri" w:cs="Calibri"/>
        </w:rPr>
        <w:t xml:space="preserve">can upload pictures </w:t>
      </w:r>
      <w:r w:rsidR="3830B08B" w:rsidRPr="7E2712BA">
        <w:rPr>
          <w:rFonts w:ascii="Calibri" w:eastAsia="Calibri" w:hAnsi="Calibri" w:cs="Calibri"/>
        </w:rPr>
        <w:t>and documents</w:t>
      </w:r>
      <w:r w:rsidR="45CC12CB" w:rsidRPr="7E2712BA">
        <w:rPr>
          <w:rFonts w:ascii="Calibri" w:eastAsia="Calibri" w:hAnsi="Calibri" w:cs="Calibri"/>
        </w:rPr>
        <w:t>.</w:t>
      </w:r>
      <w:r w:rsidRPr="3A7D7906">
        <w:rPr>
          <w:rFonts w:ascii="Calibri" w:eastAsia="Calibri" w:hAnsi="Calibri" w:cs="Calibri"/>
        </w:rPr>
        <w:t xml:space="preserve"> They can display information about themselves or when they are free for an event. They will be able to display their working hours, which days they are booked</w:t>
      </w:r>
      <w:r w:rsidR="00FE4BFD">
        <w:rPr>
          <w:rFonts w:ascii="Calibri" w:eastAsia="Calibri" w:hAnsi="Calibri" w:cs="Calibri"/>
        </w:rPr>
        <w:t xml:space="preserve"> and </w:t>
      </w:r>
      <w:r w:rsidRPr="3A7D7906">
        <w:rPr>
          <w:rFonts w:ascii="Calibri" w:eastAsia="Calibri" w:hAnsi="Calibri" w:cs="Calibri"/>
        </w:rPr>
        <w:t xml:space="preserve">what activities they can perform. </w:t>
      </w:r>
      <w:r w:rsidR="45CC12CB" w:rsidRPr="7E2712BA">
        <w:rPr>
          <w:rFonts w:ascii="Calibri" w:eastAsia="Calibri" w:hAnsi="Calibri" w:cs="Calibri"/>
        </w:rPr>
        <w:t xml:space="preserve">They will also have </w:t>
      </w:r>
      <w:r w:rsidR="00927B18">
        <w:rPr>
          <w:rFonts w:ascii="Calibri" w:eastAsia="Calibri" w:hAnsi="Calibri" w:cs="Calibri"/>
        </w:rPr>
        <w:t>the</w:t>
      </w:r>
      <w:r w:rsidR="45CC12CB" w:rsidRPr="7E2712BA">
        <w:rPr>
          <w:rFonts w:ascii="Calibri" w:eastAsia="Calibri" w:hAnsi="Calibri" w:cs="Calibri"/>
        </w:rPr>
        <w:t xml:space="preserve"> option to show themselves as “</w:t>
      </w:r>
      <w:r w:rsidR="2FFF8B3A" w:rsidRPr="7E2712BA">
        <w:rPr>
          <w:rFonts w:ascii="Calibri" w:eastAsia="Calibri" w:hAnsi="Calibri" w:cs="Calibri"/>
        </w:rPr>
        <w:t>available</w:t>
      </w:r>
      <w:r w:rsidR="45CC12CB" w:rsidRPr="7E2712BA">
        <w:rPr>
          <w:rFonts w:ascii="Calibri" w:eastAsia="Calibri" w:hAnsi="Calibri" w:cs="Calibri"/>
        </w:rPr>
        <w:t>” or “</w:t>
      </w:r>
      <w:r w:rsidR="31EF2621" w:rsidRPr="7E2712BA">
        <w:rPr>
          <w:rFonts w:ascii="Calibri" w:eastAsia="Calibri" w:hAnsi="Calibri" w:cs="Calibri"/>
        </w:rPr>
        <w:t>unavailable</w:t>
      </w:r>
      <w:r w:rsidR="45CC12CB" w:rsidRPr="7E2712BA">
        <w:rPr>
          <w:rFonts w:ascii="Calibri" w:eastAsia="Calibri" w:hAnsi="Calibri" w:cs="Calibri"/>
        </w:rPr>
        <w:t>” depending on their timetable.</w:t>
      </w:r>
    </w:p>
    <w:p w14:paraId="2CC69C3B" w14:textId="4C3E7E44" w:rsidR="231280D7" w:rsidRDefault="231280D7" w:rsidP="2EF27F6F">
      <w:pPr>
        <w:spacing w:line="257" w:lineRule="auto"/>
        <w:jc w:val="both"/>
        <w:rPr>
          <w:rFonts w:ascii="Calibri" w:eastAsia="Calibri" w:hAnsi="Calibri" w:cs="Calibri"/>
        </w:rPr>
      </w:pPr>
    </w:p>
    <w:p w14:paraId="2EF5D5BF" w14:textId="778076B9" w:rsidR="00D10C49" w:rsidRDefault="03E96055" w:rsidP="3A7D7906">
      <w:pPr>
        <w:spacing w:line="257" w:lineRule="auto"/>
        <w:jc w:val="both"/>
        <w:rPr>
          <w:rFonts w:ascii="Calibri" w:eastAsia="Calibri" w:hAnsi="Calibri" w:cs="Calibri"/>
        </w:rPr>
      </w:pPr>
      <w:r w:rsidRPr="3A7D7906">
        <w:rPr>
          <w:rFonts w:ascii="Calibri" w:eastAsia="Calibri" w:hAnsi="Calibri" w:cs="Calibri"/>
        </w:rPr>
        <w:t>The E3T side:</w:t>
      </w:r>
    </w:p>
    <w:p w14:paraId="360F5FBC" w14:textId="64ECD788" w:rsidR="03E96055" w:rsidRDefault="03E96055" w:rsidP="3A7D7906">
      <w:pPr>
        <w:spacing w:line="257" w:lineRule="auto"/>
        <w:jc w:val="both"/>
        <w:rPr>
          <w:rFonts w:ascii="Calibri" w:eastAsia="Calibri" w:hAnsi="Calibri" w:cs="Calibri"/>
        </w:rPr>
      </w:pPr>
      <w:r w:rsidRPr="3A7D7906">
        <w:rPr>
          <w:rFonts w:ascii="Calibri" w:eastAsia="Calibri" w:hAnsi="Calibri" w:cs="Calibri"/>
        </w:rPr>
        <w:t>Some workers of the company will be given administrative roles</w:t>
      </w:r>
      <w:r w:rsidR="00D10C49">
        <w:rPr>
          <w:rFonts w:ascii="Calibri" w:eastAsia="Calibri" w:hAnsi="Calibri" w:cs="Calibri"/>
        </w:rPr>
        <w:t>,</w:t>
      </w:r>
      <w:r w:rsidRPr="3A7D7906">
        <w:rPr>
          <w:rFonts w:ascii="Calibri" w:eastAsia="Calibri" w:hAnsi="Calibri" w:cs="Calibri"/>
        </w:rPr>
        <w:t xml:space="preserve"> where they can </w:t>
      </w:r>
      <w:r w:rsidR="00361C7E">
        <w:rPr>
          <w:rFonts w:ascii="Calibri" w:eastAsia="Calibri" w:hAnsi="Calibri" w:cs="Calibri"/>
        </w:rPr>
        <w:t>block</w:t>
      </w:r>
      <w:r w:rsidRPr="3A7D7906">
        <w:rPr>
          <w:rFonts w:ascii="Calibri" w:eastAsia="Calibri" w:hAnsi="Calibri" w:cs="Calibri"/>
        </w:rPr>
        <w:t xml:space="preserve"> accounts that break TOS. Admins will be able to access every member’s pages. They will also have the </w:t>
      </w:r>
      <w:r w:rsidR="004964F9">
        <w:rPr>
          <w:rFonts w:ascii="Calibri" w:eastAsia="Calibri" w:hAnsi="Calibri" w:cs="Calibri"/>
        </w:rPr>
        <w:t>administrative ability</w:t>
      </w:r>
      <w:r w:rsidRPr="3A7D7906">
        <w:rPr>
          <w:rFonts w:ascii="Calibri" w:eastAsia="Calibri" w:hAnsi="Calibri" w:cs="Calibri"/>
        </w:rPr>
        <w:t xml:space="preserve"> to </w:t>
      </w:r>
      <w:r w:rsidR="17D71794" w:rsidRPr="7E2712BA">
        <w:rPr>
          <w:rFonts w:ascii="Calibri" w:eastAsia="Calibri" w:hAnsi="Calibri" w:cs="Calibri"/>
        </w:rPr>
        <w:t>d</w:t>
      </w:r>
      <w:r w:rsidR="004964F9">
        <w:rPr>
          <w:rFonts w:ascii="Calibri" w:eastAsia="Calibri" w:hAnsi="Calibri" w:cs="Calibri"/>
        </w:rPr>
        <w:t>isa</w:t>
      </w:r>
      <w:r w:rsidR="17D71794" w:rsidRPr="7E2712BA">
        <w:rPr>
          <w:rFonts w:ascii="Calibri" w:eastAsia="Calibri" w:hAnsi="Calibri" w:cs="Calibri"/>
        </w:rPr>
        <w:t>ctivate</w:t>
      </w:r>
      <w:r w:rsidRPr="3A7D7906">
        <w:rPr>
          <w:rFonts w:ascii="Calibri" w:eastAsia="Calibri" w:hAnsi="Calibri" w:cs="Calibri"/>
        </w:rPr>
        <w:t xml:space="preserve"> people</w:t>
      </w:r>
      <w:r w:rsidR="004964F9">
        <w:rPr>
          <w:rFonts w:ascii="Calibri" w:eastAsia="Calibri" w:hAnsi="Calibri" w:cs="Calibri"/>
        </w:rPr>
        <w:t>’s accounts</w:t>
      </w:r>
      <w:r w:rsidRPr="3A7D7906">
        <w:rPr>
          <w:rFonts w:ascii="Calibri" w:eastAsia="Calibri" w:hAnsi="Calibri" w:cs="Calibri"/>
        </w:rPr>
        <w:t xml:space="preserve"> depending on their actions</w:t>
      </w:r>
      <w:r w:rsidR="4323E457" w:rsidRPr="7E2712BA">
        <w:rPr>
          <w:rFonts w:ascii="Calibri" w:eastAsia="Calibri" w:hAnsi="Calibri" w:cs="Calibri"/>
        </w:rPr>
        <w:t>;</w:t>
      </w:r>
      <w:r w:rsidRPr="3A7D7906">
        <w:rPr>
          <w:rFonts w:ascii="Calibri" w:eastAsia="Calibri" w:hAnsi="Calibri" w:cs="Calibri"/>
        </w:rPr>
        <w:t xml:space="preserve"> they can do this by marking the accounts as “inactive”. </w:t>
      </w:r>
    </w:p>
    <w:p w14:paraId="578406CF" w14:textId="4D10D676" w:rsidR="7E2712BA" w:rsidRDefault="7E2712BA" w:rsidP="7E2712BA">
      <w:pPr>
        <w:spacing w:line="257" w:lineRule="auto"/>
        <w:jc w:val="both"/>
        <w:rPr>
          <w:rFonts w:ascii="Calibri" w:eastAsia="Calibri" w:hAnsi="Calibri" w:cs="Calibri"/>
        </w:rPr>
      </w:pPr>
    </w:p>
    <w:p w14:paraId="49FF42F4" w14:textId="4ECDFA43" w:rsidR="1BD37A20" w:rsidRDefault="1BD37A20" w:rsidP="7E2712BA">
      <w:pPr>
        <w:spacing w:line="257" w:lineRule="auto"/>
      </w:pPr>
      <w:r>
        <w:rPr>
          <w:noProof/>
          <w:color w:val="2B579A"/>
          <w:shd w:val="clear" w:color="auto" w:fill="E6E6E6"/>
        </w:rPr>
        <w:drawing>
          <wp:inline distT="0" distB="0" distL="0" distR="0" wp14:anchorId="2B21658D" wp14:editId="5646A3FF">
            <wp:extent cx="5804524" cy="4482187"/>
            <wp:effectExtent l="0" t="0" r="0" b="0"/>
            <wp:docPr id="586794623" name="Picture 58679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04524" cy="4482187"/>
                    </a:xfrm>
                    <a:prstGeom prst="rect">
                      <a:avLst/>
                    </a:prstGeom>
                  </pic:spPr>
                </pic:pic>
              </a:graphicData>
            </a:graphic>
          </wp:inline>
        </w:drawing>
      </w:r>
    </w:p>
    <w:p w14:paraId="455F0840" w14:textId="59C0119B" w:rsidR="3A7D7906" w:rsidRDefault="3A7D7906" w:rsidP="3A7D7906">
      <w:pPr>
        <w:spacing w:line="257" w:lineRule="auto"/>
        <w:jc w:val="both"/>
        <w:rPr>
          <w:rFonts w:ascii="Calibri" w:eastAsia="Calibri" w:hAnsi="Calibri" w:cs="Calibri"/>
        </w:rPr>
      </w:pPr>
    </w:p>
    <w:p w14:paraId="4015A22B" w14:textId="6BB7BEA2" w:rsidR="7F95087A" w:rsidRDefault="3D3202FF" w:rsidP="3A7D7906">
      <w:pPr>
        <w:rPr>
          <w:b/>
          <w:bCs/>
          <w:sz w:val="28"/>
          <w:szCs w:val="28"/>
        </w:rPr>
      </w:pPr>
      <w:r w:rsidRPr="7E2712BA">
        <w:rPr>
          <w:b/>
          <w:bCs/>
          <w:sz w:val="28"/>
          <w:szCs w:val="28"/>
        </w:rPr>
        <w:t xml:space="preserve">Chapter 3: </w:t>
      </w:r>
      <w:r w:rsidR="0714D9F7" w:rsidRPr="7E2712BA">
        <w:rPr>
          <w:b/>
          <w:bCs/>
          <w:sz w:val="28"/>
          <w:szCs w:val="28"/>
        </w:rPr>
        <w:t xml:space="preserve">Data model </w:t>
      </w:r>
    </w:p>
    <w:p w14:paraId="6932DE37" w14:textId="201EED8F" w:rsidR="3A7D7906" w:rsidRDefault="3A7D7906" w:rsidP="1B438015">
      <w:pPr>
        <w:spacing w:line="257" w:lineRule="auto"/>
        <w:jc w:val="both"/>
        <w:rPr>
          <w:rFonts w:ascii="Calibri" w:eastAsia="Calibri" w:hAnsi="Calibri" w:cs="Calibri"/>
        </w:rPr>
      </w:pPr>
    </w:p>
    <w:tbl>
      <w:tblPr>
        <w:tblStyle w:val="TableGrid"/>
        <w:tblW w:w="0" w:type="auto"/>
        <w:tblLayout w:type="fixed"/>
        <w:tblLook w:val="04A0" w:firstRow="1" w:lastRow="0" w:firstColumn="1" w:lastColumn="0" w:noHBand="0" w:noVBand="1"/>
      </w:tblPr>
      <w:tblGrid>
        <w:gridCol w:w="3000"/>
        <w:gridCol w:w="3000"/>
        <w:gridCol w:w="3000"/>
      </w:tblGrid>
      <w:tr w:rsidR="1B438015" w14:paraId="61FB0897" w14:textId="77777777" w:rsidTr="1B438015">
        <w:tc>
          <w:tcPr>
            <w:tcW w:w="3000" w:type="dxa"/>
            <w:tcBorders>
              <w:top w:val="single" w:sz="8" w:space="0" w:color="auto"/>
              <w:left w:val="single" w:sz="8" w:space="0" w:color="auto"/>
              <w:bottom w:val="single" w:sz="8" w:space="0" w:color="auto"/>
              <w:right w:val="single" w:sz="8" w:space="0" w:color="auto"/>
            </w:tcBorders>
          </w:tcPr>
          <w:p w14:paraId="55136A66" w14:textId="4F73C67A" w:rsidR="1B438015" w:rsidRDefault="1B438015">
            <w:r w:rsidRPr="1B438015">
              <w:rPr>
                <w:rFonts w:ascii="Calibri" w:eastAsia="Calibri" w:hAnsi="Calibri" w:cs="Calibri"/>
                <w:b/>
                <w:bCs/>
              </w:rPr>
              <w:t>Name</w:t>
            </w:r>
          </w:p>
        </w:tc>
        <w:tc>
          <w:tcPr>
            <w:tcW w:w="6000" w:type="dxa"/>
            <w:gridSpan w:val="2"/>
            <w:tcBorders>
              <w:top w:val="single" w:sz="8" w:space="0" w:color="auto"/>
              <w:left w:val="single" w:sz="8" w:space="0" w:color="auto"/>
              <w:bottom w:val="single" w:sz="8" w:space="0" w:color="auto"/>
              <w:right w:val="single" w:sz="8" w:space="0" w:color="auto"/>
            </w:tcBorders>
          </w:tcPr>
          <w:p w14:paraId="5786B7F0" w14:textId="21D0B55B" w:rsidR="1B438015" w:rsidRDefault="1B438015" w:rsidP="1B438015">
            <w:pPr>
              <w:jc w:val="center"/>
            </w:pPr>
            <w:r w:rsidRPr="1B438015">
              <w:rPr>
                <w:rFonts w:ascii="Calibri" w:eastAsia="Calibri" w:hAnsi="Calibri" w:cs="Calibri"/>
                <w:b/>
                <w:bCs/>
                <w:u w:val="single"/>
              </w:rPr>
              <w:t>User</w:t>
            </w:r>
          </w:p>
        </w:tc>
      </w:tr>
      <w:tr w:rsidR="1B438015" w14:paraId="00C25F3E" w14:textId="77777777" w:rsidTr="1B438015">
        <w:tc>
          <w:tcPr>
            <w:tcW w:w="3000" w:type="dxa"/>
            <w:tcBorders>
              <w:top w:val="single" w:sz="8" w:space="0" w:color="auto"/>
              <w:left w:val="single" w:sz="8" w:space="0" w:color="auto"/>
              <w:bottom w:val="single" w:sz="8" w:space="0" w:color="auto"/>
              <w:right w:val="single" w:sz="8" w:space="0" w:color="auto"/>
            </w:tcBorders>
          </w:tcPr>
          <w:p w14:paraId="58FC9D2A" w14:textId="547F7CFB" w:rsidR="1B438015" w:rsidRDefault="1B438015">
            <w:r w:rsidRPr="1B438015">
              <w:rPr>
                <w:rFonts w:ascii="Calibri" w:eastAsia="Calibri" w:hAnsi="Calibri" w:cs="Calibri"/>
              </w:rPr>
              <w:t>Description</w:t>
            </w:r>
          </w:p>
        </w:tc>
        <w:tc>
          <w:tcPr>
            <w:tcW w:w="6000" w:type="dxa"/>
            <w:gridSpan w:val="2"/>
            <w:tcBorders>
              <w:top w:val="single" w:sz="8" w:space="0" w:color="auto"/>
              <w:left w:val="single" w:sz="8" w:space="0" w:color="auto"/>
              <w:bottom w:val="single" w:sz="8" w:space="0" w:color="auto"/>
              <w:right w:val="single" w:sz="8" w:space="0" w:color="auto"/>
            </w:tcBorders>
          </w:tcPr>
          <w:p w14:paraId="6BE85CDB" w14:textId="75A9357C" w:rsidR="1B438015" w:rsidRDefault="1B438015">
            <w:r w:rsidRPr="1B438015">
              <w:rPr>
                <w:rFonts w:ascii="Calibri" w:eastAsia="Calibri" w:hAnsi="Calibri" w:cs="Calibri"/>
              </w:rPr>
              <w:t>Can either be an admin or a talent. This will be used for the login page</w:t>
            </w:r>
          </w:p>
        </w:tc>
      </w:tr>
      <w:tr w:rsidR="1B438015" w14:paraId="6342C005" w14:textId="77777777" w:rsidTr="1B438015">
        <w:tc>
          <w:tcPr>
            <w:tcW w:w="3000" w:type="dxa"/>
            <w:tcBorders>
              <w:top w:val="single" w:sz="8" w:space="0" w:color="auto"/>
              <w:left w:val="single" w:sz="8" w:space="0" w:color="auto"/>
              <w:bottom w:val="single" w:sz="8" w:space="0" w:color="auto"/>
              <w:right w:val="single" w:sz="8" w:space="0" w:color="auto"/>
            </w:tcBorders>
          </w:tcPr>
          <w:p w14:paraId="1A9F3D17" w14:textId="79AC89C0" w:rsidR="1B438015" w:rsidRDefault="1B438015">
            <w:r w:rsidRPr="1B438015">
              <w:rPr>
                <w:rFonts w:ascii="Calibri" w:eastAsia="Calibri" w:hAnsi="Calibri" w:cs="Calibri"/>
              </w:rPr>
              <w:t>Number of records</w:t>
            </w:r>
          </w:p>
        </w:tc>
        <w:tc>
          <w:tcPr>
            <w:tcW w:w="6000" w:type="dxa"/>
            <w:gridSpan w:val="2"/>
            <w:tcBorders>
              <w:top w:val="single" w:sz="8" w:space="0" w:color="auto"/>
              <w:left w:val="single" w:sz="8" w:space="0" w:color="auto"/>
              <w:bottom w:val="single" w:sz="8" w:space="0" w:color="auto"/>
              <w:right w:val="single" w:sz="8" w:space="0" w:color="auto"/>
            </w:tcBorders>
          </w:tcPr>
          <w:p w14:paraId="7B16617A" w14:textId="7453F815" w:rsidR="1B438015" w:rsidRDefault="1B438015" w:rsidP="1B438015">
            <w:pPr>
              <w:rPr>
                <w:rFonts w:ascii="Calibri" w:eastAsia="Calibri" w:hAnsi="Calibri" w:cs="Calibri"/>
              </w:rPr>
            </w:pPr>
            <w:r w:rsidRPr="1B438015">
              <w:rPr>
                <w:rFonts w:ascii="Calibri" w:eastAsia="Calibri" w:hAnsi="Calibri" w:cs="Calibri"/>
              </w:rPr>
              <w:t>From 1 to 17 millio</w:t>
            </w:r>
            <w:r w:rsidR="7549ABB3" w:rsidRPr="1B438015">
              <w:rPr>
                <w:rFonts w:ascii="Calibri" w:eastAsia="Calibri" w:hAnsi="Calibri" w:cs="Calibri"/>
              </w:rPr>
              <w:t>n</w:t>
            </w:r>
          </w:p>
        </w:tc>
      </w:tr>
      <w:tr w:rsidR="1B438015" w14:paraId="102D90E8" w14:textId="77777777" w:rsidTr="1B438015">
        <w:tc>
          <w:tcPr>
            <w:tcW w:w="3000" w:type="dxa"/>
            <w:tcBorders>
              <w:top w:val="single" w:sz="8" w:space="0" w:color="auto"/>
              <w:left w:val="single" w:sz="8" w:space="0" w:color="auto"/>
              <w:bottom w:val="single" w:sz="8" w:space="0" w:color="auto"/>
              <w:right w:val="single" w:sz="8" w:space="0" w:color="auto"/>
            </w:tcBorders>
          </w:tcPr>
          <w:p w14:paraId="6E0FC938" w14:textId="5250940A" w:rsidR="1B438015" w:rsidRDefault="1B438015">
            <w:r w:rsidRPr="1B438015">
              <w:rPr>
                <w:rFonts w:ascii="Calibri" w:eastAsia="Calibri" w:hAnsi="Calibri" w:cs="Calibri"/>
                <w:b/>
                <w:bCs/>
              </w:rPr>
              <w:t>Attributes costumers</w:t>
            </w:r>
          </w:p>
        </w:tc>
        <w:tc>
          <w:tcPr>
            <w:tcW w:w="3000" w:type="dxa"/>
            <w:tcBorders>
              <w:top w:val="single" w:sz="8" w:space="0" w:color="auto"/>
              <w:left w:val="single" w:sz="8" w:space="0" w:color="auto"/>
              <w:bottom w:val="single" w:sz="8" w:space="0" w:color="auto"/>
              <w:right w:val="single" w:sz="8" w:space="0" w:color="auto"/>
            </w:tcBorders>
          </w:tcPr>
          <w:p w14:paraId="432D7047" w14:textId="19A8EF33" w:rsidR="1B438015" w:rsidRDefault="1B438015">
            <w:r w:rsidRPr="1B438015">
              <w:rPr>
                <w:rFonts w:ascii="Calibri" w:eastAsia="Calibri" w:hAnsi="Calibri" w:cs="Calibri"/>
                <w:b/>
                <w:bCs/>
              </w:rPr>
              <w:t>Description</w:t>
            </w:r>
          </w:p>
        </w:tc>
        <w:tc>
          <w:tcPr>
            <w:tcW w:w="3000" w:type="dxa"/>
            <w:tcBorders>
              <w:top w:val="nil"/>
              <w:left w:val="single" w:sz="8" w:space="0" w:color="auto"/>
              <w:bottom w:val="single" w:sz="8" w:space="0" w:color="auto"/>
              <w:right w:val="single" w:sz="8" w:space="0" w:color="auto"/>
            </w:tcBorders>
          </w:tcPr>
          <w:p w14:paraId="64C3604C" w14:textId="6B65C418" w:rsidR="1B438015" w:rsidRDefault="1B438015">
            <w:r w:rsidRPr="1B438015">
              <w:rPr>
                <w:rFonts w:ascii="Calibri" w:eastAsia="Calibri" w:hAnsi="Calibri" w:cs="Calibri"/>
                <w:b/>
                <w:bCs/>
              </w:rPr>
              <w:t>Type</w:t>
            </w:r>
          </w:p>
        </w:tc>
      </w:tr>
      <w:tr w:rsidR="1B438015" w14:paraId="4D4ED67C" w14:textId="77777777" w:rsidTr="1B438015">
        <w:tc>
          <w:tcPr>
            <w:tcW w:w="3000" w:type="dxa"/>
            <w:tcBorders>
              <w:top w:val="single" w:sz="8" w:space="0" w:color="auto"/>
              <w:left w:val="single" w:sz="8" w:space="0" w:color="auto"/>
              <w:bottom w:val="single" w:sz="8" w:space="0" w:color="auto"/>
              <w:right w:val="single" w:sz="8" w:space="0" w:color="auto"/>
            </w:tcBorders>
          </w:tcPr>
          <w:p w14:paraId="6FA025A7" w14:textId="03D103DE" w:rsidR="1B438015" w:rsidRDefault="1B438015">
            <w:proofErr w:type="spellStart"/>
            <w:r w:rsidRPr="1B438015">
              <w:rPr>
                <w:rFonts w:ascii="Calibri" w:eastAsia="Calibri" w:hAnsi="Calibri" w:cs="Calibri"/>
              </w:rPr>
              <w:t>idUser</w:t>
            </w:r>
            <w:proofErr w:type="spellEnd"/>
          </w:p>
        </w:tc>
        <w:tc>
          <w:tcPr>
            <w:tcW w:w="3000" w:type="dxa"/>
            <w:tcBorders>
              <w:top w:val="single" w:sz="8" w:space="0" w:color="auto"/>
              <w:left w:val="single" w:sz="8" w:space="0" w:color="auto"/>
              <w:bottom w:val="single" w:sz="8" w:space="0" w:color="auto"/>
              <w:right w:val="single" w:sz="8" w:space="0" w:color="auto"/>
            </w:tcBorders>
          </w:tcPr>
          <w:p w14:paraId="7C2D5148" w14:textId="4FBE2A4D" w:rsidR="1B438015" w:rsidRDefault="1B438015">
            <w:r w:rsidRPr="1B438015">
              <w:rPr>
                <w:rFonts w:ascii="Calibri" w:eastAsia="Calibri" w:hAnsi="Calibri" w:cs="Calibri"/>
              </w:rPr>
              <w:t>Unique code to identify the user</w:t>
            </w:r>
          </w:p>
        </w:tc>
        <w:tc>
          <w:tcPr>
            <w:tcW w:w="3000" w:type="dxa"/>
            <w:tcBorders>
              <w:top w:val="single" w:sz="8" w:space="0" w:color="auto"/>
              <w:left w:val="single" w:sz="8" w:space="0" w:color="auto"/>
              <w:bottom w:val="single" w:sz="8" w:space="0" w:color="auto"/>
              <w:right w:val="single" w:sz="8" w:space="0" w:color="auto"/>
            </w:tcBorders>
          </w:tcPr>
          <w:p w14:paraId="16F39949" w14:textId="69D65B4F" w:rsidR="1B438015" w:rsidRDefault="1B438015">
            <w:r w:rsidRPr="1B438015">
              <w:rPr>
                <w:rFonts w:ascii="Calibri" w:eastAsia="Calibri" w:hAnsi="Calibri" w:cs="Calibri"/>
              </w:rPr>
              <w:t>Int</w:t>
            </w:r>
            <w:r w:rsidR="004964F9">
              <w:rPr>
                <w:rFonts w:ascii="Calibri" w:eastAsia="Calibri" w:hAnsi="Calibri" w:cs="Calibri"/>
              </w:rPr>
              <w:t>,</w:t>
            </w:r>
            <w:r w:rsidRPr="1B438015">
              <w:rPr>
                <w:rFonts w:ascii="Calibri" w:eastAsia="Calibri" w:hAnsi="Calibri" w:cs="Calibri"/>
              </w:rPr>
              <w:t xml:space="preserve"> Auto Increment</w:t>
            </w:r>
            <w:r w:rsidR="004964F9">
              <w:rPr>
                <w:rFonts w:ascii="Calibri" w:eastAsia="Calibri" w:hAnsi="Calibri" w:cs="Calibri"/>
              </w:rPr>
              <w:t>,</w:t>
            </w:r>
            <w:r w:rsidRPr="1B438015">
              <w:rPr>
                <w:rFonts w:ascii="Calibri" w:eastAsia="Calibri" w:hAnsi="Calibri" w:cs="Calibri"/>
              </w:rPr>
              <w:t xml:space="preserve"> Primary Key</w:t>
            </w:r>
          </w:p>
        </w:tc>
      </w:tr>
      <w:tr w:rsidR="1B438015" w14:paraId="0CCF9DA4" w14:textId="77777777" w:rsidTr="1B438015">
        <w:tc>
          <w:tcPr>
            <w:tcW w:w="3000" w:type="dxa"/>
            <w:tcBorders>
              <w:top w:val="single" w:sz="8" w:space="0" w:color="auto"/>
              <w:left w:val="single" w:sz="8" w:space="0" w:color="auto"/>
              <w:bottom w:val="single" w:sz="8" w:space="0" w:color="auto"/>
              <w:right w:val="single" w:sz="8" w:space="0" w:color="auto"/>
            </w:tcBorders>
          </w:tcPr>
          <w:p w14:paraId="7BD90D87" w14:textId="14E4EA8F" w:rsidR="1B438015" w:rsidRDefault="1B438015">
            <w:proofErr w:type="spellStart"/>
            <w:r w:rsidRPr="1B438015">
              <w:rPr>
                <w:rFonts w:ascii="Calibri" w:eastAsia="Calibri" w:hAnsi="Calibri" w:cs="Calibri"/>
              </w:rPr>
              <w:t>dtName</w:t>
            </w:r>
            <w:proofErr w:type="spellEnd"/>
          </w:p>
        </w:tc>
        <w:tc>
          <w:tcPr>
            <w:tcW w:w="3000" w:type="dxa"/>
            <w:tcBorders>
              <w:top w:val="single" w:sz="8" w:space="0" w:color="auto"/>
              <w:left w:val="single" w:sz="8" w:space="0" w:color="auto"/>
              <w:bottom w:val="single" w:sz="8" w:space="0" w:color="auto"/>
              <w:right w:val="single" w:sz="8" w:space="0" w:color="auto"/>
            </w:tcBorders>
          </w:tcPr>
          <w:p w14:paraId="1BC2EC88" w14:textId="78AC8F0E" w:rsidR="1B438015" w:rsidRDefault="1B438015">
            <w:r w:rsidRPr="1B438015">
              <w:rPr>
                <w:rFonts w:ascii="Calibri" w:eastAsia="Calibri" w:hAnsi="Calibri" w:cs="Calibri"/>
              </w:rPr>
              <w:t>Name of the user</w:t>
            </w:r>
          </w:p>
        </w:tc>
        <w:tc>
          <w:tcPr>
            <w:tcW w:w="3000" w:type="dxa"/>
            <w:tcBorders>
              <w:top w:val="single" w:sz="8" w:space="0" w:color="auto"/>
              <w:left w:val="single" w:sz="8" w:space="0" w:color="auto"/>
              <w:bottom w:val="single" w:sz="8" w:space="0" w:color="auto"/>
              <w:right w:val="single" w:sz="8" w:space="0" w:color="auto"/>
            </w:tcBorders>
          </w:tcPr>
          <w:p w14:paraId="4CE89A78" w14:textId="7114B4C3" w:rsidR="1B438015" w:rsidRDefault="1B438015">
            <w:r w:rsidRPr="1B438015">
              <w:rPr>
                <w:rFonts w:ascii="Calibri" w:eastAsia="Calibri" w:hAnsi="Calibri" w:cs="Calibri"/>
              </w:rPr>
              <w:t xml:space="preserve">Varchar 50 </w:t>
            </w:r>
          </w:p>
        </w:tc>
      </w:tr>
      <w:tr w:rsidR="1B438015" w14:paraId="5D1E7539" w14:textId="77777777" w:rsidTr="1B438015">
        <w:tc>
          <w:tcPr>
            <w:tcW w:w="3000" w:type="dxa"/>
            <w:tcBorders>
              <w:top w:val="single" w:sz="8" w:space="0" w:color="auto"/>
              <w:left w:val="single" w:sz="8" w:space="0" w:color="auto"/>
              <w:bottom w:val="single" w:sz="8" w:space="0" w:color="auto"/>
              <w:right w:val="single" w:sz="8" w:space="0" w:color="auto"/>
            </w:tcBorders>
          </w:tcPr>
          <w:p w14:paraId="7864D2A4" w14:textId="24C8C998" w:rsidR="1B438015" w:rsidRDefault="1B438015">
            <w:proofErr w:type="spellStart"/>
            <w:r w:rsidRPr="1B438015">
              <w:rPr>
                <w:rFonts w:ascii="Calibri" w:eastAsia="Calibri" w:hAnsi="Calibri" w:cs="Calibri"/>
              </w:rPr>
              <w:t>dtLastName</w:t>
            </w:r>
            <w:proofErr w:type="spellEnd"/>
          </w:p>
        </w:tc>
        <w:tc>
          <w:tcPr>
            <w:tcW w:w="3000" w:type="dxa"/>
            <w:tcBorders>
              <w:top w:val="single" w:sz="8" w:space="0" w:color="auto"/>
              <w:left w:val="single" w:sz="8" w:space="0" w:color="auto"/>
              <w:bottom w:val="single" w:sz="8" w:space="0" w:color="auto"/>
              <w:right w:val="single" w:sz="8" w:space="0" w:color="auto"/>
            </w:tcBorders>
          </w:tcPr>
          <w:p w14:paraId="37AE2014" w14:textId="65522F2E" w:rsidR="1B438015" w:rsidRDefault="004964F9">
            <w:r w:rsidRPr="1B438015">
              <w:rPr>
                <w:rFonts w:ascii="Calibri" w:eastAsia="Calibri" w:hAnsi="Calibri" w:cs="Calibri"/>
              </w:rPr>
              <w:t>Last Name</w:t>
            </w:r>
            <w:r w:rsidR="1B438015" w:rsidRPr="1B438015">
              <w:rPr>
                <w:rFonts w:ascii="Calibri" w:eastAsia="Calibri" w:hAnsi="Calibri" w:cs="Calibri"/>
              </w:rPr>
              <w:t xml:space="preserve"> of the user</w:t>
            </w:r>
          </w:p>
        </w:tc>
        <w:tc>
          <w:tcPr>
            <w:tcW w:w="3000" w:type="dxa"/>
            <w:tcBorders>
              <w:top w:val="single" w:sz="8" w:space="0" w:color="auto"/>
              <w:left w:val="single" w:sz="8" w:space="0" w:color="auto"/>
              <w:bottom w:val="single" w:sz="8" w:space="0" w:color="auto"/>
              <w:right w:val="single" w:sz="8" w:space="0" w:color="auto"/>
            </w:tcBorders>
          </w:tcPr>
          <w:p w14:paraId="0F4283E2" w14:textId="4F5731E3" w:rsidR="1B438015" w:rsidRDefault="1B438015">
            <w:r w:rsidRPr="1B438015">
              <w:rPr>
                <w:rFonts w:ascii="Calibri" w:eastAsia="Calibri" w:hAnsi="Calibri" w:cs="Calibri"/>
              </w:rPr>
              <w:t>Varchar 50</w:t>
            </w:r>
          </w:p>
        </w:tc>
      </w:tr>
      <w:tr w:rsidR="1B438015" w14:paraId="572FDC0E" w14:textId="77777777" w:rsidTr="1B438015">
        <w:tc>
          <w:tcPr>
            <w:tcW w:w="3000" w:type="dxa"/>
            <w:tcBorders>
              <w:top w:val="single" w:sz="8" w:space="0" w:color="auto"/>
              <w:left w:val="single" w:sz="8" w:space="0" w:color="auto"/>
              <w:bottom w:val="single" w:sz="8" w:space="0" w:color="auto"/>
              <w:right w:val="single" w:sz="8" w:space="0" w:color="auto"/>
            </w:tcBorders>
          </w:tcPr>
          <w:p w14:paraId="3B5D83ED" w14:textId="1B61A1DA" w:rsidR="1B438015" w:rsidRDefault="1B438015">
            <w:proofErr w:type="spellStart"/>
            <w:r w:rsidRPr="1B438015">
              <w:rPr>
                <w:rFonts w:ascii="Calibri" w:eastAsia="Calibri" w:hAnsi="Calibri" w:cs="Calibri"/>
              </w:rPr>
              <w:t>dtNumber</w:t>
            </w:r>
            <w:proofErr w:type="spellEnd"/>
          </w:p>
        </w:tc>
        <w:tc>
          <w:tcPr>
            <w:tcW w:w="3000" w:type="dxa"/>
            <w:tcBorders>
              <w:top w:val="single" w:sz="8" w:space="0" w:color="auto"/>
              <w:left w:val="single" w:sz="8" w:space="0" w:color="auto"/>
              <w:bottom w:val="single" w:sz="8" w:space="0" w:color="auto"/>
              <w:right w:val="single" w:sz="8" w:space="0" w:color="auto"/>
            </w:tcBorders>
          </w:tcPr>
          <w:p w14:paraId="223A4760" w14:textId="6427650A" w:rsidR="1B438015" w:rsidRDefault="004964F9">
            <w:r>
              <w:rPr>
                <w:rFonts w:ascii="Calibri" w:eastAsia="Calibri" w:hAnsi="Calibri" w:cs="Calibri"/>
              </w:rPr>
              <w:t>Their</w:t>
            </w:r>
            <w:r w:rsidR="1B438015" w:rsidRPr="1B438015">
              <w:rPr>
                <w:rFonts w:ascii="Calibri" w:eastAsia="Calibri" w:hAnsi="Calibri" w:cs="Calibri"/>
              </w:rPr>
              <w:t xml:space="preserve"> telephone number</w:t>
            </w:r>
          </w:p>
        </w:tc>
        <w:tc>
          <w:tcPr>
            <w:tcW w:w="3000" w:type="dxa"/>
            <w:tcBorders>
              <w:top w:val="single" w:sz="8" w:space="0" w:color="auto"/>
              <w:left w:val="single" w:sz="8" w:space="0" w:color="auto"/>
              <w:bottom w:val="single" w:sz="8" w:space="0" w:color="auto"/>
              <w:right w:val="single" w:sz="8" w:space="0" w:color="auto"/>
            </w:tcBorders>
          </w:tcPr>
          <w:p w14:paraId="30F6EAB6" w14:textId="015D0647" w:rsidR="1B438015" w:rsidRDefault="1B438015">
            <w:r w:rsidRPr="1B438015">
              <w:rPr>
                <w:rFonts w:ascii="Calibri" w:eastAsia="Calibri" w:hAnsi="Calibri" w:cs="Calibri"/>
              </w:rPr>
              <w:t>Varchar 20</w:t>
            </w:r>
          </w:p>
        </w:tc>
      </w:tr>
      <w:tr w:rsidR="1B438015" w14:paraId="4B333B82" w14:textId="77777777" w:rsidTr="1B438015">
        <w:tc>
          <w:tcPr>
            <w:tcW w:w="3000" w:type="dxa"/>
            <w:tcBorders>
              <w:top w:val="single" w:sz="8" w:space="0" w:color="auto"/>
              <w:left w:val="single" w:sz="8" w:space="0" w:color="auto"/>
              <w:bottom w:val="single" w:sz="8" w:space="0" w:color="auto"/>
              <w:right w:val="single" w:sz="8" w:space="0" w:color="auto"/>
            </w:tcBorders>
          </w:tcPr>
          <w:p w14:paraId="066B374A" w14:textId="5CA75E23" w:rsidR="1B438015" w:rsidRDefault="1B438015">
            <w:proofErr w:type="spellStart"/>
            <w:r w:rsidRPr="1B438015">
              <w:rPr>
                <w:rFonts w:ascii="Calibri" w:eastAsia="Calibri" w:hAnsi="Calibri" w:cs="Calibri"/>
              </w:rPr>
              <w:t>dtEmail</w:t>
            </w:r>
            <w:proofErr w:type="spellEnd"/>
          </w:p>
        </w:tc>
        <w:tc>
          <w:tcPr>
            <w:tcW w:w="3000" w:type="dxa"/>
            <w:tcBorders>
              <w:top w:val="single" w:sz="8" w:space="0" w:color="auto"/>
              <w:left w:val="single" w:sz="8" w:space="0" w:color="auto"/>
              <w:bottom w:val="single" w:sz="8" w:space="0" w:color="auto"/>
              <w:right w:val="single" w:sz="8" w:space="0" w:color="auto"/>
            </w:tcBorders>
          </w:tcPr>
          <w:p w14:paraId="4904C01C" w14:textId="390BA702" w:rsidR="1B438015" w:rsidRDefault="1B438015">
            <w:r w:rsidRPr="1B438015">
              <w:rPr>
                <w:rFonts w:ascii="Calibri" w:eastAsia="Calibri" w:hAnsi="Calibri" w:cs="Calibri"/>
              </w:rPr>
              <w:t>That person</w:t>
            </w:r>
            <w:r w:rsidR="004964F9">
              <w:rPr>
                <w:rFonts w:ascii="Calibri" w:eastAsia="Calibri" w:hAnsi="Calibri" w:cs="Calibri"/>
              </w:rPr>
              <w:t>’s</w:t>
            </w:r>
            <w:r w:rsidRPr="1B438015">
              <w:rPr>
                <w:rFonts w:ascii="Calibri" w:eastAsia="Calibri" w:hAnsi="Calibri" w:cs="Calibri"/>
              </w:rPr>
              <w:t xml:space="preserve"> email address</w:t>
            </w:r>
          </w:p>
        </w:tc>
        <w:tc>
          <w:tcPr>
            <w:tcW w:w="3000" w:type="dxa"/>
            <w:tcBorders>
              <w:top w:val="single" w:sz="8" w:space="0" w:color="auto"/>
              <w:left w:val="single" w:sz="8" w:space="0" w:color="auto"/>
              <w:bottom w:val="single" w:sz="8" w:space="0" w:color="auto"/>
              <w:right w:val="single" w:sz="8" w:space="0" w:color="auto"/>
            </w:tcBorders>
          </w:tcPr>
          <w:p w14:paraId="1E8D4806" w14:textId="33488DA3" w:rsidR="1B438015" w:rsidRDefault="1B438015">
            <w:r w:rsidRPr="1B438015">
              <w:rPr>
                <w:rFonts w:ascii="Calibri" w:eastAsia="Calibri" w:hAnsi="Calibri" w:cs="Calibri"/>
              </w:rPr>
              <w:t>Varchar 250</w:t>
            </w:r>
          </w:p>
        </w:tc>
      </w:tr>
      <w:tr w:rsidR="1B438015" w14:paraId="6C4D61E0" w14:textId="77777777" w:rsidTr="1B438015">
        <w:tc>
          <w:tcPr>
            <w:tcW w:w="3000" w:type="dxa"/>
            <w:tcBorders>
              <w:top w:val="single" w:sz="8" w:space="0" w:color="auto"/>
              <w:left w:val="single" w:sz="8" w:space="0" w:color="auto"/>
              <w:bottom w:val="single" w:sz="8" w:space="0" w:color="auto"/>
              <w:right w:val="single" w:sz="8" w:space="0" w:color="auto"/>
            </w:tcBorders>
          </w:tcPr>
          <w:p w14:paraId="7418F7A0" w14:textId="587F7A8A" w:rsidR="1B438015" w:rsidRDefault="1B438015">
            <w:proofErr w:type="spellStart"/>
            <w:r w:rsidRPr="1B438015">
              <w:rPr>
                <w:rFonts w:ascii="Calibri" w:eastAsia="Calibri" w:hAnsi="Calibri" w:cs="Calibri"/>
              </w:rPr>
              <w:t>dtPassword</w:t>
            </w:r>
            <w:proofErr w:type="spellEnd"/>
          </w:p>
        </w:tc>
        <w:tc>
          <w:tcPr>
            <w:tcW w:w="3000" w:type="dxa"/>
            <w:tcBorders>
              <w:top w:val="single" w:sz="8" w:space="0" w:color="auto"/>
              <w:left w:val="single" w:sz="8" w:space="0" w:color="auto"/>
              <w:bottom w:val="single" w:sz="8" w:space="0" w:color="auto"/>
              <w:right w:val="single" w:sz="8" w:space="0" w:color="auto"/>
            </w:tcBorders>
          </w:tcPr>
          <w:p w14:paraId="74E66B94" w14:textId="241BDD57" w:rsidR="1B438015" w:rsidRDefault="1B438015">
            <w:r w:rsidRPr="1B438015">
              <w:rPr>
                <w:rFonts w:ascii="Calibri" w:eastAsia="Calibri" w:hAnsi="Calibri" w:cs="Calibri"/>
              </w:rPr>
              <w:t>That person</w:t>
            </w:r>
            <w:r w:rsidR="004964F9">
              <w:rPr>
                <w:rFonts w:ascii="Calibri" w:eastAsia="Calibri" w:hAnsi="Calibri" w:cs="Calibri"/>
              </w:rPr>
              <w:t>’s</w:t>
            </w:r>
            <w:r w:rsidRPr="1B438015">
              <w:rPr>
                <w:rFonts w:ascii="Calibri" w:eastAsia="Calibri" w:hAnsi="Calibri" w:cs="Calibri"/>
              </w:rPr>
              <w:t xml:space="preserve"> </w:t>
            </w:r>
            <w:r w:rsidR="31FB24A6" w:rsidRPr="1B438015">
              <w:rPr>
                <w:rFonts w:ascii="Calibri" w:eastAsia="Calibri" w:hAnsi="Calibri" w:cs="Calibri"/>
              </w:rPr>
              <w:t>password hashed</w:t>
            </w:r>
          </w:p>
        </w:tc>
        <w:tc>
          <w:tcPr>
            <w:tcW w:w="3000" w:type="dxa"/>
            <w:tcBorders>
              <w:top w:val="single" w:sz="8" w:space="0" w:color="auto"/>
              <w:left w:val="single" w:sz="8" w:space="0" w:color="auto"/>
              <w:bottom w:val="single" w:sz="8" w:space="0" w:color="auto"/>
              <w:right w:val="single" w:sz="8" w:space="0" w:color="auto"/>
            </w:tcBorders>
          </w:tcPr>
          <w:p w14:paraId="6A4AD54F" w14:textId="05BADA94" w:rsidR="1B438015" w:rsidRDefault="1B438015">
            <w:r w:rsidRPr="1B438015">
              <w:rPr>
                <w:rFonts w:ascii="Calibri" w:eastAsia="Calibri" w:hAnsi="Calibri" w:cs="Calibri"/>
              </w:rPr>
              <w:t>Varchar 300</w:t>
            </w:r>
          </w:p>
        </w:tc>
      </w:tr>
      <w:tr w:rsidR="1B438015" w14:paraId="6C104B97" w14:textId="77777777" w:rsidTr="1B438015">
        <w:tc>
          <w:tcPr>
            <w:tcW w:w="3000" w:type="dxa"/>
            <w:tcBorders>
              <w:top w:val="single" w:sz="8" w:space="0" w:color="auto"/>
              <w:left w:val="single" w:sz="8" w:space="0" w:color="auto"/>
              <w:bottom w:val="single" w:sz="8" w:space="0" w:color="auto"/>
              <w:right w:val="single" w:sz="8" w:space="0" w:color="auto"/>
            </w:tcBorders>
          </w:tcPr>
          <w:p w14:paraId="02559F52" w14:textId="791CFC07" w:rsidR="1B438015" w:rsidRDefault="1B438015">
            <w:proofErr w:type="spellStart"/>
            <w:r w:rsidRPr="1B438015">
              <w:rPr>
                <w:rFonts w:ascii="Calibri" w:eastAsia="Calibri" w:hAnsi="Calibri" w:cs="Calibri"/>
              </w:rPr>
              <w:t>dtIsAdmin</w:t>
            </w:r>
            <w:proofErr w:type="spellEnd"/>
          </w:p>
        </w:tc>
        <w:tc>
          <w:tcPr>
            <w:tcW w:w="3000" w:type="dxa"/>
            <w:tcBorders>
              <w:top w:val="single" w:sz="8" w:space="0" w:color="auto"/>
              <w:left w:val="single" w:sz="8" w:space="0" w:color="auto"/>
              <w:bottom w:val="single" w:sz="8" w:space="0" w:color="auto"/>
              <w:right w:val="single" w:sz="8" w:space="0" w:color="auto"/>
            </w:tcBorders>
          </w:tcPr>
          <w:p w14:paraId="029CDBD0" w14:textId="5C07058E" w:rsidR="1B438015" w:rsidRDefault="1B438015">
            <w:r w:rsidRPr="1B438015">
              <w:rPr>
                <w:rFonts w:ascii="Calibri" w:eastAsia="Calibri" w:hAnsi="Calibri" w:cs="Calibri"/>
              </w:rPr>
              <w:t>1 or 0 to find out if that person is an Admin or a Talent</w:t>
            </w:r>
          </w:p>
        </w:tc>
        <w:tc>
          <w:tcPr>
            <w:tcW w:w="3000" w:type="dxa"/>
            <w:tcBorders>
              <w:top w:val="single" w:sz="8" w:space="0" w:color="auto"/>
              <w:left w:val="single" w:sz="8" w:space="0" w:color="auto"/>
              <w:bottom w:val="single" w:sz="8" w:space="0" w:color="auto"/>
              <w:right w:val="single" w:sz="8" w:space="0" w:color="auto"/>
            </w:tcBorders>
          </w:tcPr>
          <w:p w14:paraId="15367D58" w14:textId="2AFE3FC1" w:rsidR="1B438015" w:rsidRDefault="1B438015">
            <w:r w:rsidRPr="1B438015">
              <w:rPr>
                <w:rFonts w:ascii="Calibri" w:eastAsia="Calibri" w:hAnsi="Calibri" w:cs="Calibri"/>
              </w:rPr>
              <w:t>Boolean</w:t>
            </w:r>
          </w:p>
        </w:tc>
      </w:tr>
      <w:tr w:rsidR="1B438015" w14:paraId="74D4D9E9" w14:textId="77777777" w:rsidTr="1B438015">
        <w:tc>
          <w:tcPr>
            <w:tcW w:w="3000" w:type="dxa"/>
            <w:tcBorders>
              <w:top w:val="single" w:sz="8" w:space="0" w:color="auto"/>
              <w:left w:val="single" w:sz="8" w:space="0" w:color="auto"/>
              <w:bottom w:val="single" w:sz="8" w:space="0" w:color="auto"/>
              <w:right w:val="single" w:sz="8" w:space="0" w:color="auto"/>
            </w:tcBorders>
          </w:tcPr>
          <w:p w14:paraId="33ADAEF0" w14:textId="799E4FC3" w:rsidR="1B438015" w:rsidRDefault="1B438015">
            <w:proofErr w:type="spellStart"/>
            <w:r w:rsidRPr="1B438015">
              <w:rPr>
                <w:rFonts w:ascii="Calibri" w:eastAsia="Calibri" w:hAnsi="Calibri" w:cs="Calibri"/>
              </w:rPr>
              <w:t>dtRating</w:t>
            </w:r>
            <w:proofErr w:type="spellEnd"/>
          </w:p>
        </w:tc>
        <w:tc>
          <w:tcPr>
            <w:tcW w:w="3000" w:type="dxa"/>
            <w:tcBorders>
              <w:top w:val="single" w:sz="8" w:space="0" w:color="auto"/>
              <w:left w:val="single" w:sz="8" w:space="0" w:color="auto"/>
              <w:bottom w:val="single" w:sz="8" w:space="0" w:color="auto"/>
              <w:right w:val="single" w:sz="8" w:space="0" w:color="auto"/>
            </w:tcBorders>
          </w:tcPr>
          <w:p w14:paraId="4405F7B8" w14:textId="525CD8F8" w:rsidR="1B438015" w:rsidRDefault="1B438015">
            <w:r w:rsidRPr="1B438015">
              <w:rPr>
                <w:rFonts w:ascii="Calibri" w:eastAsia="Calibri" w:hAnsi="Calibri" w:cs="Calibri"/>
              </w:rPr>
              <w:t>Rating of the talent</w:t>
            </w:r>
          </w:p>
        </w:tc>
        <w:tc>
          <w:tcPr>
            <w:tcW w:w="3000" w:type="dxa"/>
            <w:tcBorders>
              <w:top w:val="single" w:sz="8" w:space="0" w:color="auto"/>
              <w:left w:val="single" w:sz="8" w:space="0" w:color="auto"/>
              <w:bottom w:val="single" w:sz="8" w:space="0" w:color="auto"/>
              <w:right w:val="single" w:sz="8" w:space="0" w:color="auto"/>
            </w:tcBorders>
          </w:tcPr>
          <w:p w14:paraId="454325E0" w14:textId="53A3ED73" w:rsidR="631E4CCB" w:rsidRDefault="631E4CCB">
            <w:r w:rsidRPr="1B438015">
              <w:rPr>
                <w:rFonts w:ascii="Calibri" w:eastAsia="Calibri" w:hAnsi="Calibri" w:cs="Calibri"/>
              </w:rPr>
              <w:t>Float</w:t>
            </w:r>
          </w:p>
        </w:tc>
      </w:tr>
      <w:tr w:rsidR="1B438015" w14:paraId="6DEDD4EA" w14:textId="77777777" w:rsidTr="1B438015">
        <w:tc>
          <w:tcPr>
            <w:tcW w:w="3000" w:type="dxa"/>
            <w:tcBorders>
              <w:top w:val="single" w:sz="8" w:space="0" w:color="auto"/>
              <w:left w:val="single" w:sz="8" w:space="0" w:color="auto"/>
              <w:bottom w:val="single" w:sz="8" w:space="0" w:color="auto"/>
              <w:right w:val="single" w:sz="8" w:space="0" w:color="auto"/>
            </w:tcBorders>
          </w:tcPr>
          <w:p w14:paraId="09FBB483" w14:textId="3FD03921" w:rsidR="1B438015" w:rsidRDefault="1B438015">
            <w:proofErr w:type="spellStart"/>
            <w:r w:rsidRPr="1B438015">
              <w:rPr>
                <w:rFonts w:ascii="Calibri" w:eastAsia="Calibri" w:hAnsi="Calibri" w:cs="Calibri"/>
              </w:rPr>
              <w:t>dtImg</w:t>
            </w:r>
            <w:proofErr w:type="spellEnd"/>
          </w:p>
        </w:tc>
        <w:tc>
          <w:tcPr>
            <w:tcW w:w="3000" w:type="dxa"/>
            <w:tcBorders>
              <w:top w:val="single" w:sz="8" w:space="0" w:color="auto"/>
              <w:left w:val="single" w:sz="8" w:space="0" w:color="auto"/>
              <w:bottom w:val="single" w:sz="8" w:space="0" w:color="auto"/>
              <w:right w:val="single" w:sz="8" w:space="0" w:color="auto"/>
            </w:tcBorders>
          </w:tcPr>
          <w:p w14:paraId="61BAFE94" w14:textId="58AEC2E9" w:rsidR="1B438015" w:rsidRDefault="1B438015">
            <w:r w:rsidRPr="1B438015">
              <w:rPr>
                <w:rFonts w:ascii="Calibri" w:eastAsia="Calibri" w:hAnsi="Calibri" w:cs="Calibri"/>
              </w:rPr>
              <w:t>They can have a picture of them</w:t>
            </w:r>
            <w:r w:rsidR="004964F9">
              <w:rPr>
                <w:rFonts w:ascii="Calibri" w:eastAsia="Calibri" w:hAnsi="Calibri" w:cs="Calibri"/>
              </w:rPr>
              <w:t>selves,</w:t>
            </w:r>
            <w:r w:rsidRPr="1B438015">
              <w:rPr>
                <w:rFonts w:ascii="Calibri" w:eastAsia="Calibri" w:hAnsi="Calibri" w:cs="Calibri"/>
              </w:rPr>
              <w:t xml:space="preserve"> so </w:t>
            </w:r>
            <w:r w:rsidR="004964F9">
              <w:rPr>
                <w:rFonts w:ascii="Calibri" w:eastAsia="Calibri" w:hAnsi="Calibri" w:cs="Calibri"/>
              </w:rPr>
              <w:t xml:space="preserve">that </w:t>
            </w:r>
            <w:r w:rsidRPr="1B438015">
              <w:rPr>
                <w:rFonts w:ascii="Calibri" w:eastAsia="Calibri" w:hAnsi="Calibri" w:cs="Calibri"/>
              </w:rPr>
              <w:t xml:space="preserve">the clients know who they are </w:t>
            </w:r>
            <w:r w:rsidR="004964F9">
              <w:rPr>
                <w:rFonts w:ascii="Calibri" w:eastAsia="Calibri" w:hAnsi="Calibri" w:cs="Calibri"/>
              </w:rPr>
              <w:t>working with</w:t>
            </w:r>
          </w:p>
        </w:tc>
        <w:tc>
          <w:tcPr>
            <w:tcW w:w="3000" w:type="dxa"/>
            <w:tcBorders>
              <w:top w:val="single" w:sz="8" w:space="0" w:color="auto"/>
              <w:left w:val="single" w:sz="8" w:space="0" w:color="auto"/>
              <w:bottom w:val="single" w:sz="8" w:space="0" w:color="auto"/>
              <w:right w:val="single" w:sz="8" w:space="0" w:color="auto"/>
            </w:tcBorders>
          </w:tcPr>
          <w:p w14:paraId="1B9A93DB" w14:textId="2C5004B2" w:rsidR="1B438015" w:rsidRDefault="1B438015">
            <w:r w:rsidRPr="1B438015">
              <w:rPr>
                <w:rFonts w:ascii="Calibri" w:eastAsia="Calibri" w:hAnsi="Calibri" w:cs="Calibri"/>
              </w:rPr>
              <w:t>Varchar 50</w:t>
            </w:r>
            <w:r w:rsidR="31CBD235" w:rsidRPr="1B438015">
              <w:rPr>
                <w:rFonts w:ascii="Calibri" w:eastAsia="Calibri" w:hAnsi="Calibri" w:cs="Calibri"/>
              </w:rPr>
              <w:t xml:space="preserve"> (can be empty)</w:t>
            </w:r>
          </w:p>
        </w:tc>
      </w:tr>
      <w:tr w:rsidR="1B438015" w14:paraId="2294A378" w14:textId="77777777" w:rsidTr="1B438015">
        <w:tc>
          <w:tcPr>
            <w:tcW w:w="3000" w:type="dxa"/>
            <w:tcBorders>
              <w:top w:val="single" w:sz="8" w:space="0" w:color="auto"/>
              <w:left w:val="single" w:sz="8" w:space="0" w:color="auto"/>
              <w:bottom w:val="single" w:sz="8" w:space="0" w:color="auto"/>
              <w:right w:val="single" w:sz="8" w:space="0" w:color="auto"/>
            </w:tcBorders>
          </w:tcPr>
          <w:p w14:paraId="53BF8496" w14:textId="489F8D65" w:rsidR="1B438015" w:rsidRDefault="1B438015">
            <w:proofErr w:type="spellStart"/>
            <w:r w:rsidRPr="1B438015">
              <w:rPr>
                <w:rFonts w:ascii="Calibri" w:eastAsia="Calibri" w:hAnsi="Calibri" w:cs="Calibri"/>
              </w:rPr>
              <w:t>fiSpecialty</w:t>
            </w:r>
            <w:proofErr w:type="spellEnd"/>
          </w:p>
        </w:tc>
        <w:tc>
          <w:tcPr>
            <w:tcW w:w="3000" w:type="dxa"/>
            <w:tcBorders>
              <w:top w:val="single" w:sz="8" w:space="0" w:color="auto"/>
              <w:left w:val="single" w:sz="8" w:space="0" w:color="auto"/>
              <w:bottom w:val="single" w:sz="8" w:space="0" w:color="auto"/>
              <w:right w:val="single" w:sz="8" w:space="0" w:color="auto"/>
            </w:tcBorders>
          </w:tcPr>
          <w:p w14:paraId="5D253EA9" w14:textId="66543AF8" w:rsidR="1B438015" w:rsidRDefault="1B438015">
            <w:r w:rsidRPr="1B438015">
              <w:rPr>
                <w:rFonts w:ascii="Calibri" w:eastAsia="Calibri" w:hAnsi="Calibri" w:cs="Calibri"/>
              </w:rPr>
              <w:t>Linking what the talent</w:t>
            </w:r>
            <w:r w:rsidR="004964F9">
              <w:rPr>
                <w:rFonts w:ascii="Calibri" w:eastAsia="Calibri" w:hAnsi="Calibri" w:cs="Calibri"/>
              </w:rPr>
              <w:t>’s</w:t>
            </w:r>
            <w:r w:rsidRPr="1B438015">
              <w:rPr>
                <w:rFonts w:ascii="Calibri" w:eastAsia="Calibri" w:hAnsi="Calibri" w:cs="Calibri"/>
              </w:rPr>
              <w:t xml:space="preserve"> </w:t>
            </w:r>
            <w:r w:rsidR="3F5128B8" w:rsidRPr="1B438015">
              <w:rPr>
                <w:rFonts w:ascii="Calibri" w:eastAsia="Calibri" w:hAnsi="Calibri" w:cs="Calibri"/>
              </w:rPr>
              <w:t>specialty</w:t>
            </w:r>
            <w:r w:rsidRPr="1B438015">
              <w:rPr>
                <w:rFonts w:ascii="Calibri" w:eastAsia="Calibri" w:hAnsi="Calibri" w:cs="Calibri"/>
              </w:rPr>
              <w:t xml:space="preserve"> is</w:t>
            </w:r>
          </w:p>
        </w:tc>
        <w:tc>
          <w:tcPr>
            <w:tcW w:w="3000" w:type="dxa"/>
            <w:tcBorders>
              <w:top w:val="single" w:sz="8" w:space="0" w:color="auto"/>
              <w:left w:val="single" w:sz="8" w:space="0" w:color="auto"/>
              <w:bottom w:val="single" w:sz="8" w:space="0" w:color="auto"/>
              <w:right w:val="single" w:sz="8" w:space="0" w:color="auto"/>
            </w:tcBorders>
          </w:tcPr>
          <w:p w14:paraId="15097D73" w14:textId="2DB48A9A" w:rsidR="1B438015" w:rsidRDefault="1B438015">
            <w:r w:rsidRPr="1B438015">
              <w:rPr>
                <w:rFonts w:ascii="Calibri" w:eastAsia="Calibri" w:hAnsi="Calibri" w:cs="Calibri"/>
              </w:rPr>
              <w:t>Int</w:t>
            </w:r>
          </w:p>
        </w:tc>
      </w:tr>
    </w:tbl>
    <w:p w14:paraId="0739ED00" w14:textId="486732EE" w:rsidR="3A7D7906" w:rsidRDefault="3A7D7906" w:rsidP="3A7D7906">
      <w:pPr>
        <w:spacing w:line="257" w:lineRule="auto"/>
        <w:jc w:val="both"/>
      </w:pPr>
    </w:p>
    <w:tbl>
      <w:tblPr>
        <w:tblStyle w:val="TableGrid"/>
        <w:tblW w:w="0" w:type="auto"/>
        <w:tblLayout w:type="fixed"/>
        <w:tblLook w:val="04A0" w:firstRow="1" w:lastRow="0" w:firstColumn="1" w:lastColumn="0" w:noHBand="0" w:noVBand="1"/>
      </w:tblPr>
      <w:tblGrid>
        <w:gridCol w:w="3000"/>
        <w:gridCol w:w="3000"/>
        <w:gridCol w:w="3000"/>
      </w:tblGrid>
      <w:tr w:rsidR="1B438015" w14:paraId="651E007C" w14:textId="77777777" w:rsidTr="1B438015">
        <w:tc>
          <w:tcPr>
            <w:tcW w:w="3000" w:type="dxa"/>
            <w:tcBorders>
              <w:top w:val="single" w:sz="8" w:space="0" w:color="auto"/>
              <w:left w:val="single" w:sz="8" w:space="0" w:color="auto"/>
              <w:bottom w:val="single" w:sz="8" w:space="0" w:color="auto"/>
              <w:right w:val="single" w:sz="8" w:space="0" w:color="auto"/>
            </w:tcBorders>
          </w:tcPr>
          <w:p w14:paraId="1B5D6EC9" w14:textId="2995697F" w:rsidR="1B438015" w:rsidRDefault="1B438015">
            <w:r w:rsidRPr="1B438015">
              <w:rPr>
                <w:rFonts w:ascii="Calibri" w:eastAsia="Calibri" w:hAnsi="Calibri" w:cs="Calibri"/>
                <w:b/>
                <w:bCs/>
              </w:rPr>
              <w:t>Name</w:t>
            </w:r>
          </w:p>
        </w:tc>
        <w:tc>
          <w:tcPr>
            <w:tcW w:w="6000" w:type="dxa"/>
            <w:gridSpan w:val="2"/>
            <w:tcBorders>
              <w:top w:val="single" w:sz="8" w:space="0" w:color="auto"/>
              <w:left w:val="single" w:sz="8" w:space="0" w:color="auto"/>
              <w:bottom w:val="single" w:sz="8" w:space="0" w:color="auto"/>
              <w:right w:val="single" w:sz="8" w:space="0" w:color="auto"/>
            </w:tcBorders>
          </w:tcPr>
          <w:p w14:paraId="1C19DA8C" w14:textId="1CEA808D" w:rsidR="1B438015" w:rsidRDefault="1B438015" w:rsidP="1B438015">
            <w:pPr>
              <w:jc w:val="center"/>
            </w:pPr>
            <w:proofErr w:type="spellStart"/>
            <w:r w:rsidRPr="1B438015">
              <w:rPr>
                <w:rFonts w:ascii="Calibri" w:eastAsia="Calibri" w:hAnsi="Calibri" w:cs="Calibri"/>
                <w:b/>
                <w:bCs/>
                <w:u w:val="single"/>
              </w:rPr>
              <w:t>tblBooking</w:t>
            </w:r>
            <w:proofErr w:type="spellEnd"/>
          </w:p>
        </w:tc>
      </w:tr>
      <w:tr w:rsidR="1B438015" w14:paraId="1AD7F4AE" w14:textId="77777777" w:rsidTr="1B438015">
        <w:tc>
          <w:tcPr>
            <w:tcW w:w="3000" w:type="dxa"/>
            <w:tcBorders>
              <w:top w:val="single" w:sz="8" w:space="0" w:color="auto"/>
              <w:left w:val="single" w:sz="8" w:space="0" w:color="auto"/>
              <w:bottom w:val="single" w:sz="8" w:space="0" w:color="auto"/>
              <w:right w:val="single" w:sz="8" w:space="0" w:color="auto"/>
            </w:tcBorders>
          </w:tcPr>
          <w:p w14:paraId="668B030C" w14:textId="10DA51B9" w:rsidR="1B438015" w:rsidRDefault="1B438015">
            <w:r w:rsidRPr="1B438015">
              <w:rPr>
                <w:rFonts w:ascii="Calibri" w:eastAsia="Calibri" w:hAnsi="Calibri" w:cs="Calibri"/>
              </w:rPr>
              <w:t>Description</w:t>
            </w:r>
          </w:p>
        </w:tc>
        <w:tc>
          <w:tcPr>
            <w:tcW w:w="6000" w:type="dxa"/>
            <w:gridSpan w:val="2"/>
            <w:tcBorders>
              <w:top w:val="single" w:sz="8" w:space="0" w:color="auto"/>
              <w:left w:val="single" w:sz="8" w:space="0" w:color="auto"/>
              <w:bottom w:val="single" w:sz="8" w:space="0" w:color="auto"/>
              <w:right w:val="single" w:sz="8" w:space="0" w:color="auto"/>
            </w:tcBorders>
          </w:tcPr>
          <w:p w14:paraId="6EEE9204" w14:textId="3B91CDE8" w:rsidR="1B438015" w:rsidRDefault="1B438015">
            <w:r w:rsidRPr="1B438015">
              <w:rPr>
                <w:rFonts w:ascii="Calibri" w:eastAsia="Calibri" w:hAnsi="Calibri" w:cs="Calibri"/>
              </w:rPr>
              <w:t>This will display which Talent is booked when and the email of the client that booked the talent</w:t>
            </w:r>
          </w:p>
        </w:tc>
      </w:tr>
      <w:tr w:rsidR="1B438015" w14:paraId="20B261BF" w14:textId="77777777" w:rsidTr="1B438015">
        <w:tc>
          <w:tcPr>
            <w:tcW w:w="3000" w:type="dxa"/>
            <w:tcBorders>
              <w:top w:val="single" w:sz="8" w:space="0" w:color="auto"/>
              <w:left w:val="single" w:sz="8" w:space="0" w:color="auto"/>
              <w:bottom w:val="single" w:sz="8" w:space="0" w:color="auto"/>
              <w:right w:val="single" w:sz="8" w:space="0" w:color="auto"/>
            </w:tcBorders>
          </w:tcPr>
          <w:p w14:paraId="616CBEC6" w14:textId="03A126DC" w:rsidR="1B438015" w:rsidRDefault="1B438015">
            <w:r w:rsidRPr="1B438015">
              <w:rPr>
                <w:rFonts w:ascii="Calibri" w:eastAsia="Calibri" w:hAnsi="Calibri" w:cs="Calibri"/>
              </w:rPr>
              <w:t>Number of records</w:t>
            </w:r>
          </w:p>
        </w:tc>
        <w:tc>
          <w:tcPr>
            <w:tcW w:w="6000" w:type="dxa"/>
            <w:gridSpan w:val="2"/>
            <w:tcBorders>
              <w:top w:val="single" w:sz="8" w:space="0" w:color="auto"/>
              <w:left w:val="single" w:sz="8" w:space="0" w:color="auto"/>
              <w:bottom w:val="single" w:sz="8" w:space="0" w:color="auto"/>
              <w:right w:val="single" w:sz="8" w:space="0" w:color="auto"/>
            </w:tcBorders>
          </w:tcPr>
          <w:p w14:paraId="1A580BDD" w14:textId="745E615F" w:rsidR="1B438015" w:rsidRDefault="1B438015" w:rsidP="1B438015">
            <w:pPr>
              <w:rPr>
                <w:rFonts w:ascii="Calibri" w:eastAsia="Calibri" w:hAnsi="Calibri" w:cs="Calibri"/>
              </w:rPr>
            </w:pPr>
            <w:r w:rsidRPr="1B438015">
              <w:rPr>
                <w:rFonts w:ascii="Calibri" w:eastAsia="Calibri" w:hAnsi="Calibri" w:cs="Calibri"/>
              </w:rPr>
              <w:t xml:space="preserve">From 1 to 17 </w:t>
            </w:r>
            <w:r w:rsidR="66D4152D" w:rsidRPr="1B438015">
              <w:rPr>
                <w:rFonts w:ascii="Calibri" w:eastAsia="Calibri" w:hAnsi="Calibri" w:cs="Calibri"/>
              </w:rPr>
              <w:t>million</w:t>
            </w:r>
          </w:p>
        </w:tc>
      </w:tr>
      <w:tr w:rsidR="1B438015" w14:paraId="64FBA6BD" w14:textId="77777777" w:rsidTr="1B438015">
        <w:tc>
          <w:tcPr>
            <w:tcW w:w="3000" w:type="dxa"/>
            <w:tcBorders>
              <w:top w:val="single" w:sz="8" w:space="0" w:color="auto"/>
              <w:left w:val="single" w:sz="8" w:space="0" w:color="auto"/>
              <w:bottom w:val="single" w:sz="8" w:space="0" w:color="auto"/>
              <w:right w:val="single" w:sz="8" w:space="0" w:color="auto"/>
            </w:tcBorders>
          </w:tcPr>
          <w:p w14:paraId="69F2D108" w14:textId="037ED90D" w:rsidR="1B438015" w:rsidRDefault="1B438015">
            <w:r w:rsidRPr="1B438015">
              <w:rPr>
                <w:rFonts w:ascii="Calibri" w:eastAsia="Calibri" w:hAnsi="Calibri" w:cs="Calibri"/>
                <w:b/>
                <w:bCs/>
              </w:rPr>
              <w:t>Attributes costumers</w:t>
            </w:r>
          </w:p>
        </w:tc>
        <w:tc>
          <w:tcPr>
            <w:tcW w:w="3000" w:type="dxa"/>
            <w:tcBorders>
              <w:top w:val="single" w:sz="8" w:space="0" w:color="auto"/>
              <w:left w:val="single" w:sz="8" w:space="0" w:color="auto"/>
              <w:bottom w:val="single" w:sz="8" w:space="0" w:color="auto"/>
              <w:right w:val="single" w:sz="8" w:space="0" w:color="auto"/>
            </w:tcBorders>
          </w:tcPr>
          <w:p w14:paraId="2210200F" w14:textId="21D6724C" w:rsidR="1B438015" w:rsidRDefault="1B438015">
            <w:r w:rsidRPr="1B438015">
              <w:rPr>
                <w:rFonts w:ascii="Calibri" w:eastAsia="Calibri" w:hAnsi="Calibri" w:cs="Calibri"/>
                <w:b/>
                <w:bCs/>
              </w:rPr>
              <w:t>Description</w:t>
            </w:r>
          </w:p>
        </w:tc>
        <w:tc>
          <w:tcPr>
            <w:tcW w:w="3000" w:type="dxa"/>
            <w:tcBorders>
              <w:top w:val="nil"/>
              <w:left w:val="single" w:sz="8" w:space="0" w:color="auto"/>
              <w:bottom w:val="single" w:sz="8" w:space="0" w:color="auto"/>
              <w:right w:val="single" w:sz="8" w:space="0" w:color="auto"/>
            </w:tcBorders>
          </w:tcPr>
          <w:p w14:paraId="384B3AE9" w14:textId="59810734" w:rsidR="1B438015" w:rsidRDefault="1B438015">
            <w:r w:rsidRPr="1B438015">
              <w:rPr>
                <w:rFonts w:ascii="Calibri" w:eastAsia="Calibri" w:hAnsi="Calibri" w:cs="Calibri"/>
                <w:b/>
                <w:bCs/>
              </w:rPr>
              <w:t>Type</w:t>
            </w:r>
          </w:p>
        </w:tc>
      </w:tr>
      <w:tr w:rsidR="1B438015" w14:paraId="7CB43A72" w14:textId="77777777" w:rsidTr="1B438015">
        <w:tc>
          <w:tcPr>
            <w:tcW w:w="3000" w:type="dxa"/>
            <w:tcBorders>
              <w:top w:val="single" w:sz="8" w:space="0" w:color="auto"/>
              <w:left w:val="single" w:sz="8" w:space="0" w:color="auto"/>
              <w:bottom w:val="single" w:sz="8" w:space="0" w:color="auto"/>
              <w:right w:val="single" w:sz="8" w:space="0" w:color="auto"/>
            </w:tcBorders>
          </w:tcPr>
          <w:p w14:paraId="412658E6" w14:textId="759AC7EB" w:rsidR="1B438015" w:rsidRDefault="1B438015">
            <w:proofErr w:type="spellStart"/>
            <w:r w:rsidRPr="1B438015">
              <w:rPr>
                <w:rFonts w:ascii="Calibri" w:eastAsia="Calibri" w:hAnsi="Calibri" w:cs="Calibri"/>
              </w:rPr>
              <w:t>idBooking</w:t>
            </w:r>
            <w:proofErr w:type="spellEnd"/>
          </w:p>
        </w:tc>
        <w:tc>
          <w:tcPr>
            <w:tcW w:w="3000" w:type="dxa"/>
            <w:tcBorders>
              <w:top w:val="single" w:sz="8" w:space="0" w:color="auto"/>
              <w:left w:val="single" w:sz="8" w:space="0" w:color="auto"/>
              <w:bottom w:val="single" w:sz="8" w:space="0" w:color="auto"/>
              <w:right w:val="single" w:sz="8" w:space="0" w:color="auto"/>
            </w:tcBorders>
          </w:tcPr>
          <w:p w14:paraId="4F466EE8" w14:textId="13372C6E" w:rsidR="1B438015" w:rsidRDefault="1B438015">
            <w:r w:rsidRPr="1B438015">
              <w:rPr>
                <w:rFonts w:ascii="Calibri" w:eastAsia="Calibri" w:hAnsi="Calibri" w:cs="Calibri"/>
              </w:rPr>
              <w:t>Unique code to identify the booking</w:t>
            </w:r>
          </w:p>
        </w:tc>
        <w:tc>
          <w:tcPr>
            <w:tcW w:w="3000" w:type="dxa"/>
            <w:tcBorders>
              <w:top w:val="single" w:sz="8" w:space="0" w:color="auto"/>
              <w:left w:val="single" w:sz="8" w:space="0" w:color="auto"/>
              <w:bottom w:val="single" w:sz="8" w:space="0" w:color="auto"/>
              <w:right w:val="single" w:sz="8" w:space="0" w:color="auto"/>
            </w:tcBorders>
          </w:tcPr>
          <w:p w14:paraId="0D3785E7" w14:textId="22EFEC10" w:rsidR="1B438015" w:rsidRDefault="1B438015">
            <w:r w:rsidRPr="1B438015">
              <w:rPr>
                <w:rFonts w:ascii="Calibri" w:eastAsia="Calibri" w:hAnsi="Calibri" w:cs="Calibri"/>
              </w:rPr>
              <w:t>Int</w:t>
            </w:r>
            <w:r w:rsidR="004964F9">
              <w:rPr>
                <w:rFonts w:ascii="Calibri" w:eastAsia="Calibri" w:hAnsi="Calibri" w:cs="Calibri"/>
              </w:rPr>
              <w:t>,</w:t>
            </w:r>
            <w:r w:rsidRPr="1B438015">
              <w:rPr>
                <w:rFonts w:ascii="Calibri" w:eastAsia="Calibri" w:hAnsi="Calibri" w:cs="Calibri"/>
              </w:rPr>
              <w:t xml:space="preserve"> Auto Increment</w:t>
            </w:r>
            <w:r w:rsidR="004964F9">
              <w:rPr>
                <w:rFonts w:ascii="Calibri" w:eastAsia="Calibri" w:hAnsi="Calibri" w:cs="Calibri"/>
              </w:rPr>
              <w:t>,</w:t>
            </w:r>
            <w:r w:rsidRPr="1B438015">
              <w:rPr>
                <w:rFonts w:ascii="Calibri" w:eastAsia="Calibri" w:hAnsi="Calibri" w:cs="Calibri"/>
              </w:rPr>
              <w:t xml:space="preserve"> Primary Key</w:t>
            </w:r>
          </w:p>
        </w:tc>
      </w:tr>
      <w:tr w:rsidR="1B438015" w14:paraId="2C94BB6A" w14:textId="77777777" w:rsidTr="1B438015">
        <w:tc>
          <w:tcPr>
            <w:tcW w:w="3000" w:type="dxa"/>
            <w:tcBorders>
              <w:top w:val="single" w:sz="8" w:space="0" w:color="auto"/>
              <w:left w:val="single" w:sz="8" w:space="0" w:color="auto"/>
              <w:bottom w:val="single" w:sz="8" w:space="0" w:color="auto"/>
              <w:right w:val="single" w:sz="8" w:space="0" w:color="auto"/>
            </w:tcBorders>
          </w:tcPr>
          <w:p w14:paraId="49C5D51C" w14:textId="64674434" w:rsidR="1B438015" w:rsidRDefault="1B438015">
            <w:proofErr w:type="spellStart"/>
            <w:r w:rsidRPr="1B438015">
              <w:rPr>
                <w:rFonts w:ascii="Calibri" w:eastAsia="Calibri" w:hAnsi="Calibri" w:cs="Calibri"/>
              </w:rPr>
              <w:t>dtDate</w:t>
            </w:r>
            <w:proofErr w:type="spellEnd"/>
          </w:p>
        </w:tc>
        <w:tc>
          <w:tcPr>
            <w:tcW w:w="3000" w:type="dxa"/>
            <w:tcBorders>
              <w:top w:val="single" w:sz="8" w:space="0" w:color="auto"/>
              <w:left w:val="single" w:sz="8" w:space="0" w:color="auto"/>
              <w:bottom w:val="single" w:sz="8" w:space="0" w:color="auto"/>
              <w:right w:val="single" w:sz="8" w:space="0" w:color="auto"/>
            </w:tcBorders>
          </w:tcPr>
          <w:p w14:paraId="7DCA69AB" w14:textId="08564C66" w:rsidR="1B438015" w:rsidRDefault="1B438015">
            <w:r w:rsidRPr="1B438015">
              <w:rPr>
                <w:rFonts w:ascii="Calibri" w:eastAsia="Calibri" w:hAnsi="Calibri" w:cs="Calibri"/>
              </w:rPr>
              <w:t>Date of the booking</w:t>
            </w:r>
          </w:p>
        </w:tc>
        <w:tc>
          <w:tcPr>
            <w:tcW w:w="3000" w:type="dxa"/>
            <w:tcBorders>
              <w:top w:val="single" w:sz="8" w:space="0" w:color="auto"/>
              <w:left w:val="single" w:sz="8" w:space="0" w:color="auto"/>
              <w:bottom w:val="single" w:sz="8" w:space="0" w:color="auto"/>
              <w:right w:val="single" w:sz="8" w:space="0" w:color="auto"/>
            </w:tcBorders>
          </w:tcPr>
          <w:p w14:paraId="0313CB95" w14:textId="34071D80" w:rsidR="1B438015" w:rsidRDefault="1B438015">
            <w:r w:rsidRPr="1B438015">
              <w:rPr>
                <w:rFonts w:ascii="Calibri" w:eastAsia="Calibri" w:hAnsi="Calibri" w:cs="Calibri"/>
              </w:rPr>
              <w:t xml:space="preserve">DATETIME </w:t>
            </w:r>
          </w:p>
        </w:tc>
      </w:tr>
      <w:tr w:rsidR="1B438015" w14:paraId="69992A73" w14:textId="77777777" w:rsidTr="1B438015">
        <w:tc>
          <w:tcPr>
            <w:tcW w:w="3000" w:type="dxa"/>
            <w:tcBorders>
              <w:top w:val="single" w:sz="8" w:space="0" w:color="auto"/>
              <w:left w:val="single" w:sz="8" w:space="0" w:color="auto"/>
              <w:bottom w:val="single" w:sz="8" w:space="0" w:color="auto"/>
              <w:right w:val="single" w:sz="8" w:space="0" w:color="auto"/>
            </w:tcBorders>
          </w:tcPr>
          <w:p w14:paraId="5DCDF692" w14:textId="5EC002D2" w:rsidR="1B438015" w:rsidRDefault="1B438015">
            <w:proofErr w:type="spellStart"/>
            <w:r w:rsidRPr="1B438015">
              <w:rPr>
                <w:rFonts w:ascii="Calibri" w:eastAsia="Calibri" w:hAnsi="Calibri" w:cs="Calibri"/>
              </w:rPr>
              <w:t>dtTypeOfBooking</w:t>
            </w:r>
            <w:proofErr w:type="spellEnd"/>
          </w:p>
        </w:tc>
        <w:tc>
          <w:tcPr>
            <w:tcW w:w="3000" w:type="dxa"/>
            <w:tcBorders>
              <w:top w:val="single" w:sz="8" w:space="0" w:color="auto"/>
              <w:left w:val="single" w:sz="8" w:space="0" w:color="auto"/>
              <w:bottom w:val="single" w:sz="8" w:space="0" w:color="auto"/>
              <w:right w:val="single" w:sz="8" w:space="0" w:color="auto"/>
            </w:tcBorders>
          </w:tcPr>
          <w:p w14:paraId="485FA3EA" w14:textId="7A9AE617" w:rsidR="1B438015" w:rsidRDefault="1B438015" w:rsidP="1B438015">
            <w:pPr>
              <w:rPr>
                <w:rFonts w:ascii="Calibri" w:eastAsia="Calibri" w:hAnsi="Calibri" w:cs="Calibri"/>
              </w:rPr>
            </w:pPr>
            <w:r w:rsidRPr="1B438015">
              <w:rPr>
                <w:rFonts w:ascii="Calibri" w:eastAsia="Calibri" w:hAnsi="Calibri" w:cs="Calibri"/>
              </w:rPr>
              <w:t xml:space="preserve">Here the client can </w:t>
            </w:r>
            <w:r w:rsidR="004964F9">
              <w:rPr>
                <w:rFonts w:ascii="Calibri" w:eastAsia="Calibri" w:hAnsi="Calibri" w:cs="Calibri"/>
              </w:rPr>
              <w:t>specify what the event is going to be (</w:t>
            </w:r>
            <w:r w:rsidR="00335CDC">
              <w:rPr>
                <w:rFonts w:ascii="Calibri" w:eastAsia="Calibri" w:hAnsi="Calibri" w:cs="Calibri"/>
              </w:rPr>
              <w:t>a party, a wedding, etc.</w:t>
            </w:r>
            <w:r w:rsidR="004964F9">
              <w:rPr>
                <w:rFonts w:ascii="Calibri" w:eastAsia="Calibri" w:hAnsi="Calibri" w:cs="Calibri"/>
              </w:rPr>
              <w:t>)</w:t>
            </w:r>
          </w:p>
        </w:tc>
        <w:tc>
          <w:tcPr>
            <w:tcW w:w="3000" w:type="dxa"/>
            <w:tcBorders>
              <w:top w:val="single" w:sz="8" w:space="0" w:color="auto"/>
              <w:left w:val="single" w:sz="8" w:space="0" w:color="auto"/>
              <w:bottom w:val="single" w:sz="8" w:space="0" w:color="auto"/>
              <w:right w:val="single" w:sz="8" w:space="0" w:color="auto"/>
            </w:tcBorders>
          </w:tcPr>
          <w:p w14:paraId="14C14966" w14:textId="745375A1" w:rsidR="1B438015" w:rsidRDefault="1B438015">
            <w:r w:rsidRPr="1B438015">
              <w:rPr>
                <w:rFonts w:ascii="Calibri" w:eastAsia="Calibri" w:hAnsi="Calibri" w:cs="Calibri"/>
              </w:rPr>
              <w:t>Varchar 50</w:t>
            </w:r>
          </w:p>
        </w:tc>
      </w:tr>
      <w:tr w:rsidR="1B438015" w14:paraId="18B13FBC" w14:textId="77777777" w:rsidTr="1B438015">
        <w:tc>
          <w:tcPr>
            <w:tcW w:w="3000" w:type="dxa"/>
            <w:tcBorders>
              <w:top w:val="single" w:sz="8" w:space="0" w:color="auto"/>
              <w:left w:val="single" w:sz="8" w:space="0" w:color="auto"/>
              <w:bottom w:val="single" w:sz="8" w:space="0" w:color="auto"/>
              <w:right w:val="single" w:sz="8" w:space="0" w:color="auto"/>
            </w:tcBorders>
          </w:tcPr>
          <w:p w14:paraId="48732B89" w14:textId="4563EAAD" w:rsidR="1B438015" w:rsidRDefault="1B438015">
            <w:proofErr w:type="spellStart"/>
            <w:r w:rsidRPr="1B438015">
              <w:rPr>
                <w:rFonts w:ascii="Calibri" w:eastAsia="Calibri" w:hAnsi="Calibri" w:cs="Calibri"/>
              </w:rPr>
              <w:t>dtEmailClient</w:t>
            </w:r>
            <w:proofErr w:type="spellEnd"/>
          </w:p>
        </w:tc>
        <w:tc>
          <w:tcPr>
            <w:tcW w:w="3000" w:type="dxa"/>
            <w:tcBorders>
              <w:top w:val="single" w:sz="8" w:space="0" w:color="auto"/>
              <w:left w:val="single" w:sz="8" w:space="0" w:color="auto"/>
              <w:bottom w:val="single" w:sz="8" w:space="0" w:color="auto"/>
              <w:right w:val="single" w:sz="8" w:space="0" w:color="auto"/>
            </w:tcBorders>
          </w:tcPr>
          <w:p w14:paraId="1395426F" w14:textId="62B68D48" w:rsidR="1B438015" w:rsidRDefault="1B438015">
            <w:r w:rsidRPr="1B438015">
              <w:rPr>
                <w:rFonts w:ascii="Calibri" w:eastAsia="Calibri" w:hAnsi="Calibri" w:cs="Calibri"/>
              </w:rPr>
              <w:t>The email of the client who booked the talent</w:t>
            </w:r>
          </w:p>
        </w:tc>
        <w:tc>
          <w:tcPr>
            <w:tcW w:w="3000" w:type="dxa"/>
            <w:tcBorders>
              <w:top w:val="single" w:sz="8" w:space="0" w:color="auto"/>
              <w:left w:val="single" w:sz="8" w:space="0" w:color="auto"/>
              <w:bottom w:val="single" w:sz="8" w:space="0" w:color="auto"/>
              <w:right w:val="single" w:sz="8" w:space="0" w:color="auto"/>
            </w:tcBorders>
          </w:tcPr>
          <w:p w14:paraId="1B2D6945" w14:textId="6D7704FF" w:rsidR="1B438015" w:rsidRDefault="1B438015">
            <w:r w:rsidRPr="1B438015">
              <w:rPr>
                <w:rFonts w:ascii="Calibri" w:eastAsia="Calibri" w:hAnsi="Calibri" w:cs="Calibri"/>
              </w:rPr>
              <w:t>Varchar 250</w:t>
            </w:r>
          </w:p>
        </w:tc>
      </w:tr>
      <w:tr w:rsidR="1B438015" w14:paraId="473E136C" w14:textId="77777777" w:rsidTr="1B438015">
        <w:tc>
          <w:tcPr>
            <w:tcW w:w="3000" w:type="dxa"/>
            <w:tcBorders>
              <w:top w:val="single" w:sz="8" w:space="0" w:color="auto"/>
              <w:left w:val="single" w:sz="8" w:space="0" w:color="auto"/>
              <w:bottom w:val="single" w:sz="8" w:space="0" w:color="auto"/>
              <w:right w:val="single" w:sz="8" w:space="0" w:color="auto"/>
            </w:tcBorders>
          </w:tcPr>
          <w:p w14:paraId="40DDB3BB" w14:textId="7F85A50B" w:rsidR="1B438015" w:rsidRDefault="1B438015">
            <w:proofErr w:type="spellStart"/>
            <w:r w:rsidRPr="1B438015">
              <w:rPr>
                <w:rFonts w:ascii="Calibri" w:eastAsia="Calibri" w:hAnsi="Calibri" w:cs="Calibri"/>
              </w:rPr>
              <w:t>fiUser</w:t>
            </w:r>
            <w:proofErr w:type="spellEnd"/>
          </w:p>
        </w:tc>
        <w:tc>
          <w:tcPr>
            <w:tcW w:w="3000" w:type="dxa"/>
            <w:tcBorders>
              <w:top w:val="single" w:sz="8" w:space="0" w:color="auto"/>
              <w:left w:val="single" w:sz="8" w:space="0" w:color="auto"/>
              <w:bottom w:val="single" w:sz="8" w:space="0" w:color="auto"/>
              <w:right w:val="single" w:sz="8" w:space="0" w:color="auto"/>
            </w:tcBorders>
          </w:tcPr>
          <w:p w14:paraId="76355A4C" w14:textId="343F8449" w:rsidR="1B438015" w:rsidRDefault="1B438015">
            <w:r w:rsidRPr="1B438015">
              <w:rPr>
                <w:rFonts w:ascii="Calibri" w:eastAsia="Calibri" w:hAnsi="Calibri" w:cs="Calibri"/>
              </w:rPr>
              <w:t>Id of the Talent</w:t>
            </w:r>
            <w:r w:rsidR="00335CDC">
              <w:rPr>
                <w:rFonts w:ascii="Calibri" w:eastAsia="Calibri" w:hAnsi="Calibri" w:cs="Calibri"/>
              </w:rPr>
              <w:t>,</w:t>
            </w:r>
            <w:r w:rsidRPr="1B438015">
              <w:rPr>
                <w:rFonts w:ascii="Calibri" w:eastAsia="Calibri" w:hAnsi="Calibri" w:cs="Calibri"/>
              </w:rPr>
              <w:t xml:space="preserve"> so </w:t>
            </w:r>
            <w:r w:rsidR="00335CDC">
              <w:rPr>
                <w:rFonts w:ascii="Calibri" w:eastAsia="Calibri" w:hAnsi="Calibri" w:cs="Calibri"/>
              </w:rPr>
              <w:t>t</w:t>
            </w:r>
            <w:r w:rsidRPr="1B438015">
              <w:rPr>
                <w:rFonts w:ascii="Calibri" w:eastAsia="Calibri" w:hAnsi="Calibri" w:cs="Calibri"/>
              </w:rPr>
              <w:t>he</w:t>
            </w:r>
            <w:r w:rsidR="00335CDC">
              <w:rPr>
                <w:rFonts w:ascii="Calibri" w:eastAsia="Calibri" w:hAnsi="Calibri" w:cs="Calibri"/>
              </w:rPr>
              <w:t>y</w:t>
            </w:r>
            <w:r w:rsidRPr="1B438015">
              <w:rPr>
                <w:rFonts w:ascii="Calibri" w:eastAsia="Calibri" w:hAnsi="Calibri" w:cs="Calibri"/>
              </w:rPr>
              <w:t xml:space="preserve"> </w:t>
            </w:r>
            <w:r w:rsidR="00335CDC">
              <w:rPr>
                <w:rFonts w:ascii="Calibri" w:eastAsia="Calibri" w:hAnsi="Calibri" w:cs="Calibri"/>
              </w:rPr>
              <w:t>are</w:t>
            </w:r>
            <w:r w:rsidRPr="1B438015">
              <w:rPr>
                <w:rFonts w:ascii="Calibri" w:eastAsia="Calibri" w:hAnsi="Calibri" w:cs="Calibri"/>
              </w:rPr>
              <w:t xml:space="preserve"> linked to the booking</w:t>
            </w:r>
          </w:p>
        </w:tc>
        <w:tc>
          <w:tcPr>
            <w:tcW w:w="3000" w:type="dxa"/>
            <w:tcBorders>
              <w:top w:val="single" w:sz="8" w:space="0" w:color="auto"/>
              <w:left w:val="single" w:sz="8" w:space="0" w:color="auto"/>
              <w:bottom w:val="single" w:sz="8" w:space="0" w:color="auto"/>
              <w:right w:val="single" w:sz="8" w:space="0" w:color="auto"/>
            </w:tcBorders>
          </w:tcPr>
          <w:p w14:paraId="69689210" w14:textId="6D8ECF42" w:rsidR="1B438015" w:rsidRDefault="1B438015">
            <w:r w:rsidRPr="1B438015">
              <w:rPr>
                <w:rFonts w:ascii="Calibri" w:eastAsia="Calibri" w:hAnsi="Calibri" w:cs="Calibri"/>
              </w:rPr>
              <w:t>Integer</w:t>
            </w:r>
            <w:r w:rsidR="00335CDC">
              <w:rPr>
                <w:rFonts w:ascii="Calibri" w:eastAsia="Calibri" w:hAnsi="Calibri" w:cs="Calibri"/>
              </w:rPr>
              <w:t>,</w:t>
            </w:r>
            <w:r w:rsidRPr="1B438015">
              <w:rPr>
                <w:rFonts w:ascii="Calibri" w:eastAsia="Calibri" w:hAnsi="Calibri" w:cs="Calibri"/>
              </w:rPr>
              <w:t xml:space="preserve"> </w:t>
            </w:r>
            <w:r w:rsidR="00335CDC">
              <w:rPr>
                <w:rFonts w:ascii="Calibri" w:eastAsia="Calibri" w:hAnsi="Calibri" w:cs="Calibri"/>
              </w:rPr>
              <w:t>F</w:t>
            </w:r>
            <w:r w:rsidRPr="1B438015">
              <w:rPr>
                <w:rFonts w:ascii="Calibri" w:eastAsia="Calibri" w:hAnsi="Calibri" w:cs="Calibri"/>
              </w:rPr>
              <w:t xml:space="preserve">oreign </w:t>
            </w:r>
            <w:r w:rsidR="00335CDC">
              <w:rPr>
                <w:rFonts w:ascii="Calibri" w:eastAsia="Calibri" w:hAnsi="Calibri" w:cs="Calibri"/>
              </w:rPr>
              <w:t>K</w:t>
            </w:r>
            <w:r w:rsidRPr="1B438015">
              <w:rPr>
                <w:rFonts w:ascii="Calibri" w:eastAsia="Calibri" w:hAnsi="Calibri" w:cs="Calibri"/>
              </w:rPr>
              <w:t>ey</w:t>
            </w:r>
          </w:p>
        </w:tc>
      </w:tr>
      <w:tr w:rsidR="1B438015" w14:paraId="46E85C74" w14:textId="77777777" w:rsidTr="1B438015">
        <w:tc>
          <w:tcPr>
            <w:tcW w:w="3000" w:type="dxa"/>
            <w:tcBorders>
              <w:top w:val="single" w:sz="8" w:space="0" w:color="auto"/>
              <w:left w:val="single" w:sz="8" w:space="0" w:color="auto"/>
              <w:bottom w:val="single" w:sz="8" w:space="0" w:color="auto"/>
              <w:right w:val="single" w:sz="8" w:space="0" w:color="auto"/>
            </w:tcBorders>
          </w:tcPr>
          <w:p w14:paraId="380CA894" w14:textId="2C609DAF" w:rsidR="7EF03419" w:rsidRDefault="7EF03419" w:rsidP="1B438015">
            <w:pPr>
              <w:rPr>
                <w:rFonts w:ascii="Calibri" w:eastAsia="Calibri" w:hAnsi="Calibri" w:cs="Calibri"/>
              </w:rPr>
            </w:pPr>
            <w:proofErr w:type="spellStart"/>
            <w:r w:rsidRPr="1B438015">
              <w:rPr>
                <w:rFonts w:ascii="Calibri" w:eastAsia="Calibri" w:hAnsi="Calibri" w:cs="Calibri"/>
              </w:rPr>
              <w:t>fiSpeciality</w:t>
            </w:r>
            <w:proofErr w:type="spellEnd"/>
          </w:p>
        </w:tc>
        <w:tc>
          <w:tcPr>
            <w:tcW w:w="3000" w:type="dxa"/>
            <w:tcBorders>
              <w:top w:val="single" w:sz="8" w:space="0" w:color="auto"/>
              <w:left w:val="single" w:sz="8" w:space="0" w:color="auto"/>
              <w:bottom w:val="single" w:sz="8" w:space="0" w:color="auto"/>
              <w:right w:val="single" w:sz="8" w:space="0" w:color="auto"/>
            </w:tcBorders>
          </w:tcPr>
          <w:p w14:paraId="207E621D" w14:textId="10FFDA0B" w:rsidR="7EF03419" w:rsidRDefault="7EF03419" w:rsidP="1B438015">
            <w:pPr>
              <w:rPr>
                <w:rFonts w:ascii="Calibri" w:eastAsia="Calibri" w:hAnsi="Calibri" w:cs="Calibri"/>
              </w:rPr>
            </w:pPr>
            <w:r w:rsidRPr="1B438015">
              <w:rPr>
                <w:rFonts w:ascii="Calibri" w:eastAsia="Calibri" w:hAnsi="Calibri" w:cs="Calibri"/>
              </w:rPr>
              <w:t>What booking it’s for</w:t>
            </w:r>
          </w:p>
        </w:tc>
        <w:tc>
          <w:tcPr>
            <w:tcW w:w="3000" w:type="dxa"/>
            <w:tcBorders>
              <w:top w:val="single" w:sz="8" w:space="0" w:color="auto"/>
              <w:left w:val="single" w:sz="8" w:space="0" w:color="auto"/>
              <w:bottom w:val="single" w:sz="8" w:space="0" w:color="auto"/>
              <w:right w:val="single" w:sz="8" w:space="0" w:color="auto"/>
            </w:tcBorders>
          </w:tcPr>
          <w:p w14:paraId="5F2BF62F" w14:textId="515628FE" w:rsidR="7EF03419" w:rsidRDefault="7EF03419" w:rsidP="1B438015">
            <w:pPr>
              <w:rPr>
                <w:rFonts w:ascii="Calibri" w:eastAsia="Calibri" w:hAnsi="Calibri" w:cs="Calibri"/>
              </w:rPr>
            </w:pPr>
            <w:r w:rsidRPr="1B438015">
              <w:rPr>
                <w:rFonts w:ascii="Calibri" w:eastAsia="Calibri" w:hAnsi="Calibri" w:cs="Calibri"/>
              </w:rPr>
              <w:t>Int</w:t>
            </w:r>
            <w:r w:rsidR="00335CDC">
              <w:rPr>
                <w:rFonts w:ascii="Calibri" w:eastAsia="Calibri" w:hAnsi="Calibri" w:cs="Calibri"/>
              </w:rPr>
              <w:t>eger,</w:t>
            </w:r>
            <w:r w:rsidRPr="1B438015">
              <w:rPr>
                <w:rFonts w:ascii="Calibri" w:eastAsia="Calibri" w:hAnsi="Calibri" w:cs="Calibri"/>
              </w:rPr>
              <w:t xml:space="preserve"> </w:t>
            </w:r>
            <w:r w:rsidR="00335CDC">
              <w:rPr>
                <w:rFonts w:ascii="Calibri" w:eastAsia="Calibri" w:hAnsi="Calibri" w:cs="Calibri"/>
              </w:rPr>
              <w:t>F</w:t>
            </w:r>
            <w:r w:rsidR="322464C6" w:rsidRPr="1B438015">
              <w:rPr>
                <w:rFonts w:ascii="Calibri" w:eastAsia="Calibri" w:hAnsi="Calibri" w:cs="Calibri"/>
              </w:rPr>
              <w:t xml:space="preserve">oreign </w:t>
            </w:r>
            <w:r w:rsidR="00335CDC">
              <w:rPr>
                <w:rFonts w:ascii="Calibri" w:eastAsia="Calibri" w:hAnsi="Calibri" w:cs="Calibri"/>
              </w:rPr>
              <w:t>K</w:t>
            </w:r>
            <w:r w:rsidRPr="1B438015">
              <w:rPr>
                <w:rFonts w:ascii="Calibri" w:eastAsia="Calibri" w:hAnsi="Calibri" w:cs="Calibri"/>
              </w:rPr>
              <w:t>ey</w:t>
            </w:r>
          </w:p>
        </w:tc>
      </w:tr>
    </w:tbl>
    <w:p w14:paraId="0337FCEB" w14:textId="3A19B173" w:rsidR="3A7D7906" w:rsidRDefault="3A7D7906" w:rsidP="3A7D7906">
      <w:pPr>
        <w:spacing w:line="257" w:lineRule="auto"/>
        <w:jc w:val="both"/>
      </w:pPr>
    </w:p>
    <w:tbl>
      <w:tblPr>
        <w:tblStyle w:val="TableGrid"/>
        <w:tblW w:w="0" w:type="auto"/>
        <w:tblLayout w:type="fixed"/>
        <w:tblLook w:val="04A0" w:firstRow="1" w:lastRow="0" w:firstColumn="1" w:lastColumn="0" w:noHBand="0" w:noVBand="1"/>
      </w:tblPr>
      <w:tblGrid>
        <w:gridCol w:w="3000"/>
        <w:gridCol w:w="3000"/>
        <w:gridCol w:w="3000"/>
      </w:tblGrid>
      <w:tr w:rsidR="1B438015" w14:paraId="7E4F7F46" w14:textId="77777777" w:rsidTr="1B438015">
        <w:tc>
          <w:tcPr>
            <w:tcW w:w="3000" w:type="dxa"/>
            <w:tcBorders>
              <w:top w:val="single" w:sz="8" w:space="0" w:color="auto"/>
              <w:left w:val="single" w:sz="8" w:space="0" w:color="auto"/>
              <w:bottom w:val="single" w:sz="8" w:space="0" w:color="auto"/>
              <w:right w:val="single" w:sz="8" w:space="0" w:color="auto"/>
            </w:tcBorders>
          </w:tcPr>
          <w:p w14:paraId="0CD2E5E4" w14:textId="30B64B9B" w:rsidR="1B438015" w:rsidRDefault="1B438015">
            <w:r w:rsidRPr="1B438015">
              <w:rPr>
                <w:rFonts w:ascii="Calibri" w:eastAsia="Calibri" w:hAnsi="Calibri" w:cs="Calibri"/>
                <w:b/>
                <w:bCs/>
              </w:rPr>
              <w:t>Name</w:t>
            </w:r>
          </w:p>
        </w:tc>
        <w:tc>
          <w:tcPr>
            <w:tcW w:w="6000" w:type="dxa"/>
            <w:gridSpan w:val="2"/>
            <w:tcBorders>
              <w:top w:val="single" w:sz="8" w:space="0" w:color="auto"/>
              <w:left w:val="single" w:sz="8" w:space="0" w:color="auto"/>
              <w:bottom w:val="single" w:sz="8" w:space="0" w:color="auto"/>
              <w:right w:val="single" w:sz="8" w:space="0" w:color="auto"/>
            </w:tcBorders>
          </w:tcPr>
          <w:p w14:paraId="008748C3" w14:textId="2494CD17" w:rsidR="1B438015" w:rsidRDefault="1B438015" w:rsidP="1B438015">
            <w:pPr>
              <w:jc w:val="center"/>
              <w:rPr>
                <w:rFonts w:ascii="Calibri" w:eastAsia="Calibri" w:hAnsi="Calibri" w:cs="Calibri"/>
                <w:b/>
                <w:bCs/>
                <w:u w:val="single"/>
              </w:rPr>
            </w:pPr>
            <w:proofErr w:type="spellStart"/>
            <w:r w:rsidRPr="1B438015">
              <w:rPr>
                <w:rFonts w:ascii="Calibri" w:eastAsia="Calibri" w:hAnsi="Calibri" w:cs="Calibri"/>
                <w:b/>
                <w:bCs/>
                <w:u w:val="single"/>
              </w:rPr>
              <w:t>tbl</w:t>
            </w:r>
            <w:r w:rsidR="761236CE" w:rsidRPr="1B438015">
              <w:rPr>
                <w:rFonts w:ascii="Calibri" w:eastAsia="Calibri" w:hAnsi="Calibri" w:cs="Calibri"/>
                <w:b/>
                <w:bCs/>
                <w:u w:val="single"/>
              </w:rPr>
              <w:t>Unavaible</w:t>
            </w:r>
            <w:proofErr w:type="spellEnd"/>
          </w:p>
        </w:tc>
      </w:tr>
      <w:tr w:rsidR="1B438015" w14:paraId="231B7752" w14:textId="77777777" w:rsidTr="1B438015">
        <w:tc>
          <w:tcPr>
            <w:tcW w:w="3000" w:type="dxa"/>
            <w:tcBorders>
              <w:top w:val="single" w:sz="8" w:space="0" w:color="auto"/>
              <w:left w:val="single" w:sz="8" w:space="0" w:color="auto"/>
              <w:bottom w:val="single" w:sz="8" w:space="0" w:color="auto"/>
              <w:right w:val="single" w:sz="8" w:space="0" w:color="auto"/>
            </w:tcBorders>
          </w:tcPr>
          <w:p w14:paraId="2E03C3E0" w14:textId="508DC69A" w:rsidR="1B438015" w:rsidRDefault="1B438015">
            <w:r w:rsidRPr="1B438015">
              <w:rPr>
                <w:rFonts w:ascii="Calibri" w:eastAsia="Calibri" w:hAnsi="Calibri" w:cs="Calibri"/>
              </w:rPr>
              <w:t>Description</w:t>
            </w:r>
          </w:p>
        </w:tc>
        <w:tc>
          <w:tcPr>
            <w:tcW w:w="6000" w:type="dxa"/>
            <w:gridSpan w:val="2"/>
            <w:tcBorders>
              <w:top w:val="single" w:sz="8" w:space="0" w:color="auto"/>
              <w:left w:val="single" w:sz="8" w:space="0" w:color="auto"/>
              <w:bottom w:val="single" w:sz="8" w:space="0" w:color="auto"/>
              <w:right w:val="single" w:sz="8" w:space="0" w:color="auto"/>
            </w:tcBorders>
          </w:tcPr>
          <w:p w14:paraId="2BD728C2" w14:textId="1464D1AC" w:rsidR="1B438015" w:rsidRDefault="1B438015" w:rsidP="1B438015">
            <w:pPr>
              <w:rPr>
                <w:rFonts w:ascii="Calibri" w:eastAsia="Calibri" w:hAnsi="Calibri" w:cs="Calibri"/>
              </w:rPr>
            </w:pPr>
            <w:r w:rsidRPr="1B438015">
              <w:rPr>
                <w:rFonts w:ascii="Calibri" w:eastAsia="Calibri" w:hAnsi="Calibri" w:cs="Calibri"/>
              </w:rPr>
              <w:t xml:space="preserve">Here is where the </w:t>
            </w:r>
            <w:r w:rsidR="00335CDC">
              <w:rPr>
                <w:rFonts w:ascii="Calibri" w:eastAsia="Calibri" w:hAnsi="Calibri" w:cs="Calibri"/>
              </w:rPr>
              <w:t>T</w:t>
            </w:r>
            <w:r w:rsidRPr="1B438015">
              <w:rPr>
                <w:rFonts w:ascii="Calibri" w:eastAsia="Calibri" w:hAnsi="Calibri" w:cs="Calibri"/>
              </w:rPr>
              <w:t>alent will say if</w:t>
            </w:r>
            <w:r w:rsidR="00335CDC">
              <w:rPr>
                <w:rFonts w:ascii="Calibri" w:eastAsia="Calibri" w:hAnsi="Calibri" w:cs="Calibri"/>
              </w:rPr>
              <w:t xml:space="preserve"> they</w:t>
            </w:r>
            <w:r w:rsidRPr="1B438015">
              <w:rPr>
                <w:rFonts w:ascii="Calibri" w:eastAsia="Calibri" w:hAnsi="Calibri" w:cs="Calibri"/>
              </w:rPr>
              <w:t xml:space="preserve"> </w:t>
            </w:r>
            <w:r w:rsidR="00335CDC">
              <w:rPr>
                <w:rFonts w:ascii="Calibri" w:eastAsia="Calibri" w:hAnsi="Calibri" w:cs="Calibri"/>
              </w:rPr>
              <w:t>are</w:t>
            </w:r>
            <w:r w:rsidRPr="1B438015">
              <w:rPr>
                <w:rFonts w:ascii="Calibri" w:eastAsia="Calibri" w:hAnsi="Calibri" w:cs="Calibri"/>
              </w:rPr>
              <w:t xml:space="preserve"> </w:t>
            </w:r>
            <w:r w:rsidR="070B50F8" w:rsidRPr="1B438015">
              <w:rPr>
                <w:rFonts w:ascii="Calibri" w:eastAsia="Calibri" w:hAnsi="Calibri" w:cs="Calibri"/>
              </w:rPr>
              <w:t>available</w:t>
            </w:r>
            <w:r w:rsidRPr="1B438015">
              <w:rPr>
                <w:rFonts w:ascii="Calibri" w:eastAsia="Calibri" w:hAnsi="Calibri" w:cs="Calibri"/>
              </w:rPr>
              <w:t xml:space="preserve"> or not as </w:t>
            </w:r>
            <w:r w:rsidR="00335CDC">
              <w:rPr>
                <w:rFonts w:ascii="Calibri" w:eastAsia="Calibri" w:hAnsi="Calibri" w:cs="Calibri"/>
              </w:rPr>
              <w:t>t</w:t>
            </w:r>
            <w:r w:rsidRPr="1B438015">
              <w:rPr>
                <w:rFonts w:ascii="Calibri" w:eastAsia="Calibri" w:hAnsi="Calibri" w:cs="Calibri"/>
              </w:rPr>
              <w:t>he</w:t>
            </w:r>
            <w:r w:rsidR="00335CDC">
              <w:rPr>
                <w:rFonts w:ascii="Calibri" w:eastAsia="Calibri" w:hAnsi="Calibri" w:cs="Calibri"/>
              </w:rPr>
              <w:t>y</w:t>
            </w:r>
            <w:r w:rsidRPr="1B438015">
              <w:rPr>
                <w:rFonts w:ascii="Calibri" w:eastAsia="Calibri" w:hAnsi="Calibri" w:cs="Calibri"/>
              </w:rPr>
              <w:t xml:space="preserve"> can be on vacation</w:t>
            </w:r>
            <w:r w:rsidR="00103333">
              <w:rPr>
                <w:rFonts w:ascii="Calibri" w:eastAsia="Calibri" w:hAnsi="Calibri" w:cs="Calibri"/>
              </w:rPr>
              <w:t>, dealing with personal issues, etc.</w:t>
            </w:r>
          </w:p>
        </w:tc>
      </w:tr>
      <w:tr w:rsidR="1B438015" w14:paraId="7EA48247" w14:textId="77777777" w:rsidTr="1B438015">
        <w:tc>
          <w:tcPr>
            <w:tcW w:w="3000" w:type="dxa"/>
            <w:tcBorders>
              <w:top w:val="single" w:sz="8" w:space="0" w:color="auto"/>
              <w:left w:val="single" w:sz="8" w:space="0" w:color="auto"/>
              <w:bottom w:val="single" w:sz="8" w:space="0" w:color="auto"/>
              <w:right w:val="single" w:sz="8" w:space="0" w:color="auto"/>
            </w:tcBorders>
          </w:tcPr>
          <w:p w14:paraId="01558941" w14:textId="33A4160B" w:rsidR="1B438015" w:rsidRDefault="1B438015">
            <w:r w:rsidRPr="1B438015">
              <w:rPr>
                <w:rFonts w:ascii="Calibri" w:eastAsia="Calibri" w:hAnsi="Calibri" w:cs="Calibri"/>
              </w:rPr>
              <w:t>Number of records</w:t>
            </w:r>
          </w:p>
        </w:tc>
        <w:tc>
          <w:tcPr>
            <w:tcW w:w="6000" w:type="dxa"/>
            <w:gridSpan w:val="2"/>
            <w:tcBorders>
              <w:top w:val="single" w:sz="8" w:space="0" w:color="auto"/>
              <w:left w:val="single" w:sz="8" w:space="0" w:color="auto"/>
              <w:bottom w:val="single" w:sz="8" w:space="0" w:color="auto"/>
              <w:right w:val="single" w:sz="8" w:space="0" w:color="auto"/>
            </w:tcBorders>
          </w:tcPr>
          <w:p w14:paraId="18CCB79E" w14:textId="28B781D3" w:rsidR="1B438015" w:rsidRDefault="1B438015" w:rsidP="1B438015">
            <w:pPr>
              <w:rPr>
                <w:rFonts w:ascii="Calibri" w:eastAsia="Calibri" w:hAnsi="Calibri" w:cs="Calibri"/>
              </w:rPr>
            </w:pPr>
            <w:r w:rsidRPr="1B438015">
              <w:rPr>
                <w:rFonts w:ascii="Calibri" w:eastAsia="Calibri" w:hAnsi="Calibri" w:cs="Calibri"/>
              </w:rPr>
              <w:t>From 1 to 3</w:t>
            </w:r>
            <w:r w:rsidR="1357BF95" w:rsidRPr="1B438015">
              <w:rPr>
                <w:rFonts w:ascii="Calibri" w:eastAsia="Calibri" w:hAnsi="Calibri" w:cs="Calibri"/>
              </w:rPr>
              <w:t>5 million</w:t>
            </w:r>
          </w:p>
        </w:tc>
      </w:tr>
      <w:tr w:rsidR="1B438015" w14:paraId="017575BA" w14:textId="77777777" w:rsidTr="1B438015">
        <w:tc>
          <w:tcPr>
            <w:tcW w:w="3000" w:type="dxa"/>
            <w:tcBorders>
              <w:top w:val="single" w:sz="8" w:space="0" w:color="auto"/>
              <w:left w:val="single" w:sz="8" w:space="0" w:color="auto"/>
              <w:bottom w:val="single" w:sz="8" w:space="0" w:color="auto"/>
              <w:right w:val="single" w:sz="8" w:space="0" w:color="auto"/>
            </w:tcBorders>
          </w:tcPr>
          <w:p w14:paraId="2EBDE698" w14:textId="3EE4FC28" w:rsidR="1B438015" w:rsidRDefault="1B438015">
            <w:r w:rsidRPr="1B438015">
              <w:rPr>
                <w:rFonts w:ascii="Calibri" w:eastAsia="Calibri" w:hAnsi="Calibri" w:cs="Calibri"/>
                <w:b/>
                <w:bCs/>
              </w:rPr>
              <w:t>Attributes costumers</w:t>
            </w:r>
          </w:p>
        </w:tc>
        <w:tc>
          <w:tcPr>
            <w:tcW w:w="3000" w:type="dxa"/>
            <w:tcBorders>
              <w:top w:val="single" w:sz="8" w:space="0" w:color="auto"/>
              <w:left w:val="single" w:sz="8" w:space="0" w:color="auto"/>
              <w:bottom w:val="single" w:sz="8" w:space="0" w:color="auto"/>
              <w:right w:val="single" w:sz="8" w:space="0" w:color="auto"/>
            </w:tcBorders>
          </w:tcPr>
          <w:p w14:paraId="69220DF9" w14:textId="4DF61182" w:rsidR="1B438015" w:rsidRDefault="1B438015">
            <w:r w:rsidRPr="1B438015">
              <w:rPr>
                <w:rFonts w:ascii="Calibri" w:eastAsia="Calibri" w:hAnsi="Calibri" w:cs="Calibri"/>
                <w:b/>
                <w:bCs/>
              </w:rPr>
              <w:t>Description</w:t>
            </w:r>
          </w:p>
        </w:tc>
        <w:tc>
          <w:tcPr>
            <w:tcW w:w="3000" w:type="dxa"/>
            <w:tcBorders>
              <w:top w:val="nil"/>
              <w:left w:val="single" w:sz="8" w:space="0" w:color="auto"/>
              <w:bottom w:val="single" w:sz="8" w:space="0" w:color="auto"/>
              <w:right w:val="single" w:sz="8" w:space="0" w:color="auto"/>
            </w:tcBorders>
          </w:tcPr>
          <w:p w14:paraId="3EB29653" w14:textId="293D59E4" w:rsidR="1B438015" w:rsidRDefault="1B438015">
            <w:r w:rsidRPr="1B438015">
              <w:rPr>
                <w:rFonts w:ascii="Calibri" w:eastAsia="Calibri" w:hAnsi="Calibri" w:cs="Calibri"/>
                <w:b/>
                <w:bCs/>
              </w:rPr>
              <w:t>Type</w:t>
            </w:r>
          </w:p>
        </w:tc>
      </w:tr>
      <w:tr w:rsidR="1B438015" w14:paraId="3874298F" w14:textId="77777777" w:rsidTr="1B438015">
        <w:tc>
          <w:tcPr>
            <w:tcW w:w="3000" w:type="dxa"/>
            <w:tcBorders>
              <w:top w:val="single" w:sz="8" w:space="0" w:color="auto"/>
              <w:left w:val="single" w:sz="8" w:space="0" w:color="auto"/>
              <w:bottom w:val="single" w:sz="8" w:space="0" w:color="auto"/>
              <w:right w:val="single" w:sz="8" w:space="0" w:color="auto"/>
            </w:tcBorders>
          </w:tcPr>
          <w:p w14:paraId="241F9172" w14:textId="0064AFCE" w:rsidR="1B438015" w:rsidRDefault="1B438015">
            <w:proofErr w:type="spellStart"/>
            <w:r w:rsidRPr="1B438015">
              <w:rPr>
                <w:rFonts w:ascii="Calibri" w:eastAsia="Calibri" w:hAnsi="Calibri" w:cs="Calibri"/>
              </w:rPr>
              <w:t>dtDateStart</w:t>
            </w:r>
            <w:proofErr w:type="spellEnd"/>
          </w:p>
        </w:tc>
        <w:tc>
          <w:tcPr>
            <w:tcW w:w="3000" w:type="dxa"/>
            <w:tcBorders>
              <w:top w:val="single" w:sz="8" w:space="0" w:color="auto"/>
              <w:left w:val="single" w:sz="8" w:space="0" w:color="auto"/>
              <w:bottom w:val="single" w:sz="8" w:space="0" w:color="auto"/>
              <w:right w:val="single" w:sz="8" w:space="0" w:color="auto"/>
            </w:tcBorders>
          </w:tcPr>
          <w:p w14:paraId="7E1E99CC" w14:textId="5FEA602E" w:rsidR="1B438015" w:rsidRDefault="1B438015">
            <w:r w:rsidRPr="1B438015">
              <w:rPr>
                <w:rFonts w:ascii="Calibri" w:eastAsia="Calibri" w:hAnsi="Calibri" w:cs="Calibri"/>
              </w:rPr>
              <w:t xml:space="preserve">Start of the </w:t>
            </w:r>
            <w:r w:rsidR="00103333">
              <w:rPr>
                <w:rFonts w:ascii="Calibri" w:eastAsia="Calibri" w:hAnsi="Calibri" w:cs="Calibri"/>
              </w:rPr>
              <w:t>T</w:t>
            </w:r>
            <w:r w:rsidRPr="1B438015">
              <w:rPr>
                <w:rFonts w:ascii="Calibri" w:eastAsia="Calibri" w:hAnsi="Calibri" w:cs="Calibri"/>
              </w:rPr>
              <w:t>alent</w:t>
            </w:r>
            <w:r w:rsidR="00103333">
              <w:rPr>
                <w:rFonts w:ascii="Calibri" w:eastAsia="Calibri" w:hAnsi="Calibri" w:cs="Calibri"/>
              </w:rPr>
              <w:t>’s</w:t>
            </w:r>
            <w:r w:rsidRPr="1B438015">
              <w:rPr>
                <w:rFonts w:ascii="Calibri" w:eastAsia="Calibri" w:hAnsi="Calibri" w:cs="Calibri"/>
              </w:rPr>
              <w:t xml:space="preserve"> unavailability</w:t>
            </w:r>
          </w:p>
        </w:tc>
        <w:tc>
          <w:tcPr>
            <w:tcW w:w="3000" w:type="dxa"/>
            <w:tcBorders>
              <w:top w:val="single" w:sz="8" w:space="0" w:color="auto"/>
              <w:left w:val="single" w:sz="8" w:space="0" w:color="auto"/>
              <w:bottom w:val="single" w:sz="8" w:space="0" w:color="auto"/>
              <w:right w:val="single" w:sz="8" w:space="0" w:color="auto"/>
            </w:tcBorders>
          </w:tcPr>
          <w:p w14:paraId="11266411" w14:textId="3D78BDB8" w:rsidR="1B438015" w:rsidRDefault="1B438015">
            <w:r w:rsidRPr="1B438015">
              <w:rPr>
                <w:rFonts w:ascii="Calibri" w:eastAsia="Calibri" w:hAnsi="Calibri" w:cs="Calibri"/>
              </w:rPr>
              <w:t>DATETIME</w:t>
            </w:r>
            <w:r w:rsidR="00103333">
              <w:rPr>
                <w:rFonts w:ascii="Calibri" w:eastAsia="Calibri" w:hAnsi="Calibri" w:cs="Calibri"/>
              </w:rPr>
              <w:t>,</w:t>
            </w:r>
            <w:r w:rsidRPr="1B438015">
              <w:rPr>
                <w:rFonts w:ascii="Calibri" w:eastAsia="Calibri" w:hAnsi="Calibri" w:cs="Calibri"/>
              </w:rPr>
              <w:t xml:space="preserve"> PRIMARY KEY</w:t>
            </w:r>
          </w:p>
        </w:tc>
      </w:tr>
      <w:tr w:rsidR="1B438015" w14:paraId="03A216F2" w14:textId="77777777" w:rsidTr="1B438015">
        <w:tc>
          <w:tcPr>
            <w:tcW w:w="3000" w:type="dxa"/>
            <w:tcBorders>
              <w:top w:val="single" w:sz="8" w:space="0" w:color="auto"/>
              <w:left w:val="single" w:sz="8" w:space="0" w:color="auto"/>
              <w:bottom w:val="single" w:sz="8" w:space="0" w:color="auto"/>
              <w:right w:val="single" w:sz="8" w:space="0" w:color="auto"/>
            </w:tcBorders>
          </w:tcPr>
          <w:p w14:paraId="6427AB7A" w14:textId="662D91A4" w:rsidR="083EC84F" w:rsidRDefault="083EC84F" w:rsidP="1B438015">
            <w:pPr>
              <w:rPr>
                <w:rFonts w:ascii="Calibri" w:eastAsia="Calibri" w:hAnsi="Calibri" w:cs="Calibri"/>
              </w:rPr>
            </w:pPr>
            <w:proofErr w:type="spellStart"/>
            <w:r w:rsidRPr="1B438015">
              <w:rPr>
                <w:rFonts w:ascii="Calibri" w:eastAsia="Calibri" w:hAnsi="Calibri" w:cs="Calibri"/>
              </w:rPr>
              <w:t>dtEndDate</w:t>
            </w:r>
            <w:proofErr w:type="spellEnd"/>
          </w:p>
        </w:tc>
        <w:tc>
          <w:tcPr>
            <w:tcW w:w="3000" w:type="dxa"/>
            <w:tcBorders>
              <w:top w:val="single" w:sz="8" w:space="0" w:color="auto"/>
              <w:left w:val="single" w:sz="8" w:space="0" w:color="auto"/>
              <w:bottom w:val="single" w:sz="8" w:space="0" w:color="auto"/>
              <w:right w:val="single" w:sz="8" w:space="0" w:color="auto"/>
            </w:tcBorders>
          </w:tcPr>
          <w:p w14:paraId="6F375715" w14:textId="6104FBBE" w:rsidR="083EC84F" w:rsidRDefault="083EC84F" w:rsidP="1B438015">
            <w:pPr>
              <w:rPr>
                <w:rFonts w:ascii="Calibri" w:eastAsia="Calibri" w:hAnsi="Calibri" w:cs="Calibri"/>
              </w:rPr>
            </w:pPr>
            <w:r w:rsidRPr="1B438015">
              <w:rPr>
                <w:rFonts w:ascii="Calibri" w:eastAsia="Calibri" w:hAnsi="Calibri" w:cs="Calibri"/>
              </w:rPr>
              <w:t xml:space="preserve">End of the </w:t>
            </w:r>
            <w:r w:rsidR="00103333">
              <w:rPr>
                <w:rFonts w:ascii="Calibri" w:eastAsia="Calibri" w:hAnsi="Calibri" w:cs="Calibri"/>
              </w:rPr>
              <w:t>T</w:t>
            </w:r>
            <w:r w:rsidRPr="1B438015">
              <w:rPr>
                <w:rFonts w:ascii="Calibri" w:eastAsia="Calibri" w:hAnsi="Calibri" w:cs="Calibri"/>
              </w:rPr>
              <w:t>alent</w:t>
            </w:r>
            <w:r w:rsidR="00103333">
              <w:rPr>
                <w:rFonts w:ascii="Calibri" w:eastAsia="Calibri" w:hAnsi="Calibri" w:cs="Calibri"/>
              </w:rPr>
              <w:t>’s</w:t>
            </w:r>
            <w:r w:rsidRPr="1B438015">
              <w:rPr>
                <w:rFonts w:ascii="Calibri" w:eastAsia="Calibri" w:hAnsi="Calibri" w:cs="Calibri"/>
              </w:rPr>
              <w:t xml:space="preserve"> unavailability</w:t>
            </w:r>
          </w:p>
        </w:tc>
        <w:tc>
          <w:tcPr>
            <w:tcW w:w="3000" w:type="dxa"/>
            <w:tcBorders>
              <w:top w:val="single" w:sz="8" w:space="0" w:color="auto"/>
              <w:left w:val="single" w:sz="8" w:space="0" w:color="auto"/>
              <w:bottom w:val="single" w:sz="8" w:space="0" w:color="auto"/>
              <w:right w:val="single" w:sz="8" w:space="0" w:color="auto"/>
            </w:tcBorders>
          </w:tcPr>
          <w:p w14:paraId="5DD3796F" w14:textId="5C132318" w:rsidR="083EC84F" w:rsidRDefault="083EC84F" w:rsidP="1B438015">
            <w:pPr>
              <w:rPr>
                <w:rFonts w:ascii="Calibri" w:eastAsia="Calibri" w:hAnsi="Calibri" w:cs="Calibri"/>
              </w:rPr>
            </w:pPr>
            <w:r w:rsidRPr="1B438015">
              <w:rPr>
                <w:rFonts w:ascii="Calibri" w:eastAsia="Calibri" w:hAnsi="Calibri" w:cs="Calibri"/>
              </w:rPr>
              <w:t>DATETIME</w:t>
            </w:r>
            <w:r w:rsidR="00103333">
              <w:rPr>
                <w:rFonts w:ascii="Calibri" w:eastAsia="Calibri" w:hAnsi="Calibri" w:cs="Calibri"/>
              </w:rPr>
              <w:t>,</w:t>
            </w:r>
            <w:r w:rsidRPr="1B438015">
              <w:rPr>
                <w:rFonts w:ascii="Calibri" w:eastAsia="Calibri" w:hAnsi="Calibri" w:cs="Calibri"/>
              </w:rPr>
              <w:t xml:space="preserve"> PRIMARY KEY</w:t>
            </w:r>
          </w:p>
        </w:tc>
      </w:tr>
      <w:tr w:rsidR="1B438015" w14:paraId="0A90C468" w14:textId="77777777" w:rsidTr="1B438015">
        <w:tc>
          <w:tcPr>
            <w:tcW w:w="3000" w:type="dxa"/>
            <w:tcBorders>
              <w:top w:val="single" w:sz="8" w:space="0" w:color="auto"/>
              <w:left w:val="single" w:sz="8" w:space="0" w:color="auto"/>
              <w:bottom w:val="single" w:sz="8" w:space="0" w:color="auto"/>
              <w:right w:val="single" w:sz="8" w:space="0" w:color="auto"/>
            </w:tcBorders>
          </w:tcPr>
          <w:p w14:paraId="0E6FFFF9" w14:textId="3508A72D" w:rsidR="1B438015" w:rsidRDefault="1B438015">
            <w:proofErr w:type="spellStart"/>
            <w:r w:rsidRPr="1B438015">
              <w:rPr>
                <w:rFonts w:ascii="Calibri" w:eastAsia="Calibri" w:hAnsi="Calibri" w:cs="Calibri"/>
              </w:rPr>
              <w:t>fiUser</w:t>
            </w:r>
            <w:proofErr w:type="spellEnd"/>
          </w:p>
        </w:tc>
        <w:tc>
          <w:tcPr>
            <w:tcW w:w="3000" w:type="dxa"/>
            <w:tcBorders>
              <w:top w:val="single" w:sz="8" w:space="0" w:color="auto"/>
              <w:left w:val="single" w:sz="8" w:space="0" w:color="auto"/>
              <w:bottom w:val="single" w:sz="8" w:space="0" w:color="auto"/>
              <w:right w:val="single" w:sz="8" w:space="0" w:color="auto"/>
            </w:tcBorders>
          </w:tcPr>
          <w:p w14:paraId="1A6F369B" w14:textId="25227E96" w:rsidR="1B438015" w:rsidRDefault="1B438015">
            <w:r w:rsidRPr="1B438015">
              <w:rPr>
                <w:rFonts w:ascii="Calibri" w:eastAsia="Calibri" w:hAnsi="Calibri" w:cs="Calibri"/>
              </w:rPr>
              <w:t xml:space="preserve">Id for the Talent that is not available </w:t>
            </w:r>
          </w:p>
        </w:tc>
        <w:tc>
          <w:tcPr>
            <w:tcW w:w="3000" w:type="dxa"/>
            <w:tcBorders>
              <w:top w:val="single" w:sz="8" w:space="0" w:color="auto"/>
              <w:left w:val="single" w:sz="8" w:space="0" w:color="auto"/>
              <w:bottom w:val="single" w:sz="8" w:space="0" w:color="auto"/>
              <w:right w:val="single" w:sz="8" w:space="0" w:color="auto"/>
            </w:tcBorders>
          </w:tcPr>
          <w:p w14:paraId="3264FCC4" w14:textId="173A9918" w:rsidR="1B438015" w:rsidRDefault="1B438015">
            <w:r w:rsidRPr="1B438015">
              <w:rPr>
                <w:rFonts w:ascii="Calibri" w:eastAsia="Calibri" w:hAnsi="Calibri" w:cs="Calibri"/>
              </w:rPr>
              <w:t>DATETIME</w:t>
            </w:r>
            <w:r w:rsidR="00103333">
              <w:rPr>
                <w:rFonts w:ascii="Calibri" w:eastAsia="Calibri" w:hAnsi="Calibri" w:cs="Calibri"/>
              </w:rPr>
              <w:t>,</w:t>
            </w:r>
            <w:r w:rsidRPr="1B438015">
              <w:rPr>
                <w:rFonts w:ascii="Calibri" w:eastAsia="Calibri" w:hAnsi="Calibri" w:cs="Calibri"/>
              </w:rPr>
              <w:t xml:space="preserve"> PRIMARY KEY</w:t>
            </w:r>
          </w:p>
        </w:tc>
      </w:tr>
    </w:tbl>
    <w:p w14:paraId="6BE02774" w14:textId="652A7F15" w:rsidR="3A7D7906" w:rsidRDefault="190383B7" w:rsidP="3A7D7906">
      <w:pPr>
        <w:spacing w:line="257" w:lineRule="auto"/>
        <w:jc w:val="both"/>
      </w:pPr>
      <w:r w:rsidRPr="1B438015">
        <w:rPr>
          <w:rFonts w:ascii="Calibri" w:eastAsia="Calibri" w:hAnsi="Calibri" w:cs="Calibri"/>
        </w:rPr>
        <w:t xml:space="preserve"> </w:t>
      </w:r>
    </w:p>
    <w:tbl>
      <w:tblPr>
        <w:tblStyle w:val="TableGrid"/>
        <w:tblW w:w="0" w:type="auto"/>
        <w:tblLayout w:type="fixed"/>
        <w:tblLook w:val="04A0" w:firstRow="1" w:lastRow="0" w:firstColumn="1" w:lastColumn="0" w:noHBand="0" w:noVBand="1"/>
      </w:tblPr>
      <w:tblGrid>
        <w:gridCol w:w="3000"/>
        <w:gridCol w:w="3000"/>
        <w:gridCol w:w="3000"/>
      </w:tblGrid>
      <w:tr w:rsidR="1B438015" w14:paraId="33C1AD11" w14:textId="77777777" w:rsidTr="1B438015">
        <w:tc>
          <w:tcPr>
            <w:tcW w:w="3000" w:type="dxa"/>
            <w:tcBorders>
              <w:top w:val="single" w:sz="8" w:space="0" w:color="auto"/>
              <w:left w:val="single" w:sz="8" w:space="0" w:color="auto"/>
              <w:bottom w:val="single" w:sz="8" w:space="0" w:color="auto"/>
              <w:right w:val="single" w:sz="8" w:space="0" w:color="auto"/>
            </w:tcBorders>
          </w:tcPr>
          <w:p w14:paraId="468E5D63" w14:textId="5EF17CC1" w:rsidR="1B438015" w:rsidRDefault="1B438015">
            <w:r w:rsidRPr="1B438015">
              <w:rPr>
                <w:rFonts w:ascii="Calibri" w:eastAsia="Calibri" w:hAnsi="Calibri" w:cs="Calibri"/>
                <w:b/>
                <w:bCs/>
              </w:rPr>
              <w:t>Name</w:t>
            </w:r>
          </w:p>
        </w:tc>
        <w:tc>
          <w:tcPr>
            <w:tcW w:w="6000" w:type="dxa"/>
            <w:gridSpan w:val="2"/>
            <w:tcBorders>
              <w:top w:val="single" w:sz="8" w:space="0" w:color="auto"/>
              <w:left w:val="single" w:sz="8" w:space="0" w:color="auto"/>
              <w:bottom w:val="single" w:sz="8" w:space="0" w:color="auto"/>
              <w:right w:val="single" w:sz="8" w:space="0" w:color="auto"/>
            </w:tcBorders>
          </w:tcPr>
          <w:p w14:paraId="75CA23A3" w14:textId="37CF7284" w:rsidR="1B438015" w:rsidRDefault="1B438015" w:rsidP="1B438015">
            <w:pPr>
              <w:jc w:val="center"/>
            </w:pPr>
            <w:proofErr w:type="spellStart"/>
            <w:r w:rsidRPr="1B438015">
              <w:rPr>
                <w:rFonts w:ascii="Calibri" w:eastAsia="Calibri" w:hAnsi="Calibri" w:cs="Calibri"/>
                <w:b/>
                <w:bCs/>
              </w:rPr>
              <w:t>tblSpecialty</w:t>
            </w:r>
            <w:proofErr w:type="spellEnd"/>
          </w:p>
        </w:tc>
      </w:tr>
      <w:tr w:rsidR="1B438015" w14:paraId="2F65789B" w14:textId="77777777" w:rsidTr="1B438015">
        <w:tc>
          <w:tcPr>
            <w:tcW w:w="3000" w:type="dxa"/>
            <w:tcBorders>
              <w:top w:val="single" w:sz="8" w:space="0" w:color="auto"/>
              <w:left w:val="single" w:sz="8" w:space="0" w:color="auto"/>
              <w:bottom w:val="single" w:sz="8" w:space="0" w:color="auto"/>
              <w:right w:val="single" w:sz="8" w:space="0" w:color="auto"/>
            </w:tcBorders>
          </w:tcPr>
          <w:p w14:paraId="1AA9A89F" w14:textId="1972017C" w:rsidR="1B438015" w:rsidRDefault="1B438015">
            <w:r w:rsidRPr="1B438015">
              <w:rPr>
                <w:rFonts w:ascii="Calibri" w:eastAsia="Calibri" w:hAnsi="Calibri" w:cs="Calibri"/>
              </w:rPr>
              <w:t>Description</w:t>
            </w:r>
          </w:p>
        </w:tc>
        <w:tc>
          <w:tcPr>
            <w:tcW w:w="6000" w:type="dxa"/>
            <w:gridSpan w:val="2"/>
            <w:tcBorders>
              <w:top w:val="single" w:sz="8" w:space="0" w:color="auto"/>
              <w:left w:val="single" w:sz="8" w:space="0" w:color="auto"/>
              <w:bottom w:val="single" w:sz="8" w:space="0" w:color="auto"/>
              <w:right w:val="single" w:sz="8" w:space="0" w:color="auto"/>
            </w:tcBorders>
          </w:tcPr>
          <w:p w14:paraId="6B303A9C" w14:textId="07A3AEBE" w:rsidR="1B438015" w:rsidRDefault="1B438015">
            <w:r w:rsidRPr="1B438015">
              <w:rPr>
                <w:rFonts w:ascii="Calibri" w:eastAsia="Calibri" w:hAnsi="Calibri" w:cs="Calibri"/>
              </w:rPr>
              <w:t>Name of the talent specialty</w:t>
            </w:r>
          </w:p>
        </w:tc>
      </w:tr>
      <w:tr w:rsidR="1B438015" w14:paraId="2624E075" w14:textId="77777777" w:rsidTr="1B438015">
        <w:tc>
          <w:tcPr>
            <w:tcW w:w="3000" w:type="dxa"/>
            <w:tcBorders>
              <w:top w:val="single" w:sz="8" w:space="0" w:color="auto"/>
              <w:left w:val="single" w:sz="8" w:space="0" w:color="auto"/>
              <w:bottom w:val="single" w:sz="8" w:space="0" w:color="auto"/>
              <w:right w:val="single" w:sz="8" w:space="0" w:color="auto"/>
            </w:tcBorders>
          </w:tcPr>
          <w:p w14:paraId="33A7C53A" w14:textId="57135D64" w:rsidR="1B438015" w:rsidRDefault="1B438015">
            <w:r w:rsidRPr="1B438015">
              <w:rPr>
                <w:rFonts w:ascii="Calibri" w:eastAsia="Calibri" w:hAnsi="Calibri" w:cs="Calibri"/>
              </w:rPr>
              <w:t>Number of records</w:t>
            </w:r>
          </w:p>
        </w:tc>
        <w:tc>
          <w:tcPr>
            <w:tcW w:w="6000" w:type="dxa"/>
            <w:gridSpan w:val="2"/>
            <w:tcBorders>
              <w:top w:val="single" w:sz="8" w:space="0" w:color="auto"/>
              <w:left w:val="single" w:sz="8" w:space="0" w:color="auto"/>
              <w:bottom w:val="single" w:sz="8" w:space="0" w:color="auto"/>
              <w:right w:val="single" w:sz="8" w:space="0" w:color="auto"/>
            </w:tcBorders>
          </w:tcPr>
          <w:p w14:paraId="53DFD37F" w14:textId="2012FF71" w:rsidR="1B438015" w:rsidRDefault="1B438015">
            <w:r w:rsidRPr="1B438015">
              <w:rPr>
                <w:rFonts w:ascii="Calibri" w:eastAsia="Calibri" w:hAnsi="Calibri" w:cs="Calibri"/>
              </w:rPr>
              <w:t>From 1 to 50</w:t>
            </w:r>
          </w:p>
        </w:tc>
      </w:tr>
      <w:tr w:rsidR="1B438015" w14:paraId="24A5575C" w14:textId="77777777" w:rsidTr="1B438015">
        <w:tc>
          <w:tcPr>
            <w:tcW w:w="3000" w:type="dxa"/>
            <w:tcBorders>
              <w:top w:val="single" w:sz="8" w:space="0" w:color="auto"/>
              <w:left w:val="single" w:sz="8" w:space="0" w:color="auto"/>
              <w:bottom w:val="single" w:sz="8" w:space="0" w:color="auto"/>
              <w:right w:val="single" w:sz="8" w:space="0" w:color="auto"/>
            </w:tcBorders>
          </w:tcPr>
          <w:p w14:paraId="323FE462" w14:textId="4A6FCDD0" w:rsidR="1B438015" w:rsidRDefault="1B438015">
            <w:r w:rsidRPr="1B438015">
              <w:rPr>
                <w:rFonts w:ascii="Calibri" w:eastAsia="Calibri" w:hAnsi="Calibri" w:cs="Calibri"/>
                <w:b/>
                <w:bCs/>
              </w:rPr>
              <w:t>Attributes costumers</w:t>
            </w:r>
          </w:p>
        </w:tc>
        <w:tc>
          <w:tcPr>
            <w:tcW w:w="3000" w:type="dxa"/>
            <w:tcBorders>
              <w:top w:val="single" w:sz="8" w:space="0" w:color="auto"/>
              <w:left w:val="single" w:sz="8" w:space="0" w:color="auto"/>
              <w:bottom w:val="single" w:sz="8" w:space="0" w:color="auto"/>
              <w:right w:val="single" w:sz="8" w:space="0" w:color="auto"/>
            </w:tcBorders>
          </w:tcPr>
          <w:p w14:paraId="70D9E318" w14:textId="358EF140" w:rsidR="1B438015" w:rsidRDefault="1B438015">
            <w:r w:rsidRPr="1B438015">
              <w:rPr>
                <w:rFonts w:ascii="Calibri" w:eastAsia="Calibri" w:hAnsi="Calibri" w:cs="Calibri"/>
                <w:b/>
                <w:bCs/>
              </w:rPr>
              <w:t>Description</w:t>
            </w:r>
          </w:p>
        </w:tc>
        <w:tc>
          <w:tcPr>
            <w:tcW w:w="3000" w:type="dxa"/>
            <w:tcBorders>
              <w:top w:val="nil"/>
              <w:left w:val="single" w:sz="8" w:space="0" w:color="auto"/>
              <w:bottom w:val="single" w:sz="8" w:space="0" w:color="auto"/>
              <w:right w:val="single" w:sz="8" w:space="0" w:color="auto"/>
            </w:tcBorders>
          </w:tcPr>
          <w:p w14:paraId="5F395A82" w14:textId="320B2FF5" w:rsidR="1B438015" w:rsidRDefault="1B438015">
            <w:r w:rsidRPr="1B438015">
              <w:rPr>
                <w:rFonts w:ascii="Calibri" w:eastAsia="Calibri" w:hAnsi="Calibri" w:cs="Calibri"/>
                <w:b/>
                <w:bCs/>
              </w:rPr>
              <w:t>Type</w:t>
            </w:r>
          </w:p>
        </w:tc>
      </w:tr>
      <w:tr w:rsidR="1B438015" w14:paraId="7EED55F8" w14:textId="77777777" w:rsidTr="1B438015">
        <w:tc>
          <w:tcPr>
            <w:tcW w:w="3000" w:type="dxa"/>
            <w:tcBorders>
              <w:top w:val="single" w:sz="8" w:space="0" w:color="auto"/>
              <w:left w:val="single" w:sz="8" w:space="0" w:color="auto"/>
              <w:bottom w:val="single" w:sz="8" w:space="0" w:color="auto"/>
              <w:right w:val="single" w:sz="8" w:space="0" w:color="auto"/>
            </w:tcBorders>
          </w:tcPr>
          <w:p w14:paraId="7EA0A4D4" w14:textId="24F06271" w:rsidR="1B438015" w:rsidRDefault="1B438015">
            <w:proofErr w:type="spellStart"/>
            <w:r w:rsidRPr="1B438015">
              <w:rPr>
                <w:rFonts w:ascii="Calibri" w:eastAsia="Calibri" w:hAnsi="Calibri" w:cs="Calibri"/>
              </w:rPr>
              <w:t>idSpecialty</w:t>
            </w:r>
            <w:proofErr w:type="spellEnd"/>
          </w:p>
        </w:tc>
        <w:tc>
          <w:tcPr>
            <w:tcW w:w="3000" w:type="dxa"/>
            <w:tcBorders>
              <w:top w:val="single" w:sz="8" w:space="0" w:color="auto"/>
              <w:left w:val="single" w:sz="8" w:space="0" w:color="auto"/>
              <w:bottom w:val="single" w:sz="8" w:space="0" w:color="auto"/>
              <w:right w:val="single" w:sz="8" w:space="0" w:color="auto"/>
            </w:tcBorders>
          </w:tcPr>
          <w:p w14:paraId="0C372613" w14:textId="218EA35C" w:rsidR="1B438015" w:rsidRDefault="1B438015" w:rsidP="1B438015">
            <w:pPr>
              <w:rPr>
                <w:rFonts w:ascii="Calibri" w:eastAsia="Calibri" w:hAnsi="Calibri" w:cs="Calibri"/>
              </w:rPr>
            </w:pPr>
            <w:r w:rsidRPr="1B438015">
              <w:rPr>
                <w:rFonts w:ascii="Calibri" w:eastAsia="Calibri" w:hAnsi="Calibri" w:cs="Calibri"/>
              </w:rPr>
              <w:t xml:space="preserve">Id of the </w:t>
            </w:r>
            <w:r w:rsidR="5BB5D653" w:rsidRPr="1B438015">
              <w:rPr>
                <w:rFonts w:ascii="Calibri" w:eastAsia="Calibri" w:hAnsi="Calibri" w:cs="Calibri"/>
              </w:rPr>
              <w:t>specialty</w:t>
            </w:r>
          </w:p>
        </w:tc>
        <w:tc>
          <w:tcPr>
            <w:tcW w:w="3000" w:type="dxa"/>
            <w:tcBorders>
              <w:top w:val="single" w:sz="8" w:space="0" w:color="auto"/>
              <w:left w:val="single" w:sz="8" w:space="0" w:color="auto"/>
              <w:bottom w:val="single" w:sz="8" w:space="0" w:color="auto"/>
              <w:right w:val="single" w:sz="8" w:space="0" w:color="auto"/>
            </w:tcBorders>
          </w:tcPr>
          <w:p w14:paraId="515FCD81" w14:textId="41A57000" w:rsidR="1487E5A9" w:rsidRDefault="1487E5A9" w:rsidP="1B438015">
            <w:pPr>
              <w:rPr>
                <w:rFonts w:ascii="Calibri" w:eastAsia="Calibri" w:hAnsi="Calibri" w:cs="Calibri"/>
              </w:rPr>
            </w:pPr>
            <w:r w:rsidRPr="1B438015">
              <w:rPr>
                <w:rFonts w:ascii="Calibri" w:eastAsia="Calibri" w:hAnsi="Calibri" w:cs="Calibri"/>
              </w:rPr>
              <w:t xml:space="preserve">Primary key auto </w:t>
            </w:r>
            <w:proofErr w:type="spellStart"/>
            <w:r w:rsidRPr="1B438015">
              <w:rPr>
                <w:rFonts w:ascii="Calibri" w:eastAsia="Calibri" w:hAnsi="Calibri" w:cs="Calibri"/>
              </w:rPr>
              <w:t>inc</w:t>
            </w:r>
            <w:proofErr w:type="spellEnd"/>
            <w:r w:rsidRPr="1B438015">
              <w:rPr>
                <w:rFonts w:ascii="Calibri" w:eastAsia="Calibri" w:hAnsi="Calibri" w:cs="Calibri"/>
              </w:rPr>
              <w:t xml:space="preserve"> </w:t>
            </w:r>
          </w:p>
        </w:tc>
      </w:tr>
      <w:tr w:rsidR="1B438015" w14:paraId="1FB4EB8C" w14:textId="77777777" w:rsidTr="1B438015">
        <w:tc>
          <w:tcPr>
            <w:tcW w:w="3000" w:type="dxa"/>
            <w:tcBorders>
              <w:top w:val="single" w:sz="8" w:space="0" w:color="auto"/>
              <w:left w:val="single" w:sz="8" w:space="0" w:color="auto"/>
              <w:bottom w:val="single" w:sz="8" w:space="0" w:color="auto"/>
              <w:right w:val="single" w:sz="8" w:space="0" w:color="auto"/>
            </w:tcBorders>
          </w:tcPr>
          <w:p w14:paraId="7180B95F" w14:textId="67466FEF" w:rsidR="1B438015" w:rsidRDefault="1B438015">
            <w:proofErr w:type="spellStart"/>
            <w:r w:rsidRPr="1B438015">
              <w:rPr>
                <w:rFonts w:ascii="Calibri" w:eastAsia="Calibri" w:hAnsi="Calibri" w:cs="Calibri"/>
              </w:rPr>
              <w:t>dtDescription</w:t>
            </w:r>
            <w:proofErr w:type="spellEnd"/>
          </w:p>
        </w:tc>
        <w:tc>
          <w:tcPr>
            <w:tcW w:w="3000" w:type="dxa"/>
            <w:tcBorders>
              <w:top w:val="single" w:sz="8" w:space="0" w:color="auto"/>
              <w:left w:val="single" w:sz="8" w:space="0" w:color="auto"/>
              <w:bottom w:val="single" w:sz="8" w:space="0" w:color="auto"/>
              <w:right w:val="single" w:sz="8" w:space="0" w:color="auto"/>
            </w:tcBorders>
          </w:tcPr>
          <w:p w14:paraId="00471914" w14:textId="7A4FB8DB" w:rsidR="1B438015" w:rsidRDefault="1B438015" w:rsidP="1B438015">
            <w:pPr>
              <w:rPr>
                <w:rFonts w:ascii="Calibri" w:eastAsia="Calibri" w:hAnsi="Calibri" w:cs="Calibri"/>
              </w:rPr>
            </w:pPr>
            <w:r w:rsidRPr="1B438015">
              <w:rPr>
                <w:rFonts w:ascii="Calibri" w:eastAsia="Calibri" w:hAnsi="Calibri" w:cs="Calibri"/>
              </w:rPr>
              <w:t xml:space="preserve">What is the </w:t>
            </w:r>
            <w:r w:rsidR="6D78E31F" w:rsidRPr="1B438015">
              <w:rPr>
                <w:rFonts w:ascii="Calibri" w:eastAsia="Calibri" w:hAnsi="Calibri" w:cs="Calibri"/>
              </w:rPr>
              <w:t>specialty</w:t>
            </w:r>
            <w:r w:rsidRPr="1B438015">
              <w:rPr>
                <w:rFonts w:ascii="Calibri" w:eastAsia="Calibri" w:hAnsi="Calibri" w:cs="Calibri"/>
              </w:rPr>
              <w:t xml:space="preserve"> is it singing, </w:t>
            </w:r>
            <w:proofErr w:type="spellStart"/>
            <w:r w:rsidRPr="1B438015">
              <w:rPr>
                <w:rFonts w:ascii="Calibri" w:eastAsia="Calibri" w:hAnsi="Calibri" w:cs="Calibri"/>
              </w:rPr>
              <w:t>dj</w:t>
            </w:r>
            <w:proofErr w:type="spellEnd"/>
            <w:r w:rsidRPr="1B438015">
              <w:rPr>
                <w:rFonts w:ascii="Calibri" w:eastAsia="Calibri" w:hAnsi="Calibri" w:cs="Calibri"/>
              </w:rPr>
              <w:t xml:space="preserve"> </w:t>
            </w:r>
            <w:proofErr w:type="spellStart"/>
            <w:r w:rsidRPr="1B438015">
              <w:rPr>
                <w:rFonts w:ascii="Calibri" w:eastAsia="Calibri" w:hAnsi="Calibri" w:cs="Calibri"/>
              </w:rPr>
              <w:t>etc</w:t>
            </w:r>
            <w:proofErr w:type="spellEnd"/>
          </w:p>
        </w:tc>
        <w:tc>
          <w:tcPr>
            <w:tcW w:w="3000" w:type="dxa"/>
            <w:tcBorders>
              <w:top w:val="single" w:sz="8" w:space="0" w:color="auto"/>
              <w:left w:val="single" w:sz="8" w:space="0" w:color="auto"/>
              <w:bottom w:val="single" w:sz="8" w:space="0" w:color="auto"/>
              <w:right w:val="single" w:sz="8" w:space="0" w:color="auto"/>
            </w:tcBorders>
          </w:tcPr>
          <w:p w14:paraId="1F237716" w14:textId="4370B23C" w:rsidR="1B438015" w:rsidRDefault="1B438015">
            <w:r w:rsidRPr="1B438015">
              <w:rPr>
                <w:rFonts w:ascii="Calibri" w:eastAsia="Calibri" w:hAnsi="Calibri" w:cs="Calibri"/>
              </w:rPr>
              <w:t>Varchar (30)</w:t>
            </w:r>
          </w:p>
        </w:tc>
      </w:tr>
    </w:tbl>
    <w:p w14:paraId="4AA742CB" w14:textId="01AF53DE" w:rsidR="3A7D7906" w:rsidRDefault="3A7D7906" w:rsidP="3A7D7906">
      <w:pPr>
        <w:spacing w:line="257" w:lineRule="auto"/>
        <w:jc w:val="both"/>
        <w:rPr>
          <w:rFonts w:ascii="Calibri" w:eastAsia="Calibri" w:hAnsi="Calibri" w:cs="Calibri"/>
        </w:rPr>
      </w:pPr>
    </w:p>
    <w:p w14:paraId="18144742" w14:textId="482C53D8" w:rsidR="3A7D7906" w:rsidRDefault="3A7D7906" w:rsidP="3A7D7906">
      <w:pPr>
        <w:spacing w:line="257" w:lineRule="auto"/>
        <w:jc w:val="both"/>
        <w:rPr>
          <w:rFonts w:ascii="Calibri" w:eastAsia="Calibri" w:hAnsi="Calibri" w:cs="Calibri"/>
        </w:rPr>
      </w:pPr>
    </w:p>
    <w:p w14:paraId="2C636CEB" w14:textId="1930861D" w:rsidR="3A7D7906" w:rsidRDefault="3A7D7906" w:rsidP="3A7D7906"/>
    <w:p w14:paraId="2C078E63" w14:textId="496203F5" w:rsidR="00B76A49" w:rsidRDefault="1AAB43F3" w:rsidP="3A7D7906">
      <w:pPr>
        <w:rPr>
          <w:b/>
          <w:bCs/>
          <w:sz w:val="28"/>
          <w:szCs w:val="28"/>
        </w:rPr>
      </w:pPr>
      <w:r w:rsidRPr="3A7D7906">
        <w:rPr>
          <w:b/>
          <w:bCs/>
          <w:sz w:val="28"/>
          <w:szCs w:val="28"/>
        </w:rPr>
        <w:t>Chapter 4: Desired Output</w:t>
      </w:r>
    </w:p>
    <w:p w14:paraId="28C59164" w14:textId="46CA7E55" w:rsidR="4D8F14F4" w:rsidRDefault="74ABAC11" w:rsidP="3A7D7906">
      <w:pPr>
        <w:jc w:val="center"/>
      </w:pPr>
      <w:r>
        <w:t>Table 1:</w:t>
      </w:r>
      <w:r w:rsidR="4B02E56B">
        <w:t xml:space="preserve"> Output product for talents</w:t>
      </w:r>
    </w:p>
    <w:tbl>
      <w:tblPr>
        <w:tblStyle w:val="TableGrid"/>
        <w:tblW w:w="0" w:type="auto"/>
        <w:tblLayout w:type="fixed"/>
        <w:tblLook w:val="06A0" w:firstRow="1" w:lastRow="0" w:firstColumn="1" w:lastColumn="0" w:noHBand="1" w:noVBand="1"/>
      </w:tblPr>
      <w:tblGrid>
        <w:gridCol w:w="4680"/>
        <w:gridCol w:w="4680"/>
      </w:tblGrid>
      <w:tr w:rsidR="4D8F14F4" w14:paraId="28BE4478" w14:textId="77777777" w:rsidTr="1B438015">
        <w:tc>
          <w:tcPr>
            <w:tcW w:w="4680" w:type="dxa"/>
            <w:shd w:val="clear" w:color="auto" w:fill="D9D9D9" w:themeFill="background1" w:themeFillShade="D9"/>
          </w:tcPr>
          <w:p w14:paraId="54114426" w14:textId="536BD83B" w:rsidR="6586D8E1" w:rsidRDefault="6586D8E1" w:rsidP="4D8F14F4">
            <w:r>
              <w:t>Code of the product</w:t>
            </w:r>
          </w:p>
        </w:tc>
        <w:tc>
          <w:tcPr>
            <w:tcW w:w="4680" w:type="dxa"/>
            <w:shd w:val="clear" w:color="auto" w:fill="D9D9D9" w:themeFill="background1" w:themeFillShade="D9"/>
          </w:tcPr>
          <w:p w14:paraId="5FE03529" w14:textId="748E2106" w:rsidR="6586D8E1" w:rsidRDefault="6814B001" w:rsidP="4D8F14F4">
            <w:pPr>
              <w:rPr>
                <w:b/>
              </w:rPr>
            </w:pPr>
            <w:r w:rsidRPr="62B90D49">
              <w:rPr>
                <w:b/>
                <w:bCs/>
              </w:rPr>
              <w:t>Req-24.1</w:t>
            </w:r>
          </w:p>
        </w:tc>
      </w:tr>
      <w:tr w:rsidR="4D8F14F4" w14:paraId="1729A646" w14:textId="77777777" w:rsidTr="3A7D7906">
        <w:tc>
          <w:tcPr>
            <w:tcW w:w="4680" w:type="dxa"/>
          </w:tcPr>
          <w:p w14:paraId="6DC01601" w14:textId="0BE4EE56" w:rsidR="1AAB43F3" w:rsidRDefault="1AAB43F3" w:rsidP="4D8F14F4">
            <w:r>
              <w:t>Name of the output</w:t>
            </w:r>
          </w:p>
        </w:tc>
        <w:tc>
          <w:tcPr>
            <w:tcW w:w="4680" w:type="dxa"/>
          </w:tcPr>
          <w:p w14:paraId="4E980E78" w14:textId="4651920B" w:rsidR="242BBE13" w:rsidRDefault="242BBE13" w:rsidP="4D8F14F4">
            <w:r>
              <w:t>Personal page for talents</w:t>
            </w:r>
            <w:r w:rsidR="5C6120E7">
              <w:t xml:space="preserve"> (public or private)</w:t>
            </w:r>
          </w:p>
        </w:tc>
      </w:tr>
      <w:tr w:rsidR="4D8F14F4" w14:paraId="2559E41B" w14:textId="77777777" w:rsidTr="3A7D7906">
        <w:tc>
          <w:tcPr>
            <w:tcW w:w="4680" w:type="dxa"/>
          </w:tcPr>
          <w:p w14:paraId="33BF9418" w14:textId="10F1007F" w:rsidR="1AAB43F3" w:rsidRDefault="1AAB43F3" w:rsidP="4D8F14F4">
            <w:r>
              <w:t>User</w:t>
            </w:r>
          </w:p>
        </w:tc>
        <w:tc>
          <w:tcPr>
            <w:tcW w:w="4680" w:type="dxa"/>
          </w:tcPr>
          <w:p w14:paraId="5E7CE05A" w14:textId="77777777" w:rsidR="001F65BE" w:rsidRDefault="49EE33EC" w:rsidP="4D8F14F4">
            <w:r>
              <w:t>Admin</w:t>
            </w:r>
          </w:p>
          <w:p w14:paraId="796A65A8" w14:textId="5B301405" w:rsidR="49EE33EC" w:rsidRDefault="53405AC0" w:rsidP="4D8F14F4">
            <w:r>
              <w:t>Talent</w:t>
            </w:r>
          </w:p>
          <w:p w14:paraId="7DE8EE5E" w14:textId="17E187B5" w:rsidR="53405AC0" w:rsidRDefault="001F65BE" w:rsidP="4D8F14F4">
            <w:r>
              <w:t xml:space="preserve">General </w:t>
            </w:r>
            <w:r w:rsidR="53405AC0">
              <w:t>User</w:t>
            </w:r>
          </w:p>
        </w:tc>
      </w:tr>
      <w:tr w:rsidR="4D8F14F4" w14:paraId="05689F6F" w14:textId="77777777" w:rsidTr="3A7D7906">
        <w:tc>
          <w:tcPr>
            <w:tcW w:w="4680" w:type="dxa"/>
          </w:tcPr>
          <w:p w14:paraId="4DB2F108" w14:textId="5C618DFD" w:rsidR="1AAB43F3" w:rsidRDefault="1AAB43F3" w:rsidP="4D8F14F4">
            <w:r>
              <w:t>Aim</w:t>
            </w:r>
          </w:p>
        </w:tc>
        <w:tc>
          <w:tcPr>
            <w:tcW w:w="4680" w:type="dxa"/>
          </w:tcPr>
          <w:p w14:paraId="33FD1A07" w14:textId="3FD9FC9A" w:rsidR="4D8F14F4" w:rsidRDefault="15054593" w:rsidP="4D8F14F4">
            <w:r>
              <w:t xml:space="preserve">To allow </w:t>
            </w:r>
            <w:r w:rsidR="0EB0EA60">
              <w:t>talents to create a personal page with information pictures and videos and allow them to decide what is visible by the general users.</w:t>
            </w:r>
          </w:p>
        </w:tc>
      </w:tr>
      <w:tr w:rsidR="4D8F14F4" w14:paraId="05C10E4C" w14:textId="77777777" w:rsidTr="3A7D7906">
        <w:tc>
          <w:tcPr>
            <w:tcW w:w="4680" w:type="dxa"/>
          </w:tcPr>
          <w:p w14:paraId="3323AC9B" w14:textId="642F6AF4" w:rsidR="1AAB43F3" w:rsidRDefault="1AAB43F3" w:rsidP="4D8F14F4">
            <w:r>
              <w:t>Frequency</w:t>
            </w:r>
          </w:p>
        </w:tc>
        <w:tc>
          <w:tcPr>
            <w:tcW w:w="4680" w:type="dxa"/>
          </w:tcPr>
          <w:p w14:paraId="1E40393E" w14:textId="36F5E3D4" w:rsidR="4D8F14F4" w:rsidRDefault="002D17F0" w:rsidP="4D8F14F4">
            <w:r>
              <w:t>Per page request</w:t>
            </w:r>
          </w:p>
        </w:tc>
      </w:tr>
      <w:tr w:rsidR="4D8F14F4" w14:paraId="42342D85" w14:textId="77777777" w:rsidTr="3A7D7906">
        <w:tc>
          <w:tcPr>
            <w:tcW w:w="4680" w:type="dxa"/>
          </w:tcPr>
          <w:p w14:paraId="39DF372A" w14:textId="3F290F7C" w:rsidR="1AAB43F3" w:rsidRDefault="1AAB43F3" w:rsidP="4D8F14F4">
            <w:r>
              <w:t>Sorting</w:t>
            </w:r>
          </w:p>
        </w:tc>
        <w:tc>
          <w:tcPr>
            <w:tcW w:w="4680" w:type="dxa"/>
          </w:tcPr>
          <w:p w14:paraId="758695A4" w14:textId="7ADA0957" w:rsidR="4D8F14F4" w:rsidRDefault="493000A3" w:rsidP="4D8F14F4">
            <w:r>
              <w:t xml:space="preserve">Uploaded files are sorted </w:t>
            </w:r>
            <w:r w:rsidR="672254D1">
              <w:t>by time and date</w:t>
            </w:r>
          </w:p>
        </w:tc>
      </w:tr>
      <w:tr w:rsidR="4D8F14F4" w14:paraId="7EC29572" w14:textId="77777777" w:rsidTr="3A7D7906">
        <w:tc>
          <w:tcPr>
            <w:tcW w:w="4680" w:type="dxa"/>
          </w:tcPr>
          <w:p w14:paraId="71FFA57B" w14:textId="776D31D5" w:rsidR="1AAB43F3" w:rsidRDefault="1AAB43F3" w:rsidP="4D8F14F4">
            <w:r>
              <w:t>Selection</w:t>
            </w:r>
          </w:p>
        </w:tc>
        <w:tc>
          <w:tcPr>
            <w:tcW w:w="4680" w:type="dxa"/>
          </w:tcPr>
          <w:p w14:paraId="7D808252" w14:textId="7F45FBB9" w:rsidR="4D8F14F4" w:rsidRDefault="2A62AF68" w:rsidP="12110E99">
            <w:pPr>
              <w:spacing w:line="259" w:lineRule="auto"/>
            </w:pPr>
            <w:r>
              <w:t>Talent Name</w:t>
            </w:r>
          </w:p>
          <w:p w14:paraId="2ED900C9" w14:textId="0E7115B5" w:rsidR="4D8F14F4" w:rsidRDefault="2A62AF68" w:rsidP="0E1B920B">
            <w:pPr>
              <w:spacing w:line="259" w:lineRule="auto"/>
            </w:pPr>
            <w:r>
              <w:t>Contact info (Email, phone number, address)</w:t>
            </w:r>
          </w:p>
          <w:p w14:paraId="042C7001" w14:textId="00FEAC85" w:rsidR="4D8F14F4" w:rsidRDefault="2A62AF68" w:rsidP="5E848E19">
            <w:pPr>
              <w:spacing w:line="259" w:lineRule="auto"/>
            </w:pPr>
            <w:r>
              <w:t>Unique ID</w:t>
            </w:r>
          </w:p>
        </w:tc>
      </w:tr>
      <w:tr w:rsidR="4D8F14F4" w14:paraId="0509D974" w14:textId="77777777" w:rsidTr="3A7D7906">
        <w:tc>
          <w:tcPr>
            <w:tcW w:w="4680" w:type="dxa"/>
          </w:tcPr>
          <w:p w14:paraId="435D666D" w14:textId="746B628E" w:rsidR="1AAB43F3" w:rsidRDefault="1AAB43F3" w:rsidP="4D8F14F4">
            <w:r>
              <w:t>Data to be printed</w:t>
            </w:r>
          </w:p>
        </w:tc>
        <w:tc>
          <w:tcPr>
            <w:tcW w:w="4680" w:type="dxa"/>
          </w:tcPr>
          <w:p w14:paraId="04B74664" w14:textId="5CD8E3A7" w:rsidR="0027527C" w:rsidRDefault="0027527C" w:rsidP="0027527C">
            <w:r>
              <w:t>Talent’s profile picture</w:t>
            </w:r>
          </w:p>
          <w:p w14:paraId="06142EBE" w14:textId="5CD8E3A7" w:rsidR="0027527C" w:rsidRDefault="0027527C" w:rsidP="0027527C">
            <w:r>
              <w:t>Talent’s name</w:t>
            </w:r>
          </w:p>
          <w:p w14:paraId="37B45D70" w14:textId="2188E792" w:rsidR="4D8F14F4" w:rsidRDefault="0027527C" w:rsidP="75349309">
            <w:r>
              <w:t>Talent’s contact information</w:t>
            </w:r>
            <w:r w:rsidR="3B5E011D">
              <w:t xml:space="preserve"> </w:t>
            </w:r>
          </w:p>
          <w:p w14:paraId="379FD9ED" w14:textId="5A3DD679" w:rsidR="4D8F14F4" w:rsidRDefault="3B5E011D" w:rsidP="0027527C">
            <w:r>
              <w:t>About me section</w:t>
            </w:r>
          </w:p>
          <w:p w14:paraId="6024C6A6" w14:textId="11CDBFDB" w:rsidR="4D8F14F4" w:rsidRDefault="0027527C" w:rsidP="4D8F14F4">
            <w:r>
              <w:t>Files uploaded by a talent</w:t>
            </w:r>
          </w:p>
          <w:p w14:paraId="7C826377" w14:textId="7A854FFB" w:rsidR="0027527C" w:rsidRDefault="763320A9" w:rsidP="0027527C">
            <w:r>
              <w:t>Captions for uploaded files</w:t>
            </w:r>
          </w:p>
        </w:tc>
      </w:tr>
    </w:tbl>
    <w:p w14:paraId="4E2BBB28" w14:textId="3AFB7D39" w:rsidR="4D8F14F4" w:rsidRDefault="4D8F14F4" w:rsidP="3A7D7906">
      <w:pPr>
        <w:jc w:val="center"/>
      </w:pPr>
    </w:p>
    <w:p w14:paraId="3DCBDD68" w14:textId="4BF73C5F" w:rsidR="4D8F14F4" w:rsidRDefault="2EFBFA80" w:rsidP="3A7D7906">
      <w:pPr>
        <w:jc w:val="center"/>
      </w:pPr>
      <w:r>
        <w:t xml:space="preserve">Sketch 1:  </w:t>
      </w:r>
      <w:r w:rsidR="65854796">
        <w:t xml:space="preserve">Personal </w:t>
      </w:r>
      <w:r w:rsidR="44D7BA2F">
        <w:t>page for</w:t>
      </w:r>
      <w:r w:rsidR="358DD20A">
        <w:t xml:space="preserve"> talents as</w:t>
      </w:r>
      <w:r>
        <w:t xml:space="preserve"> </w:t>
      </w:r>
      <w:r w:rsidR="3CBC61DA">
        <w:t>an</w:t>
      </w:r>
      <w:r>
        <w:t xml:space="preserve"> information sketch</w:t>
      </w:r>
    </w:p>
    <w:p w14:paraId="58669C73" w14:textId="1F84EFC4" w:rsidR="4D8F14F4" w:rsidRDefault="48A27E3F" w:rsidP="3A7D7906">
      <w:pPr>
        <w:jc w:val="center"/>
      </w:pPr>
      <w:commentRangeStart w:id="0"/>
      <w:commentRangeStart w:id="1"/>
      <w:r>
        <w:rPr>
          <w:noProof/>
          <w:color w:val="2B579A"/>
          <w:shd w:val="clear" w:color="auto" w:fill="E6E6E6"/>
        </w:rPr>
        <w:drawing>
          <wp:inline distT="0" distB="0" distL="0" distR="0" wp14:anchorId="63DBCFEE" wp14:editId="695F60AD">
            <wp:extent cx="2857500" cy="3193676"/>
            <wp:effectExtent l="12700" t="12700" r="12700" b="6985"/>
            <wp:docPr id="665926162" name="Picture 66592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26162" name="Picture 6659261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3193676"/>
                    </a:xfrm>
                    <a:prstGeom prst="rect">
                      <a:avLst/>
                    </a:prstGeom>
                    <a:ln w="9525">
                      <a:solidFill>
                        <a:srgbClr val="1E8BCD"/>
                      </a:solidFill>
                      <a:prstDash val="solid"/>
                    </a:ln>
                  </pic:spPr>
                </pic:pic>
              </a:graphicData>
            </a:graphic>
          </wp:inline>
        </w:drawing>
      </w:r>
      <w:commentRangeEnd w:id="0"/>
      <w:r w:rsidR="2EFBFA80">
        <w:commentReference w:id="0"/>
      </w:r>
      <w:commentRangeEnd w:id="1"/>
      <w:r w:rsidR="001F59A2">
        <w:rPr>
          <w:rStyle w:val="CommentReference"/>
        </w:rPr>
        <w:commentReference w:id="1"/>
      </w:r>
    </w:p>
    <w:p w14:paraId="31EF7595" w14:textId="07DF8CDA" w:rsidR="4D8F14F4" w:rsidRDefault="4D8F14F4" w:rsidP="3A7D7906"/>
    <w:p w14:paraId="40B1F990" w14:textId="0C574ACE" w:rsidR="2F1635FF" w:rsidRDefault="2F1635FF" w:rsidP="3A7D7906">
      <w:pPr>
        <w:jc w:val="center"/>
      </w:pPr>
      <w:r>
        <w:t>Table 2:</w:t>
      </w:r>
      <w:r w:rsidR="4A01B680">
        <w:t xml:space="preserve"> Calendar Output </w:t>
      </w:r>
      <w:r w:rsidR="1104A2B6">
        <w:t>product</w:t>
      </w:r>
    </w:p>
    <w:tbl>
      <w:tblPr>
        <w:tblStyle w:val="TableGrid"/>
        <w:tblW w:w="0" w:type="auto"/>
        <w:tblLayout w:type="fixed"/>
        <w:tblLook w:val="06A0" w:firstRow="1" w:lastRow="0" w:firstColumn="1" w:lastColumn="0" w:noHBand="1" w:noVBand="1"/>
      </w:tblPr>
      <w:tblGrid>
        <w:gridCol w:w="4680"/>
        <w:gridCol w:w="4680"/>
      </w:tblGrid>
      <w:tr w:rsidR="4D8F14F4" w14:paraId="7DB42152" w14:textId="77777777" w:rsidTr="1B438015">
        <w:tc>
          <w:tcPr>
            <w:tcW w:w="4680" w:type="dxa"/>
            <w:shd w:val="clear" w:color="auto" w:fill="D9D9D9" w:themeFill="background1" w:themeFillShade="D9"/>
          </w:tcPr>
          <w:p w14:paraId="7F5E604C" w14:textId="536BD83B" w:rsidR="4D8F14F4" w:rsidRDefault="4D8F14F4" w:rsidP="4D8F14F4">
            <w:r>
              <w:t>Code of the product</w:t>
            </w:r>
          </w:p>
        </w:tc>
        <w:tc>
          <w:tcPr>
            <w:tcW w:w="4680" w:type="dxa"/>
            <w:shd w:val="clear" w:color="auto" w:fill="D9D9D9" w:themeFill="background1" w:themeFillShade="D9"/>
          </w:tcPr>
          <w:p w14:paraId="2AF2FFF5" w14:textId="5C390EDA" w:rsidR="4D8F14F4" w:rsidRDefault="43E10B4B" w:rsidP="4D8F14F4">
            <w:pPr>
              <w:rPr>
                <w:b/>
              </w:rPr>
            </w:pPr>
            <w:r w:rsidRPr="62B90D49">
              <w:rPr>
                <w:b/>
                <w:bCs/>
              </w:rPr>
              <w:t>Req</w:t>
            </w:r>
            <w:r w:rsidRPr="7119A0DD">
              <w:rPr>
                <w:b/>
                <w:bCs/>
              </w:rPr>
              <w:t>-24</w:t>
            </w:r>
            <w:r w:rsidRPr="4259099D">
              <w:rPr>
                <w:b/>
                <w:bCs/>
              </w:rPr>
              <w:t>.2</w:t>
            </w:r>
          </w:p>
        </w:tc>
      </w:tr>
      <w:tr w:rsidR="4D8F14F4" w14:paraId="505CBA8C" w14:textId="77777777" w:rsidTr="3A7D7906">
        <w:tc>
          <w:tcPr>
            <w:tcW w:w="4680" w:type="dxa"/>
          </w:tcPr>
          <w:p w14:paraId="460DC736" w14:textId="0BE4EE56" w:rsidR="4D8F14F4" w:rsidRDefault="4D8F14F4" w:rsidP="4D8F14F4">
            <w:r>
              <w:t>Name of the output</w:t>
            </w:r>
          </w:p>
        </w:tc>
        <w:tc>
          <w:tcPr>
            <w:tcW w:w="4680" w:type="dxa"/>
          </w:tcPr>
          <w:p w14:paraId="1DF702E2" w14:textId="178148BB" w:rsidR="5E83DEB7" w:rsidRDefault="5E83DEB7" w:rsidP="4D8F14F4">
            <w:pPr>
              <w:spacing w:line="259" w:lineRule="auto"/>
            </w:pPr>
            <w:r>
              <w:t>Calendar (booking options)</w:t>
            </w:r>
          </w:p>
        </w:tc>
      </w:tr>
      <w:tr w:rsidR="4D8F14F4" w14:paraId="2D556591" w14:textId="77777777" w:rsidTr="3A7D7906">
        <w:tc>
          <w:tcPr>
            <w:tcW w:w="4680" w:type="dxa"/>
          </w:tcPr>
          <w:p w14:paraId="6838494A" w14:textId="10F1007F" w:rsidR="4D8F14F4" w:rsidRDefault="4D8F14F4" w:rsidP="4D8F14F4">
            <w:r>
              <w:t>User</w:t>
            </w:r>
          </w:p>
        </w:tc>
        <w:tc>
          <w:tcPr>
            <w:tcW w:w="4680" w:type="dxa"/>
          </w:tcPr>
          <w:p w14:paraId="0789FB8C" w14:textId="0BDA2E57" w:rsidR="5AAF6F9B" w:rsidRDefault="5AAF6F9B" w:rsidP="4D8F14F4">
            <w:r>
              <w:t>Talents</w:t>
            </w:r>
          </w:p>
          <w:p w14:paraId="42ECF075" w14:textId="4880FFC8" w:rsidR="5AAF6F9B" w:rsidRDefault="001F65BE" w:rsidP="4D8F14F4">
            <w:r>
              <w:t xml:space="preserve">General </w:t>
            </w:r>
            <w:r w:rsidR="5AAF6F9B">
              <w:t>User</w:t>
            </w:r>
          </w:p>
        </w:tc>
      </w:tr>
      <w:tr w:rsidR="4D8F14F4" w14:paraId="772B5E99" w14:textId="77777777" w:rsidTr="3A7D7906">
        <w:tc>
          <w:tcPr>
            <w:tcW w:w="4680" w:type="dxa"/>
          </w:tcPr>
          <w:p w14:paraId="78D83D93" w14:textId="5C618DFD" w:rsidR="4D8F14F4" w:rsidRDefault="4D8F14F4" w:rsidP="4D8F14F4">
            <w:r>
              <w:t>Aim</w:t>
            </w:r>
          </w:p>
        </w:tc>
        <w:tc>
          <w:tcPr>
            <w:tcW w:w="4680" w:type="dxa"/>
          </w:tcPr>
          <w:p w14:paraId="74E7C7A6" w14:textId="25DE5C13" w:rsidR="4D8F14F4" w:rsidRDefault="358DFFAE" w:rsidP="4D8F14F4">
            <w:r>
              <w:t xml:space="preserve">To </w:t>
            </w:r>
            <w:r w:rsidR="245D2207">
              <w:t xml:space="preserve">show general users when a specific talent is available and when they are not. </w:t>
            </w:r>
            <w:r w:rsidR="68693279">
              <w:t>Also,</w:t>
            </w:r>
            <w:r w:rsidR="245D2207">
              <w:t xml:space="preserve"> to allow talents to mark when they are available or unavailable. </w:t>
            </w:r>
          </w:p>
        </w:tc>
      </w:tr>
      <w:tr w:rsidR="4D8F14F4" w14:paraId="0BFADB5E" w14:textId="77777777" w:rsidTr="3A7D7906">
        <w:tc>
          <w:tcPr>
            <w:tcW w:w="4680" w:type="dxa"/>
          </w:tcPr>
          <w:p w14:paraId="582D0531" w14:textId="642F6AF4" w:rsidR="4D8F14F4" w:rsidRDefault="4D8F14F4" w:rsidP="4D8F14F4">
            <w:r>
              <w:t>Frequency</w:t>
            </w:r>
          </w:p>
        </w:tc>
        <w:tc>
          <w:tcPr>
            <w:tcW w:w="4680" w:type="dxa"/>
          </w:tcPr>
          <w:p w14:paraId="424B332B" w14:textId="4B2E85EB" w:rsidR="4D8F14F4" w:rsidRDefault="4454310F" w:rsidP="4D8F14F4">
            <w:r>
              <w:t>Per page request</w:t>
            </w:r>
          </w:p>
        </w:tc>
      </w:tr>
      <w:tr w:rsidR="4D8F14F4" w14:paraId="4F6D97AB" w14:textId="77777777" w:rsidTr="3A7D7906">
        <w:tc>
          <w:tcPr>
            <w:tcW w:w="4680" w:type="dxa"/>
          </w:tcPr>
          <w:p w14:paraId="51D9AF7B" w14:textId="3F290F7C" w:rsidR="4D8F14F4" w:rsidRDefault="4D8F14F4" w:rsidP="4D8F14F4">
            <w:r>
              <w:t>Sorting</w:t>
            </w:r>
          </w:p>
        </w:tc>
        <w:tc>
          <w:tcPr>
            <w:tcW w:w="4680" w:type="dxa"/>
          </w:tcPr>
          <w:p w14:paraId="2DFAF236" w14:textId="742ECFC5" w:rsidR="4D8F14F4" w:rsidRDefault="64BDE336" w:rsidP="4D8F14F4">
            <w:r>
              <w:t>Date</w:t>
            </w:r>
          </w:p>
        </w:tc>
      </w:tr>
      <w:tr w:rsidR="4D8F14F4" w14:paraId="1C2E6110" w14:textId="77777777" w:rsidTr="3A7D7906">
        <w:tc>
          <w:tcPr>
            <w:tcW w:w="4680" w:type="dxa"/>
          </w:tcPr>
          <w:p w14:paraId="7DB6E26D" w14:textId="776D31D5" w:rsidR="4D8F14F4" w:rsidRDefault="4D8F14F4" w:rsidP="4D8F14F4">
            <w:r>
              <w:t>Selection</w:t>
            </w:r>
          </w:p>
        </w:tc>
        <w:tc>
          <w:tcPr>
            <w:tcW w:w="4680" w:type="dxa"/>
          </w:tcPr>
          <w:p w14:paraId="0F496CF2" w14:textId="6BDF3D51" w:rsidR="4D8F14F4" w:rsidRDefault="263D7467" w:rsidP="4D8F14F4">
            <w:r>
              <w:t>Date</w:t>
            </w:r>
          </w:p>
        </w:tc>
      </w:tr>
      <w:tr w:rsidR="4D8F14F4" w14:paraId="51ED8A75" w14:textId="77777777" w:rsidTr="3A7D7906">
        <w:tc>
          <w:tcPr>
            <w:tcW w:w="4680" w:type="dxa"/>
          </w:tcPr>
          <w:p w14:paraId="3972FD78" w14:textId="746B628E" w:rsidR="4D8F14F4" w:rsidRDefault="4D8F14F4" w:rsidP="4D8F14F4">
            <w:r>
              <w:t>Data to be printed</w:t>
            </w:r>
          </w:p>
        </w:tc>
        <w:tc>
          <w:tcPr>
            <w:tcW w:w="4680" w:type="dxa"/>
          </w:tcPr>
          <w:p w14:paraId="3FDF8F94" w14:textId="3A5BC9A1" w:rsidR="4D8F14F4" w:rsidRDefault="5B459929" w:rsidP="4D8F14F4">
            <w:r>
              <w:t>Year</w:t>
            </w:r>
          </w:p>
          <w:p w14:paraId="0991690B" w14:textId="11DEB9DD" w:rsidR="4D8F14F4" w:rsidRDefault="5B459929" w:rsidP="4AE1EDF5">
            <w:r>
              <w:t>Month</w:t>
            </w:r>
          </w:p>
          <w:p w14:paraId="7E8EF393" w14:textId="188BECC5" w:rsidR="4D8F14F4" w:rsidRDefault="5B459929" w:rsidP="4AE1EDF5">
            <w:r>
              <w:t>Name of days (e.g., Monday Tuesday...)</w:t>
            </w:r>
          </w:p>
          <w:p w14:paraId="1ED4FF3B" w14:textId="07230E09" w:rsidR="4D8F14F4" w:rsidRDefault="5B459929" w:rsidP="4AE1EDF5">
            <w:r>
              <w:t>Days numbered</w:t>
            </w:r>
          </w:p>
          <w:p w14:paraId="1AB66A16" w14:textId="516A8C2D" w:rsidR="4D8F14F4" w:rsidRDefault="46FD3CFF" w:rsidP="4D8F14F4">
            <w:r>
              <w:t>Coloring of dates based on meaning</w:t>
            </w:r>
          </w:p>
        </w:tc>
      </w:tr>
    </w:tbl>
    <w:p w14:paraId="62579458" w14:textId="6E82356A" w:rsidR="4D8F14F4" w:rsidRDefault="4D8F14F4" w:rsidP="3A7D7906"/>
    <w:p w14:paraId="05670700" w14:textId="6583FF2E" w:rsidR="4D8F14F4" w:rsidRDefault="4030FED4" w:rsidP="3A7D7906">
      <w:pPr>
        <w:jc w:val="center"/>
      </w:pPr>
      <w:r>
        <w:t>Sketch 2:</w:t>
      </w:r>
      <w:r w:rsidR="55AB0267">
        <w:t xml:space="preserve"> Calendar </w:t>
      </w:r>
      <w:r w:rsidR="2D3FC86B">
        <w:t>information</w:t>
      </w:r>
      <w:r w:rsidR="55AB0267">
        <w:t xml:space="preserve"> sketch</w:t>
      </w:r>
    </w:p>
    <w:p w14:paraId="0AAFC9F6" w14:textId="49EF0872" w:rsidR="4D8F14F4" w:rsidRDefault="28AF1ACD" w:rsidP="3A7D7906">
      <w:pPr>
        <w:jc w:val="center"/>
      </w:pPr>
      <w:commentRangeStart w:id="3"/>
      <w:commentRangeStart w:id="4"/>
      <w:r>
        <w:rPr>
          <w:noProof/>
          <w:color w:val="2B579A"/>
          <w:shd w:val="clear" w:color="auto" w:fill="E6E6E6"/>
        </w:rPr>
        <w:drawing>
          <wp:inline distT="0" distB="0" distL="0" distR="0" wp14:anchorId="53CBF92C" wp14:editId="47909767">
            <wp:extent cx="4239458" cy="4613527"/>
            <wp:effectExtent l="0" t="0" r="2540" b="0"/>
            <wp:docPr id="1484549054" name="Picture 148454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49054" name="Picture 14845490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9458" cy="4613527"/>
                    </a:xfrm>
                    <a:prstGeom prst="rect">
                      <a:avLst/>
                    </a:prstGeom>
                  </pic:spPr>
                </pic:pic>
              </a:graphicData>
            </a:graphic>
          </wp:inline>
        </w:drawing>
      </w:r>
      <w:commentRangeEnd w:id="3"/>
      <w:r w:rsidR="7203609C">
        <w:commentReference w:id="3"/>
      </w:r>
      <w:commentRangeEnd w:id="4"/>
      <w:r w:rsidR="0091732F">
        <w:rPr>
          <w:rStyle w:val="CommentReference"/>
        </w:rPr>
        <w:commentReference w:id="4"/>
      </w:r>
    </w:p>
    <w:p w14:paraId="2A750EC3" w14:textId="2BE87734" w:rsidR="3A7D7906" w:rsidRDefault="3A7D7906" w:rsidP="3A7D7906"/>
    <w:p w14:paraId="1341D419" w14:textId="3AF7B2D8" w:rsidR="38EEEA06" w:rsidRDefault="38EEEA06" w:rsidP="3A7D7906">
      <w:pPr>
        <w:jc w:val="center"/>
      </w:pPr>
      <w:r>
        <w:t>Table 3:</w:t>
      </w:r>
      <w:r w:rsidR="79B5A488">
        <w:t xml:space="preserve"> Talent search and list function as product</w:t>
      </w:r>
    </w:p>
    <w:tbl>
      <w:tblPr>
        <w:tblStyle w:val="TableGrid"/>
        <w:tblW w:w="0" w:type="auto"/>
        <w:tblLayout w:type="fixed"/>
        <w:tblLook w:val="06A0" w:firstRow="1" w:lastRow="0" w:firstColumn="1" w:lastColumn="0" w:noHBand="1" w:noVBand="1"/>
      </w:tblPr>
      <w:tblGrid>
        <w:gridCol w:w="4680"/>
        <w:gridCol w:w="4680"/>
      </w:tblGrid>
      <w:tr w:rsidR="4D8F14F4" w14:paraId="2DA0F607" w14:textId="77777777" w:rsidTr="1B438015">
        <w:tc>
          <w:tcPr>
            <w:tcW w:w="4680" w:type="dxa"/>
            <w:shd w:val="clear" w:color="auto" w:fill="D9D9D9" w:themeFill="background1" w:themeFillShade="D9"/>
          </w:tcPr>
          <w:p w14:paraId="7A902235" w14:textId="536BD83B" w:rsidR="4D8F14F4" w:rsidRDefault="4D8F14F4" w:rsidP="4D8F14F4">
            <w:r>
              <w:t>Code of the product</w:t>
            </w:r>
          </w:p>
        </w:tc>
        <w:tc>
          <w:tcPr>
            <w:tcW w:w="4680" w:type="dxa"/>
            <w:shd w:val="clear" w:color="auto" w:fill="D9D9D9" w:themeFill="background1" w:themeFillShade="D9"/>
          </w:tcPr>
          <w:p w14:paraId="05CAAC2A" w14:textId="1A8445A7" w:rsidR="4D8F14F4" w:rsidRDefault="775CCD08" w:rsidP="4D8F14F4">
            <w:pPr>
              <w:rPr>
                <w:b/>
              </w:rPr>
            </w:pPr>
            <w:r w:rsidRPr="08FD35AC">
              <w:rPr>
                <w:b/>
                <w:bCs/>
              </w:rPr>
              <w:t>Req-</w:t>
            </w:r>
            <w:r w:rsidRPr="689D31FF">
              <w:rPr>
                <w:b/>
                <w:bCs/>
              </w:rPr>
              <w:t>24.3</w:t>
            </w:r>
          </w:p>
        </w:tc>
      </w:tr>
      <w:tr w:rsidR="4D8F14F4" w14:paraId="42B1142E" w14:textId="77777777" w:rsidTr="3A7D7906">
        <w:tc>
          <w:tcPr>
            <w:tcW w:w="4680" w:type="dxa"/>
          </w:tcPr>
          <w:p w14:paraId="675F1F6F" w14:textId="0BE4EE56" w:rsidR="4D8F14F4" w:rsidRDefault="4D8F14F4" w:rsidP="4D8F14F4">
            <w:r>
              <w:t>Name of the output</w:t>
            </w:r>
          </w:p>
        </w:tc>
        <w:tc>
          <w:tcPr>
            <w:tcW w:w="4680" w:type="dxa"/>
          </w:tcPr>
          <w:p w14:paraId="6FD5DF1F" w14:textId="76E2B278" w:rsidR="6B062E35" w:rsidRDefault="6B062E35" w:rsidP="4D8F14F4">
            <w:r>
              <w:t>List of talents</w:t>
            </w:r>
          </w:p>
        </w:tc>
      </w:tr>
      <w:tr w:rsidR="4D8F14F4" w14:paraId="65BA5336" w14:textId="77777777" w:rsidTr="3A7D7906">
        <w:tc>
          <w:tcPr>
            <w:tcW w:w="4680" w:type="dxa"/>
          </w:tcPr>
          <w:p w14:paraId="762BB2A2" w14:textId="10F1007F" w:rsidR="4D8F14F4" w:rsidRDefault="4D8F14F4" w:rsidP="4D8F14F4">
            <w:r>
              <w:t>User</w:t>
            </w:r>
          </w:p>
        </w:tc>
        <w:tc>
          <w:tcPr>
            <w:tcW w:w="4680" w:type="dxa"/>
          </w:tcPr>
          <w:p w14:paraId="7C9A73A4" w14:textId="2526E925" w:rsidR="662959A1" w:rsidRDefault="662959A1" w:rsidP="4D8F14F4">
            <w:r>
              <w:t>General user</w:t>
            </w:r>
          </w:p>
        </w:tc>
      </w:tr>
      <w:tr w:rsidR="4D8F14F4" w14:paraId="6F4FCB17" w14:textId="77777777" w:rsidTr="3A7D7906">
        <w:tc>
          <w:tcPr>
            <w:tcW w:w="4680" w:type="dxa"/>
          </w:tcPr>
          <w:p w14:paraId="562C5C09" w14:textId="5C618DFD" w:rsidR="4D8F14F4" w:rsidRDefault="4D8F14F4" w:rsidP="4D8F14F4">
            <w:r>
              <w:t>Aim</w:t>
            </w:r>
          </w:p>
        </w:tc>
        <w:tc>
          <w:tcPr>
            <w:tcW w:w="4680" w:type="dxa"/>
          </w:tcPr>
          <w:p w14:paraId="32950150" w14:textId="5824740A" w:rsidR="4D8F14F4" w:rsidRDefault="001566EF" w:rsidP="4D8F14F4">
            <w:r>
              <w:t xml:space="preserve">To provide a full list of (available and unavailable) </w:t>
            </w:r>
            <w:r w:rsidR="00F27DE2">
              <w:t>talents</w:t>
            </w:r>
            <w:r w:rsidR="62AE97C8">
              <w:t xml:space="preserve"> and to allow the search between those talents based on tags, name, or price</w:t>
            </w:r>
            <w:r w:rsidR="00A217C5">
              <w:t xml:space="preserve">. </w:t>
            </w:r>
          </w:p>
        </w:tc>
      </w:tr>
      <w:tr w:rsidR="4D8F14F4" w14:paraId="6752AFBF" w14:textId="77777777" w:rsidTr="3A7D7906">
        <w:tc>
          <w:tcPr>
            <w:tcW w:w="4680" w:type="dxa"/>
          </w:tcPr>
          <w:p w14:paraId="58780B02" w14:textId="642F6AF4" w:rsidR="4D8F14F4" w:rsidRDefault="4D8F14F4" w:rsidP="4D8F14F4">
            <w:r>
              <w:t>Frequency</w:t>
            </w:r>
          </w:p>
        </w:tc>
        <w:tc>
          <w:tcPr>
            <w:tcW w:w="4680" w:type="dxa"/>
          </w:tcPr>
          <w:p w14:paraId="430A5952" w14:textId="63D5425A" w:rsidR="4D8F14F4" w:rsidRDefault="006E4975" w:rsidP="4D8F14F4">
            <w:r>
              <w:t>Per page request</w:t>
            </w:r>
          </w:p>
        </w:tc>
      </w:tr>
      <w:tr w:rsidR="4D8F14F4" w14:paraId="73E5FE0B" w14:textId="77777777" w:rsidTr="3A7D7906">
        <w:tc>
          <w:tcPr>
            <w:tcW w:w="4680" w:type="dxa"/>
          </w:tcPr>
          <w:p w14:paraId="04B64A14" w14:textId="3F290F7C" w:rsidR="4D8F14F4" w:rsidRDefault="4D8F14F4" w:rsidP="4D8F14F4">
            <w:r>
              <w:t>Sorting</w:t>
            </w:r>
          </w:p>
        </w:tc>
        <w:tc>
          <w:tcPr>
            <w:tcW w:w="4680" w:type="dxa"/>
          </w:tcPr>
          <w:p w14:paraId="4BFD733B" w14:textId="7F454509" w:rsidR="4D8F14F4" w:rsidRDefault="00A926B1" w:rsidP="4D8F14F4">
            <w:r>
              <w:t>Availability</w:t>
            </w:r>
            <w:r w:rsidR="003D2964">
              <w:t xml:space="preserve"> (available </w:t>
            </w:r>
            <w:r w:rsidR="003F60F6">
              <w:t>now -&gt; available later</w:t>
            </w:r>
            <w:r w:rsidR="003D2964">
              <w:t>)</w:t>
            </w:r>
          </w:p>
          <w:p w14:paraId="55EAB23E" w14:textId="3D9799B3" w:rsidR="4D8F14F4" w:rsidRDefault="14BABE03" w:rsidP="4AE1EDF5">
            <w:r>
              <w:t>Name</w:t>
            </w:r>
          </w:p>
          <w:p w14:paraId="2FEB483B" w14:textId="5E4AA5AA" w:rsidR="4D8F14F4" w:rsidRDefault="14BABE03" w:rsidP="4DEDF1FB">
            <w:r>
              <w:t>Talent type (</w:t>
            </w:r>
            <w:proofErr w:type="gramStart"/>
            <w:r>
              <w:t>e.g.</w:t>
            </w:r>
            <w:proofErr w:type="gramEnd"/>
            <w:r>
              <w:t xml:space="preserve"> Dancer, Guitar, Piano, Singer)</w:t>
            </w:r>
          </w:p>
          <w:p w14:paraId="66C76725" w14:textId="22876EF2" w:rsidR="4D8F14F4" w:rsidRDefault="3310E9C2" w:rsidP="4D8F14F4">
            <w:r>
              <w:t>Tag</w:t>
            </w:r>
          </w:p>
        </w:tc>
      </w:tr>
      <w:tr w:rsidR="4D8F14F4" w14:paraId="13348C53" w14:textId="77777777" w:rsidTr="3A7D7906">
        <w:tc>
          <w:tcPr>
            <w:tcW w:w="4680" w:type="dxa"/>
          </w:tcPr>
          <w:p w14:paraId="3DC6D2F2" w14:textId="776D31D5" w:rsidR="4D8F14F4" w:rsidRDefault="4D8F14F4" w:rsidP="4D8F14F4">
            <w:r>
              <w:t>Selection</w:t>
            </w:r>
          </w:p>
        </w:tc>
        <w:tc>
          <w:tcPr>
            <w:tcW w:w="4680" w:type="dxa"/>
          </w:tcPr>
          <w:p w14:paraId="6D4A2706" w14:textId="17242118" w:rsidR="4D8F14F4" w:rsidRDefault="00F6383C" w:rsidP="4D8F14F4">
            <w:r>
              <w:t>Available now</w:t>
            </w:r>
          </w:p>
          <w:p w14:paraId="3DC9EA28" w14:textId="77777777" w:rsidR="00F6383C" w:rsidRDefault="00F6383C" w:rsidP="4D8F14F4">
            <w:r>
              <w:t xml:space="preserve">Available </w:t>
            </w:r>
            <w:r w:rsidR="00A31808">
              <w:t>for the next week</w:t>
            </w:r>
          </w:p>
          <w:p w14:paraId="1850D1AD" w14:textId="688013A6" w:rsidR="00A31808" w:rsidRDefault="00A31808" w:rsidP="4D8F14F4">
            <w:r>
              <w:t>Available for the next month</w:t>
            </w:r>
          </w:p>
        </w:tc>
      </w:tr>
      <w:tr w:rsidR="4D8F14F4" w14:paraId="689BCC68" w14:textId="77777777" w:rsidTr="3A7D7906">
        <w:tc>
          <w:tcPr>
            <w:tcW w:w="4680" w:type="dxa"/>
          </w:tcPr>
          <w:p w14:paraId="55C5378F" w14:textId="746B628E" w:rsidR="4D8F14F4" w:rsidRDefault="4D8F14F4" w:rsidP="4D8F14F4">
            <w:r>
              <w:t>Data to be printed</w:t>
            </w:r>
          </w:p>
        </w:tc>
        <w:tc>
          <w:tcPr>
            <w:tcW w:w="4680" w:type="dxa"/>
          </w:tcPr>
          <w:p w14:paraId="294F9CD9" w14:textId="77777777" w:rsidR="4D8F14F4" w:rsidRDefault="00ED7839" w:rsidP="4D8F14F4">
            <w:r>
              <w:t>Tale</w:t>
            </w:r>
            <w:r w:rsidR="005227E4">
              <w:t xml:space="preserve">nt’s </w:t>
            </w:r>
            <w:r w:rsidR="00C84BCE">
              <w:t>profile picture</w:t>
            </w:r>
          </w:p>
          <w:p w14:paraId="14555F3E" w14:textId="77777777" w:rsidR="00C84BCE" w:rsidRDefault="00C84BCE" w:rsidP="4D8F14F4">
            <w:r>
              <w:t>Talent’s name</w:t>
            </w:r>
          </w:p>
          <w:p w14:paraId="01247F5E" w14:textId="7F0AF64F" w:rsidR="00C84BCE" w:rsidRDefault="00C84BCE" w:rsidP="4D8F14F4">
            <w:r>
              <w:t>Talent’s contact information</w:t>
            </w:r>
          </w:p>
          <w:p w14:paraId="1636ADB9" w14:textId="7F8E4CEB" w:rsidR="00C84BCE" w:rsidRDefault="5E58D9A9" w:rsidP="4DEDF1FB">
            <w:r>
              <w:t>Talent Type</w:t>
            </w:r>
          </w:p>
          <w:p w14:paraId="54634A62" w14:textId="5D0A7C37" w:rsidR="00C84BCE" w:rsidRDefault="5E58D9A9" w:rsidP="4D8F14F4">
            <w:r>
              <w:t>Tag(s)</w:t>
            </w:r>
          </w:p>
        </w:tc>
      </w:tr>
    </w:tbl>
    <w:p w14:paraId="1790AAA3" w14:textId="1CAE7A18" w:rsidR="4D8F14F4" w:rsidRDefault="4D8F14F4" w:rsidP="3A7D7906">
      <w:pPr>
        <w:jc w:val="center"/>
      </w:pPr>
    </w:p>
    <w:p w14:paraId="07E337F3" w14:textId="0817531A" w:rsidR="4D8F14F4" w:rsidRDefault="4D8F14F4" w:rsidP="3A7D7906">
      <w:pPr>
        <w:jc w:val="center"/>
      </w:pPr>
    </w:p>
    <w:p w14:paraId="42B82C01" w14:textId="47CCB8A1" w:rsidR="4D8F14F4" w:rsidRDefault="695E121C" w:rsidP="3A7D7906">
      <w:pPr>
        <w:jc w:val="center"/>
      </w:pPr>
      <w:r>
        <w:t xml:space="preserve">Sketch 3: </w:t>
      </w:r>
      <w:r w:rsidR="65011574">
        <w:t xml:space="preserve">Talent search and select functionality </w:t>
      </w:r>
      <w:r>
        <w:t xml:space="preserve">as </w:t>
      </w:r>
      <w:r w:rsidR="6DA0DFB1">
        <w:t xml:space="preserve">an </w:t>
      </w:r>
      <w:r>
        <w:t>information sketch</w:t>
      </w:r>
    </w:p>
    <w:p w14:paraId="74B2B7E4" w14:textId="2CAD97EF" w:rsidR="4D8F14F4" w:rsidRDefault="695E121C" w:rsidP="3A7D7906">
      <w:pPr>
        <w:jc w:val="center"/>
      </w:pPr>
      <w:r>
        <w:rPr>
          <w:noProof/>
          <w:color w:val="2B579A"/>
          <w:shd w:val="clear" w:color="auto" w:fill="E6E6E6"/>
        </w:rPr>
        <w:drawing>
          <wp:inline distT="0" distB="0" distL="0" distR="0" wp14:anchorId="7B42B68D" wp14:editId="550EC59F">
            <wp:extent cx="4572000" cy="4381500"/>
            <wp:effectExtent l="0" t="0" r="0" b="0"/>
            <wp:docPr id="467620948" name="Picture 46762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81500"/>
                    </a:xfrm>
                    <a:prstGeom prst="rect">
                      <a:avLst/>
                    </a:prstGeom>
                  </pic:spPr>
                </pic:pic>
              </a:graphicData>
            </a:graphic>
          </wp:inline>
        </w:drawing>
      </w:r>
    </w:p>
    <w:p w14:paraId="21BB0AE4" w14:textId="340B9A29" w:rsidR="4D8F14F4" w:rsidRDefault="4D8F14F4" w:rsidP="3A7D7906"/>
    <w:p w14:paraId="4D576DF2" w14:textId="70DDFAF4" w:rsidR="2836C883" w:rsidRDefault="2836C883" w:rsidP="3A7D7906">
      <w:pPr>
        <w:jc w:val="center"/>
      </w:pPr>
      <w:r>
        <w:t>Table 4</w:t>
      </w:r>
      <w:r w:rsidR="7D6A592E">
        <w:t>:</w:t>
      </w:r>
      <w:r w:rsidR="59081721">
        <w:t xml:space="preserve"> Back up for front end and back end as product</w:t>
      </w:r>
      <w:r w:rsidR="7810B301">
        <w:t xml:space="preserve"> </w:t>
      </w:r>
    </w:p>
    <w:tbl>
      <w:tblPr>
        <w:tblStyle w:val="TableGrid"/>
        <w:tblW w:w="0" w:type="auto"/>
        <w:tblLayout w:type="fixed"/>
        <w:tblLook w:val="06A0" w:firstRow="1" w:lastRow="0" w:firstColumn="1" w:lastColumn="0" w:noHBand="1" w:noVBand="1"/>
      </w:tblPr>
      <w:tblGrid>
        <w:gridCol w:w="4680"/>
        <w:gridCol w:w="4680"/>
      </w:tblGrid>
      <w:tr w:rsidR="4D8F14F4" w14:paraId="34F2C4FB" w14:textId="77777777" w:rsidTr="1B438015">
        <w:tc>
          <w:tcPr>
            <w:tcW w:w="4680" w:type="dxa"/>
            <w:shd w:val="clear" w:color="auto" w:fill="D9D9D9" w:themeFill="background1" w:themeFillShade="D9"/>
          </w:tcPr>
          <w:p w14:paraId="5C0C51A1" w14:textId="536BD83B" w:rsidR="4D8F14F4" w:rsidRDefault="4D8F14F4" w:rsidP="4D8F14F4">
            <w:r>
              <w:t>Code of the product</w:t>
            </w:r>
          </w:p>
        </w:tc>
        <w:tc>
          <w:tcPr>
            <w:tcW w:w="4680" w:type="dxa"/>
            <w:shd w:val="clear" w:color="auto" w:fill="D9D9D9" w:themeFill="background1" w:themeFillShade="D9"/>
          </w:tcPr>
          <w:p w14:paraId="7B5B8B1E" w14:textId="390095F0" w:rsidR="4D8F14F4" w:rsidRDefault="1F8DC99D" w:rsidP="4D8F14F4">
            <w:pPr>
              <w:rPr>
                <w:b/>
              </w:rPr>
            </w:pPr>
            <w:r w:rsidRPr="2AEA5E98">
              <w:rPr>
                <w:b/>
                <w:bCs/>
              </w:rPr>
              <w:t>Req-28</w:t>
            </w:r>
          </w:p>
        </w:tc>
      </w:tr>
      <w:tr w:rsidR="4D8F14F4" w14:paraId="13F5DC3C" w14:textId="77777777" w:rsidTr="22416177">
        <w:trPr>
          <w:trHeight w:val="300"/>
        </w:trPr>
        <w:tc>
          <w:tcPr>
            <w:tcW w:w="4680" w:type="dxa"/>
          </w:tcPr>
          <w:p w14:paraId="20CE5D20" w14:textId="0BE4EE56" w:rsidR="4D8F14F4" w:rsidRDefault="4D8F14F4" w:rsidP="4D8F14F4">
            <w:r>
              <w:t>Name of the output</w:t>
            </w:r>
          </w:p>
        </w:tc>
        <w:tc>
          <w:tcPr>
            <w:tcW w:w="4680" w:type="dxa"/>
          </w:tcPr>
          <w:p w14:paraId="1E963B37" w14:textId="7F0F9B59" w:rsidR="29A1F63E" w:rsidRDefault="29A1F63E" w:rsidP="4D8F14F4">
            <w:r>
              <w:t>Back up for system and front end</w:t>
            </w:r>
          </w:p>
        </w:tc>
      </w:tr>
      <w:tr w:rsidR="4D8F14F4" w14:paraId="466F282A" w14:textId="77777777" w:rsidTr="4D8F14F4">
        <w:tc>
          <w:tcPr>
            <w:tcW w:w="4680" w:type="dxa"/>
          </w:tcPr>
          <w:p w14:paraId="32381AC2" w14:textId="10F1007F" w:rsidR="4D8F14F4" w:rsidRDefault="4D8F14F4" w:rsidP="4D8F14F4">
            <w:r>
              <w:t>User</w:t>
            </w:r>
          </w:p>
        </w:tc>
        <w:tc>
          <w:tcPr>
            <w:tcW w:w="4680" w:type="dxa"/>
          </w:tcPr>
          <w:p w14:paraId="6CCBD5BF" w14:textId="577F3F1A" w:rsidR="414D1001" w:rsidRDefault="414D1001" w:rsidP="4D8F14F4">
            <w:r>
              <w:t>Admin</w:t>
            </w:r>
          </w:p>
        </w:tc>
      </w:tr>
      <w:tr w:rsidR="4D8F14F4" w14:paraId="15FA183E" w14:textId="77777777" w:rsidTr="4D8F14F4">
        <w:tc>
          <w:tcPr>
            <w:tcW w:w="4680" w:type="dxa"/>
          </w:tcPr>
          <w:p w14:paraId="0E25B987" w14:textId="5C618DFD" w:rsidR="4D8F14F4" w:rsidRDefault="4D8F14F4" w:rsidP="4D8F14F4">
            <w:r>
              <w:t>Aim</w:t>
            </w:r>
          </w:p>
        </w:tc>
        <w:tc>
          <w:tcPr>
            <w:tcW w:w="4680" w:type="dxa"/>
          </w:tcPr>
          <w:p w14:paraId="7B92AE6D" w14:textId="3EBE8F19" w:rsidR="4D8F14F4" w:rsidRDefault="00FA1A46" w:rsidP="4D8F14F4">
            <w:r>
              <w:t xml:space="preserve">To have an additional layer of security in a form of storing </w:t>
            </w:r>
            <w:r w:rsidR="00B3448F">
              <w:t>(actual up to this point; previously saved) data on</w:t>
            </w:r>
            <w:r w:rsidR="00577744">
              <w:t xml:space="preserve"> a different machine, so that in a case </w:t>
            </w:r>
            <w:r w:rsidR="00263E21">
              <w:t xml:space="preserve">of unexpected </w:t>
            </w:r>
            <w:r w:rsidR="00295C12">
              <w:t>data loss, it would be possible to re</w:t>
            </w:r>
            <w:r w:rsidR="00B06EC9">
              <w:t xml:space="preserve">store database(s) and / or any other file(s) to stable version. </w:t>
            </w:r>
          </w:p>
        </w:tc>
      </w:tr>
      <w:tr w:rsidR="4D8F14F4" w14:paraId="3CBBBC95" w14:textId="77777777" w:rsidTr="4D8F14F4">
        <w:tc>
          <w:tcPr>
            <w:tcW w:w="4680" w:type="dxa"/>
          </w:tcPr>
          <w:p w14:paraId="28E7FD0A" w14:textId="642F6AF4" w:rsidR="4D8F14F4" w:rsidRDefault="4D8F14F4" w:rsidP="4D8F14F4">
            <w:r>
              <w:t>Frequency</w:t>
            </w:r>
          </w:p>
        </w:tc>
        <w:tc>
          <w:tcPr>
            <w:tcW w:w="4680" w:type="dxa"/>
          </w:tcPr>
          <w:p w14:paraId="0E1448EF" w14:textId="4590E328" w:rsidR="4D8F14F4" w:rsidRDefault="00B06EC9" w:rsidP="4D8F14F4">
            <w:r>
              <w:t>Daily</w:t>
            </w:r>
          </w:p>
        </w:tc>
      </w:tr>
      <w:tr w:rsidR="4D8F14F4" w14:paraId="07FF0A69" w14:textId="77777777" w:rsidTr="4D8F14F4">
        <w:tc>
          <w:tcPr>
            <w:tcW w:w="4680" w:type="dxa"/>
          </w:tcPr>
          <w:p w14:paraId="25315D60" w14:textId="3F290F7C" w:rsidR="4D8F14F4" w:rsidRDefault="4D8F14F4" w:rsidP="4D8F14F4">
            <w:r>
              <w:t>Sorting</w:t>
            </w:r>
          </w:p>
        </w:tc>
        <w:tc>
          <w:tcPr>
            <w:tcW w:w="4680" w:type="dxa"/>
          </w:tcPr>
          <w:p w14:paraId="10AA19FE" w14:textId="697E190A" w:rsidR="4D8F14F4" w:rsidRDefault="00966E5D" w:rsidP="4D8F14F4">
            <w:r>
              <w:t>Date</w:t>
            </w:r>
          </w:p>
        </w:tc>
      </w:tr>
      <w:tr w:rsidR="4D8F14F4" w14:paraId="39773478" w14:textId="77777777" w:rsidTr="4D8F14F4">
        <w:tc>
          <w:tcPr>
            <w:tcW w:w="4680" w:type="dxa"/>
          </w:tcPr>
          <w:p w14:paraId="1B04A7D6" w14:textId="776D31D5" w:rsidR="4D8F14F4" w:rsidRDefault="4D8F14F4" w:rsidP="4D8F14F4">
            <w:r>
              <w:t>Selection</w:t>
            </w:r>
          </w:p>
        </w:tc>
        <w:tc>
          <w:tcPr>
            <w:tcW w:w="4680" w:type="dxa"/>
          </w:tcPr>
          <w:p w14:paraId="7E898225" w14:textId="553C798F" w:rsidR="4D8F14F4" w:rsidRDefault="00966E5D" w:rsidP="4D8F14F4">
            <w:r>
              <w:t>Date</w:t>
            </w:r>
          </w:p>
        </w:tc>
      </w:tr>
      <w:tr w:rsidR="4D8F14F4" w14:paraId="5CEAEF5F" w14:textId="77777777" w:rsidTr="4D8F14F4">
        <w:tc>
          <w:tcPr>
            <w:tcW w:w="4680" w:type="dxa"/>
          </w:tcPr>
          <w:p w14:paraId="6A571CFC" w14:textId="3FE8F0DF" w:rsidR="4D8F14F4" w:rsidRDefault="4D8F14F4" w:rsidP="4D8F14F4">
            <w:r>
              <w:t xml:space="preserve">Data to be </w:t>
            </w:r>
            <w:r w:rsidR="005B3509">
              <w:t>output</w:t>
            </w:r>
          </w:p>
        </w:tc>
        <w:tc>
          <w:tcPr>
            <w:tcW w:w="4680" w:type="dxa"/>
          </w:tcPr>
          <w:p w14:paraId="429D912D" w14:textId="2E957EC9" w:rsidR="4D8F14F4" w:rsidRDefault="00430C28" w:rsidP="4D8F14F4">
            <w:r>
              <w:t>Database(s) and / or various important files</w:t>
            </w:r>
          </w:p>
        </w:tc>
      </w:tr>
    </w:tbl>
    <w:p w14:paraId="7BA43F64" w14:textId="2C0AF927" w:rsidR="4D8F14F4" w:rsidRDefault="4D8F14F4" w:rsidP="4D8F14F4"/>
    <w:p w14:paraId="03200D37" w14:textId="3C394496" w:rsidR="242A2CC8" w:rsidRDefault="242A2CC8" w:rsidP="1B438015">
      <w:pPr>
        <w:jc w:val="center"/>
      </w:pPr>
      <w:r>
        <w:t>Sketch 4: Backup for front-end and back-end as a functionality</w:t>
      </w:r>
    </w:p>
    <w:p w14:paraId="52DA16C0" w14:textId="65FDCA49" w:rsidR="33737F11" w:rsidRDefault="33737F11" w:rsidP="1B438015">
      <w:pPr>
        <w:jc w:val="center"/>
      </w:pPr>
      <w:r>
        <w:rPr>
          <w:noProof/>
          <w:color w:val="2B579A"/>
          <w:shd w:val="clear" w:color="auto" w:fill="E6E6E6"/>
        </w:rPr>
        <w:drawing>
          <wp:inline distT="0" distB="0" distL="0" distR="0" wp14:anchorId="042D4C24" wp14:editId="42350D89">
            <wp:extent cx="4572000" cy="733425"/>
            <wp:effectExtent l="0" t="0" r="0" b="0"/>
            <wp:docPr id="233817364" name="Picture 23381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14E25FF4" w14:textId="465E05F7" w:rsidR="3A7D7906" w:rsidRDefault="33737F11" w:rsidP="1B438015">
      <w:pPr>
        <w:jc w:val="center"/>
      </w:pPr>
      <w:r>
        <w:rPr>
          <w:noProof/>
          <w:color w:val="2B579A"/>
          <w:shd w:val="clear" w:color="auto" w:fill="E6E6E6"/>
        </w:rPr>
        <w:drawing>
          <wp:inline distT="0" distB="0" distL="0" distR="0" wp14:anchorId="2F16D02C" wp14:editId="6F78375C">
            <wp:extent cx="4572000" cy="1438275"/>
            <wp:effectExtent l="0" t="0" r="0" b="0"/>
            <wp:docPr id="657257861" name="Picture 65725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5A5B59DF" w14:textId="00456852" w:rsidR="3A7D7906" w:rsidRDefault="3A7D7906" w:rsidP="1B438015">
      <w:pPr>
        <w:jc w:val="center"/>
      </w:pPr>
    </w:p>
    <w:p w14:paraId="74548AA5" w14:textId="7293097F" w:rsidR="3A7D7906" w:rsidRDefault="3A7D7906" w:rsidP="1B438015">
      <w:pPr>
        <w:jc w:val="center"/>
      </w:pPr>
    </w:p>
    <w:p w14:paraId="1C27370A" w14:textId="0266F8E2" w:rsidR="3A7D7906" w:rsidRDefault="3A7D7906" w:rsidP="1B438015">
      <w:pPr>
        <w:jc w:val="center"/>
      </w:pPr>
    </w:p>
    <w:p w14:paraId="7B64AE2E" w14:textId="74C07124" w:rsidR="3A7D7906" w:rsidRDefault="0902E9ED" w:rsidP="1B438015">
      <w:pPr>
        <w:jc w:val="center"/>
      </w:pPr>
      <w:r>
        <w:t xml:space="preserve">Table 5: Specified admin functionality as </w:t>
      </w:r>
      <w:proofErr w:type="gramStart"/>
      <w:r>
        <w:t>end product</w:t>
      </w:r>
      <w:proofErr w:type="gramEnd"/>
    </w:p>
    <w:tbl>
      <w:tblPr>
        <w:tblStyle w:val="TableGrid"/>
        <w:tblW w:w="0" w:type="auto"/>
        <w:tblLook w:val="06A0" w:firstRow="1" w:lastRow="0" w:firstColumn="1" w:lastColumn="0" w:noHBand="1" w:noVBand="1"/>
      </w:tblPr>
      <w:tblGrid>
        <w:gridCol w:w="4675"/>
        <w:gridCol w:w="4675"/>
      </w:tblGrid>
      <w:tr w:rsidR="1B438015" w14:paraId="79C83F26" w14:textId="77777777" w:rsidTr="1B438015">
        <w:tc>
          <w:tcPr>
            <w:tcW w:w="4680" w:type="dxa"/>
            <w:shd w:val="clear" w:color="auto" w:fill="D9D9D9" w:themeFill="background1" w:themeFillShade="D9"/>
          </w:tcPr>
          <w:p w14:paraId="529EEFF1" w14:textId="536BD83B" w:rsidR="1B438015" w:rsidRDefault="1B438015">
            <w:r>
              <w:t>Code of the product</w:t>
            </w:r>
          </w:p>
        </w:tc>
        <w:tc>
          <w:tcPr>
            <w:tcW w:w="4680" w:type="dxa"/>
            <w:shd w:val="clear" w:color="auto" w:fill="D9D9D9" w:themeFill="background1" w:themeFillShade="D9"/>
          </w:tcPr>
          <w:p w14:paraId="45FA9122" w14:textId="57873653" w:rsidR="5D21CF7F" w:rsidRDefault="5D21CF7F" w:rsidP="1B438015">
            <w:pPr>
              <w:rPr>
                <w:b/>
                <w:bCs/>
              </w:rPr>
            </w:pPr>
            <w:r w:rsidRPr="1B438015">
              <w:rPr>
                <w:b/>
                <w:bCs/>
              </w:rPr>
              <w:t>Req-10</w:t>
            </w:r>
            <w:r w:rsidR="4FAEFA05" w:rsidRPr="1B438015">
              <w:rPr>
                <w:b/>
                <w:bCs/>
              </w:rPr>
              <w:t>.1</w:t>
            </w:r>
          </w:p>
        </w:tc>
      </w:tr>
      <w:tr w:rsidR="1B438015" w14:paraId="45FAA5A9" w14:textId="77777777" w:rsidTr="1B438015">
        <w:trPr>
          <w:trHeight w:val="300"/>
        </w:trPr>
        <w:tc>
          <w:tcPr>
            <w:tcW w:w="4680" w:type="dxa"/>
          </w:tcPr>
          <w:p w14:paraId="0EE33575" w14:textId="0BE4EE56" w:rsidR="1B438015" w:rsidRDefault="1B438015">
            <w:r>
              <w:t>Name of the output</w:t>
            </w:r>
          </w:p>
        </w:tc>
        <w:tc>
          <w:tcPr>
            <w:tcW w:w="4680" w:type="dxa"/>
          </w:tcPr>
          <w:p w14:paraId="656DA0B9" w14:textId="37C3D87C" w:rsidR="21A918F3" w:rsidRDefault="21A918F3" w:rsidP="1B438015">
            <w:r>
              <w:t>Specified A</w:t>
            </w:r>
            <w:r w:rsidR="36B3C883">
              <w:t xml:space="preserve">dmin </w:t>
            </w:r>
            <w:r w:rsidR="66306266">
              <w:t>F</w:t>
            </w:r>
            <w:r w:rsidR="6653452C">
              <w:t xml:space="preserve">unctionality </w:t>
            </w:r>
          </w:p>
        </w:tc>
      </w:tr>
      <w:tr w:rsidR="1B438015" w14:paraId="46C710B4" w14:textId="77777777" w:rsidTr="1B438015">
        <w:tc>
          <w:tcPr>
            <w:tcW w:w="4680" w:type="dxa"/>
          </w:tcPr>
          <w:p w14:paraId="495370E9" w14:textId="10F1007F" w:rsidR="1B438015" w:rsidRDefault="1B438015">
            <w:r>
              <w:t>User</w:t>
            </w:r>
          </w:p>
        </w:tc>
        <w:tc>
          <w:tcPr>
            <w:tcW w:w="4680" w:type="dxa"/>
          </w:tcPr>
          <w:p w14:paraId="7E16E0E3" w14:textId="7B246399" w:rsidR="6C96F8CA" w:rsidRDefault="6C96F8CA" w:rsidP="1B438015">
            <w:r>
              <w:t xml:space="preserve">Internal </w:t>
            </w:r>
            <w:r w:rsidR="6F3EF54D">
              <w:t>s</w:t>
            </w:r>
            <w:r>
              <w:t>take</w:t>
            </w:r>
            <w:r w:rsidR="7531BB28">
              <w:t>h</w:t>
            </w:r>
            <w:r>
              <w:t>olders</w:t>
            </w:r>
          </w:p>
        </w:tc>
      </w:tr>
      <w:tr w:rsidR="1B438015" w14:paraId="1AAD80C0" w14:textId="77777777" w:rsidTr="1B438015">
        <w:tc>
          <w:tcPr>
            <w:tcW w:w="4680" w:type="dxa"/>
          </w:tcPr>
          <w:p w14:paraId="162A70DD" w14:textId="5C618DFD" w:rsidR="1B438015" w:rsidRDefault="1B438015">
            <w:r>
              <w:t>Aim</w:t>
            </w:r>
          </w:p>
        </w:tc>
        <w:tc>
          <w:tcPr>
            <w:tcW w:w="4680" w:type="dxa"/>
          </w:tcPr>
          <w:p w14:paraId="0F8BF818" w14:textId="63E9F754" w:rsidR="40B6D27E" w:rsidRDefault="40B6D27E" w:rsidP="1B438015">
            <w:r>
              <w:t xml:space="preserve">To allow the internal stakeholders to govern their own community by giving them access to specified functionalities </w:t>
            </w:r>
            <w:proofErr w:type="gramStart"/>
            <w:r>
              <w:t>in</w:t>
            </w:r>
            <w:proofErr w:type="gramEnd"/>
            <w:r>
              <w:t xml:space="preserve"> the website</w:t>
            </w:r>
            <w:r w:rsidR="053E1BF2">
              <w:t xml:space="preserve">. This could include adding talents, deleting talents, </w:t>
            </w:r>
            <w:proofErr w:type="gramStart"/>
            <w:r w:rsidR="053E1BF2">
              <w:t>activating</w:t>
            </w:r>
            <w:proofErr w:type="gramEnd"/>
            <w:r w:rsidR="053E1BF2">
              <w:t xml:space="preserve"> or deactivating them as well.</w:t>
            </w:r>
          </w:p>
        </w:tc>
      </w:tr>
      <w:tr w:rsidR="1B438015" w14:paraId="216A0A8B" w14:textId="77777777" w:rsidTr="1B438015">
        <w:tc>
          <w:tcPr>
            <w:tcW w:w="4680" w:type="dxa"/>
          </w:tcPr>
          <w:p w14:paraId="6B6ADF4C" w14:textId="642F6AF4" w:rsidR="1B438015" w:rsidRDefault="1B438015">
            <w:r>
              <w:t>Frequency</w:t>
            </w:r>
          </w:p>
        </w:tc>
        <w:tc>
          <w:tcPr>
            <w:tcW w:w="4680" w:type="dxa"/>
          </w:tcPr>
          <w:p w14:paraId="400D86F8" w14:textId="0348D922" w:rsidR="5EAE2A48" w:rsidRDefault="5EAE2A48" w:rsidP="1B438015">
            <w:r>
              <w:t>Per page request</w:t>
            </w:r>
          </w:p>
        </w:tc>
      </w:tr>
      <w:tr w:rsidR="1B438015" w14:paraId="00E354F8" w14:textId="77777777" w:rsidTr="1B438015">
        <w:tc>
          <w:tcPr>
            <w:tcW w:w="4680" w:type="dxa"/>
          </w:tcPr>
          <w:p w14:paraId="134D0D7F" w14:textId="3F290F7C" w:rsidR="1B438015" w:rsidRDefault="1B438015">
            <w:r>
              <w:t>Sorting</w:t>
            </w:r>
          </w:p>
        </w:tc>
        <w:tc>
          <w:tcPr>
            <w:tcW w:w="4680" w:type="dxa"/>
          </w:tcPr>
          <w:p w14:paraId="5A16C149" w14:textId="750D66E7" w:rsidR="16CDDBC9" w:rsidRDefault="16CDDBC9" w:rsidP="1B438015">
            <w:r>
              <w:t>User</w:t>
            </w:r>
            <w:r w:rsidR="256EA795">
              <w:t xml:space="preserve"> </w:t>
            </w:r>
            <w:r>
              <w:t>ID</w:t>
            </w:r>
          </w:p>
          <w:p w14:paraId="5C7BC057" w14:textId="12BD5759" w:rsidR="16CDDBC9" w:rsidRDefault="16CDDBC9" w:rsidP="1B438015">
            <w:r>
              <w:t>Email</w:t>
            </w:r>
            <w:r>
              <w:br/>
            </w:r>
            <w:r w:rsidR="2E258D53">
              <w:t>Password</w:t>
            </w:r>
          </w:p>
        </w:tc>
      </w:tr>
      <w:tr w:rsidR="1B438015" w14:paraId="0B38AB64" w14:textId="77777777" w:rsidTr="1B438015">
        <w:tc>
          <w:tcPr>
            <w:tcW w:w="4680" w:type="dxa"/>
          </w:tcPr>
          <w:p w14:paraId="094D36C5" w14:textId="776D31D5" w:rsidR="1B438015" w:rsidRDefault="1B438015">
            <w:r>
              <w:t>Selection</w:t>
            </w:r>
          </w:p>
        </w:tc>
        <w:tc>
          <w:tcPr>
            <w:tcW w:w="4680" w:type="dxa"/>
          </w:tcPr>
          <w:p w14:paraId="7262F648" w14:textId="03D6FAEE" w:rsidR="08EE7CB9" w:rsidRDefault="08EE7CB9" w:rsidP="1B438015">
            <w:r>
              <w:t>User ID</w:t>
            </w:r>
          </w:p>
        </w:tc>
      </w:tr>
      <w:tr w:rsidR="1B438015" w14:paraId="0C25EBF8" w14:textId="77777777" w:rsidTr="1B438015">
        <w:tc>
          <w:tcPr>
            <w:tcW w:w="4680" w:type="dxa"/>
          </w:tcPr>
          <w:p w14:paraId="1B17A784" w14:textId="746B628E" w:rsidR="1B438015" w:rsidRDefault="1B438015">
            <w:r>
              <w:t>Data to be printed</w:t>
            </w:r>
          </w:p>
        </w:tc>
        <w:tc>
          <w:tcPr>
            <w:tcW w:w="4680" w:type="dxa"/>
          </w:tcPr>
          <w:p w14:paraId="0760C507" w14:textId="0400144D" w:rsidR="33EC1666" w:rsidRDefault="33EC1666" w:rsidP="1B438015">
            <w:r>
              <w:t>Activate</w:t>
            </w:r>
          </w:p>
          <w:p w14:paraId="22845466" w14:textId="6A56D51E" w:rsidR="33EC1666" w:rsidRDefault="33EC1666" w:rsidP="1B438015">
            <w:r>
              <w:t>Deactivate</w:t>
            </w:r>
          </w:p>
          <w:p w14:paraId="67870788" w14:textId="4DF7BE97" w:rsidR="33EC1666" w:rsidRDefault="33EC1666" w:rsidP="1B438015">
            <w:r>
              <w:t>Delete profile</w:t>
            </w:r>
          </w:p>
          <w:p w14:paraId="475795BD" w14:textId="4B74302F" w:rsidR="33EC1666" w:rsidRDefault="33EC1666" w:rsidP="1B438015">
            <w:r>
              <w:t>Add profile</w:t>
            </w:r>
          </w:p>
        </w:tc>
      </w:tr>
    </w:tbl>
    <w:p w14:paraId="67370D27" w14:textId="1841CE77" w:rsidR="3A7D7906" w:rsidRDefault="3A7D7906" w:rsidP="1B438015">
      <w:pPr>
        <w:jc w:val="center"/>
      </w:pPr>
    </w:p>
    <w:p w14:paraId="60679A4D" w14:textId="5F2198DE" w:rsidR="3A7D7906" w:rsidRDefault="3A7D7906" w:rsidP="1B438015">
      <w:pPr>
        <w:jc w:val="center"/>
      </w:pPr>
    </w:p>
    <w:p w14:paraId="3DA9DC06" w14:textId="48BA8501" w:rsidR="060318EF" w:rsidRDefault="060318EF" w:rsidP="1B438015">
      <w:pPr>
        <w:jc w:val="center"/>
      </w:pPr>
      <w:r>
        <w:t>Sketch 5: Admin specific functionality as an information sketch</w:t>
      </w:r>
    </w:p>
    <w:p w14:paraId="309A2204" w14:textId="3370CEE2" w:rsidR="1B438015" w:rsidRDefault="1B438015" w:rsidP="1B438015">
      <w:pPr>
        <w:jc w:val="center"/>
      </w:pPr>
    </w:p>
    <w:p w14:paraId="4CFD6E59" w14:textId="263FD8BA" w:rsidR="060318EF" w:rsidRDefault="060318EF" w:rsidP="1B438015">
      <w:pPr>
        <w:jc w:val="center"/>
      </w:pPr>
      <w:r>
        <w:rPr>
          <w:noProof/>
          <w:color w:val="2B579A"/>
          <w:shd w:val="clear" w:color="auto" w:fill="E6E6E6"/>
        </w:rPr>
        <w:drawing>
          <wp:inline distT="0" distB="0" distL="0" distR="0" wp14:anchorId="28419687" wp14:editId="3531E97A">
            <wp:extent cx="3895725" cy="4572000"/>
            <wp:effectExtent l="0" t="0" r="0" b="0"/>
            <wp:docPr id="188111863" name="Picture 48531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313458"/>
                    <pic:cNvPicPr/>
                  </pic:nvPicPr>
                  <pic:blipFill>
                    <a:blip r:embed="rId15">
                      <a:extLst>
                        <a:ext uri="{28A0092B-C50C-407E-A947-70E740481C1C}">
                          <a14:useLocalDpi xmlns:a14="http://schemas.microsoft.com/office/drawing/2010/main" val="0"/>
                        </a:ext>
                      </a:extLst>
                    </a:blip>
                    <a:stretch>
                      <a:fillRect/>
                    </a:stretch>
                  </pic:blipFill>
                  <pic:spPr>
                    <a:xfrm>
                      <a:off x="0" y="0"/>
                      <a:ext cx="3895725" cy="4572000"/>
                    </a:xfrm>
                    <a:prstGeom prst="rect">
                      <a:avLst/>
                    </a:prstGeom>
                  </pic:spPr>
                </pic:pic>
              </a:graphicData>
            </a:graphic>
          </wp:inline>
        </w:drawing>
      </w:r>
    </w:p>
    <w:p w14:paraId="0E4A5B40" w14:textId="7626D234" w:rsidR="1B438015" w:rsidRDefault="1B438015" w:rsidP="1B438015">
      <w:pPr>
        <w:jc w:val="center"/>
      </w:pPr>
    </w:p>
    <w:p w14:paraId="7276D914" w14:textId="24B3AD80" w:rsidR="1B438015" w:rsidRDefault="1B438015" w:rsidP="1B438015">
      <w:pPr>
        <w:jc w:val="center"/>
      </w:pPr>
    </w:p>
    <w:p w14:paraId="4BD379AD" w14:textId="32764E54" w:rsidR="7C3C653E" w:rsidRDefault="7C3C653E" w:rsidP="1B438015">
      <w:pPr>
        <w:jc w:val="center"/>
      </w:pPr>
      <w:r>
        <w:t xml:space="preserve">Table 6: Specified Talent Functionality as </w:t>
      </w:r>
      <w:proofErr w:type="gramStart"/>
      <w:r>
        <w:t>end product</w:t>
      </w:r>
      <w:proofErr w:type="gramEnd"/>
    </w:p>
    <w:tbl>
      <w:tblPr>
        <w:tblStyle w:val="TableGrid"/>
        <w:tblW w:w="0" w:type="auto"/>
        <w:tblLook w:val="06A0" w:firstRow="1" w:lastRow="0" w:firstColumn="1" w:lastColumn="0" w:noHBand="1" w:noVBand="1"/>
      </w:tblPr>
      <w:tblGrid>
        <w:gridCol w:w="4675"/>
        <w:gridCol w:w="4675"/>
      </w:tblGrid>
      <w:tr w:rsidR="1B438015" w14:paraId="4E5210CB" w14:textId="77777777" w:rsidTr="1B438015">
        <w:tc>
          <w:tcPr>
            <w:tcW w:w="4680" w:type="dxa"/>
            <w:shd w:val="clear" w:color="auto" w:fill="D9D9D9" w:themeFill="background1" w:themeFillShade="D9"/>
          </w:tcPr>
          <w:p w14:paraId="33C91B2E" w14:textId="536BD83B" w:rsidR="1B438015" w:rsidRDefault="1B438015">
            <w:r>
              <w:t>Code of the product</w:t>
            </w:r>
          </w:p>
        </w:tc>
        <w:tc>
          <w:tcPr>
            <w:tcW w:w="4680" w:type="dxa"/>
            <w:shd w:val="clear" w:color="auto" w:fill="D9D9D9" w:themeFill="background1" w:themeFillShade="D9"/>
          </w:tcPr>
          <w:p w14:paraId="7A035B0A" w14:textId="7645CF9B" w:rsidR="1B438015" w:rsidRDefault="1B438015" w:rsidP="1B438015">
            <w:pPr>
              <w:rPr>
                <w:b/>
                <w:bCs/>
              </w:rPr>
            </w:pPr>
            <w:r w:rsidRPr="1B438015">
              <w:rPr>
                <w:b/>
                <w:bCs/>
              </w:rPr>
              <w:t>Req-10</w:t>
            </w:r>
            <w:r w:rsidR="2F016C9E" w:rsidRPr="1B438015">
              <w:rPr>
                <w:b/>
                <w:bCs/>
              </w:rPr>
              <w:t>.2</w:t>
            </w:r>
          </w:p>
        </w:tc>
      </w:tr>
      <w:tr w:rsidR="1B438015" w14:paraId="012349F9" w14:textId="77777777" w:rsidTr="1B438015">
        <w:trPr>
          <w:trHeight w:val="300"/>
        </w:trPr>
        <w:tc>
          <w:tcPr>
            <w:tcW w:w="4680" w:type="dxa"/>
          </w:tcPr>
          <w:p w14:paraId="569B0CD9" w14:textId="0BE4EE56" w:rsidR="1B438015" w:rsidRDefault="1B438015">
            <w:r>
              <w:t>Name of the output</w:t>
            </w:r>
          </w:p>
        </w:tc>
        <w:tc>
          <w:tcPr>
            <w:tcW w:w="4680" w:type="dxa"/>
          </w:tcPr>
          <w:p w14:paraId="084C6AEF" w14:textId="6B8D4D7B" w:rsidR="1762721E" w:rsidRDefault="1762721E" w:rsidP="1B438015">
            <w:r>
              <w:t xml:space="preserve">Specified </w:t>
            </w:r>
            <w:r w:rsidR="4596E25C">
              <w:t>Talent</w:t>
            </w:r>
            <w:r w:rsidR="2F888332">
              <w:t xml:space="preserve"> Functionality</w:t>
            </w:r>
          </w:p>
        </w:tc>
      </w:tr>
      <w:tr w:rsidR="1B438015" w14:paraId="3889D75C" w14:textId="77777777" w:rsidTr="1B438015">
        <w:tc>
          <w:tcPr>
            <w:tcW w:w="4680" w:type="dxa"/>
          </w:tcPr>
          <w:p w14:paraId="248E1004" w14:textId="10F1007F" w:rsidR="1B438015" w:rsidRDefault="1B438015">
            <w:r>
              <w:t>User</w:t>
            </w:r>
          </w:p>
        </w:tc>
        <w:tc>
          <w:tcPr>
            <w:tcW w:w="4680" w:type="dxa"/>
          </w:tcPr>
          <w:p w14:paraId="39236B5A" w14:textId="2804F6A0" w:rsidR="40EE9ED2" w:rsidRDefault="40EE9ED2" w:rsidP="1B438015">
            <w:r>
              <w:t xml:space="preserve">External </w:t>
            </w:r>
            <w:r w:rsidR="6E375F3A">
              <w:t>stakeholders</w:t>
            </w:r>
            <w:r w:rsidR="0DC6A8E8">
              <w:t xml:space="preserve"> (Talents)</w:t>
            </w:r>
          </w:p>
        </w:tc>
      </w:tr>
      <w:tr w:rsidR="1B438015" w14:paraId="723BBBFE" w14:textId="77777777" w:rsidTr="1B438015">
        <w:tc>
          <w:tcPr>
            <w:tcW w:w="4680" w:type="dxa"/>
          </w:tcPr>
          <w:p w14:paraId="26CED643" w14:textId="5C618DFD" w:rsidR="1B438015" w:rsidRDefault="1B438015">
            <w:r>
              <w:t>Aim</w:t>
            </w:r>
          </w:p>
        </w:tc>
        <w:tc>
          <w:tcPr>
            <w:tcW w:w="4680" w:type="dxa"/>
          </w:tcPr>
          <w:p w14:paraId="472D5DE0" w14:textId="06B15A2F" w:rsidR="6E8F9CC5" w:rsidRDefault="6E8F9CC5" w:rsidP="1B438015">
            <w:r>
              <w:t xml:space="preserve">To allow the Talents to access their own account and </w:t>
            </w:r>
            <w:r w:rsidR="380FFF85">
              <w:t>further specified functionalities based on their credentials (email, passwords</w:t>
            </w:r>
            <w:r w:rsidR="3E1574A5">
              <w:t>)</w:t>
            </w:r>
          </w:p>
        </w:tc>
      </w:tr>
      <w:tr w:rsidR="1B438015" w14:paraId="579D12DB" w14:textId="77777777" w:rsidTr="1B438015">
        <w:tc>
          <w:tcPr>
            <w:tcW w:w="4680" w:type="dxa"/>
          </w:tcPr>
          <w:p w14:paraId="1D337F9C" w14:textId="642F6AF4" w:rsidR="1B438015" w:rsidRDefault="1B438015">
            <w:r>
              <w:t>Frequency</w:t>
            </w:r>
          </w:p>
        </w:tc>
        <w:tc>
          <w:tcPr>
            <w:tcW w:w="4680" w:type="dxa"/>
          </w:tcPr>
          <w:p w14:paraId="1FA2E676" w14:textId="7C5ABA4E" w:rsidR="6EBC5D79" w:rsidRDefault="6EBC5D79" w:rsidP="1B438015">
            <w:r>
              <w:t>Per page request</w:t>
            </w:r>
          </w:p>
        </w:tc>
      </w:tr>
      <w:tr w:rsidR="1B438015" w14:paraId="533634DD" w14:textId="77777777" w:rsidTr="1B438015">
        <w:tc>
          <w:tcPr>
            <w:tcW w:w="4680" w:type="dxa"/>
          </w:tcPr>
          <w:p w14:paraId="5B1FD078" w14:textId="3F290F7C" w:rsidR="1B438015" w:rsidRDefault="1B438015">
            <w:r>
              <w:t>Sorting</w:t>
            </w:r>
          </w:p>
        </w:tc>
        <w:tc>
          <w:tcPr>
            <w:tcW w:w="4680" w:type="dxa"/>
          </w:tcPr>
          <w:p w14:paraId="6C9B53A0" w14:textId="1936F3C6" w:rsidR="334078A6" w:rsidRDefault="334078A6" w:rsidP="1B438015">
            <w:r>
              <w:t>User ID</w:t>
            </w:r>
          </w:p>
          <w:p w14:paraId="572262B9" w14:textId="1B07443C" w:rsidR="334078A6" w:rsidRDefault="334078A6" w:rsidP="1B438015">
            <w:r>
              <w:t>Email</w:t>
            </w:r>
          </w:p>
          <w:p w14:paraId="2ADBDB4B" w14:textId="0B7A69CA" w:rsidR="334078A6" w:rsidRDefault="334078A6" w:rsidP="1B438015">
            <w:r>
              <w:t>Password</w:t>
            </w:r>
          </w:p>
        </w:tc>
      </w:tr>
      <w:tr w:rsidR="1B438015" w14:paraId="46043CB6" w14:textId="77777777" w:rsidTr="1B438015">
        <w:tc>
          <w:tcPr>
            <w:tcW w:w="4680" w:type="dxa"/>
          </w:tcPr>
          <w:p w14:paraId="31E0AE27" w14:textId="776D31D5" w:rsidR="1B438015" w:rsidRDefault="1B438015">
            <w:r>
              <w:t>Selection</w:t>
            </w:r>
          </w:p>
        </w:tc>
        <w:tc>
          <w:tcPr>
            <w:tcW w:w="4680" w:type="dxa"/>
          </w:tcPr>
          <w:p w14:paraId="070098A5" w14:textId="049D1812" w:rsidR="504068FD" w:rsidRDefault="504068FD" w:rsidP="1B438015">
            <w:r>
              <w:t>User ID</w:t>
            </w:r>
          </w:p>
        </w:tc>
      </w:tr>
      <w:tr w:rsidR="1B438015" w14:paraId="01BA0A89" w14:textId="77777777" w:rsidTr="1B438015">
        <w:tc>
          <w:tcPr>
            <w:tcW w:w="4680" w:type="dxa"/>
          </w:tcPr>
          <w:p w14:paraId="54D0112E" w14:textId="746B628E" w:rsidR="1B438015" w:rsidRDefault="1B438015">
            <w:r>
              <w:t>Data to be printed</w:t>
            </w:r>
          </w:p>
        </w:tc>
        <w:tc>
          <w:tcPr>
            <w:tcW w:w="4680" w:type="dxa"/>
          </w:tcPr>
          <w:p w14:paraId="1F67659D" w14:textId="6F140F63" w:rsidR="42C0DC94" w:rsidRDefault="42C0DC94" w:rsidP="1B438015">
            <w:r>
              <w:t>Personal page</w:t>
            </w:r>
          </w:p>
          <w:p w14:paraId="462CD485" w14:textId="4590D5AF" w:rsidR="42C0DC94" w:rsidRDefault="42C0DC94" w:rsidP="1B438015">
            <w:r>
              <w:t>Available for booking</w:t>
            </w:r>
          </w:p>
          <w:p w14:paraId="42080CAC" w14:textId="468E55EF" w:rsidR="42C0DC94" w:rsidRDefault="42C0DC94" w:rsidP="1B438015">
            <w:r>
              <w:t>Busy (booking function)</w:t>
            </w:r>
          </w:p>
        </w:tc>
      </w:tr>
    </w:tbl>
    <w:p w14:paraId="4AF4A29A" w14:textId="4047FCD7" w:rsidR="1B438015" w:rsidRDefault="1B438015" w:rsidP="1B438015"/>
    <w:p w14:paraId="48270A11" w14:textId="41DB3F8B" w:rsidR="7F8E19B2" w:rsidRDefault="7F8E19B2" w:rsidP="1B438015">
      <w:pPr>
        <w:jc w:val="center"/>
      </w:pPr>
      <w:r>
        <w:t>Sketch 6: Talent specific functionality as an information sketch</w:t>
      </w:r>
    </w:p>
    <w:p w14:paraId="17E16E79" w14:textId="4D247801" w:rsidR="7F8E19B2" w:rsidRDefault="7F8E19B2" w:rsidP="1B438015">
      <w:pPr>
        <w:jc w:val="center"/>
      </w:pPr>
      <w:commentRangeStart w:id="6"/>
      <w:commentRangeStart w:id="7"/>
      <w:r>
        <w:rPr>
          <w:noProof/>
          <w:color w:val="2B579A"/>
          <w:shd w:val="clear" w:color="auto" w:fill="E6E6E6"/>
        </w:rPr>
        <w:drawing>
          <wp:inline distT="0" distB="0" distL="0" distR="0" wp14:anchorId="64E11998" wp14:editId="72DA888B">
            <wp:extent cx="2752725" cy="3238500"/>
            <wp:effectExtent l="0" t="0" r="3175" b="0"/>
            <wp:docPr id="199490791" name="Picture 60985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791" name="Picture 6098599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2725" cy="3238500"/>
                    </a:xfrm>
                    <a:prstGeom prst="rect">
                      <a:avLst/>
                    </a:prstGeom>
                  </pic:spPr>
                </pic:pic>
              </a:graphicData>
            </a:graphic>
          </wp:inline>
        </w:drawing>
      </w:r>
      <w:commentRangeEnd w:id="6"/>
      <w:r>
        <w:commentReference w:id="6"/>
      </w:r>
      <w:commentRangeEnd w:id="7"/>
      <w:r w:rsidR="002E098B">
        <w:rPr>
          <w:rStyle w:val="CommentReference"/>
        </w:rPr>
        <w:commentReference w:id="7"/>
      </w:r>
    </w:p>
    <w:p w14:paraId="4D384175" w14:textId="644F4E3C" w:rsidR="1B438015" w:rsidRDefault="1B438015" w:rsidP="1B438015"/>
    <w:p w14:paraId="1DF2A981" w14:textId="492CA85B" w:rsidR="04DC2F7C" w:rsidRDefault="04DC2F7C" w:rsidP="1B438015">
      <w:pPr>
        <w:jc w:val="center"/>
      </w:pPr>
      <w:r>
        <w:t xml:space="preserve">Table 7: Specified user functionality as </w:t>
      </w:r>
      <w:proofErr w:type="gramStart"/>
      <w:r>
        <w:t>end product</w:t>
      </w:r>
      <w:proofErr w:type="gramEnd"/>
    </w:p>
    <w:tbl>
      <w:tblPr>
        <w:tblStyle w:val="TableGrid"/>
        <w:tblW w:w="0" w:type="auto"/>
        <w:tblLook w:val="06A0" w:firstRow="1" w:lastRow="0" w:firstColumn="1" w:lastColumn="0" w:noHBand="1" w:noVBand="1"/>
      </w:tblPr>
      <w:tblGrid>
        <w:gridCol w:w="4675"/>
        <w:gridCol w:w="4675"/>
      </w:tblGrid>
      <w:tr w:rsidR="1B438015" w14:paraId="6306B430" w14:textId="77777777" w:rsidTr="1B438015">
        <w:tc>
          <w:tcPr>
            <w:tcW w:w="4680" w:type="dxa"/>
            <w:shd w:val="clear" w:color="auto" w:fill="D9D9D9" w:themeFill="background1" w:themeFillShade="D9"/>
          </w:tcPr>
          <w:p w14:paraId="13811ED4" w14:textId="536BD83B" w:rsidR="1B438015" w:rsidRDefault="1B438015">
            <w:r>
              <w:t>Code of the product</w:t>
            </w:r>
          </w:p>
        </w:tc>
        <w:tc>
          <w:tcPr>
            <w:tcW w:w="4680" w:type="dxa"/>
            <w:shd w:val="clear" w:color="auto" w:fill="D9D9D9" w:themeFill="background1" w:themeFillShade="D9"/>
          </w:tcPr>
          <w:p w14:paraId="7D096E8D" w14:textId="5F933E76" w:rsidR="1B438015" w:rsidRDefault="1B438015" w:rsidP="1B438015">
            <w:pPr>
              <w:rPr>
                <w:b/>
                <w:bCs/>
              </w:rPr>
            </w:pPr>
            <w:r w:rsidRPr="1B438015">
              <w:rPr>
                <w:b/>
                <w:bCs/>
              </w:rPr>
              <w:t>Req-10</w:t>
            </w:r>
            <w:r w:rsidR="6D05A23A" w:rsidRPr="1B438015">
              <w:rPr>
                <w:b/>
                <w:bCs/>
              </w:rPr>
              <w:t>.3</w:t>
            </w:r>
          </w:p>
        </w:tc>
      </w:tr>
      <w:tr w:rsidR="1B438015" w14:paraId="12192619" w14:textId="77777777" w:rsidTr="1B438015">
        <w:trPr>
          <w:trHeight w:val="300"/>
        </w:trPr>
        <w:tc>
          <w:tcPr>
            <w:tcW w:w="4680" w:type="dxa"/>
          </w:tcPr>
          <w:p w14:paraId="1C567D45" w14:textId="0BE4EE56" w:rsidR="1B438015" w:rsidRDefault="1B438015">
            <w:r>
              <w:t>Name of the output</w:t>
            </w:r>
          </w:p>
        </w:tc>
        <w:tc>
          <w:tcPr>
            <w:tcW w:w="4680" w:type="dxa"/>
          </w:tcPr>
          <w:p w14:paraId="144C8BEC" w14:textId="4617AB0A" w:rsidR="3A46D103" w:rsidRDefault="3A46D103" w:rsidP="1B438015">
            <w:r>
              <w:t>Specified User Functionality</w:t>
            </w:r>
          </w:p>
        </w:tc>
      </w:tr>
      <w:tr w:rsidR="1B438015" w14:paraId="02C30993" w14:textId="77777777" w:rsidTr="1B438015">
        <w:tc>
          <w:tcPr>
            <w:tcW w:w="4680" w:type="dxa"/>
          </w:tcPr>
          <w:p w14:paraId="222B0ADD" w14:textId="10F1007F" w:rsidR="1B438015" w:rsidRDefault="1B438015">
            <w:r>
              <w:t>User</w:t>
            </w:r>
          </w:p>
        </w:tc>
        <w:tc>
          <w:tcPr>
            <w:tcW w:w="4680" w:type="dxa"/>
          </w:tcPr>
          <w:p w14:paraId="67982241" w14:textId="5C577877" w:rsidR="4AAA92FB" w:rsidRDefault="4AAA92FB" w:rsidP="1B438015">
            <w:r>
              <w:t>General user</w:t>
            </w:r>
          </w:p>
        </w:tc>
      </w:tr>
      <w:tr w:rsidR="1B438015" w14:paraId="3B3F7F62" w14:textId="77777777" w:rsidTr="1B438015">
        <w:tc>
          <w:tcPr>
            <w:tcW w:w="4680" w:type="dxa"/>
          </w:tcPr>
          <w:p w14:paraId="2DF3CB44" w14:textId="5C618DFD" w:rsidR="1B438015" w:rsidRDefault="1B438015">
            <w:r>
              <w:t>Aim</w:t>
            </w:r>
          </w:p>
        </w:tc>
        <w:tc>
          <w:tcPr>
            <w:tcW w:w="4680" w:type="dxa"/>
          </w:tcPr>
          <w:p w14:paraId="7260E1DC" w14:textId="21B0EFD0" w:rsidR="785F0B5E" w:rsidRDefault="785F0B5E" w:rsidP="1B438015">
            <w:r>
              <w:t xml:space="preserve">To allow the users to browse the </w:t>
            </w:r>
            <w:r w:rsidR="23CE7DA2">
              <w:t xml:space="preserve">website, the </w:t>
            </w:r>
            <w:proofErr w:type="gramStart"/>
            <w:r w:rsidR="23CE7DA2">
              <w:t>talents</w:t>
            </w:r>
            <w:proofErr w:type="gramEnd"/>
            <w:r w:rsidR="23CE7DA2">
              <w:t xml:space="preserve"> and their availability with the option for booking them. This needs to be available </w:t>
            </w:r>
            <w:r w:rsidR="0260E89D">
              <w:t>without</w:t>
            </w:r>
            <w:r w:rsidR="23CE7DA2">
              <w:t xml:space="preserve"> the need </w:t>
            </w:r>
            <w:r w:rsidR="53B1F382">
              <w:t>f</w:t>
            </w:r>
            <w:r w:rsidR="23CE7DA2">
              <w:t>o</w:t>
            </w:r>
            <w:r w:rsidR="372C9DE0">
              <w:t>r</w:t>
            </w:r>
            <w:r w:rsidR="23CE7DA2">
              <w:t xml:space="preserve"> an account or </w:t>
            </w:r>
            <w:r w:rsidR="55255A5B">
              <w:t>credentials.</w:t>
            </w:r>
          </w:p>
        </w:tc>
      </w:tr>
      <w:tr w:rsidR="1B438015" w14:paraId="0B0D9466" w14:textId="77777777" w:rsidTr="1B438015">
        <w:tc>
          <w:tcPr>
            <w:tcW w:w="4680" w:type="dxa"/>
          </w:tcPr>
          <w:p w14:paraId="24E5050D" w14:textId="642F6AF4" w:rsidR="1B438015" w:rsidRDefault="1B438015">
            <w:r>
              <w:t>Frequency</w:t>
            </w:r>
          </w:p>
        </w:tc>
        <w:tc>
          <w:tcPr>
            <w:tcW w:w="4680" w:type="dxa"/>
          </w:tcPr>
          <w:p w14:paraId="421B0772" w14:textId="0FB240C2" w:rsidR="1DCA42F7" w:rsidRDefault="1DCA42F7" w:rsidP="1B438015">
            <w:r>
              <w:t>Per page request</w:t>
            </w:r>
          </w:p>
        </w:tc>
      </w:tr>
      <w:tr w:rsidR="1B438015" w14:paraId="1113F116" w14:textId="77777777" w:rsidTr="1B438015">
        <w:tc>
          <w:tcPr>
            <w:tcW w:w="4680" w:type="dxa"/>
          </w:tcPr>
          <w:p w14:paraId="566FBA94" w14:textId="3F290F7C" w:rsidR="1B438015" w:rsidRDefault="1B438015">
            <w:r>
              <w:t>Sorting</w:t>
            </w:r>
          </w:p>
        </w:tc>
        <w:tc>
          <w:tcPr>
            <w:tcW w:w="4680" w:type="dxa"/>
          </w:tcPr>
          <w:p w14:paraId="03297AC7" w14:textId="62485FD1" w:rsidR="56A6FF61" w:rsidRDefault="56A6FF61" w:rsidP="1B438015">
            <w:r>
              <w:t>Email</w:t>
            </w:r>
          </w:p>
        </w:tc>
      </w:tr>
      <w:tr w:rsidR="1B438015" w14:paraId="2BF9B75A" w14:textId="77777777" w:rsidTr="1B438015">
        <w:tc>
          <w:tcPr>
            <w:tcW w:w="4680" w:type="dxa"/>
          </w:tcPr>
          <w:p w14:paraId="606A66F2" w14:textId="776D31D5" w:rsidR="1B438015" w:rsidRDefault="1B438015">
            <w:r>
              <w:t>Selection</w:t>
            </w:r>
          </w:p>
        </w:tc>
        <w:tc>
          <w:tcPr>
            <w:tcW w:w="4680" w:type="dxa"/>
          </w:tcPr>
          <w:p w14:paraId="105D5E94" w14:textId="7F707FD6" w:rsidR="2777437B" w:rsidRDefault="2777437B" w:rsidP="1B438015">
            <w:r>
              <w:t>Email</w:t>
            </w:r>
          </w:p>
        </w:tc>
      </w:tr>
      <w:tr w:rsidR="1B438015" w14:paraId="68F15032" w14:textId="77777777" w:rsidTr="1B438015">
        <w:tc>
          <w:tcPr>
            <w:tcW w:w="4680" w:type="dxa"/>
          </w:tcPr>
          <w:p w14:paraId="7117F0E2" w14:textId="746B628E" w:rsidR="1B438015" w:rsidRDefault="1B438015">
            <w:r>
              <w:t>Data to be printed</w:t>
            </w:r>
          </w:p>
        </w:tc>
        <w:tc>
          <w:tcPr>
            <w:tcW w:w="4680" w:type="dxa"/>
          </w:tcPr>
          <w:p w14:paraId="75ACF6D0" w14:textId="4CED8C19" w:rsidR="72F1CDF0" w:rsidRDefault="72F1CDF0" w:rsidP="1B438015">
            <w:r>
              <w:t>Sorting of talents</w:t>
            </w:r>
          </w:p>
          <w:p w14:paraId="1885ABCA" w14:textId="6B5FB4FC" w:rsidR="72F1CDF0" w:rsidRDefault="72F1CDF0" w:rsidP="1B438015">
            <w:r>
              <w:t>Booking talents</w:t>
            </w:r>
          </w:p>
        </w:tc>
      </w:tr>
    </w:tbl>
    <w:p w14:paraId="0E413E02" w14:textId="25D4EC8E" w:rsidR="3A7D7906" w:rsidRDefault="3A7D7906" w:rsidP="1B438015"/>
    <w:p w14:paraId="7130B926" w14:textId="1DE7391C" w:rsidR="3A7D7906" w:rsidRDefault="3A7D7906" w:rsidP="1B438015"/>
    <w:p w14:paraId="69E0DE36" w14:textId="28A56D82" w:rsidR="3A7D7906" w:rsidRDefault="3A7D7906" w:rsidP="3A7D7906">
      <w:pPr>
        <w:jc w:val="center"/>
      </w:pPr>
    </w:p>
    <w:p w14:paraId="4D9887D9" w14:textId="0FDDFDB5" w:rsidR="47DFC1AB" w:rsidRDefault="47DFC1AB" w:rsidP="3A7D7906">
      <w:pPr>
        <w:jc w:val="center"/>
      </w:pPr>
      <w:r>
        <w:t xml:space="preserve">Sketch </w:t>
      </w:r>
      <w:r w:rsidR="2AD5230A">
        <w:t>7</w:t>
      </w:r>
      <w:r>
        <w:t>:</w:t>
      </w:r>
      <w:r w:rsidR="7733A4BA">
        <w:t xml:space="preserve"> General user functionality as </w:t>
      </w:r>
      <w:r w:rsidR="3AA6FF77">
        <w:t>an</w:t>
      </w:r>
      <w:r w:rsidR="7733A4BA">
        <w:t xml:space="preserve"> information sketch</w:t>
      </w:r>
    </w:p>
    <w:p w14:paraId="4B9E9811" w14:textId="50043B39" w:rsidR="7733A4BA" w:rsidRDefault="7733A4BA" w:rsidP="3A7D7906">
      <w:pPr>
        <w:jc w:val="center"/>
      </w:pPr>
      <w:r>
        <w:rPr>
          <w:noProof/>
          <w:color w:val="2B579A"/>
          <w:shd w:val="clear" w:color="auto" w:fill="E6E6E6"/>
        </w:rPr>
        <w:drawing>
          <wp:inline distT="0" distB="0" distL="0" distR="0" wp14:anchorId="66AF464A" wp14:editId="106217A7">
            <wp:extent cx="4572000" cy="4057650"/>
            <wp:effectExtent l="0" t="0" r="0" b="0"/>
            <wp:docPr id="1821555751" name="Picture 182155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14:paraId="7553F123" w14:textId="777B8E33" w:rsidR="3A7D7906" w:rsidRDefault="3A7D7906" w:rsidP="3A7D7906">
      <w:pPr>
        <w:jc w:val="center"/>
      </w:pPr>
    </w:p>
    <w:p w14:paraId="789DB013" w14:textId="3B474C55" w:rsidR="3A7D7906" w:rsidRDefault="3A7D7906" w:rsidP="3A7D7906">
      <w:pPr>
        <w:jc w:val="center"/>
      </w:pPr>
    </w:p>
    <w:p w14:paraId="77578797" w14:textId="60C011FA" w:rsidR="58E7FF42" w:rsidRDefault="58E7FF42" w:rsidP="3A7D7906">
      <w:pPr>
        <w:jc w:val="center"/>
      </w:pPr>
    </w:p>
    <w:p w14:paraId="5FD3C849" w14:textId="1AAC2C40" w:rsidR="3A7D7906" w:rsidRDefault="3A7D7906" w:rsidP="3A7D7906"/>
    <w:p w14:paraId="1A6C4D84" w14:textId="78A51B07" w:rsidR="5EE77B13" w:rsidRDefault="5EE77B13" w:rsidP="3A7D7906">
      <w:pPr>
        <w:rPr>
          <w:b/>
          <w:bCs/>
          <w:sz w:val="28"/>
          <w:szCs w:val="28"/>
        </w:rPr>
      </w:pPr>
      <w:r w:rsidRPr="3A7D7906">
        <w:rPr>
          <w:b/>
          <w:bCs/>
          <w:sz w:val="28"/>
          <w:szCs w:val="28"/>
        </w:rPr>
        <w:t>Chapter 5: Required Input</w:t>
      </w:r>
      <w:r w:rsidR="01AE815F" w:rsidRPr="3A7D7906">
        <w:rPr>
          <w:b/>
          <w:bCs/>
          <w:sz w:val="28"/>
          <w:szCs w:val="28"/>
        </w:rPr>
        <w:t xml:space="preserve"> </w:t>
      </w:r>
    </w:p>
    <w:p w14:paraId="73462951" w14:textId="5993DC64" w:rsidR="1B438015" w:rsidRDefault="1B438015" w:rsidP="1B438015">
      <w:pPr>
        <w:rPr>
          <w:b/>
          <w:bCs/>
          <w:sz w:val="28"/>
          <w:szCs w:val="28"/>
        </w:rPr>
      </w:pPr>
    </w:p>
    <w:p w14:paraId="263B8249" w14:textId="01B564F4" w:rsidR="1B438015" w:rsidRDefault="1B438015" w:rsidP="1B438015">
      <w:pPr>
        <w:rPr>
          <w:b/>
          <w:bCs/>
          <w:sz w:val="28"/>
          <w:szCs w:val="28"/>
        </w:rPr>
      </w:pPr>
    </w:p>
    <w:p w14:paraId="07D8FB67" w14:textId="07602501" w:rsidR="41DDB5A0" w:rsidRDefault="41DDB5A0" w:rsidP="1B438015">
      <w:pPr>
        <w:jc w:val="center"/>
        <w:rPr>
          <w:rFonts w:ascii="Calibri" w:eastAsia="Calibri" w:hAnsi="Calibri" w:cs="Calibri"/>
          <w:color w:val="000000" w:themeColor="text1"/>
        </w:rPr>
      </w:pPr>
      <w:r w:rsidRPr="1B438015">
        <w:rPr>
          <w:rFonts w:ascii="Calibri" w:eastAsia="Calibri" w:hAnsi="Calibri" w:cs="Calibri"/>
          <w:color w:val="000000" w:themeColor="text1"/>
        </w:rPr>
        <w:t>Table 8:</w:t>
      </w:r>
    </w:p>
    <w:tbl>
      <w:tblPr>
        <w:tblW w:w="0" w:type="auto"/>
        <w:tblInd w:w="675" w:type="dxa"/>
        <w:tblLayout w:type="fixed"/>
        <w:tblLook w:val="04A0" w:firstRow="1" w:lastRow="0" w:firstColumn="1" w:lastColumn="0" w:noHBand="0" w:noVBand="1"/>
      </w:tblPr>
      <w:tblGrid>
        <w:gridCol w:w="2115"/>
        <w:gridCol w:w="7245"/>
      </w:tblGrid>
      <w:tr w:rsidR="1B438015" w14:paraId="5B8296FE" w14:textId="77777777" w:rsidTr="1B43801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84C2296" w14:textId="09DFA4B9"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b/>
                <w:bCs/>
                <w:color w:val="000000" w:themeColor="text1"/>
              </w:rPr>
              <w:t>Code input task</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74FDD27" w14:textId="254E2D9E"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b/>
                <w:bCs/>
                <w:color w:val="000000" w:themeColor="text1"/>
              </w:rPr>
              <w:t>Input task IT-012</w:t>
            </w:r>
            <w:r w:rsidRPr="1B438015">
              <w:rPr>
                <w:rFonts w:ascii="Calibri" w:eastAsia="Calibri" w:hAnsi="Calibri" w:cs="Calibri"/>
                <w:color w:val="000000" w:themeColor="text1"/>
                <w:lang w:val="en-GB"/>
              </w:rPr>
              <w:t> </w:t>
            </w:r>
          </w:p>
        </w:tc>
      </w:tr>
      <w:tr w:rsidR="1B438015" w14:paraId="756C854E" w14:textId="77777777" w:rsidTr="1B438015">
        <w:trPr>
          <w:trHeight w:val="300"/>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B0731A" w14:textId="7E9DFD50"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Name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330DBD" w14:textId="0E170D72" w:rsidR="2C66ACF1" w:rsidRDefault="2C66ACF1"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Entry of</w:t>
            </w:r>
            <w:r w:rsidR="18021A30" w:rsidRPr="1B438015">
              <w:rPr>
                <w:rFonts w:ascii="Calibri" w:eastAsia="Calibri" w:hAnsi="Calibri" w:cs="Calibri"/>
                <w:color w:val="000000" w:themeColor="text1"/>
              </w:rPr>
              <w:t xml:space="preserve"> booking</w:t>
            </w:r>
            <w:r w:rsidR="7307DC13" w:rsidRPr="1B438015">
              <w:rPr>
                <w:rFonts w:ascii="Calibri" w:eastAsia="Calibri" w:hAnsi="Calibri" w:cs="Calibri"/>
                <w:color w:val="000000" w:themeColor="text1"/>
              </w:rPr>
              <w:t>s</w:t>
            </w:r>
          </w:p>
        </w:tc>
      </w:tr>
      <w:tr w:rsidR="1B438015" w14:paraId="786399AD" w14:textId="77777777" w:rsidTr="1B43801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DBA43C" w14:textId="4531B273"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Authorization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F0922F" w14:textId="550C020D" w:rsidR="1D2CE3C9" w:rsidRDefault="1D2CE3C9"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Customers and E3T</w:t>
            </w:r>
          </w:p>
        </w:tc>
      </w:tr>
      <w:tr w:rsidR="1B438015" w14:paraId="6E0CDCC6" w14:textId="77777777" w:rsidTr="1B43801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F738B" w14:textId="3C526F9C"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Objective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DCDE89" w14:textId="46E8BE28" w:rsidR="2CE128FF" w:rsidRDefault="2CE128F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Registering bookings</w:t>
            </w:r>
          </w:p>
        </w:tc>
      </w:tr>
      <w:tr w:rsidR="1B438015" w14:paraId="7B4B1FDA" w14:textId="77777777" w:rsidTr="1B43801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EBB1A" w14:textId="633EDAA8"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Description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898E0B" w14:textId="04EDBEAE" w:rsidR="6CA13198" w:rsidRDefault="6CA13198"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For a customer to make a booking they need to provide </w:t>
            </w:r>
            <w:r w:rsidR="2A3E6BDC" w:rsidRPr="1B438015">
              <w:rPr>
                <w:rFonts w:ascii="Calibri" w:eastAsia="Calibri" w:hAnsi="Calibri" w:cs="Calibri"/>
                <w:color w:val="000000" w:themeColor="text1"/>
              </w:rPr>
              <w:t>an</w:t>
            </w:r>
            <w:r w:rsidRPr="1B438015">
              <w:rPr>
                <w:rFonts w:ascii="Calibri" w:eastAsia="Calibri" w:hAnsi="Calibri" w:cs="Calibri"/>
                <w:color w:val="000000" w:themeColor="text1"/>
              </w:rPr>
              <w:t xml:space="preserve"> email address and select the date </w:t>
            </w:r>
            <w:r w:rsidR="045F0624" w:rsidRPr="1B438015">
              <w:rPr>
                <w:rFonts w:ascii="Calibri" w:eastAsia="Calibri" w:hAnsi="Calibri" w:cs="Calibri"/>
                <w:color w:val="000000" w:themeColor="text1"/>
              </w:rPr>
              <w:t>for the event.</w:t>
            </w:r>
          </w:p>
          <w:p w14:paraId="148B609B" w14:textId="66BF12AC" w:rsidR="1B438015" w:rsidRDefault="1B438015" w:rsidP="1B438015">
            <w:pPr>
              <w:spacing w:line="240" w:lineRule="auto"/>
              <w:rPr>
                <w:rFonts w:ascii="Calibri" w:eastAsia="Calibri" w:hAnsi="Calibri" w:cs="Calibri"/>
                <w:color w:val="000000" w:themeColor="text1"/>
              </w:rPr>
            </w:pPr>
          </w:p>
          <w:p w14:paraId="5E6C6FCC" w14:textId="0AE23254"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Each </w:t>
            </w:r>
            <w:r w:rsidR="790918D4" w:rsidRPr="1B438015">
              <w:rPr>
                <w:rFonts w:ascii="Calibri" w:eastAsia="Calibri" w:hAnsi="Calibri" w:cs="Calibri"/>
                <w:color w:val="000000" w:themeColor="text1"/>
              </w:rPr>
              <w:t>booking</w:t>
            </w:r>
            <w:r w:rsidRPr="1B438015">
              <w:rPr>
                <w:rFonts w:ascii="Calibri" w:eastAsia="Calibri" w:hAnsi="Calibri" w:cs="Calibri"/>
                <w:color w:val="000000" w:themeColor="text1"/>
              </w:rPr>
              <w:t>, the</w:t>
            </w:r>
            <w:r w:rsidR="0BBD2AAC" w:rsidRPr="1B438015">
              <w:rPr>
                <w:rFonts w:ascii="Calibri" w:eastAsia="Calibri" w:hAnsi="Calibri" w:cs="Calibri"/>
                <w:color w:val="000000" w:themeColor="text1"/>
              </w:rPr>
              <w:t xml:space="preserve"> system </w:t>
            </w:r>
            <w:r w:rsidR="5FE9C19D" w:rsidRPr="1B438015">
              <w:rPr>
                <w:rFonts w:ascii="Calibri" w:eastAsia="Calibri" w:hAnsi="Calibri" w:cs="Calibri"/>
                <w:color w:val="000000" w:themeColor="text1"/>
              </w:rPr>
              <w:t>automatically</w:t>
            </w:r>
            <w:r w:rsidRPr="1B438015">
              <w:rPr>
                <w:rFonts w:ascii="Calibri" w:eastAsia="Calibri" w:hAnsi="Calibri" w:cs="Calibri"/>
                <w:color w:val="000000" w:themeColor="text1"/>
              </w:rPr>
              <w:t xml:space="preserve"> </w:t>
            </w:r>
            <w:r w:rsidR="103177EE" w:rsidRPr="1B438015">
              <w:rPr>
                <w:rFonts w:ascii="Calibri" w:eastAsia="Calibri" w:hAnsi="Calibri" w:cs="Calibri"/>
                <w:color w:val="000000" w:themeColor="text1"/>
              </w:rPr>
              <w:t>registers the data into the database.</w:t>
            </w:r>
            <w:r w:rsidRPr="1B438015">
              <w:rPr>
                <w:rFonts w:ascii="Calibri" w:eastAsia="Calibri" w:hAnsi="Calibri" w:cs="Calibri"/>
                <w:color w:val="000000" w:themeColor="text1"/>
              </w:rPr>
              <w:t xml:space="preserve"> </w:t>
            </w:r>
          </w:p>
          <w:p w14:paraId="354F73BB" w14:textId="128FBC65" w:rsidR="1B438015" w:rsidRDefault="1B438015" w:rsidP="1B438015">
            <w:pPr>
              <w:spacing w:line="240" w:lineRule="auto"/>
              <w:rPr>
                <w:rFonts w:ascii="Calibri" w:eastAsia="Calibri" w:hAnsi="Calibri" w:cs="Calibri"/>
                <w:color w:val="000000" w:themeColor="text1"/>
              </w:rPr>
            </w:pPr>
          </w:p>
          <w:p w14:paraId="5911828A" w14:textId="7D8DA970" w:rsidR="27D1D84C" w:rsidRDefault="27D1D84C"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rPr>
              <w:t>The customer inputs his email</w:t>
            </w:r>
          </w:p>
          <w:p w14:paraId="4182F8D6" w14:textId="079E0970" w:rsidR="27D1D84C" w:rsidRDefault="27D1D84C"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rPr>
              <w:t>The customer sets the date</w:t>
            </w:r>
          </w:p>
          <w:p w14:paraId="22524A4E" w14:textId="7BD47DB3" w:rsidR="13322BDC" w:rsidRDefault="13322BDC"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rPr>
              <w:t xml:space="preserve">The system checks if the talent is booked </w:t>
            </w:r>
          </w:p>
          <w:p w14:paraId="2438FD70" w14:textId="27F843CE" w:rsidR="6CFC52BA" w:rsidRDefault="6CFC52BA"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lang w:val="en-GB"/>
              </w:rPr>
              <w:t>If the talent is not booked,</w:t>
            </w:r>
            <w:r w:rsidR="1B438015" w:rsidRPr="1B438015">
              <w:rPr>
                <w:rFonts w:ascii="Calibri" w:eastAsia="Calibri" w:hAnsi="Calibri" w:cs="Calibri"/>
                <w:color w:val="000000" w:themeColor="text1"/>
                <w:lang w:val="en-GB"/>
              </w:rPr>
              <w:t> </w:t>
            </w:r>
            <w:r w:rsidR="4354E28E" w:rsidRPr="1B438015">
              <w:rPr>
                <w:rFonts w:ascii="Calibri" w:eastAsia="Calibri" w:hAnsi="Calibri" w:cs="Calibri"/>
                <w:color w:val="000000" w:themeColor="text1"/>
                <w:lang w:val="en-GB"/>
              </w:rPr>
              <w:t>t</w:t>
            </w:r>
            <w:r w:rsidR="1B438015" w:rsidRPr="1B438015">
              <w:rPr>
                <w:rFonts w:ascii="Calibri" w:eastAsia="Calibri" w:hAnsi="Calibri" w:cs="Calibri"/>
                <w:color w:val="000000" w:themeColor="text1"/>
              </w:rPr>
              <w:t xml:space="preserve">he </w:t>
            </w:r>
            <w:r w:rsidR="4B6F720F" w:rsidRPr="1B438015">
              <w:rPr>
                <w:rFonts w:ascii="Calibri" w:eastAsia="Calibri" w:hAnsi="Calibri" w:cs="Calibri"/>
                <w:color w:val="000000" w:themeColor="text1"/>
              </w:rPr>
              <w:t>booking</w:t>
            </w:r>
            <w:r w:rsidR="1B438015" w:rsidRPr="1B438015">
              <w:rPr>
                <w:rFonts w:ascii="Calibri" w:eastAsia="Calibri" w:hAnsi="Calibri" w:cs="Calibri"/>
                <w:color w:val="000000" w:themeColor="text1"/>
              </w:rPr>
              <w:t xml:space="preserve"> will then be confirmed</w:t>
            </w:r>
            <w:r w:rsidR="1B438015" w:rsidRPr="1B438015">
              <w:rPr>
                <w:rFonts w:ascii="Calibri" w:eastAsia="Calibri" w:hAnsi="Calibri" w:cs="Calibri"/>
                <w:color w:val="000000" w:themeColor="text1"/>
                <w:lang w:val="en-GB"/>
              </w:rPr>
              <w:t> </w:t>
            </w:r>
            <w:r w:rsidR="53815E8E" w:rsidRPr="1B438015">
              <w:rPr>
                <w:rFonts w:ascii="Calibri" w:eastAsia="Calibri" w:hAnsi="Calibri" w:cs="Calibri"/>
                <w:color w:val="000000" w:themeColor="text1"/>
                <w:lang w:val="en-GB"/>
              </w:rPr>
              <w:t>.</w:t>
            </w:r>
          </w:p>
        </w:tc>
      </w:tr>
      <w:tr w:rsidR="1B438015" w14:paraId="07C8B526" w14:textId="77777777" w:rsidTr="1B43801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A7774F" w14:textId="0FE312C4"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Frequency</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E1D4CA" w14:textId="08B201BD"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Every </w:t>
            </w:r>
            <w:r w:rsidR="1315E39B" w:rsidRPr="1B438015">
              <w:rPr>
                <w:rFonts w:ascii="Calibri" w:eastAsia="Calibri" w:hAnsi="Calibri" w:cs="Calibri"/>
                <w:color w:val="000000" w:themeColor="text1"/>
              </w:rPr>
              <w:t>booking</w:t>
            </w:r>
          </w:p>
        </w:tc>
      </w:tr>
      <w:tr w:rsidR="1B438015" w14:paraId="102B80DA" w14:textId="77777777" w:rsidTr="1B438015">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9CD7F0" w14:textId="292F07BA"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Files</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34924" w14:textId="7CB28CFE" w:rsidR="458E2221" w:rsidRDefault="458E2221"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Booking</w:t>
            </w:r>
            <w:r w:rsidR="1B438015" w:rsidRPr="1B438015">
              <w:rPr>
                <w:rFonts w:ascii="Calibri" w:eastAsia="Calibri" w:hAnsi="Calibri" w:cs="Calibri"/>
                <w:color w:val="000000" w:themeColor="text1"/>
              </w:rPr>
              <w:t>   </w:t>
            </w:r>
            <w:r w:rsidR="12ADF9BA" w:rsidRPr="1B438015">
              <w:rPr>
                <w:rFonts w:ascii="Calibri" w:eastAsia="Calibri" w:hAnsi="Calibri" w:cs="Calibri"/>
                <w:color w:val="000000" w:themeColor="text1"/>
              </w:rPr>
              <w:t>date and time</w:t>
            </w:r>
            <w:r w:rsidR="1B438015" w:rsidRPr="1B438015">
              <w:rPr>
                <w:rFonts w:ascii="Calibri" w:eastAsia="Calibri" w:hAnsi="Calibri" w:cs="Calibri"/>
                <w:color w:val="000000" w:themeColor="text1"/>
              </w:rPr>
              <w:t xml:space="preserve">                      </w:t>
            </w:r>
            <w:r w:rsidR="1D85717D" w:rsidRPr="1B438015">
              <w:rPr>
                <w:rFonts w:ascii="Calibri" w:eastAsia="Calibri" w:hAnsi="Calibri" w:cs="Calibri"/>
                <w:color w:val="000000" w:themeColor="text1"/>
              </w:rPr>
              <w:t xml:space="preserve">    </w:t>
            </w:r>
            <w:r w:rsidR="1B438015" w:rsidRPr="1B438015">
              <w:rPr>
                <w:rFonts w:ascii="Calibri" w:eastAsia="Calibri" w:hAnsi="Calibri" w:cs="Calibri"/>
                <w:color w:val="000000" w:themeColor="text1"/>
              </w:rPr>
              <w:t>Add record</w:t>
            </w:r>
            <w:r w:rsidR="1B438015" w:rsidRPr="1B438015">
              <w:rPr>
                <w:rFonts w:ascii="Calibri" w:eastAsia="Calibri" w:hAnsi="Calibri" w:cs="Calibri"/>
                <w:color w:val="000000" w:themeColor="text1"/>
                <w:lang w:val="en-GB"/>
              </w:rPr>
              <w:t> </w:t>
            </w:r>
          </w:p>
          <w:p w14:paraId="19A11E66" w14:textId="2B4FAD2A" w:rsidR="2FB0D065" w:rsidRDefault="2FB0D06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Customer email</w:t>
            </w:r>
            <w:r w:rsidR="1B438015" w:rsidRPr="1B438015">
              <w:rPr>
                <w:rFonts w:ascii="Calibri" w:eastAsia="Calibri" w:hAnsi="Calibri" w:cs="Calibri"/>
                <w:color w:val="000000" w:themeColor="text1"/>
              </w:rPr>
              <w:t>             </w:t>
            </w:r>
            <w:r w:rsidR="2D06ECA6" w:rsidRPr="1B438015">
              <w:rPr>
                <w:rFonts w:ascii="Calibri" w:eastAsia="Calibri" w:hAnsi="Calibri" w:cs="Calibri"/>
                <w:color w:val="000000" w:themeColor="text1"/>
              </w:rPr>
              <w:t xml:space="preserve">                         </w:t>
            </w:r>
            <w:r w:rsidR="1B438015" w:rsidRPr="1B438015">
              <w:rPr>
                <w:rFonts w:ascii="Calibri" w:eastAsia="Calibri" w:hAnsi="Calibri" w:cs="Calibri"/>
                <w:color w:val="000000" w:themeColor="text1"/>
              </w:rPr>
              <w:t>  Add record </w:t>
            </w:r>
            <w:r w:rsidR="1B438015" w:rsidRPr="1B438015">
              <w:rPr>
                <w:rFonts w:ascii="Calibri" w:eastAsia="Calibri" w:hAnsi="Calibri" w:cs="Calibri"/>
                <w:color w:val="000000" w:themeColor="text1"/>
                <w:lang w:val="en-GB"/>
              </w:rPr>
              <w:t> </w:t>
            </w:r>
          </w:p>
          <w:p w14:paraId="7E088A88" w14:textId="2D9C4D72" w:rsidR="18833369" w:rsidRDefault="18833369"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Talent calendar</w:t>
            </w:r>
            <w:r w:rsidR="1B438015" w:rsidRPr="1B438015">
              <w:rPr>
                <w:rFonts w:ascii="Calibri" w:eastAsia="Calibri" w:hAnsi="Calibri" w:cs="Calibri"/>
                <w:color w:val="000000" w:themeColor="text1"/>
              </w:rPr>
              <w:t>              </w:t>
            </w:r>
            <w:r w:rsidR="0C56D53A" w:rsidRPr="1B438015">
              <w:rPr>
                <w:rFonts w:ascii="Calibri" w:eastAsia="Calibri" w:hAnsi="Calibri" w:cs="Calibri"/>
                <w:color w:val="000000" w:themeColor="text1"/>
              </w:rPr>
              <w:t xml:space="preserve">                         </w:t>
            </w:r>
            <w:r w:rsidR="1B438015" w:rsidRPr="1B438015">
              <w:rPr>
                <w:rFonts w:ascii="Calibri" w:eastAsia="Calibri" w:hAnsi="Calibri" w:cs="Calibri"/>
                <w:color w:val="000000" w:themeColor="text1"/>
              </w:rPr>
              <w:t>  Record is read   </w:t>
            </w:r>
            <w:r w:rsidR="1B438015" w:rsidRPr="1B438015">
              <w:rPr>
                <w:rFonts w:ascii="Calibri" w:eastAsia="Calibri" w:hAnsi="Calibri" w:cs="Calibri"/>
                <w:color w:val="000000" w:themeColor="text1"/>
                <w:lang w:val="en-GB"/>
              </w:rPr>
              <w:t> </w:t>
            </w:r>
          </w:p>
          <w:p w14:paraId="5F8A4D7A" w14:textId="394175EE"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                                         </w:t>
            </w:r>
            <w:r w:rsidRPr="1B438015">
              <w:rPr>
                <w:rFonts w:ascii="Calibri" w:eastAsia="Calibri" w:hAnsi="Calibri" w:cs="Calibri"/>
                <w:color w:val="000000" w:themeColor="text1"/>
                <w:lang w:val="en-GB"/>
              </w:rPr>
              <w:t> </w:t>
            </w:r>
            <w:r>
              <w:br/>
            </w:r>
            <w:r w:rsidRPr="1B438015">
              <w:rPr>
                <w:rFonts w:ascii="Calibri" w:eastAsia="Calibri" w:hAnsi="Calibri" w:cs="Calibri"/>
                <w:color w:val="000000" w:themeColor="text1"/>
                <w:lang w:val="en-GB"/>
              </w:rPr>
              <w:t> </w:t>
            </w:r>
          </w:p>
        </w:tc>
      </w:tr>
      <w:tr w:rsidR="1B438015" w14:paraId="54D1E486" w14:textId="77777777" w:rsidTr="1B43801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1AFB0" w14:textId="47ED40E2"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Screens used</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D10AF" w14:textId="6B52B958" w:rsidR="734D298F" w:rsidRDefault="734D298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Main screen</w:t>
            </w:r>
          </w:p>
          <w:p w14:paraId="4A98DEFB" w14:textId="2EA10D2E" w:rsidR="734D298F" w:rsidRDefault="734D298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Talent booking screen </w:t>
            </w:r>
            <w:r w:rsidRPr="1B438015">
              <w:rPr>
                <w:rFonts w:ascii="Calibri" w:eastAsia="Calibri" w:hAnsi="Calibri" w:cs="Calibri"/>
                <w:color w:val="000000" w:themeColor="text1"/>
                <w:lang w:val="en-GB"/>
              </w:rPr>
              <w:t> </w:t>
            </w:r>
          </w:p>
          <w:p w14:paraId="2706D6E1" w14:textId="0DEDC2EC" w:rsidR="1B438015" w:rsidRDefault="1B438015" w:rsidP="1B438015">
            <w:pPr>
              <w:spacing w:line="240" w:lineRule="auto"/>
              <w:rPr>
                <w:rFonts w:ascii="Calibri" w:eastAsia="Calibri" w:hAnsi="Calibri" w:cs="Calibri"/>
                <w:color w:val="000000" w:themeColor="text1"/>
                <w:lang w:val="en-GB"/>
              </w:rPr>
            </w:pPr>
          </w:p>
        </w:tc>
      </w:tr>
    </w:tbl>
    <w:p w14:paraId="6813EA42" w14:textId="09C7662C" w:rsidR="1E6B6A3E" w:rsidRDefault="1E6B6A3E" w:rsidP="1B438015"/>
    <w:p w14:paraId="0DBAB6F5" w14:textId="1E4CB5AA" w:rsidR="1B438015" w:rsidRDefault="1B438015" w:rsidP="1B438015"/>
    <w:p w14:paraId="1E891B12" w14:textId="4243569E" w:rsidR="2D1CA0C3" w:rsidRDefault="2D1CA0C3" w:rsidP="1B438015">
      <w:pPr>
        <w:jc w:val="center"/>
      </w:pPr>
      <w:r>
        <w:t>Table 9:</w:t>
      </w:r>
    </w:p>
    <w:tbl>
      <w:tblPr>
        <w:tblW w:w="0" w:type="auto"/>
        <w:tblInd w:w="675" w:type="dxa"/>
        <w:tblLayout w:type="fixed"/>
        <w:tblLook w:val="04A0" w:firstRow="1" w:lastRow="0" w:firstColumn="1" w:lastColumn="0" w:noHBand="0" w:noVBand="1"/>
      </w:tblPr>
      <w:tblGrid>
        <w:gridCol w:w="2115"/>
        <w:gridCol w:w="7245"/>
      </w:tblGrid>
      <w:tr w:rsidR="1B438015" w14:paraId="7B9F782E"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52F74E4" w14:textId="09DFA4B9"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b/>
                <w:bCs/>
                <w:color w:val="000000" w:themeColor="text1"/>
              </w:rPr>
              <w:t>Code input task</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B0A8E85" w14:textId="05DCE73A" w:rsidR="1B438015" w:rsidRDefault="1B438015" w:rsidP="1B438015">
            <w:pPr>
              <w:spacing w:line="240" w:lineRule="auto"/>
              <w:rPr>
                <w:rFonts w:ascii="Calibri" w:eastAsia="Calibri" w:hAnsi="Calibri" w:cs="Calibri"/>
                <w:color w:val="000000" w:themeColor="text1"/>
                <w:lang w:val="en-GB"/>
              </w:rPr>
            </w:pPr>
            <w:r w:rsidRPr="1B438015">
              <w:rPr>
                <w:rFonts w:ascii="Calibri" w:eastAsia="Calibri" w:hAnsi="Calibri" w:cs="Calibri"/>
                <w:b/>
                <w:bCs/>
                <w:color w:val="000000" w:themeColor="text1"/>
              </w:rPr>
              <w:t>Input task IT-01</w:t>
            </w:r>
            <w:r w:rsidR="6C9B09D4" w:rsidRPr="1B438015">
              <w:rPr>
                <w:rFonts w:ascii="Calibri" w:eastAsia="Calibri" w:hAnsi="Calibri" w:cs="Calibri"/>
                <w:b/>
                <w:bCs/>
                <w:color w:val="000000" w:themeColor="text1"/>
              </w:rPr>
              <w:t>3</w:t>
            </w:r>
          </w:p>
        </w:tc>
      </w:tr>
      <w:tr w:rsidR="1B438015" w14:paraId="58BC26B5"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7B503" w14:textId="7E9DFD50"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Name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5148E" w14:textId="79E4C4EE" w:rsidR="532C5A2A" w:rsidRDefault="532C5A2A"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Talent</w:t>
            </w:r>
          </w:p>
        </w:tc>
      </w:tr>
      <w:tr w:rsidR="1B438015" w14:paraId="324E9047"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82C36" w14:textId="4531B273"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Authorization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45DFD" w14:textId="0BA7EE82" w:rsidR="729CF3AD" w:rsidRDefault="729CF3AD"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Admin</w:t>
            </w:r>
          </w:p>
        </w:tc>
      </w:tr>
      <w:tr w:rsidR="1B438015" w14:paraId="498E102F"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DC820" w14:textId="3C526F9C"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Objective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50852B" w14:textId="12729DD4" w:rsidR="3E20A142" w:rsidRDefault="3E20A142"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Register Talents</w:t>
            </w:r>
          </w:p>
        </w:tc>
      </w:tr>
      <w:tr w:rsidR="1B438015" w14:paraId="73856E12" w14:textId="77777777" w:rsidTr="50109C69">
        <w:trPr>
          <w:trHeight w:val="73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66AA9" w14:textId="633EDAA8"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Description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D759" w14:textId="2722B769" w:rsidR="2796BE9D" w:rsidRDefault="3AAF59CD"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 xml:space="preserve">The admins need to be able to register talents manually into their database </w:t>
            </w:r>
            <w:proofErr w:type="gramStart"/>
            <w:r w:rsidRPr="50109C69">
              <w:rPr>
                <w:rFonts w:ascii="Calibri" w:eastAsia="Calibri" w:hAnsi="Calibri" w:cs="Calibri"/>
                <w:color w:val="000000" w:themeColor="text1"/>
                <w:lang w:val="en-GB"/>
              </w:rPr>
              <w:t>in order to</w:t>
            </w:r>
            <w:proofErr w:type="gramEnd"/>
            <w:r w:rsidRPr="50109C69">
              <w:rPr>
                <w:rFonts w:ascii="Calibri" w:eastAsia="Calibri" w:hAnsi="Calibri" w:cs="Calibri"/>
                <w:color w:val="000000" w:themeColor="text1"/>
                <w:lang w:val="en-GB"/>
              </w:rPr>
              <w:t xml:space="preserve"> allow them access to specified functionalities.</w:t>
            </w:r>
            <w:r w:rsidR="3985F5F7" w:rsidRPr="50109C69">
              <w:rPr>
                <w:rFonts w:ascii="Calibri" w:eastAsia="Calibri" w:hAnsi="Calibri" w:cs="Calibri"/>
                <w:color w:val="000000" w:themeColor="text1"/>
                <w:lang w:val="en-GB"/>
              </w:rPr>
              <w:t xml:space="preserve"> They </w:t>
            </w:r>
            <w:r w:rsidR="173F9941" w:rsidRPr="50109C69">
              <w:rPr>
                <w:rFonts w:ascii="Calibri" w:eastAsia="Calibri" w:hAnsi="Calibri" w:cs="Calibri"/>
                <w:color w:val="000000" w:themeColor="text1"/>
                <w:lang w:val="en-GB"/>
              </w:rPr>
              <w:t>will be</w:t>
            </w:r>
            <w:r w:rsidR="3985F5F7" w:rsidRPr="50109C69">
              <w:rPr>
                <w:rFonts w:ascii="Calibri" w:eastAsia="Calibri" w:hAnsi="Calibri" w:cs="Calibri"/>
                <w:color w:val="000000" w:themeColor="text1"/>
                <w:lang w:val="en-GB"/>
              </w:rPr>
              <w:t xml:space="preserve"> able to access their account after using the Login functionality with their email and a specified password.</w:t>
            </w:r>
            <w:r w:rsidR="6B907892" w:rsidRPr="50109C69">
              <w:rPr>
                <w:rFonts w:ascii="Calibri" w:eastAsia="Calibri" w:hAnsi="Calibri" w:cs="Calibri"/>
                <w:color w:val="000000" w:themeColor="text1"/>
                <w:lang w:val="en-GB"/>
              </w:rPr>
              <w:t xml:space="preserve"> The following information needs to be input by the admin to register a talent:</w:t>
            </w:r>
          </w:p>
          <w:p w14:paraId="391E2DD3" w14:textId="74FEB028" w:rsidR="2796BE9D" w:rsidRDefault="2796BE9D" w:rsidP="50109C69">
            <w:pPr>
              <w:spacing w:line="240" w:lineRule="auto"/>
              <w:rPr>
                <w:rFonts w:ascii="Calibri" w:eastAsia="Calibri" w:hAnsi="Calibri" w:cs="Calibri"/>
                <w:color w:val="000000" w:themeColor="text1"/>
                <w:lang w:val="en-GB"/>
              </w:rPr>
            </w:pPr>
          </w:p>
          <w:p w14:paraId="35C20334" w14:textId="7FF9C971" w:rsidR="2796BE9D" w:rsidRDefault="6B907892" w:rsidP="50109C69">
            <w:pPr>
              <w:pStyle w:val="ListParagraph"/>
              <w:numPr>
                <w:ilvl w:val="0"/>
                <w:numId w:val="2"/>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Full Name</w:t>
            </w:r>
          </w:p>
          <w:p w14:paraId="10C713CB" w14:textId="7D6514EE" w:rsidR="2796BE9D" w:rsidRDefault="6B907892" w:rsidP="50109C69">
            <w:pPr>
              <w:pStyle w:val="ListParagraph"/>
              <w:numPr>
                <w:ilvl w:val="0"/>
                <w:numId w:val="2"/>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Email</w:t>
            </w:r>
          </w:p>
          <w:p w14:paraId="1683F637" w14:textId="1410D9B0" w:rsidR="2796BE9D" w:rsidRDefault="6B907892" w:rsidP="50109C69">
            <w:pPr>
              <w:pStyle w:val="ListParagraph"/>
              <w:numPr>
                <w:ilvl w:val="0"/>
                <w:numId w:val="2"/>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Phone number</w:t>
            </w:r>
          </w:p>
          <w:p w14:paraId="7BB8B08A" w14:textId="63A9600F" w:rsidR="2796BE9D" w:rsidRDefault="6B907892" w:rsidP="50109C69">
            <w:pPr>
              <w:pStyle w:val="ListParagraph"/>
              <w:numPr>
                <w:ilvl w:val="0"/>
                <w:numId w:val="2"/>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 xml:space="preserve">Specific talent </w:t>
            </w:r>
          </w:p>
          <w:p w14:paraId="2CD97F09" w14:textId="2ECFDD8D" w:rsidR="2796BE9D" w:rsidRDefault="2796BE9D" w:rsidP="50109C69">
            <w:pPr>
              <w:spacing w:line="240" w:lineRule="auto"/>
              <w:rPr>
                <w:rFonts w:ascii="Calibri" w:eastAsia="Calibri" w:hAnsi="Calibri" w:cs="Calibri"/>
                <w:color w:val="000000" w:themeColor="text1"/>
                <w:lang w:val="en-GB"/>
              </w:rPr>
            </w:pPr>
          </w:p>
        </w:tc>
      </w:tr>
      <w:tr w:rsidR="1B438015" w14:paraId="441D8194"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98AE98" w14:textId="0FE312C4"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Frequency</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22AB4A" w14:textId="74E43EFE" w:rsidR="5D853745" w:rsidRDefault="5D85374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Every Talent application</w:t>
            </w:r>
          </w:p>
        </w:tc>
      </w:tr>
      <w:tr w:rsidR="1B438015" w14:paraId="33D1C722" w14:textId="77777777" w:rsidTr="50109C6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8CC248" w14:textId="292F07BA"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Files</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3A45CC" w14:textId="7E603259" w:rsidR="63013C0F" w:rsidRDefault="63013C0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User ID ---- add record</w:t>
            </w:r>
          </w:p>
          <w:p w14:paraId="3F69CFCC" w14:textId="2406DFC1" w:rsidR="63013C0F" w:rsidRDefault="63013C0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User email ---- add record</w:t>
            </w:r>
          </w:p>
          <w:p w14:paraId="1B0AA162" w14:textId="49BAFDC9" w:rsidR="63013C0F" w:rsidRDefault="63013C0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User password ---- add record</w:t>
            </w:r>
            <w:r w:rsidR="1B438015" w:rsidRPr="1B438015">
              <w:rPr>
                <w:rFonts w:ascii="Calibri" w:eastAsia="Calibri" w:hAnsi="Calibri" w:cs="Calibri"/>
                <w:color w:val="000000" w:themeColor="text1"/>
                <w:lang w:val="en-GB"/>
              </w:rPr>
              <w:t> </w:t>
            </w:r>
          </w:p>
          <w:p w14:paraId="799F365F" w14:textId="1330BB45" w:rsidR="37589AA8" w:rsidRDefault="37589AA8"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lang w:val="en-GB"/>
              </w:rPr>
              <w:t>Phone Number ---- add record</w:t>
            </w:r>
          </w:p>
          <w:p w14:paraId="7EDB3EC9" w14:textId="0D1E7750" w:rsidR="37589AA8" w:rsidRDefault="37589AA8"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lang w:val="en-GB"/>
              </w:rPr>
              <w:t>Speciality ---- add record</w:t>
            </w:r>
          </w:p>
        </w:tc>
      </w:tr>
      <w:tr w:rsidR="1B438015" w14:paraId="1097D3B1"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A58B0F" w14:textId="47ED40E2"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Screens used</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E12E0" w14:textId="769A7F70" w:rsidR="1C0A4ECE" w:rsidRDefault="1C0A4ECE"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Log In page</w:t>
            </w:r>
          </w:p>
          <w:p w14:paraId="16728CEC" w14:textId="5A9B4C82" w:rsidR="1C0A4ECE" w:rsidRDefault="1C0A4ECE"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Personal talent page</w:t>
            </w:r>
          </w:p>
        </w:tc>
      </w:tr>
    </w:tbl>
    <w:p w14:paraId="0F8DAD81" w14:textId="1389D7FA" w:rsidR="1B438015" w:rsidRDefault="1B438015" w:rsidP="1B438015"/>
    <w:p w14:paraId="7247BF34" w14:textId="2713B98E" w:rsidR="7EA5A280" w:rsidRDefault="7EA5A280" w:rsidP="50109C69">
      <w:pPr>
        <w:jc w:val="center"/>
      </w:pPr>
      <w:r>
        <w:t>Table 10:</w:t>
      </w:r>
    </w:p>
    <w:tbl>
      <w:tblPr>
        <w:tblW w:w="0" w:type="auto"/>
        <w:tblInd w:w="675" w:type="dxa"/>
        <w:tblLayout w:type="fixed"/>
        <w:tblLook w:val="04A0" w:firstRow="1" w:lastRow="0" w:firstColumn="1" w:lastColumn="0" w:noHBand="0" w:noVBand="1"/>
      </w:tblPr>
      <w:tblGrid>
        <w:gridCol w:w="2115"/>
        <w:gridCol w:w="7245"/>
      </w:tblGrid>
      <w:tr w:rsidR="1B438015" w14:paraId="27FECF81"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D8DEC19" w14:textId="09DFA4B9"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b/>
                <w:bCs/>
                <w:color w:val="000000" w:themeColor="text1"/>
              </w:rPr>
              <w:t>Code input task</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B6620C5" w14:textId="2CA8FA32" w:rsidR="1B438015" w:rsidRDefault="1B438015" w:rsidP="1B438015">
            <w:pPr>
              <w:spacing w:line="240" w:lineRule="auto"/>
              <w:rPr>
                <w:rFonts w:ascii="Calibri" w:eastAsia="Calibri" w:hAnsi="Calibri" w:cs="Calibri"/>
                <w:color w:val="000000" w:themeColor="text1"/>
                <w:lang w:val="en-GB"/>
              </w:rPr>
            </w:pPr>
            <w:r w:rsidRPr="1B438015">
              <w:rPr>
                <w:rFonts w:ascii="Calibri" w:eastAsia="Calibri" w:hAnsi="Calibri" w:cs="Calibri"/>
                <w:b/>
                <w:bCs/>
                <w:color w:val="000000" w:themeColor="text1"/>
              </w:rPr>
              <w:t>Input task IT-01</w:t>
            </w:r>
            <w:r w:rsidR="2ADEBBE3" w:rsidRPr="1B438015">
              <w:rPr>
                <w:rFonts w:ascii="Calibri" w:eastAsia="Calibri" w:hAnsi="Calibri" w:cs="Calibri"/>
                <w:b/>
                <w:bCs/>
                <w:color w:val="000000" w:themeColor="text1"/>
              </w:rPr>
              <w:t>4</w:t>
            </w:r>
          </w:p>
        </w:tc>
      </w:tr>
      <w:tr w:rsidR="1B438015" w14:paraId="6CDF67EF" w14:textId="77777777" w:rsidTr="50109C69">
        <w:trPr>
          <w:trHeight w:val="300"/>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03236" w14:textId="7E9DFD50"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Name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02BFCF" w14:textId="7043C7EA" w:rsidR="00BD7FEA" w:rsidRDefault="00BD7FEA" w:rsidP="1B438015">
            <w:pPr>
              <w:spacing w:line="240" w:lineRule="auto"/>
              <w:rPr>
                <w:rFonts w:ascii="Calibri" w:eastAsia="Calibri" w:hAnsi="Calibri" w:cs="Calibri"/>
                <w:color w:val="000000" w:themeColor="text1"/>
              </w:rPr>
            </w:pPr>
            <w:proofErr w:type="spellStart"/>
            <w:r w:rsidRPr="1B438015">
              <w:rPr>
                <w:rFonts w:ascii="Calibri" w:eastAsia="Calibri" w:hAnsi="Calibri" w:cs="Calibri"/>
                <w:color w:val="000000" w:themeColor="text1"/>
              </w:rPr>
              <w:t>Log</w:t>
            </w:r>
            <w:r w:rsidR="520691E5" w:rsidRPr="1B438015">
              <w:rPr>
                <w:rFonts w:ascii="Calibri" w:eastAsia="Calibri" w:hAnsi="Calibri" w:cs="Calibri"/>
                <w:color w:val="000000" w:themeColor="text1"/>
              </w:rPr>
              <w:t>ing</w:t>
            </w:r>
            <w:proofErr w:type="spellEnd"/>
            <w:r w:rsidRPr="1B438015">
              <w:rPr>
                <w:rFonts w:ascii="Calibri" w:eastAsia="Calibri" w:hAnsi="Calibri" w:cs="Calibri"/>
                <w:color w:val="000000" w:themeColor="text1"/>
              </w:rPr>
              <w:t xml:space="preserve"> in</w:t>
            </w:r>
          </w:p>
        </w:tc>
      </w:tr>
      <w:tr w:rsidR="1B438015" w14:paraId="35CBF5D8"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2BE825" w14:textId="4531B273"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Authorization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B3CF2" w14:textId="001BA85E"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E3T</w:t>
            </w:r>
            <w:r w:rsidR="3FF864E5" w:rsidRPr="1B438015">
              <w:rPr>
                <w:rFonts w:ascii="Calibri" w:eastAsia="Calibri" w:hAnsi="Calibri" w:cs="Calibri"/>
                <w:color w:val="000000" w:themeColor="text1"/>
              </w:rPr>
              <w:t xml:space="preserve"> and talents</w:t>
            </w:r>
          </w:p>
        </w:tc>
      </w:tr>
      <w:tr w:rsidR="1B438015" w14:paraId="5A1BE94B"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65F592" w14:textId="3C526F9C"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Objective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BD08E8" w14:textId="17E40A13" w:rsidR="3D92CDC0" w:rsidRDefault="3D92CDC0"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Accessing the </w:t>
            </w:r>
            <w:r w:rsidR="23DA2F1D" w:rsidRPr="1B438015">
              <w:rPr>
                <w:rFonts w:ascii="Calibri" w:eastAsia="Calibri" w:hAnsi="Calibri" w:cs="Calibri"/>
                <w:color w:val="000000" w:themeColor="text1"/>
              </w:rPr>
              <w:t>data linked to the account</w:t>
            </w:r>
            <w:r w:rsidRPr="1B438015">
              <w:rPr>
                <w:rFonts w:ascii="Calibri" w:eastAsia="Calibri" w:hAnsi="Calibri" w:cs="Calibri"/>
                <w:color w:val="000000" w:themeColor="text1"/>
              </w:rPr>
              <w:t xml:space="preserve"> </w:t>
            </w:r>
          </w:p>
        </w:tc>
      </w:tr>
      <w:tr w:rsidR="1B438015" w14:paraId="50985595"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9AEE1" w14:textId="633EDAA8"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Description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FC436" w14:textId="1BB3688C" w:rsidR="727166FF" w:rsidRDefault="727166FF"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Admin log in:</w:t>
            </w:r>
          </w:p>
          <w:p w14:paraId="6C7B6D98" w14:textId="339799E7" w:rsidR="727166FF" w:rsidRDefault="727166FF" w:rsidP="1B438015">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 </w:t>
            </w:r>
            <w:r w:rsidR="703F6384" w:rsidRPr="50109C69">
              <w:rPr>
                <w:rFonts w:ascii="Calibri" w:eastAsia="Calibri" w:hAnsi="Calibri" w:cs="Calibri"/>
                <w:color w:val="000000" w:themeColor="text1"/>
              </w:rPr>
              <w:t xml:space="preserve">After admins </w:t>
            </w:r>
            <w:r w:rsidR="111B0C9D" w:rsidRPr="50109C69">
              <w:rPr>
                <w:rFonts w:ascii="Calibri" w:eastAsia="Calibri" w:hAnsi="Calibri" w:cs="Calibri"/>
                <w:color w:val="000000" w:themeColor="text1"/>
              </w:rPr>
              <w:t xml:space="preserve">are provided with credentials by the </w:t>
            </w:r>
            <w:r w:rsidR="4AF0C106" w:rsidRPr="50109C69">
              <w:rPr>
                <w:rFonts w:ascii="Calibri" w:eastAsia="Calibri" w:hAnsi="Calibri" w:cs="Calibri"/>
                <w:color w:val="000000" w:themeColor="text1"/>
              </w:rPr>
              <w:t xml:space="preserve">PECZARB team they can log in </w:t>
            </w:r>
            <w:r w:rsidR="5C82917C" w:rsidRPr="50109C69">
              <w:rPr>
                <w:rFonts w:ascii="Calibri" w:eastAsia="Calibri" w:hAnsi="Calibri" w:cs="Calibri"/>
                <w:color w:val="000000" w:themeColor="text1"/>
              </w:rPr>
              <w:t>the</w:t>
            </w:r>
            <w:r w:rsidR="3FF0D79D" w:rsidRPr="50109C69">
              <w:rPr>
                <w:rFonts w:ascii="Calibri" w:eastAsia="Calibri" w:hAnsi="Calibri" w:cs="Calibri"/>
                <w:color w:val="000000" w:themeColor="text1"/>
              </w:rPr>
              <w:t xml:space="preserve"> “log in”</w:t>
            </w:r>
            <w:r w:rsidR="5DC19A2B" w:rsidRPr="50109C69">
              <w:rPr>
                <w:rFonts w:ascii="Calibri" w:eastAsia="Calibri" w:hAnsi="Calibri" w:cs="Calibri"/>
                <w:color w:val="000000" w:themeColor="text1"/>
              </w:rPr>
              <w:t xml:space="preserve"> page.</w:t>
            </w:r>
          </w:p>
          <w:p w14:paraId="62DE14B6" w14:textId="22F02821" w:rsidR="3CC8AB0F" w:rsidRDefault="3CC8AB0F" w:rsidP="50109C69">
            <w:pPr>
              <w:pStyle w:val="ListParagraph"/>
              <w:numPr>
                <w:ilvl w:val="0"/>
                <w:numId w:val="3"/>
              </w:num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PECZARB provides the credentials </w:t>
            </w:r>
          </w:p>
          <w:p w14:paraId="2DB945FA" w14:textId="71EA2AF3" w:rsidR="3CC8AB0F" w:rsidRDefault="3CC8AB0F" w:rsidP="50109C69">
            <w:pPr>
              <w:pStyle w:val="ListParagraph"/>
              <w:numPr>
                <w:ilvl w:val="0"/>
                <w:numId w:val="3"/>
              </w:num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The admin logs in their account</w:t>
            </w:r>
          </w:p>
          <w:p w14:paraId="0F4D35FB" w14:textId="218B4ECA" w:rsidR="3CC8AB0F" w:rsidRDefault="3CC8AB0F" w:rsidP="50109C69">
            <w:pPr>
              <w:pStyle w:val="ListParagraph"/>
              <w:numPr>
                <w:ilvl w:val="0"/>
                <w:numId w:val="3"/>
              </w:num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The admin now has access to their account profile</w:t>
            </w:r>
            <w:r w:rsidR="5DC19A2B" w:rsidRPr="50109C69">
              <w:rPr>
                <w:rFonts w:ascii="Calibri" w:eastAsia="Calibri" w:hAnsi="Calibri" w:cs="Calibri"/>
                <w:color w:val="000000" w:themeColor="text1"/>
              </w:rPr>
              <w:t xml:space="preserve"> </w:t>
            </w:r>
            <w:r w:rsidR="0D3A42D6" w:rsidRPr="50109C69">
              <w:rPr>
                <w:rFonts w:ascii="Calibri" w:eastAsia="Calibri" w:hAnsi="Calibri" w:cs="Calibri"/>
                <w:color w:val="000000" w:themeColor="text1"/>
              </w:rPr>
              <w:t xml:space="preserve">and all the </w:t>
            </w:r>
            <w:r w:rsidR="05826892" w:rsidRPr="50109C69">
              <w:rPr>
                <w:rFonts w:ascii="Calibri" w:eastAsia="Calibri" w:hAnsi="Calibri" w:cs="Calibri"/>
                <w:color w:val="000000" w:themeColor="text1"/>
              </w:rPr>
              <w:t>functionalities of</w:t>
            </w:r>
            <w:r w:rsidR="40414AD6" w:rsidRPr="50109C69">
              <w:rPr>
                <w:rFonts w:ascii="Calibri" w:eastAsia="Calibri" w:hAnsi="Calibri" w:cs="Calibri"/>
                <w:color w:val="000000" w:themeColor="text1"/>
              </w:rPr>
              <w:t xml:space="preserve"> the admin role</w:t>
            </w:r>
            <w:r w:rsidR="5DC19A2B" w:rsidRPr="50109C69">
              <w:rPr>
                <w:rFonts w:ascii="Calibri" w:eastAsia="Calibri" w:hAnsi="Calibri" w:cs="Calibri"/>
                <w:color w:val="000000" w:themeColor="text1"/>
              </w:rPr>
              <w:t xml:space="preserve">   </w:t>
            </w:r>
          </w:p>
          <w:p w14:paraId="69E661AC" w14:textId="1E460D93" w:rsidR="5DC19A2B" w:rsidRDefault="5DC19A2B" w:rsidP="50109C69">
            <w:pPr>
              <w:pStyle w:val="ListParagraph"/>
              <w:numPr>
                <w:ilvl w:val="0"/>
                <w:numId w:val="3"/>
              </w:num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             </w:t>
            </w:r>
          </w:p>
          <w:p w14:paraId="1F81B684" w14:textId="243AE7AE" w:rsidR="727166FF" w:rsidRDefault="727166F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Talent </w:t>
            </w:r>
            <w:proofErr w:type="gramStart"/>
            <w:r w:rsidRPr="1B438015">
              <w:rPr>
                <w:rFonts w:ascii="Calibri" w:eastAsia="Calibri" w:hAnsi="Calibri" w:cs="Calibri"/>
                <w:color w:val="000000" w:themeColor="text1"/>
              </w:rPr>
              <w:t>log</w:t>
            </w:r>
            <w:proofErr w:type="gramEnd"/>
            <w:r w:rsidRPr="1B438015">
              <w:rPr>
                <w:rFonts w:ascii="Calibri" w:eastAsia="Calibri" w:hAnsi="Calibri" w:cs="Calibri"/>
                <w:color w:val="000000" w:themeColor="text1"/>
              </w:rPr>
              <w:t xml:space="preserve"> in:</w:t>
            </w:r>
          </w:p>
          <w:p w14:paraId="6745BA07" w14:textId="338A2FC3" w:rsidR="1B438015" w:rsidRDefault="1B438015" w:rsidP="1B438015">
            <w:pPr>
              <w:spacing w:line="240" w:lineRule="auto"/>
              <w:rPr>
                <w:rFonts w:ascii="Calibri" w:eastAsia="Calibri" w:hAnsi="Calibri" w:cs="Calibri"/>
                <w:color w:val="000000" w:themeColor="text1"/>
              </w:rPr>
            </w:pPr>
          </w:p>
          <w:p w14:paraId="10D22D9B" w14:textId="38E97262" w:rsidR="11AED035" w:rsidRDefault="11AED03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After one of the administrators </w:t>
            </w:r>
            <w:r w:rsidR="6B1EDE8B" w:rsidRPr="1B438015">
              <w:rPr>
                <w:rFonts w:ascii="Calibri" w:eastAsia="Calibri" w:hAnsi="Calibri" w:cs="Calibri"/>
                <w:color w:val="000000" w:themeColor="text1"/>
              </w:rPr>
              <w:t>creates the account for the talent, the talent can log in</w:t>
            </w:r>
            <w:r w:rsidR="5D20E22E" w:rsidRPr="1B438015">
              <w:rPr>
                <w:rFonts w:ascii="Calibri" w:eastAsia="Calibri" w:hAnsi="Calibri" w:cs="Calibri"/>
                <w:color w:val="000000" w:themeColor="text1"/>
              </w:rPr>
              <w:t xml:space="preserve"> at the “log in”</w:t>
            </w:r>
            <w:r w:rsidR="6B1EDE8B" w:rsidRPr="1B438015">
              <w:rPr>
                <w:rFonts w:ascii="Calibri" w:eastAsia="Calibri" w:hAnsi="Calibri" w:cs="Calibri"/>
                <w:color w:val="000000" w:themeColor="text1"/>
              </w:rPr>
              <w:t xml:space="preserve"> </w:t>
            </w:r>
            <w:r w:rsidR="02262AC7" w:rsidRPr="1B438015">
              <w:rPr>
                <w:rFonts w:ascii="Calibri" w:eastAsia="Calibri" w:hAnsi="Calibri" w:cs="Calibri"/>
                <w:color w:val="000000" w:themeColor="text1"/>
              </w:rPr>
              <w:t xml:space="preserve">page </w:t>
            </w:r>
            <w:r w:rsidR="6B1EDE8B" w:rsidRPr="1B438015">
              <w:rPr>
                <w:rFonts w:ascii="Calibri" w:eastAsia="Calibri" w:hAnsi="Calibri" w:cs="Calibri"/>
                <w:color w:val="000000" w:themeColor="text1"/>
              </w:rPr>
              <w:t>with the credentials provi</w:t>
            </w:r>
            <w:r w:rsidR="12ABF858" w:rsidRPr="1B438015">
              <w:rPr>
                <w:rFonts w:ascii="Calibri" w:eastAsia="Calibri" w:hAnsi="Calibri" w:cs="Calibri"/>
                <w:color w:val="000000" w:themeColor="text1"/>
              </w:rPr>
              <w:t>ded</w:t>
            </w:r>
            <w:r w:rsidR="6E4B0D30" w:rsidRPr="1B438015">
              <w:rPr>
                <w:rFonts w:ascii="Calibri" w:eastAsia="Calibri" w:hAnsi="Calibri" w:cs="Calibri"/>
                <w:color w:val="000000" w:themeColor="text1"/>
              </w:rPr>
              <w:t xml:space="preserve"> to access their account.</w:t>
            </w:r>
          </w:p>
          <w:p w14:paraId="06C3D921" w14:textId="128FBC65" w:rsidR="1B438015" w:rsidRDefault="1B438015" w:rsidP="1B438015">
            <w:pPr>
              <w:spacing w:line="240" w:lineRule="auto"/>
              <w:rPr>
                <w:rFonts w:ascii="Calibri" w:eastAsia="Calibri" w:hAnsi="Calibri" w:cs="Calibri"/>
                <w:color w:val="000000" w:themeColor="text1"/>
              </w:rPr>
            </w:pPr>
          </w:p>
          <w:p w14:paraId="41D47FA3" w14:textId="022D31B2" w:rsidR="1B438015" w:rsidRDefault="1B438015"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rPr>
              <w:t xml:space="preserve">The </w:t>
            </w:r>
            <w:r w:rsidR="73B713B4" w:rsidRPr="1B438015">
              <w:rPr>
                <w:rFonts w:ascii="Calibri" w:eastAsia="Calibri" w:hAnsi="Calibri" w:cs="Calibri"/>
                <w:color w:val="000000" w:themeColor="text1"/>
              </w:rPr>
              <w:t>administrator provides the credentials</w:t>
            </w:r>
          </w:p>
          <w:p w14:paraId="23BBF03A" w14:textId="248E29FE" w:rsidR="1B438015" w:rsidRDefault="1B438015"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rPr>
              <w:t xml:space="preserve">The </w:t>
            </w:r>
            <w:r w:rsidR="3F1B514A" w:rsidRPr="1B438015">
              <w:rPr>
                <w:rFonts w:ascii="Calibri" w:eastAsia="Calibri" w:hAnsi="Calibri" w:cs="Calibri"/>
                <w:color w:val="000000" w:themeColor="text1"/>
              </w:rPr>
              <w:t>talent logs in their account</w:t>
            </w:r>
          </w:p>
          <w:p w14:paraId="7249368F" w14:textId="598459F4" w:rsidR="1B438015" w:rsidRDefault="1B438015" w:rsidP="1B438015">
            <w:pPr>
              <w:pStyle w:val="ListParagraph"/>
              <w:numPr>
                <w:ilvl w:val="0"/>
                <w:numId w:val="7"/>
              </w:numPr>
              <w:spacing w:line="240" w:lineRule="auto"/>
              <w:ind w:left="1080" w:firstLine="0"/>
              <w:rPr>
                <w:rFonts w:ascii="Calibri" w:eastAsia="Calibri" w:hAnsi="Calibri" w:cs="Calibri"/>
                <w:color w:val="000000" w:themeColor="text1"/>
              </w:rPr>
            </w:pPr>
            <w:r w:rsidRPr="1B438015">
              <w:rPr>
                <w:rFonts w:ascii="Calibri" w:eastAsia="Calibri" w:hAnsi="Calibri" w:cs="Calibri"/>
                <w:color w:val="000000" w:themeColor="text1"/>
              </w:rPr>
              <w:t xml:space="preserve">The </w:t>
            </w:r>
            <w:r w:rsidR="7B1839F8" w:rsidRPr="1B438015">
              <w:rPr>
                <w:rFonts w:ascii="Calibri" w:eastAsia="Calibri" w:hAnsi="Calibri" w:cs="Calibri"/>
                <w:color w:val="000000" w:themeColor="text1"/>
              </w:rPr>
              <w:t xml:space="preserve">talent now has access to their account profile </w:t>
            </w:r>
          </w:p>
          <w:p w14:paraId="7E82D174" w14:textId="6FBD6EE7" w:rsidR="1B438015" w:rsidRDefault="1B438015" w:rsidP="1B438015">
            <w:pPr>
              <w:pStyle w:val="ListParagraph"/>
              <w:spacing w:line="240" w:lineRule="auto"/>
              <w:ind w:left="1080"/>
              <w:rPr>
                <w:rFonts w:ascii="Calibri" w:eastAsia="Calibri" w:hAnsi="Calibri" w:cs="Calibri"/>
                <w:color w:val="000000" w:themeColor="text1"/>
                <w:lang w:val="en-GB"/>
              </w:rPr>
            </w:pPr>
          </w:p>
        </w:tc>
      </w:tr>
      <w:tr w:rsidR="1B438015" w14:paraId="146F60E1"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563B7D" w14:textId="0FE312C4"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Frequency</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60C326" w14:textId="5A24DAC6"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Every </w:t>
            </w:r>
            <w:r w:rsidR="49AECDAD" w:rsidRPr="1B438015">
              <w:rPr>
                <w:rFonts w:ascii="Calibri" w:eastAsia="Calibri" w:hAnsi="Calibri" w:cs="Calibri"/>
                <w:color w:val="000000" w:themeColor="text1"/>
              </w:rPr>
              <w:t xml:space="preserve">time the talent </w:t>
            </w:r>
            <w:r w:rsidR="1EF1F605" w:rsidRPr="1B438015">
              <w:rPr>
                <w:rFonts w:ascii="Calibri" w:eastAsia="Calibri" w:hAnsi="Calibri" w:cs="Calibri"/>
                <w:color w:val="000000" w:themeColor="text1"/>
              </w:rPr>
              <w:t>accesses</w:t>
            </w:r>
            <w:r w:rsidR="49AECDAD" w:rsidRPr="1B438015">
              <w:rPr>
                <w:rFonts w:ascii="Calibri" w:eastAsia="Calibri" w:hAnsi="Calibri" w:cs="Calibri"/>
                <w:color w:val="000000" w:themeColor="text1"/>
              </w:rPr>
              <w:t xml:space="preserve"> the </w:t>
            </w:r>
            <w:r w:rsidR="3BD12B4E" w:rsidRPr="1B438015">
              <w:rPr>
                <w:rFonts w:ascii="Calibri" w:eastAsia="Calibri" w:hAnsi="Calibri" w:cs="Calibri"/>
                <w:color w:val="000000" w:themeColor="text1"/>
              </w:rPr>
              <w:t>system</w:t>
            </w:r>
          </w:p>
        </w:tc>
      </w:tr>
      <w:tr w:rsidR="1B438015" w14:paraId="162BB4E0" w14:textId="77777777" w:rsidTr="50109C6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F03A8A" w14:textId="292F07BA"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Files</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328EA0" w14:textId="4C04A960" w:rsidR="1B438015" w:rsidRDefault="1B438015"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rPr>
              <w:t> </w:t>
            </w:r>
            <w:r w:rsidR="52480BBA" w:rsidRPr="1B438015">
              <w:rPr>
                <w:rFonts w:ascii="Calibri" w:eastAsia="Calibri" w:hAnsi="Calibri" w:cs="Calibri"/>
                <w:color w:val="000000" w:themeColor="text1"/>
              </w:rPr>
              <w:t>Talent account</w:t>
            </w:r>
            <w:r w:rsidRPr="1B438015">
              <w:rPr>
                <w:rFonts w:ascii="Calibri" w:eastAsia="Calibri" w:hAnsi="Calibri" w:cs="Calibri"/>
                <w:color w:val="000000" w:themeColor="text1"/>
              </w:rPr>
              <w:t xml:space="preserve">                        </w:t>
            </w:r>
            <w:r w:rsidR="2A543A45" w:rsidRPr="1B438015">
              <w:rPr>
                <w:rFonts w:ascii="Calibri" w:eastAsia="Calibri" w:hAnsi="Calibri" w:cs="Calibri"/>
                <w:color w:val="000000" w:themeColor="text1"/>
              </w:rPr>
              <w:t xml:space="preserve">                 </w:t>
            </w:r>
            <w:r w:rsidR="10ECF0EC" w:rsidRPr="1B438015">
              <w:rPr>
                <w:rFonts w:ascii="Calibri" w:eastAsia="Calibri" w:hAnsi="Calibri" w:cs="Calibri"/>
                <w:color w:val="000000" w:themeColor="text1"/>
              </w:rPr>
              <w:t>Record is read</w:t>
            </w:r>
          </w:p>
          <w:p w14:paraId="08F899FB" w14:textId="69D551A9"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 </w:t>
            </w:r>
            <w:r w:rsidR="255183AD" w:rsidRPr="1B438015">
              <w:rPr>
                <w:rFonts w:ascii="Calibri" w:eastAsia="Calibri" w:hAnsi="Calibri" w:cs="Calibri"/>
                <w:color w:val="000000" w:themeColor="text1"/>
              </w:rPr>
              <w:t>Admin account</w:t>
            </w:r>
            <w:r w:rsidRPr="1B438015">
              <w:rPr>
                <w:rFonts w:ascii="Calibri" w:eastAsia="Calibri" w:hAnsi="Calibri" w:cs="Calibri"/>
                <w:color w:val="000000" w:themeColor="text1"/>
              </w:rPr>
              <w:t xml:space="preserve">                                        </w:t>
            </w:r>
            <w:r w:rsidR="2F59FC34" w:rsidRPr="1B438015">
              <w:rPr>
                <w:rFonts w:ascii="Calibri" w:eastAsia="Calibri" w:hAnsi="Calibri" w:cs="Calibri"/>
                <w:color w:val="000000" w:themeColor="text1"/>
              </w:rPr>
              <w:t xml:space="preserve"> Record is read </w:t>
            </w:r>
            <w:r w:rsidRPr="1B438015">
              <w:rPr>
                <w:rFonts w:ascii="Calibri" w:eastAsia="Calibri" w:hAnsi="Calibri" w:cs="Calibri"/>
                <w:color w:val="000000" w:themeColor="text1"/>
              </w:rPr>
              <w:t>   </w:t>
            </w:r>
            <w:r w:rsidRPr="1B438015">
              <w:rPr>
                <w:rFonts w:ascii="Calibri" w:eastAsia="Calibri" w:hAnsi="Calibri" w:cs="Calibri"/>
                <w:color w:val="000000" w:themeColor="text1"/>
                <w:lang w:val="en-GB"/>
              </w:rPr>
              <w:t> </w:t>
            </w:r>
          </w:p>
          <w:p w14:paraId="583F9EE7" w14:textId="394175EE"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                                         </w:t>
            </w:r>
            <w:r w:rsidRPr="1B438015">
              <w:rPr>
                <w:rFonts w:ascii="Calibri" w:eastAsia="Calibri" w:hAnsi="Calibri" w:cs="Calibri"/>
                <w:color w:val="000000" w:themeColor="text1"/>
                <w:lang w:val="en-GB"/>
              </w:rPr>
              <w:t> </w:t>
            </w:r>
            <w:r>
              <w:br/>
            </w:r>
            <w:r w:rsidRPr="1B438015">
              <w:rPr>
                <w:rFonts w:ascii="Calibri" w:eastAsia="Calibri" w:hAnsi="Calibri" w:cs="Calibri"/>
                <w:color w:val="000000" w:themeColor="text1"/>
                <w:lang w:val="en-GB"/>
              </w:rPr>
              <w:t> </w:t>
            </w:r>
          </w:p>
        </w:tc>
      </w:tr>
      <w:tr w:rsidR="1B438015" w14:paraId="44FC098B" w14:textId="77777777" w:rsidTr="50109C69">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872D52" w14:textId="47ED40E2"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Screens used</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57142A" w14:textId="6B52B958"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Main screen</w:t>
            </w:r>
          </w:p>
          <w:p w14:paraId="633C2EDA" w14:textId="44B86550" w:rsidR="1B438015" w:rsidRDefault="2BD42233" w:rsidP="1B438015">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rPr>
              <w:t>Log In</w:t>
            </w:r>
            <w:r w:rsidR="1B438015" w:rsidRPr="50109C69">
              <w:rPr>
                <w:rFonts w:ascii="Calibri" w:eastAsia="Calibri" w:hAnsi="Calibri" w:cs="Calibri"/>
                <w:color w:val="000000" w:themeColor="text1"/>
              </w:rPr>
              <w:t xml:space="preserve"> screen</w:t>
            </w:r>
          </w:p>
        </w:tc>
      </w:tr>
    </w:tbl>
    <w:p w14:paraId="23D74FD4" w14:textId="0E027FE4" w:rsidR="1B438015" w:rsidRDefault="1B438015" w:rsidP="1B438015">
      <w:pPr>
        <w:rPr>
          <w:b/>
          <w:bCs/>
          <w:sz w:val="28"/>
          <w:szCs w:val="28"/>
        </w:rPr>
      </w:pPr>
    </w:p>
    <w:p w14:paraId="2E967F68" w14:textId="4740511A" w:rsidR="1B438015" w:rsidRDefault="10E85D21" w:rsidP="50109C69">
      <w:pPr>
        <w:jc w:val="center"/>
      </w:pPr>
      <w:r w:rsidRPr="50109C69">
        <w:t>Table 11:</w:t>
      </w:r>
    </w:p>
    <w:tbl>
      <w:tblPr>
        <w:tblW w:w="0" w:type="auto"/>
        <w:tblInd w:w="675" w:type="dxa"/>
        <w:tblLayout w:type="fixed"/>
        <w:tblLook w:val="04A0" w:firstRow="1" w:lastRow="0" w:firstColumn="1" w:lastColumn="0" w:noHBand="0" w:noVBand="1"/>
      </w:tblPr>
      <w:tblGrid>
        <w:gridCol w:w="2115"/>
        <w:gridCol w:w="7245"/>
      </w:tblGrid>
      <w:tr w:rsidR="1B438015" w14:paraId="39320773"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76B3B3C" w14:textId="09DFA4B9"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b/>
                <w:bCs/>
                <w:color w:val="000000" w:themeColor="text1"/>
              </w:rPr>
              <w:t>Code input task</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DB5CAD7" w14:textId="36367E67" w:rsidR="1B438015" w:rsidRDefault="6B64F2A1" w:rsidP="1B438015">
            <w:pPr>
              <w:spacing w:line="240" w:lineRule="auto"/>
              <w:rPr>
                <w:rFonts w:ascii="Calibri" w:eastAsia="Calibri" w:hAnsi="Calibri" w:cs="Calibri"/>
                <w:color w:val="000000" w:themeColor="text1"/>
                <w:lang w:val="en-GB"/>
              </w:rPr>
            </w:pPr>
            <w:r w:rsidRPr="4B649922">
              <w:rPr>
                <w:rFonts w:ascii="Calibri" w:eastAsia="Calibri" w:hAnsi="Calibri" w:cs="Calibri"/>
                <w:b/>
                <w:bCs/>
                <w:color w:val="000000" w:themeColor="text1"/>
              </w:rPr>
              <w:t>Input task IT-01</w:t>
            </w:r>
            <w:r w:rsidR="18DFACD1" w:rsidRPr="4B649922">
              <w:rPr>
                <w:rFonts w:ascii="Calibri" w:eastAsia="Calibri" w:hAnsi="Calibri" w:cs="Calibri"/>
                <w:b/>
                <w:bCs/>
                <w:color w:val="000000" w:themeColor="text1"/>
              </w:rPr>
              <w:t>5</w:t>
            </w:r>
          </w:p>
        </w:tc>
      </w:tr>
      <w:tr w:rsidR="1B438015" w14:paraId="222929B9"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1FD7B" w14:textId="7E9DFD50"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Name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6CE0F9" w14:textId="04852DBD" w:rsidR="6DD51428" w:rsidRDefault="6DD51428"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Admins</w:t>
            </w:r>
          </w:p>
        </w:tc>
      </w:tr>
      <w:tr w:rsidR="1B438015" w14:paraId="1DFAA7D0"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A35E1A" w14:textId="4531B273"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Authorization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A15F25" w14:textId="326C9C24" w:rsidR="3506513E" w:rsidRDefault="3506513E"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Admins</w:t>
            </w:r>
          </w:p>
        </w:tc>
      </w:tr>
      <w:tr w:rsidR="1B438015" w14:paraId="36673C47"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4A9563" w14:textId="3C526F9C"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Objective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25E3B8" w14:textId="0778AE2D" w:rsidR="2728AEDF" w:rsidRDefault="2728AEDF"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Adding further admins to the server</w:t>
            </w:r>
          </w:p>
        </w:tc>
      </w:tr>
      <w:tr w:rsidR="1B438015" w14:paraId="015275C7" w14:textId="77777777" w:rsidTr="4B649922">
        <w:trPr>
          <w:trHeight w:val="73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E628DB" w14:textId="633EDAA8"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Description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898F8A" w14:textId="08B8D91C" w:rsidR="0DB73258" w:rsidRDefault="7FD49708"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 xml:space="preserve">Admins should have the right to make other users admins or to add entirely new users as admins. This is so that if they need help running and </w:t>
            </w:r>
            <w:r w:rsidR="4B688E5D" w:rsidRPr="50109C69">
              <w:rPr>
                <w:rFonts w:ascii="Calibri" w:eastAsia="Calibri" w:hAnsi="Calibri" w:cs="Calibri"/>
                <w:color w:val="000000" w:themeColor="text1"/>
                <w:lang w:val="en-GB"/>
              </w:rPr>
              <w:t>organizing</w:t>
            </w:r>
            <w:r w:rsidRPr="50109C69">
              <w:rPr>
                <w:rFonts w:ascii="Calibri" w:eastAsia="Calibri" w:hAnsi="Calibri" w:cs="Calibri"/>
                <w:color w:val="000000" w:themeColor="text1"/>
                <w:lang w:val="en-GB"/>
              </w:rPr>
              <w:t xml:space="preserve"> the website they can </w:t>
            </w:r>
            <w:r w:rsidR="1FA06F67" w:rsidRPr="50109C69">
              <w:rPr>
                <w:rFonts w:ascii="Calibri" w:eastAsia="Calibri" w:hAnsi="Calibri" w:cs="Calibri"/>
                <w:color w:val="000000" w:themeColor="text1"/>
                <w:lang w:val="en-GB"/>
              </w:rPr>
              <w:t>simply</w:t>
            </w:r>
            <w:r w:rsidRPr="50109C69">
              <w:rPr>
                <w:rFonts w:ascii="Calibri" w:eastAsia="Calibri" w:hAnsi="Calibri" w:cs="Calibri"/>
                <w:color w:val="000000" w:themeColor="text1"/>
                <w:lang w:val="en-GB"/>
              </w:rPr>
              <w:t xml:space="preserve"> and </w:t>
            </w:r>
            <w:r w:rsidR="7A3D9189" w:rsidRPr="50109C69">
              <w:rPr>
                <w:rFonts w:ascii="Calibri" w:eastAsia="Calibri" w:hAnsi="Calibri" w:cs="Calibri"/>
                <w:color w:val="000000" w:themeColor="text1"/>
                <w:lang w:val="en-GB"/>
              </w:rPr>
              <w:t xml:space="preserve">effectively </w:t>
            </w:r>
            <w:r w:rsidR="5AFDF1A1" w:rsidRPr="50109C69">
              <w:rPr>
                <w:rFonts w:ascii="Calibri" w:eastAsia="Calibri" w:hAnsi="Calibri" w:cs="Calibri"/>
                <w:color w:val="000000" w:themeColor="text1"/>
                <w:lang w:val="en-GB"/>
              </w:rPr>
              <w:t>add new admins who have the same rights as them.</w:t>
            </w:r>
            <w:r w:rsidR="302EF435" w:rsidRPr="50109C69">
              <w:rPr>
                <w:rFonts w:ascii="Calibri" w:eastAsia="Calibri" w:hAnsi="Calibri" w:cs="Calibri"/>
                <w:color w:val="000000" w:themeColor="text1"/>
                <w:lang w:val="en-GB"/>
              </w:rPr>
              <w:t xml:space="preserve"> Admins will need the following information </w:t>
            </w:r>
            <w:proofErr w:type="gramStart"/>
            <w:r w:rsidR="302EF435" w:rsidRPr="50109C69">
              <w:rPr>
                <w:rFonts w:ascii="Calibri" w:eastAsia="Calibri" w:hAnsi="Calibri" w:cs="Calibri"/>
                <w:color w:val="000000" w:themeColor="text1"/>
                <w:lang w:val="en-GB"/>
              </w:rPr>
              <w:t>in order to</w:t>
            </w:r>
            <w:proofErr w:type="gramEnd"/>
            <w:r w:rsidR="302EF435" w:rsidRPr="50109C69">
              <w:rPr>
                <w:rFonts w:ascii="Calibri" w:eastAsia="Calibri" w:hAnsi="Calibri" w:cs="Calibri"/>
                <w:color w:val="000000" w:themeColor="text1"/>
                <w:lang w:val="en-GB"/>
              </w:rPr>
              <w:t xml:space="preserve"> create a new admin: </w:t>
            </w:r>
          </w:p>
          <w:p w14:paraId="017D7051" w14:textId="5BCDCCAD" w:rsidR="0DB73258" w:rsidRDefault="302EF435" w:rsidP="50109C69">
            <w:pPr>
              <w:pStyle w:val="ListParagraph"/>
              <w:numPr>
                <w:ilvl w:val="0"/>
                <w:numId w:val="1"/>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User ID</w:t>
            </w:r>
          </w:p>
          <w:p w14:paraId="4323069C" w14:textId="7BDB24ED" w:rsidR="0DB73258" w:rsidRDefault="302EF435" w:rsidP="50109C69">
            <w:pPr>
              <w:pStyle w:val="ListParagraph"/>
              <w:numPr>
                <w:ilvl w:val="0"/>
                <w:numId w:val="1"/>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Email</w:t>
            </w:r>
          </w:p>
          <w:p w14:paraId="0024240E" w14:textId="69E9E91E" w:rsidR="0DB73258" w:rsidRDefault="302EF435" w:rsidP="50109C69">
            <w:pPr>
              <w:pStyle w:val="ListParagraph"/>
              <w:numPr>
                <w:ilvl w:val="0"/>
                <w:numId w:val="1"/>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Password</w:t>
            </w:r>
          </w:p>
          <w:p w14:paraId="1660D91A" w14:textId="07E3F0E3" w:rsidR="0DB73258" w:rsidRDefault="302EF435" w:rsidP="50109C69">
            <w:pPr>
              <w:pStyle w:val="ListParagraph"/>
              <w:numPr>
                <w:ilvl w:val="0"/>
                <w:numId w:val="1"/>
              </w:num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Admin value (</w:t>
            </w:r>
            <w:proofErr w:type="spellStart"/>
            <w:r w:rsidRPr="50109C69">
              <w:rPr>
                <w:rFonts w:ascii="Calibri" w:eastAsia="Calibri" w:hAnsi="Calibri" w:cs="Calibri"/>
                <w:color w:val="000000" w:themeColor="text1"/>
                <w:lang w:val="en-GB"/>
              </w:rPr>
              <w:t>boolean</w:t>
            </w:r>
            <w:proofErr w:type="spellEnd"/>
            <w:r w:rsidRPr="50109C69">
              <w:rPr>
                <w:rFonts w:ascii="Calibri" w:eastAsia="Calibri" w:hAnsi="Calibri" w:cs="Calibri"/>
                <w:color w:val="000000" w:themeColor="text1"/>
                <w:lang w:val="en-GB"/>
              </w:rPr>
              <w:t>) if it is true than they are an admin, if not then talent</w:t>
            </w:r>
          </w:p>
        </w:tc>
      </w:tr>
      <w:tr w:rsidR="1B438015" w14:paraId="018CBE89"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D155D4" w14:textId="0FE312C4"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Frequency</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DC1D5" w14:textId="23093D32" w:rsidR="639F26A8" w:rsidRDefault="639F26A8"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Every Admin addition</w:t>
            </w:r>
          </w:p>
        </w:tc>
      </w:tr>
      <w:tr w:rsidR="1B438015" w14:paraId="1FB4780F" w14:textId="77777777" w:rsidTr="4B64992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DECD46" w14:textId="292F07BA"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Files</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2D45C" w14:textId="07153EA3" w:rsidR="187CC950" w:rsidRDefault="187CC950"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lang w:val="en-GB"/>
              </w:rPr>
              <w:t>User ID ---- add record</w:t>
            </w:r>
          </w:p>
          <w:p w14:paraId="3AAE30AF" w14:textId="03940CEE" w:rsidR="187CC950" w:rsidRDefault="187CC950"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lang w:val="en-GB"/>
              </w:rPr>
              <w:t>User email ---- add record</w:t>
            </w:r>
          </w:p>
          <w:p w14:paraId="2BA44A1C" w14:textId="148B4896" w:rsidR="187CC950" w:rsidRDefault="187CC950"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lang w:val="en-GB"/>
              </w:rPr>
              <w:t>User password ---- add record</w:t>
            </w:r>
          </w:p>
          <w:p w14:paraId="2064EADE" w14:textId="74C155AB" w:rsidR="187CC950" w:rsidRDefault="187CC950" w:rsidP="1B438015">
            <w:pPr>
              <w:spacing w:line="240" w:lineRule="auto"/>
              <w:rPr>
                <w:rFonts w:ascii="Calibri" w:eastAsia="Calibri" w:hAnsi="Calibri" w:cs="Calibri"/>
                <w:color w:val="000000" w:themeColor="text1"/>
                <w:lang w:val="en-GB"/>
              </w:rPr>
            </w:pPr>
            <w:r w:rsidRPr="1B438015">
              <w:rPr>
                <w:rFonts w:ascii="Calibri" w:eastAsia="Calibri" w:hAnsi="Calibri" w:cs="Calibri"/>
                <w:color w:val="000000" w:themeColor="text1"/>
                <w:lang w:val="en-GB"/>
              </w:rPr>
              <w:t>Admin or not ---- add record</w:t>
            </w:r>
          </w:p>
        </w:tc>
      </w:tr>
      <w:tr w:rsidR="1B438015" w14:paraId="23533C11"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DC984" w14:textId="47ED40E2"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Screens used</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7C8F32" w14:textId="2BEBDFF2" w:rsidR="78EC2814" w:rsidRDefault="78EC2814"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Login page</w:t>
            </w:r>
          </w:p>
          <w:p w14:paraId="79B3F907" w14:textId="31B6C825" w:rsidR="78EC2814" w:rsidRDefault="78EC2814"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 xml:space="preserve">Admin page </w:t>
            </w:r>
          </w:p>
        </w:tc>
      </w:tr>
    </w:tbl>
    <w:p w14:paraId="49A83C9B" w14:textId="5A12063B" w:rsidR="1B438015" w:rsidRDefault="1B438015" w:rsidP="1B438015">
      <w:pPr>
        <w:rPr>
          <w:b/>
          <w:bCs/>
          <w:sz w:val="28"/>
          <w:szCs w:val="28"/>
        </w:rPr>
      </w:pPr>
    </w:p>
    <w:p w14:paraId="065B60F8" w14:textId="1CE59435" w:rsidR="2615E6A5" w:rsidRDefault="3DF1205F" w:rsidP="50109C69">
      <w:pPr>
        <w:jc w:val="center"/>
      </w:pPr>
      <w:r>
        <w:t>Table 12:</w:t>
      </w:r>
    </w:p>
    <w:tbl>
      <w:tblPr>
        <w:tblW w:w="0" w:type="auto"/>
        <w:tblInd w:w="675" w:type="dxa"/>
        <w:tblLayout w:type="fixed"/>
        <w:tblLook w:val="04A0" w:firstRow="1" w:lastRow="0" w:firstColumn="1" w:lastColumn="0" w:noHBand="0" w:noVBand="1"/>
      </w:tblPr>
      <w:tblGrid>
        <w:gridCol w:w="2115"/>
        <w:gridCol w:w="7245"/>
      </w:tblGrid>
      <w:tr w:rsidR="1B438015" w14:paraId="6D07F331"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CBE726C" w14:textId="09DFA4B9"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b/>
                <w:bCs/>
                <w:color w:val="000000" w:themeColor="text1"/>
              </w:rPr>
              <w:t>Code input task</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88CD916" w14:textId="79537127" w:rsidR="1B438015" w:rsidRDefault="6B64F2A1" w:rsidP="1B438015">
            <w:pPr>
              <w:spacing w:line="240" w:lineRule="auto"/>
              <w:rPr>
                <w:rFonts w:ascii="Calibri" w:eastAsia="Calibri" w:hAnsi="Calibri" w:cs="Calibri"/>
                <w:b/>
                <w:bCs/>
                <w:color w:val="000000" w:themeColor="text1"/>
              </w:rPr>
            </w:pPr>
            <w:r w:rsidRPr="4B649922">
              <w:rPr>
                <w:rFonts w:ascii="Calibri" w:eastAsia="Calibri" w:hAnsi="Calibri" w:cs="Calibri"/>
                <w:b/>
                <w:bCs/>
                <w:color w:val="000000" w:themeColor="text1"/>
              </w:rPr>
              <w:t>Input task IT-01</w:t>
            </w:r>
            <w:r w:rsidR="3E954906" w:rsidRPr="4B649922">
              <w:rPr>
                <w:rFonts w:ascii="Calibri" w:eastAsia="Calibri" w:hAnsi="Calibri" w:cs="Calibri"/>
                <w:b/>
                <w:bCs/>
                <w:color w:val="000000" w:themeColor="text1"/>
              </w:rPr>
              <w:t>6</w:t>
            </w:r>
          </w:p>
        </w:tc>
      </w:tr>
      <w:tr w:rsidR="1B438015" w14:paraId="7210CFA4"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CD9105" w14:textId="7E9DFD50"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Name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A0C0A" w14:textId="2EE5E7EA" w:rsidR="34D78ADC" w:rsidRDefault="34D78ADC"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Rating</w:t>
            </w:r>
          </w:p>
        </w:tc>
      </w:tr>
      <w:tr w:rsidR="1B438015" w14:paraId="056DE78C"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52B93" w14:textId="4531B273"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Authorization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B57B1" w14:textId="2BCC5A16" w:rsidR="4B746E01" w:rsidRDefault="4B746E01"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General users</w:t>
            </w:r>
          </w:p>
        </w:tc>
      </w:tr>
      <w:tr w:rsidR="1B438015" w14:paraId="47DDE733"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52DBD5" w14:textId="3C526F9C"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Objective</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B724E" w14:textId="37113616" w:rsidR="1B438015" w:rsidRDefault="4D6CC0B2" w:rsidP="1B438015">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To allow </w:t>
            </w:r>
            <w:r w:rsidR="6BB0899E" w:rsidRPr="50109C69">
              <w:rPr>
                <w:rFonts w:ascii="Calibri" w:eastAsia="Calibri" w:hAnsi="Calibri" w:cs="Calibri"/>
                <w:color w:val="000000" w:themeColor="text1"/>
              </w:rPr>
              <w:t>general users to rate the talent</w:t>
            </w:r>
          </w:p>
        </w:tc>
      </w:tr>
      <w:tr w:rsidR="1B438015" w14:paraId="5C19881A" w14:textId="77777777" w:rsidTr="4B649922">
        <w:trPr>
          <w:trHeight w:val="73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E85FCF" w14:textId="633EDAA8"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Description</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379EA6" w14:textId="5A83F0DA" w:rsidR="1B438015" w:rsidRDefault="74A44B72" w:rsidP="1B438015">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 xml:space="preserve">The general user should be able to rate a talent which then should be displayed on the talents personal page. This should be done by averaging </w:t>
            </w:r>
            <w:proofErr w:type="gramStart"/>
            <w:r w:rsidRPr="50109C69">
              <w:rPr>
                <w:rFonts w:ascii="Calibri" w:eastAsia="Calibri" w:hAnsi="Calibri" w:cs="Calibri"/>
                <w:color w:val="000000" w:themeColor="text1"/>
                <w:lang w:val="en-GB"/>
              </w:rPr>
              <w:t>all of</w:t>
            </w:r>
            <w:proofErr w:type="gramEnd"/>
            <w:r w:rsidRPr="50109C69">
              <w:rPr>
                <w:rFonts w:ascii="Calibri" w:eastAsia="Calibri" w:hAnsi="Calibri" w:cs="Calibri"/>
                <w:color w:val="000000" w:themeColor="text1"/>
                <w:lang w:val="en-GB"/>
              </w:rPr>
              <w:t xml:space="preserve"> the inputs from the users, and then displaying that average.</w:t>
            </w:r>
            <w:r w:rsidR="2A545F63" w:rsidRPr="50109C69">
              <w:rPr>
                <w:rFonts w:ascii="Calibri" w:eastAsia="Calibri" w:hAnsi="Calibri" w:cs="Calibri"/>
                <w:color w:val="000000" w:themeColor="text1"/>
                <w:lang w:val="en-GB"/>
              </w:rPr>
              <w:t xml:space="preserve"> </w:t>
            </w:r>
          </w:p>
        </w:tc>
      </w:tr>
      <w:tr w:rsidR="1B438015" w14:paraId="263FA552"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C19A7B" w14:textId="0FE312C4"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Frequency</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043A79" w14:textId="65316BB9" w:rsidR="1B438015" w:rsidRDefault="4815059A" w:rsidP="1B438015">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Every rating</w:t>
            </w:r>
          </w:p>
        </w:tc>
      </w:tr>
      <w:tr w:rsidR="1B438015" w14:paraId="3082CF65" w14:textId="77777777" w:rsidTr="4B64992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A49A80" w14:textId="292F07BA"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Files</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1AB79C" w14:textId="67156F5C" w:rsidR="1B438015" w:rsidRDefault="2D5381C4"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Talent ID ---- add record</w:t>
            </w:r>
          </w:p>
          <w:p w14:paraId="33086FDD" w14:textId="2547AB98" w:rsidR="1B438015" w:rsidRDefault="2D5381C4"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Rating 1, 2, 3, 4, 5 … ---- add record</w:t>
            </w:r>
          </w:p>
          <w:p w14:paraId="224A87A2" w14:textId="761855C1" w:rsidR="1B438015" w:rsidRDefault="3D1EC180"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lang w:val="en-GB"/>
              </w:rPr>
              <w:t>Average rating ---- processed from added record</w:t>
            </w:r>
          </w:p>
        </w:tc>
      </w:tr>
      <w:tr w:rsidR="1B438015" w14:paraId="41F7236F"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C4578A" w14:textId="47ED40E2" w:rsidR="1B438015" w:rsidRDefault="1B438015" w:rsidP="1B438015">
            <w:pPr>
              <w:spacing w:line="240" w:lineRule="auto"/>
              <w:rPr>
                <w:rFonts w:ascii="Calibri" w:eastAsia="Calibri" w:hAnsi="Calibri" w:cs="Calibri"/>
                <w:color w:val="000000" w:themeColor="text1"/>
              </w:rPr>
            </w:pPr>
            <w:r w:rsidRPr="1B438015">
              <w:rPr>
                <w:rFonts w:ascii="Calibri" w:eastAsia="Calibri" w:hAnsi="Calibri" w:cs="Calibri"/>
                <w:color w:val="000000" w:themeColor="text1"/>
              </w:rPr>
              <w:t>Screens used</w:t>
            </w:r>
            <w:r w:rsidRPr="1B438015">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9A02A9" w14:textId="6F719BB9" w:rsidR="1B438015" w:rsidRDefault="019D7512" w:rsidP="1B438015">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Talent page</w:t>
            </w:r>
          </w:p>
        </w:tc>
      </w:tr>
    </w:tbl>
    <w:p w14:paraId="2050071F" w14:textId="6B695B92" w:rsidR="1B438015" w:rsidRDefault="1E7A0E8D" w:rsidP="0C23FE6B">
      <w:pPr>
        <w:jc w:val="center"/>
        <w:rPr>
          <w:b/>
          <w:bCs/>
          <w:sz w:val="28"/>
          <w:szCs w:val="28"/>
        </w:rPr>
      </w:pPr>
      <w:r w:rsidRPr="0C23FE6B">
        <w:rPr>
          <w:b/>
          <w:bCs/>
          <w:sz w:val="28"/>
          <w:szCs w:val="28"/>
        </w:rPr>
        <w:t xml:space="preserve">         </w:t>
      </w:r>
      <w:r>
        <w:t>Table 13:</w:t>
      </w:r>
    </w:p>
    <w:tbl>
      <w:tblPr>
        <w:tblW w:w="0" w:type="auto"/>
        <w:tblInd w:w="675" w:type="dxa"/>
        <w:tblLook w:val="04A0" w:firstRow="1" w:lastRow="0" w:firstColumn="1" w:lastColumn="0" w:noHBand="0" w:noVBand="1"/>
      </w:tblPr>
      <w:tblGrid>
        <w:gridCol w:w="2004"/>
        <w:gridCol w:w="6665"/>
      </w:tblGrid>
      <w:tr w:rsidR="50109C69" w14:paraId="758EFE31"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AEC8CB1" w14:textId="09DFA4B9"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b/>
                <w:bCs/>
                <w:color w:val="000000" w:themeColor="text1"/>
              </w:rPr>
              <w:t>Code input task</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8C0790D" w14:textId="58C0D98C" w:rsidR="50109C69" w:rsidRDefault="50109C69" w:rsidP="50109C69">
            <w:pPr>
              <w:spacing w:line="240" w:lineRule="auto"/>
              <w:rPr>
                <w:rFonts w:ascii="Calibri" w:eastAsia="Calibri" w:hAnsi="Calibri" w:cs="Calibri"/>
                <w:color w:val="000000" w:themeColor="text1"/>
                <w:lang w:val="en-GB"/>
              </w:rPr>
            </w:pPr>
            <w:r w:rsidRPr="4B649922">
              <w:rPr>
                <w:rFonts w:ascii="Calibri" w:eastAsia="Calibri" w:hAnsi="Calibri" w:cs="Calibri"/>
                <w:b/>
                <w:bCs/>
                <w:color w:val="000000" w:themeColor="text1"/>
              </w:rPr>
              <w:t>Input task IT-01</w:t>
            </w:r>
            <w:r w:rsidR="686D3928" w:rsidRPr="4B649922">
              <w:rPr>
                <w:rFonts w:ascii="Calibri" w:eastAsia="Calibri" w:hAnsi="Calibri" w:cs="Calibri"/>
                <w:b/>
                <w:bCs/>
                <w:color w:val="000000" w:themeColor="text1"/>
              </w:rPr>
              <w:t>7</w:t>
            </w:r>
          </w:p>
        </w:tc>
      </w:tr>
      <w:tr w:rsidR="50109C69" w14:paraId="012C4183" w14:textId="77777777" w:rsidTr="4B649922">
        <w:trPr>
          <w:trHeight w:val="300"/>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65A86" w14:textId="7E9DFD50"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Name</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248721" w14:textId="6108EC51" w:rsidR="500C8A92" w:rsidRDefault="500C8A92"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Uploading pictures and data </w:t>
            </w:r>
          </w:p>
        </w:tc>
      </w:tr>
      <w:tr w:rsidR="50109C69" w14:paraId="6F3B5184"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B8F6C6" w14:textId="4531B273"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Authorization</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85D35B" w14:textId="001BA85E"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E3T and talents</w:t>
            </w:r>
          </w:p>
        </w:tc>
      </w:tr>
      <w:tr w:rsidR="50109C69" w14:paraId="08D42097"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7621B" w14:textId="3C526F9C"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Objective</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226A7E" w14:textId="5CAA4F79" w:rsidR="082B7482" w:rsidRDefault="082B7482"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Uploading pictures and data to the account profile </w:t>
            </w:r>
          </w:p>
        </w:tc>
      </w:tr>
      <w:tr w:rsidR="50109C69" w14:paraId="1CCD9D40"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525106" w14:textId="633EDAA8"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Description</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D02CB4" w14:textId="1F4C85A6" w:rsidR="15D3BDAD" w:rsidRDefault="15D3BDAD" w:rsidP="50109C69">
            <w:pPr>
              <w:pStyle w:val="ListParagraph"/>
              <w:spacing w:line="240" w:lineRule="auto"/>
              <w:ind w:left="0"/>
              <w:rPr>
                <w:rFonts w:ascii="Calibri" w:eastAsia="Calibri" w:hAnsi="Calibri" w:cs="Calibri"/>
                <w:color w:val="000000" w:themeColor="text1"/>
                <w:lang w:val="en-GB"/>
              </w:rPr>
            </w:pPr>
            <w:r w:rsidRPr="50109C69">
              <w:rPr>
                <w:rFonts w:ascii="Calibri" w:eastAsia="Calibri" w:hAnsi="Calibri" w:cs="Calibri"/>
                <w:color w:val="000000" w:themeColor="text1"/>
                <w:lang w:val="en-GB"/>
              </w:rPr>
              <w:t xml:space="preserve">After the talent logs into their account, they </w:t>
            </w:r>
            <w:r w:rsidR="6C4E207C" w:rsidRPr="50109C69">
              <w:rPr>
                <w:rFonts w:ascii="Calibri" w:eastAsia="Calibri" w:hAnsi="Calibri" w:cs="Calibri"/>
                <w:color w:val="000000" w:themeColor="text1"/>
                <w:lang w:val="en-GB"/>
              </w:rPr>
              <w:t>can</w:t>
            </w:r>
            <w:r w:rsidR="549AA44F" w:rsidRPr="50109C69">
              <w:rPr>
                <w:rFonts w:ascii="Calibri" w:eastAsia="Calibri" w:hAnsi="Calibri" w:cs="Calibri"/>
                <w:color w:val="000000" w:themeColor="text1"/>
                <w:lang w:val="en-GB"/>
              </w:rPr>
              <w:t xml:space="preserve"> upload data </w:t>
            </w:r>
            <w:r w:rsidR="221D994B" w:rsidRPr="50109C69">
              <w:rPr>
                <w:rFonts w:ascii="Calibri" w:eastAsia="Calibri" w:hAnsi="Calibri" w:cs="Calibri"/>
                <w:color w:val="000000" w:themeColor="text1"/>
                <w:lang w:val="en-GB"/>
              </w:rPr>
              <w:t>on their profile.</w:t>
            </w:r>
          </w:p>
        </w:tc>
      </w:tr>
      <w:tr w:rsidR="50109C69" w14:paraId="7680F580"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6FA46" w14:textId="0FE312C4"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Frequency</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DA83B1" w14:textId="5E56D770"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Every time the talent </w:t>
            </w:r>
            <w:r w:rsidR="1BD1AC58" w:rsidRPr="50109C69">
              <w:rPr>
                <w:rFonts w:ascii="Calibri" w:eastAsia="Calibri" w:hAnsi="Calibri" w:cs="Calibri"/>
                <w:color w:val="000000" w:themeColor="text1"/>
              </w:rPr>
              <w:t xml:space="preserve">uploads data </w:t>
            </w:r>
          </w:p>
        </w:tc>
      </w:tr>
      <w:tr w:rsidR="50109C69" w14:paraId="59F0A144" w14:textId="77777777" w:rsidTr="4B64992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3D5A14" w14:textId="292F07BA"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Files</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119EE4" w14:textId="4C04A960" w:rsidR="50109C69" w:rsidRDefault="50109C69"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rPr>
              <w:t> Talent account                                         Record is read</w:t>
            </w:r>
          </w:p>
          <w:p w14:paraId="6AA4B364" w14:textId="26C26659"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 </w:t>
            </w:r>
            <w:r w:rsidR="01338F77" w:rsidRPr="50109C69">
              <w:rPr>
                <w:rFonts w:ascii="Calibri" w:eastAsia="Calibri" w:hAnsi="Calibri" w:cs="Calibri"/>
                <w:color w:val="000000" w:themeColor="text1"/>
              </w:rPr>
              <w:t xml:space="preserve">File                      </w:t>
            </w:r>
            <w:r w:rsidRPr="50109C69">
              <w:rPr>
                <w:rFonts w:ascii="Calibri" w:eastAsia="Calibri" w:hAnsi="Calibri" w:cs="Calibri"/>
                <w:color w:val="000000" w:themeColor="text1"/>
              </w:rPr>
              <w:t xml:space="preserve">                                        </w:t>
            </w:r>
            <w:r w:rsidR="5D1E8E0C" w:rsidRPr="50109C69">
              <w:rPr>
                <w:rFonts w:ascii="Calibri" w:eastAsia="Calibri" w:hAnsi="Calibri" w:cs="Calibri"/>
                <w:color w:val="000000" w:themeColor="text1"/>
              </w:rPr>
              <w:t>A</w:t>
            </w:r>
            <w:r w:rsidR="12AB3B08" w:rsidRPr="50109C69">
              <w:rPr>
                <w:rFonts w:ascii="Calibri" w:eastAsia="Calibri" w:hAnsi="Calibri" w:cs="Calibri"/>
                <w:color w:val="000000" w:themeColor="text1"/>
              </w:rPr>
              <w:t>dd record</w:t>
            </w:r>
            <w:r w:rsidRPr="50109C69">
              <w:rPr>
                <w:rFonts w:ascii="Calibri" w:eastAsia="Calibri" w:hAnsi="Calibri" w:cs="Calibri"/>
                <w:color w:val="000000" w:themeColor="text1"/>
              </w:rPr>
              <w:t>   </w:t>
            </w:r>
            <w:r w:rsidRPr="50109C69">
              <w:rPr>
                <w:rFonts w:ascii="Calibri" w:eastAsia="Calibri" w:hAnsi="Calibri" w:cs="Calibri"/>
                <w:color w:val="000000" w:themeColor="text1"/>
                <w:lang w:val="en-GB"/>
              </w:rPr>
              <w:t> </w:t>
            </w:r>
          </w:p>
          <w:p w14:paraId="07F1E405" w14:textId="394175EE"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                                         </w:t>
            </w:r>
            <w:r w:rsidRPr="50109C69">
              <w:rPr>
                <w:rFonts w:ascii="Calibri" w:eastAsia="Calibri" w:hAnsi="Calibri" w:cs="Calibri"/>
                <w:color w:val="000000" w:themeColor="text1"/>
                <w:lang w:val="en-GB"/>
              </w:rPr>
              <w:t> </w:t>
            </w:r>
            <w:r>
              <w:br/>
            </w:r>
            <w:r w:rsidRPr="50109C69">
              <w:rPr>
                <w:rFonts w:ascii="Calibri" w:eastAsia="Calibri" w:hAnsi="Calibri" w:cs="Calibri"/>
                <w:color w:val="000000" w:themeColor="text1"/>
                <w:lang w:val="en-GB"/>
              </w:rPr>
              <w:t> </w:t>
            </w:r>
          </w:p>
        </w:tc>
      </w:tr>
      <w:tr w:rsidR="50109C69" w14:paraId="7AA9A046"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2A9A7" w14:textId="47ED40E2"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Screens used</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4CC81B" w14:textId="6B52B958"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Main screen</w:t>
            </w:r>
          </w:p>
          <w:p w14:paraId="1DFEC71F" w14:textId="56B4B1CB"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Log In screen</w:t>
            </w:r>
          </w:p>
          <w:p w14:paraId="239AAA17" w14:textId="327C12A2" w:rsidR="5385799D" w:rsidRDefault="5385799D"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Profile account screen</w:t>
            </w:r>
          </w:p>
        </w:tc>
      </w:tr>
    </w:tbl>
    <w:p w14:paraId="4BC66A8E" w14:textId="207F541F" w:rsidR="50109C69" w:rsidRDefault="48412995" w:rsidP="0C23FE6B">
      <w:pPr>
        <w:jc w:val="center"/>
        <w:rPr>
          <w:b/>
          <w:bCs/>
          <w:sz w:val="28"/>
          <w:szCs w:val="28"/>
        </w:rPr>
      </w:pPr>
      <w:r w:rsidRPr="0C23FE6B">
        <w:rPr>
          <w:b/>
          <w:bCs/>
          <w:sz w:val="28"/>
          <w:szCs w:val="28"/>
        </w:rPr>
        <w:t xml:space="preserve">       </w:t>
      </w:r>
      <w:r>
        <w:t>Table 14:</w:t>
      </w:r>
    </w:p>
    <w:tbl>
      <w:tblPr>
        <w:tblW w:w="0" w:type="auto"/>
        <w:tblInd w:w="675" w:type="dxa"/>
        <w:tblLook w:val="04A0" w:firstRow="1" w:lastRow="0" w:firstColumn="1" w:lastColumn="0" w:noHBand="0" w:noVBand="1"/>
      </w:tblPr>
      <w:tblGrid>
        <w:gridCol w:w="2006"/>
        <w:gridCol w:w="6663"/>
      </w:tblGrid>
      <w:tr w:rsidR="50109C69" w14:paraId="17CF9B83"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6BCB8A8" w14:textId="09DFA4B9"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b/>
                <w:bCs/>
                <w:color w:val="000000" w:themeColor="text1"/>
              </w:rPr>
              <w:t>Code input task</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2793505" w14:textId="71246CCB" w:rsidR="50109C69" w:rsidRDefault="50109C69" w:rsidP="50109C69">
            <w:pPr>
              <w:spacing w:line="240" w:lineRule="auto"/>
              <w:rPr>
                <w:rFonts w:ascii="Calibri" w:eastAsia="Calibri" w:hAnsi="Calibri" w:cs="Calibri"/>
                <w:color w:val="000000" w:themeColor="text1"/>
                <w:lang w:val="en-GB"/>
              </w:rPr>
            </w:pPr>
            <w:r w:rsidRPr="4B649922">
              <w:rPr>
                <w:rFonts w:ascii="Calibri" w:eastAsia="Calibri" w:hAnsi="Calibri" w:cs="Calibri"/>
                <w:b/>
                <w:bCs/>
                <w:color w:val="000000" w:themeColor="text1"/>
              </w:rPr>
              <w:t>Input task IT-01</w:t>
            </w:r>
            <w:r w:rsidR="664A003B" w:rsidRPr="4B649922">
              <w:rPr>
                <w:rFonts w:ascii="Calibri" w:eastAsia="Calibri" w:hAnsi="Calibri" w:cs="Calibri"/>
                <w:b/>
                <w:bCs/>
                <w:color w:val="000000" w:themeColor="text1"/>
              </w:rPr>
              <w:t>8</w:t>
            </w:r>
          </w:p>
        </w:tc>
      </w:tr>
      <w:tr w:rsidR="50109C69" w14:paraId="3A2F9708" w14:textId="77777777" w:rsidTr="4B649922">
        <w:trPr>
          <w:trHeight w:val="300"/>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23F56" w14:textId="7E9DFD50"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Name</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0EDC7" w14:textId="41C8E161" w:rsidR="6E7409B7" w:rsidRDefault="6E7409B7"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Selecting specialty</w:t>
            </w:r>
          </w:p>
        </w:tc>
      </w:tr>
      <w:tr w:rsidR="50109C69" w14:paraId="344CBA19"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9CEE0" w14:textId="4531B273"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Authorization</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F09AF" w14:textId="001BA85E"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E3T and talents</w:t>
            </w:r>
          </w:p>
        </w:tc>
      </w:tr>
      <w:tr w:rsidR="50109C69" w14:paraId="518BD192"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CC5728" w14:textId="3C526F9C"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Objective</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685517" w14:textId="63BEECEC" w:rsidR="006ED7FE" w:rsidRDefault="006ED7FE"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Providing the client with more information about the talent</w:t>
            </w:r>
          </w:p>
        </w:tc>
      </w:tr>
      <w:tr w:rsidR="50109C69" w14:paraId="54622BE7"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ACF608" w14:textId="633EDAA8"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Description</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8D92A" w14:textId="3B73EA3D" w:rsidR="50109C69" w:rsidRDefault="50109C69" w:rsidP="50109C69">
            <w:pPr>
              <w:pStyle w:val="ListParagraph"/>
              <w:spacing w:line="240" w:lineRule="auto"/>
              <w:ind w:left="0"/>
              <w:rPr>
                <w:rFonts w:ascii="Calibri" w:eastAsia="Calibri" w:hAnsi="Calibri" w:cs="Calibri"/>
                <w:color w:val="000000" w:themeColor="text1"/>
                <w:lang w:val="en-GB"/>
              </w:rPr>
            </w:pPr>
            <w:r w:rsidRPr="4B649922">
              <w:rPr>
                <w:rFonts w:ascii="Calibri" w:eastAsia="Calibri" w:hAnsi="Calibri" w:cs="Calibri"/>
                <w:color w:val="000000" w:themeColor="text1"/>
                <w:lang w:val="en-GB"/>
              </w:rPr>
              <w:t xml:space="preserve">After the talent logs into their account, they </w:t>
            </w:r>
            <w:r w:rsidR="3598FE31" w:rsidRPr="4B649922">
              <w:rPr>
                <w:rFonts w:ascii="Calibri" w:eastAsia="Calibri" w:hAnsi="Calibri" w:cs="Calibri"/>
                <w:color w:val="000000" w:themeColor="text1"/>
                <w:lang w:val="en-GB"/>
              </w:rPr>
              <w:t>can</w:t>
            </w:r>
            <w:r w:rsidRPr="4B649922">
              <w:rPr>
                <w:rFonts w:ascii="Calibri" w:eastAsia="Calibri" w:hAnsi="Calibri" w:cs="Calibri"/>
                <w:color w:val="000000" w:themeColor="text1"/>
                <w:lang w:val="en-GB"/>
              </w:rPr>
              <w:t xml:space="preserve"> </w:t>
            </w:r>
            <w:r w:rsidR="72F714E0" w:rsidRPr="4B649922">
              <w:rPr>
                <w:rFonts w:ascii="Calibri" w:eastAsia="Calibri" w:hAnsi="Calibri" w:cs="Calibri"/>
                <w:color w:val="000000" w:themeColor="text1"/>
                <w:lang w:val="en-GB"/>
              </w:rPr>
              <w:t>select a speciality to display on their profile</w:t>
            </w:r>
            <w:r w:rsidRPr="4B649922">
              <w:rPr>
                <w:rFonts w:ascii="Calibri" w:eastAsia="Calibri" w:hAnsi="Calibri" w:cs="Calibri"/>
                <w:color w:val="000000" w:themeColor="text1"/>
                <w:lang w:val="en-GB"/>
              </w:rPr>
              <w:t>.</w:t>
            </w:r>
          </w:p>
        </w:tc>
      </w:tr>
      <w:tr w:rsidR="50109C69" w14:paraId="159032C7"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0435CF" w14:textId="0FE312C4"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Frequency</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A14290" w14:textId="3EA7E9CF" w:rsidR="50109C69" w:rsidRDefault="50109C69" w:rsidP="50109C69">
            <w:pPr>
              <w:spacing w:line="240" w:lineRule="auto"/>
              <w:rPr>
                <w:rFonts w:ascii="Calibri" w:eastAsia="Calibri" w:hAnsi="Calibri" w:cs="Calibri"/>
                <w:color w:val="000000" w:themeColor="text1"/>
              </w:rPr>
            </w:pPr>
            <w:r w:rsidRPr="4B649922">
              <w:rPr>
                <w:rFonts w:ascii="Calibri" w:eastAsia="Calibri" w:hAnsi="Calibri" w:cs="Calibri"/>
                <w:color w:val="000000" w:themeColor="text1"/>
              </w:rPr>
              <w:t>Every time the ta</w:t>
            </w:r>
            <w:r w:rsidR="2C84F4A2" w:rsidRPr="4B649922">
              <w:rPr>
                <w:rFonts w:ascii="Calibri" w:eastAsia="Calibri" w:hAnsi="Calibri" w:cs="Calibri"/>
                <w:color w:val="000000" w:themeColor="text1"/>
              </w:rPr>
              <w:t xml:space="preserve">lent selects a specialty </w:t>
            </w:r>
          </w:p>
        </w:tc>
      </w:tr>
      <w:tr w:rsidR="50109C69" w14:paraId="7E8A93BE" w14:textId="77777777" w:rsidTr="4B64992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02C83" w14:textId="292F07BA"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Files</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C5BA3A" w14:textId="4C04A960" w:rsidR="50109C69" w:rsidRDefault="50109C69" w:rsidP="50109C69">
            <w:pPr>
              <w:spacing w:line="240" w:lineRule="auto"/>
              <w:rPr>
                <w:rFonts w:ascii="Calibri" w:eastAsia="Calibri" w:hAnsi="Calibri" w:cs="Calibri"/>
                <w:color w:val="000000" w:themeColor="text1"/>
                <w:lang w:val="en-GB"/>
              </w:rPr>
            </w:pPr>
            <w:r w:rsidRPr="50109C69">
              <w:rPr>
                <w:rFonts w:ascii="Calibri" w:eastAsia="Calibri" w:hAnsi="Calibri" w:cs="Calibri"/>
                <w:color w:val="000000" w:themeColor="text1"/>
              </w:rPr>
              <w:t> Talent account                                         Record is read</w:t>
            </w:r>
          </w:p>
          <w:p w14:paraId="44A0E071" w14:textId="157584A1" w:rsidR="50109C69" w:rsidRDefault="50109C69" w:rsidP="50109C69">
            <w:pPr>
              <w:spacing w:line="240" w:lineRule="auto"/>
              <w:rPr>
                <w:rFonts w:ascii="Calibri" w:eastAsia="Calibri" w:hAnsi="Calibri" w:cs="Calibri"/>
                <w:color w:val="000000" w:themeColor="text1"/>
              </w:rPr>
            </w:pPr>
            <w:r w:rsidRPr="4B649922">
              <w:rPr>
                <w:rFonts w:ascii="Calibri" w:eastAsia="Calibri" w:hAnsi="Calibri" w:cs="Calibri"/>
                <w:color w:val="000000" w:themeColor="text1"/>
              </w:rPr>
              <w:t xml:space="preserve"> </w:t>
            </w:r>
            <w:r w:rsidR="2B206FFF" w:rsidRPr="4B649922">
              <w:rPr>
                <w:rFonts w:ascii="Calibri" w:eastAsia="Calibri" w:hAnsi="Calibri" w:cs="Calibri"/>
                <w:color w:val="000000" w:themeColor="text1"/>
              </w:rPr>
              <w:t>Specialty</w:t>
            </w:r>
            <w:r w:rsidRPr="4B649922">
              <w:rPr>
                <w:rFonts w:ascii="Calibri" w:eastAsia="Calibri" w:hAnsi="Calibri" w:cs="Calibri"/>
                <w:color w:val="000000" w:themeColor="text1"/>
              </w:rPr>
              <w:t xml:space="preserve">                                                   Add record   </w:t>
            </w:r>
            <w:r w:rsidRPr="4B649922">
              <w:rPr>
                <w:rFonts w:ascii="Calibri" w:eastAsia="Calibri" w:hAnsi="Calibri" w:cs="Calibri"/>
                <w:color w:val="000000" w:themeColor="text1"/>
                <w:lang w:val="en-GB"/>
              </w:rPr>
              <w:t> </w:t>
            </w:r>
          </w:p>
          <w:p w14:paraId="6DBFEDD9" w14:textId="394175EE"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 xml:space="preserve">                                         </w:t>
            </w:r>
            <w:r w:rsidRPr="50109C69">
              <w:rPr>
                <w:rFonts w:ascii="Calibri" w:eastAsia="Calibri" w:hAnsi="Calibri" w:cs="Calibri"/>
                <w:color w:val="000000" w:themeColor="text1"/>
                <w:lang w:val="en-GB"/>
              </w:rPr>
              <w:t> </w:t>
            </w:r>
            <w:r>
              <w:br/>
            </w:r>
            <w:r w:rsidRPr="50109C69">
              <w:rPr>
                <w:rFonts w:ascii="Calibri" w:eastAsia="Calibri" w:hAnsi="Calibri" w:cs="Calibri"/>
                <w:color w:val="000000" w:themeColor="text1"/>
                <w:lang w:val="en-GB"/>
              </w:rPr>
              <w:t> </w:t>
            </w:r>
          </w:p>
        </w:tc>
      </w:tr>
      <w:tr w:rsidR="50109C69" w14:paraId="226F2E0A" w14:textId="77777777" w:rsidTr="4B649922">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BCD102" w14:textId="47ED40E2"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Screens used</w:t>
            </w:r>
            <w:r w:rsidRPr="50109C69">
              <w:rPr>
                <w:rFonts w:ascii="Calibri" w:eastAsia="Calibri" w:hAnsi="Calibri" w:cs="Calibri"/>
                <w:color w:val="000000" w:themeColor="text1"/>
                <w:lang w:val="en-GB"/>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9B048" w14:textId="6B52B958"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Main screen</w:t>
            </w:r>
          </w:p>
          <w:p w14:paraId="518135B1" w14:textId="56B4B1CB"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Log In screen</w:t>
            </w:r>
          </w:p>
          <w:p w14:paraId="4680D0B8" w14:textId="327C12A2" w:rsidR="50109C69" w:rsidRDefault="50109C69" w:rsidP="50109C69">
            <w:pPr>
              <w:spacing w:line="240" w:lineRule="auto"/>
              <w:rPr>
                <w:rFonts w:ascii="Calibri" w:eastAsia="Calibri" w:hAnsi="Calibri" w:cs="Calibri"/>
                <w:color w:val="000000" w:themeColor="text1"/>
              </w:rPr>
            </w:pPr>
            <w:r w:rsidRPr="50109C69">
              <w:rPr>
                <w:rFonts w:ascii="Calibri" w:eastAsia="Calibri" w:hAnsi="Calibri" w:cs="Calibri"/>
                <w:color w:val="000000" w:themeColor="text1"/>
              </w:rPr>
              <w:t>Profile account screen</w:t>
            </w:r>
          </w:p>
        </w:tc>
      </w:tr>
    </w:tbl>
    <w:p w14:paraId="2359B6EC" w14:textId="156F21EE" w:rsidR="1E6B6A3E" w:rsidRDefault="1E6B6A3E" w:rsidP="4B649922">
      <w:pPr>
        <w:rPr>
          <w:b/>
          <w:bCs/>
          <w:sz w:val="28"/>
          <w:szCs w:val="28"/>
        </w:rPr>
      </w:pPr>
    </w:p>
    <w:p w14:paraId="08004D09" w14:textId="43A53BC0" w:rsidR="618F7796" w:rsidRDefault="618F7796" w:rsidP="3A7D7906">
      <w:pPr>
        <w:rPr>
          <w:b/>
          <w:bCs/>
          <w:sz w:val="28"/>
          <w:szCs w:val="28"/>
        </w:rPr>
      </w:pPr>
      <w:r w:rsidRPr="3A7D7906">
        <w:rPr>
          <w:b/>
          <w:bCs/>
          <w:sz w:val="28"/>
          <w:szCs w:val="28"/>
        </w:rPr>
        <w:t>Chapter 6: Menu Structure and Authorization</w:t>
      </w:r>
      <w:r w:rsidR="4987F8FE" w:rsidRPr="3A7D7906">
        <w:rPr>
          <w:b/>
          <w:bCs/>
          <w:sz w:val="28"/>
          <w:szCs w:val="28"/>
        </w:rPr>
        <w:t xml:space="preserve"> </w:t>
      </w:r>
    </w:p>
    <w:p w14:paraId="2805266D" w14:textId="77777777" w:rsidR="00991894" w:rsidRDefault="00991894" w:rsidP="3A7D7906">
      <w:pPr>
        <w:rPr>
          <w:b/>
          <w:bCs/>
          <w:sz w:val="28"/>
          <w:szCs w:val="28"/>
        </w:rPr>
      </w:pPr>
    </w:p>
    <w:p w14:paraId="1D19CC25" w14:textId="6275BE63" w:rsidR="00991894" w:rsidRDefault="00413B95" w:rsidP="3A7D7906">
      <w:pPr>
        <w:rPr>
          <w:b/>
          <w:bCs/>
          <w:sz w:val="28"/>
          <w:szCs w:val="28"/>
        </w:rPr>
      </w:pPr>
      <w:r>
        <w:rPr>
          <w:noProof/>
          <w:color w:val="2B579A"/>
          <w:shd w:val="clear" w:color="auto" w:fill="E6E6E6"/>
        </w:rPr>
        <w:drawing>
          <wp:inline distT="0" distB="0" distL="0" distR="0" wp14:anchorId="0AF5FD70" wp14:editId="2FCC09CE">
            <wp:extent cx="6155923" cy="3039487"/>
            <wp:effectExtent l="0" t="0" r="0" b="0"/>
            <wp:docPr id="1574479977" name="Picture 157447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55923" cy="3039487"/>
                    </a:xfrm>
                    <a:prstGeom prst="rect">
                      <a:avLst/>
                    </a:prstGeom>
                  </pic:spPr>
                </pic:pic>
              </a:graphicData>
            </a:graphic>
          </wp:inline>
        </w:drawing>
      </w:r>
    </w:p>
    <w:p w14:paraId="2BB36862" w14:textId="77777777" w:rsidR="00991894" w:rsidRDefault="00991894" w:rsidP="3A7D7906">
      <w:pPr>
        <w:rPr>
          <w:b/>
          <w:bCs/>
          <w:sz w:val="28"/>
          <w:szCs w:val="28"/>
        </w:rPr>
      </w:pPr>
    </w:p>
    <w:p w14:paraId="1FF98CCD" w14:textId="34B1CDEE" w:rsidR="618F7796" w:rsidRDefault="618F7796" w:rsidP="3A7D7906">
      <w:pPr>
        <w:rPr>
          <w:b/>
          <w:bCs/>
          <w:sz w:val="28"/>
          <w:szCs w:val="28"/>
        </w:rPr>
      </w:pPr>
      <w:r w:rsidRPr="3A7D7906">
        <w:rPr>
          <w:b/>
          <w:bCs/>
          <w:sz w:val="28"/>
          <w:szCs w:val="28"/>
        </w:rPr>
        <w:t>Chapter 7: Organizational consequences</w:t>
      </w:r>
      <w:r w:rsidR="37034590" w:rsidRPr="3A7D7906">
        <w:rPr>
          <w:b/>
          <w:bCs/>
          <w:sz w:val="28"/>
          <w:szCs w:val="28"/>
        </w:rPr>
        <w:t xml:space="preserve"> </w:t>
      </w:r>
    </w:p>
    <w:p w14:paraId="27D91688" w14:textId="0E0209F2" w:rsidR="4CE6B53D" w:rsidRDefault="4CE6B53D" w:rsidP="1B438015">
      <w:r w:rsidRPr="1B438015">
        <w:rPr>
          <w:rFonts w:ascii="Calibri" w:eastAsia="Calibri" w:hAnsi="Calibri" w:cs="Calibri"/>
          <w:b/>
          <w:bCs/>
          <w:u w:val="single"/>
        </w:rPr>
        <w:t>How will the system developed be tested?</w:t>
      </w:r>
      <w:r w:rsidRPr="1B438015">
        <w:rPr>
          <w:rFonts w:ascii="Calibri" w:eastAsia="Calibri" w:hAnsi="Calibri" w:cs="Calibri"/>
        </w:rPr>
        <w:t xml:space="preserve"> </w:t>
      </w:r>
      <w:r w:rsidRPr="1B438015">
        <w:rPr>
          <w:rFonts w:ascii="Calibri" w:eastAsia="Calibri" w:hAnsi="Calibri" w:cs="Calibri"/>
          <w:sz w:val="28"/>
          <w:szCs w:val="28"/>
        </w:rPr>
        <w:t xml:space="preserve"> </w:t>
      </w:r>
    </w:p>
    <w:p w14:paraId="6C2F076F" w14:textId="2C6DDBB9" w:rsidR="639876AA" w:rsidRDefault="639876AA" w:rsidP="7E2712BA">
      <w:r w:rsidRPr="7E2712BA">
        <w:rPr>
          <w:rFonts w:ascii="Calibri" w:eastAsia="Calibri" w:hAnsi="Calibri" w:cs="Calibri"/>
        </w:rPr>
        <w:t xml:space="preserve">The system will undergo performance testing, recovery testing, security testing, alpha testing, and beta testing.  </w:t>
      </w:r>
    </w:p>
    <w:p w14:paraId="204B82A4" w14:textId="4568D51C" w:rsidR="639876AA" w:rsidRDefault="639876AA" w:rsidP="7E2712BA">
      <w:r w:rsidRPr="7E2712BA">
        <w:rPr>
          <w:rFonts w:ascii="Calibri" w:eastAsia="Calibri" w:hAnsi="Calibri" w:cs="Calibri"/>
        </w:rPr>
        <w:t>Performance testing: Internal testing will be done on the system's runtime performance. We'll evaluate the system's scalability, responsiveness, and reliability.</w:t>
      </w:r>
    </w:p>
    <w:p w14:paraId="27D58B54" w14:textId="48C3A264" w:rsidR="639876AA" w:rsidRDefault="639876AA" w:rsidP="7E2712BA">
      <w:pPr>
        <w:rPr>
          <w:rFonts w:ascii="Calibri" w:eastAsia="Calibri" w:hAnsi="Calibri" w:cs="Calibri"/>
        </w:rPr>
      </w:pPr>
      <w:r w:rsidRPr="7E2712BA">
        <w:rPr>
          <w:rFonts w:ascii="Calibri" w:eastAsia="Calibri" w:hAnsi="Calibri" w:cs="Calibri"/>
        </w:rPr>
        <w:t xml:space="preserve">Recovery testing: We'll intentionally cause the system to crash </w:t>
      </w:r>
      <w:proofErr w:type="gramStart"/>
      <w:r w:rsidRPr="7E2712BA">
        <w:rPr>
          <w:rFonts w:ascii="Calibri" w:eastAsia="Calibri" w:hAnsi="Calibri" w:cs="Calibri"/>
        </w:rPr>
        <w:t>in order to</w:t>
      </w:r>
      <w:proofErr w:type="gramEnd"/>
      <w:r w:rsidRPr="7E2712BA">
        <w:rPr>
          <w:rFonts w:ascii="Calibri" w:eastAsia="Calibri" w:hAnsi="Calibri" w:cs="Calibri"/>
        </w:rPr>
        <w:t xml:space="preserve"> check the viability of the data backups and the automaticity of the system's recovery.</w:t>
      </w:r>
    </w:p>
    <w:p w14:paraId="5B9F5D70" w14:textId="57EB3813" w:rsidR="4CE6B53D" w:rsidRDefault="639876AA">
      <w:r w:rsidRPr="7E2712BA">
        <w:rPr>
          <w:rFonts w:ascii="Times New Roman" w:eastAsia="Times New Roman" w:hAnsi="Times New Roman" w:cs="Times New Roman"/>
          <w:sz w:val="24"/>
          <w:szCs w:val="24"/>
        </w:rPr>
        <w:t>Security testing will be done to identify any weaknesses in the security measures put in place and to make sure the system is protected against erroneous intrusions and injections.</w:t>
      </w:r>
      <w:r w:rsidR="41D03390" w:rsidRPr="7E2712BA">
        <w:rPr>
          <w:rFonts w:ascii="Calibri" w:eastAsia="Calibri" w:hAnsi="Calibri" w:cs="Calibri"/>
        </w:rPr>
        <w:t xml:space="preserve"> </w:t>
      </w:r>
    </w:p>
    <w:p w14:paraId="0C5C481A" w14:textId="6C58FAFF" w:rsidR="40CEFFAA" w:rsidRDefault="40CEFFAA" w:rsidP="7E2712BA">
      <w:r w:rsidRPr="7E2712BA">
        <w:rPr>
          <w:rFonts w:ascii="Calibri" w:eastAsia="Calibri" w:hAnsi="Calibri" w:cs="Calibri"/>
        </w:rPr>
        <w:t>Alpha-testing: While the system is being developed, internal tests will be run on it to look for any errors or bugs and make sure the functionalities implemented function as intended. In this phase, unit tests and integration tests are written and used. The developed system will undergo beta testing after numerous alpha tests.</w:t>
      </w:r>
    </w:p>
    <w:p w14:paraId="409F1875" w14:textId="3E31D991" w:rsidR="71320D3E" w:rsidRDefault="71320D3E" w:rsidP="7E2712BA">
      <w:pPr>
        <w:rPr>
          <w:rFonts w:ascii="Calibri" w:eastAsia="Calibri" w:hAnsi="Calibri" w:cs="Calibri"/>
        </w:rPr>
      </w:pPr>
      <w:r w:rsidRPr="7E2712BA">
        <w:rPr>
          <w:rFonts w:ascii="Calibri" w:eastAsia="Calibri" w:hAnsi="Calibri" w:cs="Calibri"/>
        </w:rPr>
        <w:t>For the acceptance testing, the system will be deployed in a test environment, it will be made available to users, Feedback will be collected from users and any errors/bugs will be documented. Changes will be made to the system and the system will be delivered to production.</w:t>
      </w:r>
    </w:p>
    <w:p w14:paraId="27901B63" w14:textId="10AC85F3" w:rsidR="7E2712BA" w:rsidRDefault="7E2712BA" w:rsidP="7E2712BA">
      <w:pPr>
        <w:rPr>
          <w:rFonts w:ascii="Times New Roman" w:eastAsia="Times New Roman" w:hAnsi="Times New Roman" w:cs="Times New Roman"/>
          <w:sz w:val="24"/>
          <w:szCs w:val="24"/>
        </w:rPr>
      </w:pPr>
    </w:p>
    <w:p w14:paraId="50F551B8" w14:textId="183DFC09" w:rsidR="4CE6B53D" w:rsidRDefault="4CE6B53D" w:rsidP="1B438015">
      <w:pPr>
        <w:rPr>
          <w:rFonts w:ascii="Calibri" w:eastAsia="Calibri" w:hAnsi="Calibri" w:cs="Calibri"/>
        </w:rPr>
      </w:pPr>
      <w:r w:rsidRPr="1B438015">
        <w:rPr>
          <w:rFonts w:ascii="Calibri" w:eastAsia="Calibri" w:hAnsi="Calibri" w:cs="Calibri"/>
          <w:b/>
          <w:bCs/>
          <w:u w:val="single"/>
        </w:rPr>
        <w:t>How will the acceptance by the users of the new system be arranged?</w:t>
      </w:r>
    </w:p>
    <w:p w14:paraId="3CC2E1C9" w14:textId="15F9CD30" w:rsidR="7798A3A2" w:rsidRDefault="7798A3A2" w:rsidP="7E2712BA">
      <w:pPr>
        <w:rPr>
          <w:rFonts w:ascii="Times New Roman" w:eastAsia="Times New Roman" w:hAnsi="Times New Roman" w:cs="Times New Roman"/>
          <w:sz w:val="24"/>
          <w:szCs w:val="24"/>
        </w:rPr>
      </w:pPr>
      <w:r w:rsidRPr="7E2712BA">
        <w:rPr>
          <w:rFonts w:eastAsiaTheme="minorEastAsia"/>
        </w:rPr>
        <w:t>After development, A date will be selected for acceptance testing, the system will be made available in a test environment to end-users to see if our system fulfils all user requirements. This exercise will also help to detect any errors/bugs in the system</w:t>
      </w:r>
      <w:r w:rsidRPr="7E2712BA">
        <w:rPr>
          <w:rFonts w:ascii="Times New Roman" w:eastAsia="Times New Roman" w:hAnsi="Times New Roman" w:cs="Times New Roman"/>
          <w:sz w:val="24"/>
          <w:szCs w:val="24"/>
        </w:rPr>
        <w:t>.</w:t>
      </w:r>
    </w:p>
    <w:p w14:paraId="41163C29" w14:textId="1B0B09FA" w:rsidR="4CE6B53D" w:rsidRDefault="4CE6B53D" w:rsidP="1B438015">
      <w:pPr>
        <w:rPr>
          <w:rFonts w:ascii="Calibri" w:eastAsia="Calibri" w:hAnsi="Calibri" w:cs="Calibri"/>
        </w:rPr>
      </w:pPr>
      <w:r w:rsidRPr="1B438015">
        <w:rPr>
          <w:rFonts w:ascii="Calibri" w:eastAsia="Calibri" w:hAnsi="Calibri" w:cs="Calibri"/>
          <w:b/>
          <w:bCs/>
          <w:u w:val="single"/>
        </w:rPr>
        <w:t>How will the conversion be performed; therefore, how will the change be made from the old situation without the information system to be developed– to the new situation? How will the old data be entered into the new system?</w:t>
      </w:r>
    </w:p>
    <w:p w14:paraId="30BFDB7E" w14:textId="08A5B156" w:rsidR="745E3BE3" w:rsidRDefault="745E3BE3" w:rsidP="7E2712BA">
      <w:pPr>
        <w:rPr>
          <w:rFonts w:ascii="Calibri" w:eastAsia="Calibri" w:hAnsi="Calibri" w:cs="Calibri"/>
        </w:rPr>
      </w:pPr>
      <w:r w:rsidRPr="7E2712BA">
        <w:rPr>
          <w:rFonts w:ascii="Calibri" w:eastAsia="Calibri" w:hAnsi="Calibri" w:cs="Calibri"/>
        </w:rPr>
        <w:t xml:space="preserve">Data was previously stored </w:t>
      </w:r>
      <w:r w:rsidR="4AD4EBE0" w:rsidRPr="7E2712BA">
        <w:rPr>
          <w:rFonts w:ascii="Calibri" w:eastAsia="Calibri" w:hAnsi="Calibri" w:cs="Calibri"/>
        </w:rPr>
        <w:t>on</w:t>
      </w:r>
      <w:r w:rsidRPr="7E2712BA">
        <w:rPr>
          <w:rFonts w:ascii="Calibri" w:eastAsia="Calibri" w:hAnsi="Calibri" w:cs="Calibri"/>
        </w:rPr>
        <w:t xml:space="preserve"> paper, the new system's database will be created with the structure of how data was previously stored on paper in mind; after the database is created, data will have to be manually entered into the database.</w:t>
      </w:r>
    </w:p>
    <w:p w14:paraId="2369CBA9" w14:textId="3361D0D9" w:rsidR="4CE6B53D" w:rsidRDefault="4CE6B53D" w:rsidP="1B438015">
      <w:r w:rsidRPr="1B438015">
        <w:rPr>
          <w:rFonts w:ascii="Calibri" w:eastAsia="Calibri" w:hAnsi="Calibri" w:cs="Calibri"/>
          <w:b/>
          <w:bCs/>
          <w:u w:val="single"/>
        </w:rPr>
        <w:t>Which conversion problems can be expected?</w:t>
      </w:r>
      <w:r w:rsidRPr="1B438015">
        <w:rPr>
          <w:rFonts w:ascii="Calibri" w:eastAsia="Calibri" w:hAnsi="Calibri" w:cs="Calibri"/>
        </w:rPr>
        <w:t xml:space="preserve"> </w:t>
      </w:r>
      <w:r w:rsidRPr="1B438015">
        <w:rPr>
          <w:rFonts w:ascii="Calibri" w:eastAsia="Calibri" w:hAnsi="Calibri" w:cs="Calibri"/>
          <w:sz w:val="28"/>
          <w:szCs w:val="28"/>
        </w:rPr>
        <w:t xml:space="preserve"> </w:t>
      </w:r>
    </w:p>
    <w:p w14:paraId="5454C88B" w14:textId="299165C2" w:rsidR="0A2F46D7" w:rsidRDefault="0A2F46D7" w:rsidP="7E2712BA">
      <w:pPr>
        <w:rPr>
          <w:rFonts w:ascii="Calibri" w:eastAsia="Calibri" w:hAnsi="Calibri" w:cs="Calibri"/>
          <w:sz w:val="28"/>
          <w:szCs w:val="28"/>
        </w:rPr>
      </w:pPr>
      <w:r w:rsidRPr="7E2712BA">
        <w:rPr>
          <w:rFonts w:ascii="Calibri" w:eastAsia="Calibri" w:hAnsi="Calibri" w:cs="Calibri"/>
        </w:rPr>
        <w:t>We expect problems such as</w:t>
      </w:r>
      <w:r w:rsidR="608D087F" w:rsidRPr="7E2712BA">
        <w:rPr>
          <w:rFonts w:ascii="Calibri" w:eastAsia="Calibri" w:hAnsi="Calibri" w:cs="Calibri"/>
        </w:rPr>
        <w:t>:</w:t>
      </w:r>
    </w:p>
    <w:p w14:paraId="765BF26F" w14:textId="7252E208" w:rsidR="0A2F46D7" w:rsidRDefault="0A2F46D7" w:rsidP="7E2712BA">
      <w:pPr>
        <w:pStyle w:val="ListParagraph"/>
        <w:numPr>
          <w:ilvl w:val="0"/>
          <w:numId w:val="8"/>
        </w:numPr>
        <w:rPr>
          <w:rFonts w:ascii="Calibri" w:eastAsia="Calibri" w:hAnsi="Calibri" w:cs="Calibri"/>
        </w:rPr>
      </w:pPr>
      <w:r w:rsidRPr="7E2712BA">
        <w:rPr>
          <w:rFonts w:ascii="Calibri" w:eastAsia="Calibri" w:hAnsi="Calibri" w:cs="Calibri"/>
        </w:rPr>
        <w:t>Double data entry</w:t>
      </w:r>
    </w:p>
    <w:p w14:paraId="1DE1342A" w14:textId="67A6F64F" w:rsidR="0A2F46D7" w:rsidRDefault="0A2F46D7" w:rsidP="7E2712BA">
      <w:pPr>
        <w:pStyle w:val="ListParagraph"/>
        <w:numPr>
          <w:ilvl w:val="0"/>
          <w:numId w:val="8"/>
        </w:numPr>
        <w:rPr>
          <w:rFonts w:ascii="Calibri" w:eastAsia="Calibri" w:hAnsi="Calibri" w:cs="Calibri"/>
        </w:rPr>
      </w:pPr>
      <w:r w:rsidRPr="7E2712BA">
        <w:rPr>
          <w:rFonts w:ascii="Calibri" w:eastAsia="Calibri" w:hAnsi="Calibri" w:cs="Calibri"/>
        </w:rPr>
        <w:t>Data entered stored with a wrong data type</w:t>
      </w:r>
    </w:p>
    <w:p w14:paraId="0E0E6B77" w14:textId="650BC637" w:rsidR="0A2F46D7" w:rsidRDefault="0A2F46D7" w:rsidP="7E2712BA">
      <w:pPr>
        <w:pStyle w:val="ListParagraph"/>
        <w:numPr>
          <w:ilvl w:val="0"/>
          <w:numId w:val="8"/>
        </w:numPr>
        <w:rPr>
          <w:rFonts w:ascii="Calibri" w:eastAsia="Calibri" w:hAnsi="Calibri" w:cs="Calibri"/>
        </w:rPr>
      </w:pPr>
      <w:r w:rsidRPr="7E2712BA">
        <w:rPr>
          <w:rFonts w:ascii="Calibri" w:eastAsia="Calibri" w:hAnsi="Calibri" w:cs="Calibri"/>
        </w:rPr>
        <w:t>Corrupted/missing papers</w:t>
      </w:r>
    </w:p>
    <w:p w14:paraId="65959DE5" w14:textId="6CF14118" w:rsidR="0A2F46D7" w:rsidRDefault="0A2F46D7" w:rsidP="7E2712BA">
      <w:pPr>
        <w:pStyle w:val="ListParagraph"/>
        <w:numPr>
          <w:ilvl w:val="0"/>
          <w:numId w:val="8"/>
        </w:numPr>
        <w:rPr>
          <w:rFonts w:ascii="Calibri" w:eastAsia="Calibri" w:hAnsi="Calibri" w:cs="Calibri"/>
        </w:rPr>
      </w:pPr>
      <w:r w:rsidRPr="7E2712BA">
        <w:rPr>
          <w:rFonts w:ascii="Calibri" w:eastAsia="Calibri" w:hAnsi="Calibri" w:cs="Calibri"/>
        </w:rPr>
        <w:t>Missing primary &amp; foreign keys</w:t>
      </w:r>
    </w:p>
    <w:p w14:paraId="43BCF756" w14:textId="64267C3B" w:rsidR="1B438015" w:rsidRDefault="1B438015" w:rsidP="1B438015">
      <w:pPr>
        <w:rPr>
          <w:rFonts w:ascii="Calibri" w:eastAsia="Calibri" w:hAnsi="Calibri" w:cs="Calibri"/>
        </w:rPr>
      </w:pPr>
    </w:p>
    <w:p w14:paraId="31152B20" w14:textId="3498979C" w:rsidR="4CE6B53D" w:rsidRDefault="4CE6B53D" w:rsidP="1B438015">
      <w:r w:rsidRPr="1B438015">
        <w:rPr>
          <w:rFonts w:ascii="Calibri" w:eastAsia="Calibri" w:hAnsi="Calibri" w:cs="Calibri"/>
          <w:b/>
          <w:bCs/>
          <w:u w:val="single"/>
        </w:rPr>
        <w:t>Which training courses are required for the end users?</w:t>
      </w:r>
      <w:r w:rsidRPr="1B438015">
        <w:rPr>
          <w:rFonts w:ascii="Calibri" w:eastAsia="Calibri" w:hAnsi="Calibri" w:cs="Calibri"/>
        </w:rPr>
        <w:t xml:space="preserve"> </w:t>
      </w:r>
      <w:r w:rsidRPr="1B438015">
        <w:rPr>
          <w:rFonts w:ascii="Calibri" w:eastAsia="Calibri" w:hAnsi="Calibri" w:cs="Calibri"/>
          <w:sz w:val="28"/>
          <w:szCs w:val="28"/>
        </w:rPr>
        <w:t xml:space="preserve"> </w:t>
      </w:r>
    </w:p>
    <w:p w14:paraId="03B4DE66" w14:textId="3BE5DA68" w:rsidR="1B438015" w:rsidRDefault="42F1C7C6" w:rsidP="1B438015">
      <w:pPr>
        <w:rPr>
          <w:rFonts w:ascii="Calibri" w:eastAsia="Calibri" w:hAnsi="Calibri" w:cs="Calibri"/>
          <w:sz w:val="28"/>
          <w:szCs w:val="28"/>
        </w:rPr>
      </w:pPr>
      <w:r w:rsidRPr="7E2712BA">
        <w:rPr>
          <w:rFonts w:ascii="Calibri" w:eastAsia="Calibri" w:hAnsi="Calibri" w:cs="Calibri"/>
        </w:rPr>
        <w:t>The training courses for end users include:</w:t>
      </w:r>
    </w:p>
    <w:p w14:paraId="2561193A" w14:textId="7E3D7A0D" w:rsidR="618F7796" w:rsidRDefault="42F1C7C6" w:rsidP="7E2712BA">
      <w:pPr>
        <w:pStyle w:val="ListParagraph"/>
        <w:numPr>
          <w:ilvl w:val="0"/>
          <w:numId w:val="11"/>
        </w:numPr>
        <w:tabs>
          <w:tab w:val="left" w:pos="3950"/>
        </w:tabs>
        <w:spacing w:line="257" w:lineRule="auto"/>
        <w:rPr>
          <w:rFonts w:eastAsiaTheme="minorEastAsia"/>
          <w:lang w:val="en-GB"/>
        </w:rPr>
      </w:pPr>
      <w:r w:rsidRPr="7E2712BA">
        <w:rPr>
          <w:rFonts w:eastAsiaTheme="minorEastAsia"/>
          <w:lang w:val="en-GB"/>
        </w:rPr>
        <w:t>How to use the system</w:t>
      </w:r>
    </w:p>
    <w:p w14:paraId="4263576C" w14:textId="043D5760" w:rsidR="618F7796" w:rsidRDefault="42F1C7C6" w:rsidP="7E2712BA">
      <w:pPr>
        <w:pStyle w:val="ListParagraph"/>
        <w:numPr>
          <w:ilvl w:val="0"/>
          <w:numId w:val="11"/>
        </w:numPr>
        <w:tabs>
          <w:tab w:val="left" w:pos="3950"/>
        </w:tabs>
        <w:spacing w:line="257" w:lineRule="auto"/>
        <w:rPr>
          <w:rFonts w:eastAsiaTheme="minorEastAsia"/>
          <w:lang w:val="en-GB"/>
        </w:rPr>
      </w:pPr>
      <w:r w:rsidRPr="7E2712BA">
        <w:rPr>
          <w:rFonts w:eastAsiaTheme="minorEastAsia"/>
          <w:lang w:val="en-GB"/>
        </w:rPr>
        <w:t>How to use the web infrastructure</w:t>
      </w:r>
    </w:p>
    <w:p w14:paraId="2B063454" w14:textId="2371A5AA" w:rsidR="618F7796" w:rsidRDefault="42F1C7C6" w:rsidP="7E2712BA">
      <w:pPr>
        <w:pStyle w:val="ListParagraph"/>
        <w:numPr>
          <w:ilvl w:val="0"/>
          <w:numId w:val="11"/>
        </w:numPr>
        <w:tabs>
          <w:tab w:val="left" w:pos="3950"/>
        </w:tabs>
        <w:spacing w:line="257" w:lineRule="auto"/>
        <w:rPr>
          <w:rFonts w:ascii="Times New Roman" w:eastAsia="Times New Roman" w:hAnsi="Times New Roman" w:cs="Times New Roman"/>
          <w:sz w:val="28"/>
          <w:szCs w:val="28"/>
          <w:lang w:val="en-GB"/>
        </w:rPr>
      </w:pPr>
      <w:r w:rsidRPr="7E2712BA">
        <w:rPr>
          <w:rFonts w:eastAsiaTheme="minorEastAsia"/>
          <w:lang w:val="en-GB"/>
        </w:rPr>
        <w:t>How to add/remove talents from system (Admin</w:t>
      </w:r>
      <w:r w:rsidRPr="7E2712BA">
        <w:rPr>
          <w:rFonts w:ascii="Times New Roman" w:eastAsia="Times New Roman" w:hAnsi="Times New Roman" w:cs="Times New Roman"/>
          <w:sz w:val="28"/>
          <w:szCs w:val="28"/>
          <w:lang w:val="en-GB"/>
        </w:rPr>
        <w:t>)</w:t>
      </w:r>
    </w:p>
    <w:p w14:paraId="1D809BAE" w14:textId="48476F35" w:rsidR="618F7796" w:rsidRDefault="31B79DB7" w:rsidP="7E2712BA">
      <w:pPr>
        <w:pStyle w:val="ListParagraph"/>
        <w:numPr>
          <w:ilvl w:val="0"/>
          <w:numId w:val="11"/>
        </w:numPr>
        <w:tabs>
          <w:tab w:val="left" w:pos="3950"/>
        </w:tabs>
        <w:spacing w:line="257" w:lineRule="auto"/>
        <w:rPr>
          <w:rFonts w:eastAsiaTheme="minorEastAsia"/>
          <w:lang w:val="en-GB"/>
        </w:rPr>
      </w:pPr>
      <w:r w:rsidRPr="7E2712BA">
        <w:rPr>
          <w:rFonts w:eastAsiaTheme="minorEastAsia"/>
          <w:lang w:val="en-GB"/>
        </w:rPr>
        <w:t>How to use the active directory</w:t>
      </w:r>
    </w:p>
    <w:p w14:paraId="47513AED" w14:textId="47449A81" w:rsidR="618F7796" w:rsidRDefault="618F7796" w:rsidP="7E2712BA">
      <w:pPr>
        <w:rPr>
          <w:rFonts w:ascii="Calibri" w:eastAsia="Calibri" w:hAnsi="Calibri" w:cs="Calibri"/>
        </w:rPr>
      </w:pPr>
    </w:p>
    <w:p w14:paraId="4B7D2691" w14:textId="3B8539EA" w:rsidR="618F7796" w:rsidRDefault="618F7796" w:rsidP="3A7D7906">
      <w:pPr>
        <w:rPr>
          <w:b/>
          <w:bCs/>
          <w:sz w:val="28"/>
          <w:szCs w:val="28"/>
        </w:rPr>
      </w:pPr>
      <w:r w:rsidRPr="3A7D7906">
        <w:rPr>
          <w:b/>
          <w:bCs/>
          <w:sz w:val="28"/>
          <w:szCs w:val="28"/>
        </w:rPr>
        <w:t>Chapter 8: Technical Consequences</w:t>
      </w:r>
    </w:p>
    <w:p w14:paraId="506DBC1E" w14:textId="3B6ECD7D" w:rsidR="657EEBC6" w:rsidRDefault="657EEBC6" w:rsidP="7E2712BA">
      <w:pPr>
        <w:tabs>
          <w:tab w:val="left" w:pos="3950"/>
        </w:tabs>
        <w:spacing w:line="257" w:lineRule="auto"/>
        <w:rPr>
          <w:rFonts w:eastAsiaTheme="minorEastAsia"/>
          <w:b/>
          <w:bCs/>
          <w:u w:val="single"/>
        </w:rPr>
      </w:pPr>
      <w:r w:rsidRPr="7E2712BA">
        <w:rPr>
          <w:rFonts w:eastAsiaTheme="minorEastAsia"/>
          <w:b/>
          <w:bCs/>
          <w:u w:val="single"/>
        </w:rPr>
        <w:t xml:space="preserve">Are extra workplaces required, and if so, with which technical </w:t>
      </w:r>
      <w:r w:rsidRPr="7E2712BA">
        <w:rPr>
          <w:rFonts w:eastAsiaTheme="minorEastAsia"/>
          <w:b/>
          <w:bCs/>
          <w:u w:val="single"/>
          <w:lang w:val="en-GB"/>
        </w:rPr>
        <w:t>equipment</w:t>
      </w:r>
      <w:r w:rsidRPr="7E2712BA">
        <w:rPr>
          <w:rFonts w:eastAsiaTheme="minorEastAsia"/>
          <w:b/>
          <w:bCs/>
          <w:u w:val="single"/>
        </w:rPr>
        <w:t>?</w:t>
      </w:r>
    </w:p>
    <w:p w14:paraId="14EC6D55" w14:textId="18827AD8" w:rsidR="657EEBC6" w:rsidRDefault="657EEBC6" w:rsidP="7E2712BA">
      <w:pPr>
        <w:tabs>
          <w:tab w:val="left" w:pos="3950"/>
        </w:tabs>
        <w:spacing w:line="257" w:lineRule="auto"/>
        <w:rPr>
          <w:rFonts w:eastAsiaTheme="minorEastAsia"/>
          <w:lang w:val="en-GB"/>
        </w:rPr>
      </w:pPr>
      <w:r w:rsidRPr="7E2712BA">
        <w:rPr>
          <w:rFonts w:eastAsiaTheme="minorEastAsia"/>
          <w:lang w:val="en-GB"/>
        </w:rPr>
        <w:t>Yes, we will use 3 servers.</w:t>
      </w:r>
    </w:p>
    <w:p w14:paraId="43A1CC23" w14:textId="2CA823AB" w:rsidR="657EEBC6" w:rsidRDefault="657EEBC6" w:rsidP="7E2712BA">
      <w:pPr>
        <w:tabs>
          <w:tab w:val="left" w:pos="3950"/>
        </w:tabs>
        <w:spacing w:line="257" w:lineRule="auto"/>
        <w:rPr>
          <w:rFonts w:eastAsiaTheme="minorEastAsia"/>
          <w:b/>
          <w:bCs/>
          <w:u w:val="single"/>
        </w:rPr>
      </w:pPr>
      <w:r w:rsidRPr="7E2712BA">
        <w:rPr>
          <w:rFonts w:eastAsiaTheme="minorEastAsia"/>
          <w:b/>
          <w:bCs/>
          <w:u w:val="single"/>
        </w:rPr>
        <w:t xml:space="preserve">Which other </w:t>
      </w:r>
      <w:r w:rsidRPr="7E2712BA">
        <w:rPr>
          <w:rFonts w:eastAsiaTheme="minorEastAsia"/>
          <w:b/>
          <w:bCs/>
          <w:u w:val="single"/>
          <w:lang w:val="en-GB"/>
        </w:rPr>
        <w:t xml:space="preserve">special </w:t>
      </w:r>
      <w:bookmarkStart w:id="9" w:name="_Int_IzWFAx0s"/>
      <w:r w:rsidRPr="7E2712BA">
        <w:rPr>
          <w:rFonts w:eastAsiaTheme="minorEastAsia"/>
          <w:b/>
          <w:bCs/>
          <w:u w:val="single"/>
        </w:rPr>
        <w:t>technical equipment is</w:t>
      </w:r>
      <w:bookmarkEnd w:id="9"/>
      <w:r w:rsidRPr="7E2712BA">
        <w:rPr>
          <w:rFonts w:eastAsiaTheme="minorEastAsia"/>
          <w:b/>
          <w:bCs/>
          <w:u w:val="single"/>
        </w:rPr>
        <w:t xml:space="preserve"> required? For example, bar code</w:t>
      </w:r>
    </w:p>
    <w:p w14:paraId="7353E8FE" w14:textId="28A50549" w:rsidR="7E2712BA" w:rsidRDefault="7E2712BA" w:rsidP="7E2712BA">
      <w:pPr>
        <w:tabs>
          <w:tab w:val="left" w:pos="3950"/>
        </w:tabs>
        <w:spacing w:line="257" w:lineRule="auto"/>
        <w:rPr>
          <w:rFonts w:eastAsiaTheme="minorEastAsia"/>
        </w:rPr>
      </w:pPr>
    </w:p>
    <w:p w14:paraId="1C1348AE" w14:textId="030AF4E0"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How many servers are used?</w:t>
      </w:r>
      <w:r w:rsidRPr="7E2712BA">
        <w:rPr>
          <w:rFonts w:eastAsiaTheme="minorEastAsia"/>
          <w:b/>
          <w:bCs/>
          <w:lang w:val="en-GB"/>
        </w:rPr>
        <w:t xml:space="preserve"> </w:t>
      </w:r>
    </w:p>
    <w:p w14:paraId="6C08BB83" w14:textId="4A9BCFBE" w:rsidR="0A59DE2A" w:rsidRDefault="0A59DE2A" w:rsidP="7E2712BA">
      <w:pPr>
        <w:tabs>
          <w:tab w:val="left" w:pos="3950"/>
        </w:tabs>
        <w:spacing w:line="257" w:lineRule="auto"/>
        <w:rPr>
          <w:rFonts w:eastAsiaTheme="minorEastAsia"/>
          <w:lang w:val="en-GB"/>
        </w:rPr>
      </w:pPr>
      <w:r w:rsidRPr="7E2712BA">
        <w:rPr>
          <w:rFonts w:eastAsiaTheme="minorEastAsia"/>
          <w:lang w:val="en-GB"/>
        </w:rPr>
        <w:t xml:space="preserve">There will be 3 servers for the Database, Webapp, active directory respectively. </w:t>
      </w:r>
    </w:p>
    <w:p w14:paraId="1EE7CEF8" w14:textId="3FC94358"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The system components are built on which OS?</w:t>
      </w:r>
      <w:r w:rsidRPr="7E2712BA">
        <w:rPr>
          <w:rFonts w:eastAsiaTheme="minorEastAsia"/>
          <w:b/>
          <w:bCs/>
          <w:lang w:val="en-GB"/>
        </w:rPr>
        <w:t xml:space="preserve"> </w:t>
      </w:r>
    </w:p>
    <w:p w14:paraId="14EA4E69" w14:textId="2EEBCBB3" w:rsidR="0A59DE2A" w:rsidRDefault="0A59DE2A" w:rsidP="7E2712BA">
      <w:pPr>
        <w:tabs>
          <w:tab w:val="left" w:pos="3950"/>
        </w:tabs>
        <w:spacing w:line="257" w:lineRule="auto"/>
        <w:rPr>
          <w:rFonts w:eastAsiaTheme="minorEastAsia"/>
          <w:lang w:val="en-GB"/>
        </w:rPr>
      </w:pPr>
      <w:r w:rsidRPr="7E2712BA">
        <w:rPr>
          <w:rFonts w:eastAsiaTheme="minorEastAsia"/>
          <w:lang w:val="en-GB"/>
        </w:rPr>
        <w:t>The webapp is built on Windows OS, the database and directory are built on Ubuntu</w:t>
      </w:r>
      <w:r w:rsidR="0EF13244" w:rsidRPr="7E2712BA">
        <w:rPr>
          <w:rFonts w:eastAsiaTheme="minorEastAsia"/>
          <w:lang w:val="en-GB"/>
        </w:rPr>
        <w:t>.</w:t>
      </w:r>
    </w:p>
    <w:p w14:paraId="1E3CCFB6" w14:textId="65BFEFD4"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Are printers required?</w:t>
      </w:r>
    </w:p>
    <w:p w14:paraId="09ACD93F" w14:textId="724650E2" w:rsidR="0A59DE2A" w:rsidRDefault="0A59DE2A" w:rsidP="7E2712BA">
      <w:pPr>
        <w:tabs>
          <w:tab w:val="left" w:pos="3950"/>
        </w:tabs>
        <w:spacing w:line="257" w:lineRule="auto"/>
        <w:rPr>
          <w:rFonts w:eastAsiaTheme="minorEastAsia"/>
          <w:lang w:val="en-GB"/>
        </w:rPr>
      </w:pPr>
      <w:r w:rsidRPr="7E2712BA">
        <w:rPr>
          <w:rFonts w:eastAsiaTheme="minorEastAsia"/>
          <w:lang w:val="en-GB"/>
        </w:rPr>
        <w:t xml:space="preserve">No, </w:t>
      </w:r>
      <w:r w:rsidR="234D7273" w:rsidRPr="7E2712BA">
        <w:rPr>
          <w:rFonts w:eastAsiaTheme="minorEastAsia"/>
          <w:lang w:val="en-GB"/>
        </w:rPr>
        <w:t>printers are not required, but they can be added to the system</w:t>
      </w:r>
      <w:r w:rsidR="4F38494C" w:rsidRPr="7E2712BA">
        <w:rPr>
          <w:rFonts w:eastAsiaTheme="minorEastAsia"/>
          <w:lang w:val="en-GB"/>
        </w:rPr>
        <w:t>.</w:t>
      </w:r>
    </w:p>
    <w:p w14:paraId="2D3B4605" w14:textId="58297623"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Which data communication facilities are required?</w:t>
      </w:r>
    </w:p>
    <w:p w14:paraId="54A296B1" w14:textId="069A51E8" w:rsidR="154F7616" w:rsidRDefault="154F7616" w:rsidP="7E2712BA">
      <w:pPr>
        <w:tabs>
          <w:tab w:val="left" w:pos="3950"/>
        </w:tabs>
        <w:spacing w:line="257" w:lineRule="auto"/>
        <w:rPr>
          <w:rFonts w:eastAsiaTheme="minorEastAsia"/>
          <w:lang w:val="en-GB"/>
        </w:rPr>
      </w:pPr>
      <w:r w:rsidRPr="7E2712BA">
        <w:rPr>
          <w:rFonts w:eastAsiaTheme="minorEastAsia"/>
          <w:lang w:val="en-GB"/>
        </w:rPr>
        <w:t xml:space="preserve">Data communication facilities required </w:t>
      </w:r>
      <w:proofErr w:type="gramStart"/>
      <w:r w:rsidRPr="7E2712BA">
        <w:rPr>
          <w:rFonts w:eastAsiaTheme="minorEastAsia"/>
          <w:lang w:val="en-GB"/>
        </w:rPr>
        <w:t>include;</w:t>
      </w:r>
      <w:proofErr w:type="gramEnd"/>
    </w:p>
    <w:p w14:paraId="5BEB914B" w14:textId="0AB8920B" w:rsidR="0A59DE2A" w:rsidRDefault="0A59DE2A" w:rsidP="7E2712BA">
      <w:pPr>
        <w:pStyle w:val="ListParagraph"/>
        <w:numPr>
          <w:ilvl w:val="0"/>
          <w:numId w:val="10"/>
        </w:numPr>
        <w:tabs>
          <w:tab w:val="left" w:pos="3950"/>
        </w:tabs>
        <w:spacing w:line="257" w:lineRule="auto"/>
        <w:rPr>
          <w:rFonts w:eastAsiaTheme="minorEastAsia"/>
          <w:lang w:val="en-GB"/>
        </w:rPr>
      </w:pPr>
      <w:r w:rsidRPr="7E2712BA">
        <w:rPr>
          <w:rFonts w:eastAsiaTheme="minorEastAsia"/>
          <w:lang w:val="en-GB"/>
        </w:rPr>
        <w:t>Routers</w:t>
      </w:r>
    </w:p>
    <w:p w14:paraId="685EC2F9" w14:textId="6C8A37D1" w:rsidR="0A59DE2A" w:rsidRDefault="0A59DE2A" w:rsidP="7E2712BA">
      <w:pPr>
        <w:pStyle w:val="ListParagraph"/>
        <w:numPr>
          <w:ilvl w:val="0"/>
          <w:numId w:val="10"/>
        </w:numPr>
        <w:tabs>
          <w:tab w:val="left" w:pos="3950"/>
        </w:tabs>
        <w:spacing w:line="257" w:lineRule="auto"/>
        <w:rPr>
          <w:rFonts w:eastAsiaTheme="minorEastAsia"/>
          <w:lang w:val="en-GB"/>
        </w:rPr>
      </w:pPr>
      <w:r w:rsidRPr="7E2712BA">
        <w:rPr>
          <w:rFonts w:eastAsiaTheme="minorEastAsia"/>
          <w:lang w:val="en-GB"/>
        </w:rPr>
        <w:t>Switches</w:t>
      </w:r>
    </w:p>
    <w:p w14:paraId="7AF09CEE" w14:textId="4CBA30C0" w:rsidR="0A59DE2A" w:rsidRDefault="0A59DE2A" w:rsidP="7E2712BA">
      <w:pPr>
        <w:pStyle w:val="ListParagraph"/>
        <w:numPr>
          <w:ilvl w:val="0"/>
          <w:numId w:val="10"/>
        </w:numPr>
        <w:tabs>
          <w:tab w:val="left" w:pos="3950"/>
        </w:tabs>
        <w:spacing w:line="257" w:lineRule="auto"/>
        <w:rPr>
          <w:rFonts w:eastAsiaTheme="minorEastAsia"/>
          <w:lang w:val="en-GB"/>
        </w:rPr>
      </w:pPr>
      <w:r w:rsidRPr="7E2712BA">
        <w:rPr>
          <w:rFonts w:eastAsiaTheme="minorEastAsia"/>
          <w:lang w:val="en-GB"/>
        </w:rPr>
        <w:t>Ethernet cables</w:t>
      </w:r>
    </w:p>
    <w:p w14:paraId="0203A633" w14:textId="298343B5" w:rsidR="0A59DE2A" w:rsidRDefault="0A59DE2A" w:rsidP="7E2712BA">
      <w:pPr>
        <w:pStyle w:val="ListParagraph"/>
        <w:numPr>
          <w:ilvl w:val="0"/>
          <w:numId w:val="10"/>
        </w:numPr>
        <w:tabs>
          <w:tab w:val="left" w:pos="3950"/>
        </w:tabs>
        <w:spacing w:line="257" w:lineRule="auto"/>
        <w:rPr>
          <w:rFonts w:eastAsiaTheme="minorEastAsia"/>
          <w:lang w:val="en-GB"/>
        </w:rPr>
      </w:pPr>
      <w:r w:rsidRPr="7E2712BA">
        <w:rPr>
          <w:rFonts w:eastAsiaTheme="minorEastAsia"/>
          <w:lang w:val="en-GB"/>
        </w:rPr>
        <w:t>Servers</w:t>
      </w:r>
    </w:p>
    <w:p w14:paraId="6C93834B" w14:textId="5D481888" w:rsidR="0A59DE2A" w:rsidRDefault="0A59DE2A" w:rsidP="7E2712BA">
      <w:pPr>
        <w:pStyle w:val="ListParagraph"/>
        <w:numPr>
          <w:ilvl w:val="0"/>
          <w:numId w:val="10"/>
        </w:numPr>
        <w:tabs>
          <w:tab w:val="left" w:pos="3950"/>
        </w:tabs>
        <w:spacing w:line="257" w:lineRule="auto"/>
        <w:rPr>
          <w:rFonts w:eastAsiaTheme="minorEastAsia"/>
          <w:lang w:val="en-GB"/>
        </w:rPr>
      </w:pPr>
      <w:r w:rsidRPr="7E2712BA">
        <w:rPr>
          <w:rFonts w:eastAsiaTheme="minorEastAsia"/>
          <w:lang w:val="en-GB"/>
        </w:rPr>
        <w:t>Computers</w:t>
      </w:r>
    </w:p>
    <w:p w14:paraId="1F18B3AB" w14:textId="1C1431C2"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 xml:space="preserve">Which internet facilities are </w:t>
      </w:r>
      <w:r w:rsidR="06C9C339" w:rsidRPr="7E2712BA">
        <w:rPr>
          <w:rFonts w:eastAsiaTheme="minorEastAsia"/>
          <w:b/>
          <w:bCs/>
          <w:u w:val="single"/>
          <w:lang w:val="en-GB"/>
        </w:rPr>
        <w:t>required</w:t>
      </w:r>
      <w:r w:rsidRPr="7E2712BA">
        <w:rPr>
          <w:rFonts w:eastAsiaTheme="minorEastAsia"/>
          <w:b/>
          <w:bCs/>
          <w:u w:val="single"/>
          <w:lang w:val="en-GB"/>
        </w:rPr>
        <w:t>?</w:t>
      </w:r>
      <w:r w:rsidRPr="7E2712BA">
        <w:rPr>
          <w:rFonts w:eastAsiaTheme="minorEastAsia"/>
          <w:b/>
          <w:bCs/>
          <w:lang w:val="en-GB"/>
        </w:rPr>
        <w:t xml:space="preserve"> </w:t>
      </w:r>
    </w:p>
    <w:p w14:paraId="0A7AF90D" w14:textId="1C58EC9D" w:rsidR="00632CD5" w:rsidRDefault="00632CD5" w:rsidP="7E2712BA">
      <w:pPr>
        <w:tabs>
          <w:tab w:val="left" w:pos="3950"/>
        </w:tabs>
        <w:spacing w:line="257" w:lineRule="auto"/>
        <w:rPr>
          <w:rFonts w:eastAsiaTheme="minorEastAsia"/>
          <w:b/>
          <w:bCs/>
          <w:lang w:val="en-GB"/>
        </w:rPr>
      </w:pPr>
      <w:r w:rsidRPr="7E2712BA">
        <w:rPr>
          <w:rFonts w:eastAsiaTheme="minorEastAsia"/>
          <w:lang w:val="en-GB"/>
        </w:rPr>
        <w:t xml:space="preserve">Internet facilities required </w:t>
      </w:r>
      <w:proofErr w:type="gramStart"/>
      <w:r w:rsidRPr="7E2712BA">
        <w:rPr>
          <w:rFonts w:eastAsiaTheme="minorEastAsia"/>
          <w:lang w:val="en-GB"/>
        </w:rPr>
        <w:t>include;</w:t>
      </w:r>
      <w:proofErr w:type="gramEnd"/>
    </w:p>
    <w:p w14:paraId="50966F7E" w14:textId="05B6C375" w:rsidR="0A59DE2A" w:rsidRDefault="0A59DE2A" w:rsidP="7E2712BA">
      <w:pPr>
        <w:pStyle w:val="ListParagraph"/>
        <w:numPr>
          <w:ilvl w:val="0"/>
          <w:numId w:val="9"/>
        </w:numPr>
        <w:tabs>
          <w:tab w:val="left" w:pos="3950"/>
        </w:tabs>
        <w:spacing w:line="257" w:lineRule="auto"/>
        <w:rPr>
          <w:rFonts w:eastAsiaTheme="minorEastAsia"/>
          <w:lang w:val="en-GB"/>
        </w:rPr>
      </w:pPr>
      <w:r w:rsidRPr="7E2712BA">
        <w:rPr>
          <w:rFonts w:eastAsiaTheme="minorEastAsia"/>
          <w:lang w:val="en-GB"/>
        </w:rPr>
        <w:t>Emai</w:t>
      </w:r>
      <w:r w:rsidR="6FEC9995" w:rsidRPr="7E2712BA">
        <w:rPr>
          <w:rFonts w:eastAsiaTheme="minorEastAsia"/>
          <w:lang w:val="en-GB"/>
        </w:rPr>
        <w:t>l</w:t>
      </w:r>
    </w:p>
    <w:p w14:paraId="2DC7B362" w14:textId="06AA0D25" w:rsidR="0A59DE2A" w:rsidRDefault="0A59DE2A" w:rsidP="7E2712BA">
      <w:pPr>
        <w:pStyle w:val="ListParagraph"/>
        <w:numPr>
          <w:ilvl w:val="0"/>
          <w:numId w:val="9"/>
        </w:numPr>
        <w:tabs>
          <w:tab w:val="left" w:pos="3950"/>
        </w:tabs>
        <w:spacing w:line="257" w:lineRule="auto"/>
        <w:rPr>
          <w:rFonts w:eastAsiaTheme="minorEastAsia"/>
          <w:lang w:val="en-GB"/>
        </w:rPr>
      </w:pPr>
      <w:r w:rsidRPr="7E2712BA">
        <w:rPr>
          <w:rFonts w:eastAsiaTheme="minorEastAsia"/>
          <w:lang w:val="en-GB"/>
        </w:rPr>
        <w:t>File Transfer Protocol</w:t>
      </w:r>
    </w:p>
    <w:p w14:paraId="339EF1A7" w14:textId="61AAEF6B" w:rsidR="0A59DE2A" w:rsidRDefault="0A59DE2A" w:rsidP="7E2712BA">
      <w:pPr>
        <w:pStyle w:val="ListParagraph"/>
        <w:numPr>
          <w:ilvl w:val="0"/>
          <w:numId w:val="9"/>
        </w:numPr>
        <w:tabs>
          <w:tab w:val="left" w:pos="3950"/>
        </w:tabs>
        <w:spacing w:line="257" w:lineRule="auto"/>
        <w:rPr>
          <w:rFonts w:eastAsiaTheme="minorEastAsia"/>
          <w:lang w:val="en-GB"/>
        </w:rPr>
      </w:pPr>
      <w:r w:rsidRPr="7E2712BA">
        <w:rPr>
          <w:rFonts w:eastAsiaTheme="minorEastAsia"/>
          <w:lang w:val="en-GB"/>
        </w:rPr>
        <w:t>World wide web (web app)</w:t>
      </w:r>
    </w:p>
    <w:p w14:paraId="584FD3F1" w14:textId="567F3AF5" w:rsidR="0A59DE2A" w:rsidRDefault="0A59DE2A" w:rsidP="7E2712BA">
      <w:pPr>
        <w:pStyle w:val="ListParagraph"/>
        <w:numPr>
          <w:ilvl w:val="0"/>
          <w:numId w:val="9"/>
        </w:numPr>
        <w:tabs>
          <w:tab w:val="left" w:pos="3950"/>
        </w:tabs>
        <w:spacing w:line="257" w:lineRule="auto"/>
        <w:rPr>
          <w:rFonts w:eastAsiaTheme="minorEastAsia"/>
          <w:lang w:val="en-GB"/>
        </w:rPr>
      </w:pPr>
      <w:r w:rsidRPr="7E2712BA">
        <w:rPr>
          <w:rFonts w:eastAsiaTheme="minorEastAsia"/>
          <w:lang w:val="en-GB"/>
        </w:rPr>
        <w:t>DHCP</w:t>
      </w:r>
    </w:p>
    <w:p w14:paraId="2305DCBA" w14:textId="5A1254E6" w:rsidR="0A59DE2A" w:rsidRDefault="0A59DE2A" w:rsidP="7E2712BA">
      <w:pPr>
        <w:pStyle w:val="ListParagraph"/>
        <w:numPr>
          <w:ilvl w:val="0"/>
          <w:numId w:val="9"/>
        </w:numPr>
        <w:tabs>
          <w:tab w:val="left" w:pos="3950"/>
        </w:tabs>
        <w:spacing w:line="257" w:lineRule="auto"/>
        <w:rPr>
          <w:rFonts w:eastAsiaTheme="minorEastAsia"/>
          <w:lang w:val="en-GB"/>
        </w:rPr>
      </w:pPr>
      <w:r w:rsidRPr="7E2712BA">
        <w:rPr>
          <w:rFonts w:eastAsiaTheme="minorEastAsia"/>
          <w:lang w:val="en-GB"/>
        </w:rPr>
        <w:t>Firewalls</w:t>
      </w:r>
      <w:r w:rsidR="1AE87698" w:rsidRPr="7E2712BA">
        <w:rPr>
          <w:rFonts w:eastAsiaTheme="minorEastAsia"/>
          <w:lang w:val="en-GB"/>
        </w:rPr>
        <w:t xml:space="preserve"> </w:t>
      </w:r>
      <w:r w:rsidR="4B7E985B" w:rsidRPr="7E2712BA">
        <w:rPr>
          <w:rFonts w:eastAsiaTheme="minorEastAsia"/>
          <w:lang w:val="en-GB"/>
        </w:rPr>
        <w:t>(</w:t>
      </w:r>
      <w:proofErr w:type="spellStart"/>
      <w:r w:rsidR="4B7E985B" w:rsidRPr="7E2712BA">
        <w:rPr>
          <w:rFonts w:eastAsiaTheme="minorEastAsia"/>
          <w:lang w:val="en-GB"/>
        </w:rPr>
        <w:t>IPtable</w:t>
      </w:r>
      <w:proofErr w:type="spellEnd"/>
      <w:r w:rsidR="4B7E985B" w:rsidRPr="7E2712BA">
        <w:rPr>
          <w:rFonts w:eastAsiaTheme="minorEastAsia"/>
          <w:lang w:val="en-GB"/>
        </w:rPr>
        <w:t>)</w:t>
      </w:r>
    </w:p>
    <w:p w14:paraId="396BE46B" w14:textId="5ED13F44" w:rsidR="0A59DE2A" w:rsidRDefault="0A59DE2A" w:rsidP="7E2712BA">
      <w:pPr>
        <w:pStyle w:val="ListParagraph"/>
        <w:numPr>
          <w:ilvl w:val="0"/>
          <w:numId w:val="9"/>
        </w:numPr>
        <w:tabs>
          <w:tab w:val="left" w:pos="3950"/>
        </w:tabs>
        <w:spacing w:line="257" w:lineRule="auto"/>
      </w:pPr>
      <w:r w:rsidRPr="7E2712BA">
        <w:rPr>
          <w:rFonts w:eastAsiaTheme="minorEastAsia"/>
          <w:lang w:val="en-GB"/>
        </w:rPr>
        <w:t>Active directory server</w:t>
      </w:r>
    </w:p>
    <w:p w14:paraId="1377F4CF" w14:textId="053576D1"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Which security measures are used to protect data?</w:t>
      </w:r>
      <w:r w:rsidRPr="7E2712BA">
        <w:rPr>
          <w:rFonts w:eastAsiaTheme="minorEastAsia"/>
          <w:b/>
          <w:bCs/>
          <w:lang w:val="en-GB"/>
        </w:rPr>
        <w:t xml:space="preserve"> </w:t>
      </w:r>
    </w:p>
    <w:p w14:paraId="30189EA7" w14:textId="24745D42" w:rsidR="0A59DE2A" w:rsidRDefault="0A59DE2A" w:rsidP="7E2712BA">
      <w:pPr>
        <w:tabs>
          <w:tab w:val="left" w:pos="3950"/>
        </w:tabs>
        <w:spacing w:line="257" w:lineRule="auto"/>
        <w:rPr>
          <w:rFonts w:eastAsiaTheme="minorEastAsia"/>
          <w:lang w:val="en-GB"/>
        </w:rPr>
      </w:pPr>
      <w:r w:rsidRPr="7E2712BA">
        <w:rPr>
          <w:rFonts w:eastAsiaTheme="minorEastAsia"/>
          <w:lang w:val="en-GB"/>
        </w:rPr>
        <w:t xml:space="preserve">Firewall (System), Password (Users), Backups </w:t>
      </w:r>
      <w:r w:rsidR="6F35C152" w:rsidRPr="7E2712BA">
        <w:rPr>
          <w:rFonts w:eastAsiaTheme="minorEastAsia"/>
          <w:lang w:val="en-GB"/>
        </w:rPr>
        <w:t>(</w:t>
      </w:r>
      <w:r w:rsidRPr="7E2712BA">
        <w:rPr>
          <w:rFonts w:eastAsiaTheme="minorEastAsia"/>
          <w:lang w:val="en-GB"/>
        </w:rPr>
        <w:t>database&amp; directory</w:t>
      </w:r>
      <w:r w:rsidR="14FBC1F9" w:rsidRPr="7E2712BA">
        <w:rPr>
          <w:rFonts w:eastAsiaTheme="minorEastAsia"/>
          <w:lang w:val="en-GB"/>
        </w:rPr>
        <w:t>).</w:t>
      </w:r>
    </w:p>
    <w:p w14:paraId="21FE7AE8" w14:textId="35D22D0A"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 xml:space="preserve">Are extra security measures required to protect data? </w:t>
      </w:r>
    </w:p>
    <w:p w14:paraId="3C651408" w14:textId="0B4EA9E0" w:rsidR="0A59DE2A" w:rsidRDefault="0A59DE2A" w:rsidP="7E2712BA">
      <w:pPr>
        <w:tabs>
          <w:tab w:val="left" w:pos="3950"/>
        </w:tabs>
        <w:spacing w:line="257" w:lineRule="auto"/>
      </w:pPr>
      <w:r w:rsidRPr="7E2712BA">
        <w:rPr>
          <w:rFonts w:eastAsiaTheme="minorEastAsia"/>
          <w:lang w:val="en-GB"/>
        </w:rPr>
        <w:t>Password hash, Input validation, SQL injection protection</w:t>
      </w:r>
      <w:r w:rsidR="47393CEC" w:rsidRPr="7E2712BA">
        <w:rPr>
          <w:rFonts w:eastAsiaTheme="minorEastAsia"/>
          <w:lang w:val="en-GB"/>
        </w:rPr>
        <w:t>.</w:t>
      </w:r>
    </w:p>
    <w:p w14:paraId="6D85EE98" w14:textId="3EEF0259"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Are separate backup facilities required or can the backup be included with the other data from the network?</w:t>
      </w:r>
    </w:p>
    <w:p w14:paraId="7F34B9FD" w14:textId="12CCE2A1" w:rsidR="0A59DE2A" w:rsidRDefault="0A59DE2A" w:rsidP="7E2712BA">
      <w:pPr>
        <w:tabs>
          <w:tab w:val="left" w:pos="3950"/>
        </w:tabs>
        <w:spacing w:line="257" w:lineRule="auto"/>
      </w:pPr>
      <w:r w:rsidRPr="7E2712BA">
        <w:rPr>
          <w:rFonts w:eastAsiaTheme="minorEastAsia"/>
          <w:lang w:val="en-GB"/>
        </w:rPr>
        <w:t>Separate backup facilities are not required, the backups are on the same servers as the originals.</w:t>
      </w:r>
    </w:p>
    <w:p w14:paraId="125A7419" w14:textId="31B5E048" w:rsidR="0A59DE2A" w:rsidRDefault="0A59DE2A" w:rsidP="7E2712BA">
      <w:pPr>
        <w:tabs>
          <w:tab w:val="left" w:pos="3950"/>
        </w:tabs>
        <w:spacing w:line="257" w:lineRule="auto"/>
        <w:rPr>
          <w:rFonts w:eastAsiaTheme="minorEastAsia"/>
          <w:b/>
          <w:bCs/>
          <w:u w:val="single"/>
          <w:lang w:val="en-GB"/>
        </w:rPr>
      </w:pPr>
      <w:r w:rsidRPr="7E2712BA">
        <w:rPr>
          <w:rFonts w:eastAsiaTheme="minorEastAsia"/>
          <w:b/>
          <w:bCs/>
          <w:u w:val="single"/>
          <w:lang w:val="en-GB"/>
        </w:rPr>
        <w:t>Create a Configuration Plan</w:t>
      </w:r>
    </w:p>
    <w:p w14:paraId="4543E00C" w14:textId="67C87596" w:rsidR="0A59DE2A" w:rsidRDefault="0A59DE2A" w:rsidP="7E2712BA">
      <w:pPr>
        <w:tabs>
          <w:tab w:val="left" w:pos="3950"/>
        </w:tabs>
        <w:spacing w:line="257" w:lineRule="auto"/>
      </w:pPr>
      <w:r w:rsidRPr="7E2712BA">
        <w:rPr>
          <w:rFonts w:eastAsiaTheme="minorEastAsia"/>
          <w:lang w:val="en-GB"/>
        </w:rPr>
        <w:t>Our project plan is our configuration plan</w:t>
      </w:r>
      <w:r w:rsidR="4498B13E" w:rsidRPr="7E2712BA">
        <w:rPr>
          <w:rFonts w:eastAsiaTheme="minorEastAsia"/>
          <w:lang w:val="en-GB"/>
        </w:rPr>
        <w:t>.</w:t>
      </w:r>
    </w:p>
    <w:p w14:paraId="3DF55ACF" w14:textId="79D7908A" w:rsidR="7E2712BA" w:rsidRDefault="7E2712BA" w:rsidP="7E2712BA">
      <w:pPr>
        <w:tabs>
          <w:tab w:val="left" w:pos="3950"/>
        </w:tabs>
        <w:spacing w:line="257" w:lineRule="auto"/>
        <w:rPr>
          <w:rFonts w:eastAsiaTheme="minorEastAsia"/>
          <w:lang w:val="en-GB"/>
        </w:rPr>
      </w:pPr>
    </w:p>
    <w:p w14:paraId="6060869E" w14:textId="6674EEFF" w:rsidR="7E2712BA" w:rsidRDefault="7E2712BA" w:rsidP="7E2712BA">
      <w:pPr>
        <w:tabs>
          <w:tab w:val="left" w:pos="3950"/>
        </w:tabs>
        <w:spacing w:line="257" w:lineRule="auto"/>
        <w:rPr>
          <w:rFonts w:eastAsiaTheme="minorEastAsia"/>
        </w:rPr>
      </w:pPr>
    </w:p>
    <w:p w14:paraId="4BA66719" w14:textId="232F2CC4" w:rsidR="7E2712BA" w:rsidRDefault="7E2712BA" w:rsidP="7E2712BA"/>
    <w:p w14:paraId="272F86BC" w14:textId="305BD69F" w:rsidR="1B438015" w:rsidRDefault="1B438015" w:rsidP="1B438015"/>
    <w:p w14:paraId="00F2BB9D" w14:textId="0C4BB1A3" w:rsidR="3A7D7906" w:rsidRDefault="3A7D7906" w:rsidP="3A7D7906">
      <w:pPr>
        <w:jc w:val="center"/>
      </w:pPr>
    </w:p>
    <w:sectPr w:rsidR="3A7D79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res Manoli" w:date="2022-11-24T18:19:00Z" w:initials="RM">
    <w:p w14:paraId="1006529C" w14:textId="31E89AEE" w:rsidR="7E2712BA" w:rsidRDefault="7E2712BA">
      <w:r>
        <w:rPr>
          <w:color w:val="2B579A"/>
          <w:shd w:val="clear" w:color="auto" w:fill="E6E6E6"/>
        </w:rPr>
        <w:fldChar w:fldCharType="begin"/>
      </w:r>
      <w:r>
        <w:instrText xml:space="preserve"> HYPERLINK "mailto:paul.demenko@student.nhlstenden.com"</w:instrText>
      </w:r>
      <w:bookmarkStart w:id="2" w:name="_@_4E7C66A7AF0A4F80AE9BE24D59ADCA8EZ"/>
      <w:r>
        <w:rPr>
          <w:color w:val="2B579A"/>
          <w:shd w:val="clear" w:color="auto" w:fill="E6E6E6"/>
        </w:rPr>
        <w:fldChar w:fldCharType="separate"/>
      </w:r>
      <w:bookmarkEnd w:id="2"/>
      <w:r w:rsidRPr="7E2712BA">
        <w:rPr>
          <w:rStyle w:val="Mention"/>
          <w:noProof/>
        </w:rPr>
        <w:t>@Paul Demenko</w:t>
      </w:r>
      <w:r>
        <w:rPr>
          <w:color w:val="2B579A"/>
          <w:shd w:val="clear" w:color="auto" w:fill="E6E6E6"/>
        </w:rPr>
        <w:fldChar w:fldCharType="end"/>
      </w:r>
      <w:r>
        <w:t xml:space="preserve">  change picture</w:t>
      </w:r>
      <w:r>
        <w:annotationRef/>
      </w:r>
    </w:p>
  </w:comment>
  <w:comment w:id="1" w:author="Paul Demenko" w:date="2022-11-25T01:21:00Z" w:initials="PD">
    <w:p w14:paraId="32B9BE1D" w14:textId="77777777" w:rsidR="001F59A2" w:rsidRDefault="001F59A2" w:rsidP="00103333">
      <w:r>
        <w:rPr>
          <w:rStyle w:val="CommentReference"/>
        </w:rPr>
        <w:annotationRef/>
      </w:r>
      <w:r>
        <w:rPr>
          <w:sz w:val="20"/>
          <w:szCs w:val="20"/>
        </w:rPr>
        <w:t>Was put as public (not logged in) one, because there is a description of talent-specific abilities down below</w:t>
      </w:r>
    </w:p>
  </w:comment>
  <w:comment w:id="3" w:author="Rares Manoli" w:date="2022-11-24T18:19:00Z" w:initials="RM">
    <w:p w14:paraId="5F89E1BF" w14:textId="4E790E00" w:rsidR="7E2712BA" w:rsidRDefault="7E2712BA">
      <w:r>
        <w:rPr>
          <w:color w:val="2B579A"/>
          <w:shd w:val="clear" w:color="auto" w:fill="E6E6E6"/>
        </w:rPr>
        <w:fldChar w:fldCharType="begin"/>
      </w:r>
      <w:r>
        <w:instrText xml:space="preserve"> HYPERLINK "mailto:paul.demenko@student.nhlstenden.com"</w:instrText>
      </w:r>
      <w:bookmarkStart w:id="5" w:name="_@_C65171C24F794BD6A559D7CA642645CFZ"/>
      <w:r>
        <w:rPr>
          <w:color w:val="2B579A"/>
          <w:shd w:val="clear" w:color="auto" w:fill="E6E6E6"/>
        </w:rPr>
        <w:fldChar w:fldCharType="separate"/>
      </w:r>
      <w:bookmarkEnd w:id="5"/>
      <w:r w:rsidRPr="7E2712BA">
        <w:rPr>
          <w:rStyle w:val="Mention"/>
          <w:noProof/>
        </w:rPr>
        <w:t>@Paul Demenko</w:t>
      </w:r>
      <w:r>
        <w:rPr>
          <w:color w:val="2B579A"/>
          <w:shd w:val="clear" w:color="auto" w:fill="E6E6E6"/>
        </w:rPr>
        <w:fldChar w:fldCharType="end"/>
      </w:r>
      <w:r>
        <w:t xml:space="preserve">  change picture</w:t>
      </w:r>
      <w:r>
        <w:annotationRef/>
      </w:r>
    </w:p>
  </w:comment>
  <w:comment w:id="4" w:author="Paul Demenko" w:date="2022-11-25T01:26:00Z" w:initials="PD">
    <w:p w14:paraId="1B4C1866" w14:textId="77777777" w:rsidR="0091732F" w:rsidRDefault="0091732F" w:rsidP="00103333">
      <w:r>
        <w:rPr>
          <w:rStyle w:val="CommentReference"/>
        </w:rPr>
        <w:annotationRef/>
      </w:r>
      <w:r>
        <w:rPr>
          <w:sz w:val="20"/>
          <w:szCs w:val="20"/>
        </w:rPr>
        <w:t>In my opinion (not objective at all), red - strict prohibition. Perhaps we (or me in particular) can change it to red being unavailable and orange-ish being booked? For me it makes more sense, but I can just making shit up</w:t>
      </w:r>
    </w:p>
  </w:comment>
  <w:comment w:id="6" w:author="Rares Manoli" w:date="2022-11-24T18:16:00Z" w:initials="RM">
    <w:p w14:paraId="2FA46B44" w14:textId="46969DFC" w:rsidR="7E2712BA" w:rsidRDefault="7E2712BA">
      <w:r>
        <w:rPr>
          <w:color w:val="2B579A"/>
          <w:shd w:val="clear" w:color="auto" w:fill="E6E6E6"/>
        </w:rPr>
        <w:fldChar w:fldCharType="begin"/>
      </w:r>
      <w:r>
        <w:instrText xml:space="preserve"> HYPERLINK "mailto:paul.demenko@student.nhlstenden.com"</w:instrText>
      </w:r>
      <w:bookmarkStart w:id="8" w:name="_@_103FFAC711514DEEAE5E0E76416247CCZ"/>
      <w:r>
        <w:rPr>
          <w:color w:val="2B579A"/>
          <w:shd w:val="clear" w:color="auto" w:fill="E6E6E6"/>
        </w:rPr>
        <w:fldChar w:fldCharType="separate"/>
      </w:r>
      <w:bookmarkEnd w:id="8"/>
      <w:r w:rsidRPr="7E2712BA">
        <w:rPr>
          <w:rStyle w:val="Mention"/>
          <w:noProof/>
        </w:rPr>
        <w:t>@Paul Demenko</w:t>
      </w:r>
      <w:r>
        <w:rPr>
          <w:color w:val="2B579A"/>
          <w:shd w:val="clear" w:color="auto" w:fill="E6E6E6"/>
        </w:rPr>
        <w:fldChar w:fldCharType="end"/>
      </w:r>
      <w:r>
        <w:t xml:space="preserve">  change picture</w:t>
      </w:r>
      <w:r>
        <w:annotationRef/>
      </w:r>
    </w:p>
  </w:comment>
  <w:comment w:id="7" w:author="Paul Demenko" w:date="2022-11-25T01:23:00Z" w:initials="PD">
    <w:p w14:paraId="59315D20" w14:textId="77777777" w:rsidR="002E098B" w:rsidRDefault="002E098B" w:rsidP="00103333">
      <w:r>
        <w:rPr>
          <w:rStyle w:val="CommentReference"/>
        </w:rPr>
        <w:annotationRef/>
      </w:r>
      <w:r>
        <w:rPr>
          <w:sz w:val="20"/>
          <w:szCs w:val="20"/>
        </w:rPr>
        <w:t>“Upload” button under the password field corresponds to uploading 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6529C" w15:done="0"/>
  <w15:commentEx w15:paraId="32B9BE1D" w15:paraIdParent="1006529C" w15:done="0"/>
  <w15:commentEx w15:paraId="5F89E1BF" w15:done="0"/>
  <w15:commentEx w15:paraId="1B4C1866" w15:paraIdParent="5F89E1BF" w15:done="0"/>
  <w15:commentEx w15:paraId="2FA46B44" w15:done="0"/>
  <w15:commentEx w15:paraId="59315D20" w15:paraIdParent="2FA46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39119B" w16cex:dateUtc="2022-11-24T16:19:00Z"/>
  <w16cex:commentExtensible w16cex:durableId="272A9705" w16cex:dateUtc="2022-11-25T00:21:00Z"/>
  <w16cex:commentExtensible w16cex:durableId="728265D7" w16cex:dateUtc="2022-11-24T16:19:00Z"/>
  <w16cex:commentExtensible w16cex:durableId="272A9863" w16cex:dateUtc="2022-11-25T00:26:00Z"/>
  <w16cex:commentExtensible w16cex:durableId="2AEE7B10" w16cex:dateUtc="2022-11-24T16:16:00Z"/>
  <w16cex:commentExtensible w16cex:durableId="272A978D" w16cex:dateUtc="2022-11-25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6529C" w16cid:durableId="5739119B"/>
  <w16cid:commentId w16cid:paraId="32B9BE1D" w16cid:durableId="272A9705"/>
  <w16cid:commentId w16cid:paraId="5F89E1BF" w16cid:durableId="728265D7"/>
  <w16cid:commentId w16cid:paraId="1B4C1866" w16cid:durableId="272A9863"/>
  <w16cid:commentId w16cid:paraId="2FA46B44" w16cid:durableId="2AEE7B10"/>
  <w16cid:commentId w16cid:paraId="59315D20" w16cid:durableId="272A97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zWFAx0s" int2:invalidationBookmarkName="" int2:hashCode="BvaYOBXTdjjyw7" int2:id="uYsBNxu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A074"/>
    <w:multiLevelType w:val="hybridMultilevel"/>
    <w:tmpl w:val="23B652B0"/>
    <w:lvl w:ilvl="0" w:tplc="8B689400">
      <w:start w:val="1"/>
      <w:numFmt w:val="bullet"/>
      <w:lvlText w:val=""/>
      <w:lvlJc w:val="left"/>
      <w:pPr>
        <w:ind w:left="720" w:hanging="360"/>
      </w:pPr>
      <w:rPr>
        <w:rFonts w:ascii="Symbol" w:hAnsi="Symbol" w:hint="default"/>
      </w:rPr>
    </w:lvl>
    <w:lvl w:ilvl="1" w:tplc="312E40B2">
      <w:start w:val="1"/>
      <w:numFmt w:val="bullet"/>
      <w:lvlText w:val="o"/>
      <w:lvlJc w:val="left"/>
      <w:pPr>
        <w:ind w:left="1440" w:hanging="360"/>
      </w:pPr>
      <w:rPr>
        <w:rFonts w:ascii="Courier New" w:hAnsi="Courier New" w:hint="default"/>
      </w:rPr>
    </w:lvl>
    <w:lvl w:ilvl="2" w:tplc="63B209FA">
      <w:start w:val="1"/>
      <w:numFmt w:val="bullet"/>
      <w:lvlText w:val=""/>
      <w:lvlJc w:val="left"/>
      <w:pPr>
        <w:ind w:left="2160" w:hanging="360"/>
      </w:pPr>
      <w:rPr>
        <w:rFonts w:ascii="Wingdings" w:hAnsi="Wingdings" w:hint="default"/>
      </w:rPr>
    </w:lvl>
    <w:lvl w:ilvl="3" w:tplc="4108335A">
      <w:start w:val="1"/>
      <w:numFmt w:val="bullet"/>
      <w:lvlText w:val=""/>
      <w:lvlJc w:val="left"/>
      <w:pPr>
        <w:ind w:left="2880" w:hanging="360"/>
      </w:pPr>
      <w:rPr>
        <w:rFonts w:ascii="Symbol" w:hAnsi="Symbol" w:hint="default"/>
      </w:rPr>
    </w:lvl>
    <w:lvl w:ilvl="4" w:tplc="931AF99A">
      <w:start w:val="1"/>
      <w:numFmt w:val="bullet"/>
      <w:lvlText w:val="o"/>
      <w:lvlJc w:val="left"/>
      <w:pPr>
        <w:ind w:left="3600" w:hanging="360"/>
      </w:pPr>
      <w:rPr>
        <w:rFonts w:ascii="Courier New" w:hAnsi="Courier New" w:hint="default"/>
      </w:rPr>
    </w:lvl>
    <w:lvl w:ilvl="5" w:tplc="4B9AA674">
      <w:start w:val="1"/>
      <w:numFmt w:val="bullet"/>
      <w:lvlText w:val=""/>
      <w:lvlJc w:val="left"/>
      <w:pPr>
        <w:ind w:left="4320" w:hanging="360"/>
      </w:pPr>
      <w:rPr>
        <w:rFonts w:ascii="Wingdings" w:hAnsi="Wingdings" w:hint="default"/>
      </w:rPr>
    </w:lvl>
    <w:lvl w:ilvl="6" w:tplc="3850E118">
      <w:start w:val="1"/>
      <w:numFmt w:val="bullet"/>
      <w:lvlText w:val=""/>
      <w:lvlJc w:val="left"/>
      <w:pPr>
        <w:ind w:left="5040" w:hanging="360"/>
      </w:pPr>
      <w:rPr>
        <w:rFonts w:ascii="Symbol" w:hAnsi="Symbol" w:hint="default"/>
      </w:rPr>
    </w:lvl>
    <w:lvl w:ilvl="7" w:tplc="1014120A">
      <w:start w:val="1"/>
      <w:numFmt w:val="bullet"/>
      <w:lvlText w:val="o"/>
      <w:lvlJc w:val="left"/>
      <w:pPr>
        <w:ind w:left="5760" w:hanging="360"/>
      </w:pPr>
      <w:rPr>
        <w:rFonts w:ascii="Courier New" w:hAnsi="Courier New" w:hint="default"/>
      </w:rPr>
    </w:lvl>
    <w:lvl w:ilvl="8" w:tplc="58E6F102">
      <w:start w:val="1"/>
      <w:numFmt w:val="bullet"/>
      <w:lvlText w:val=""/>
      <w:lvlJc w:val="left"/>
      <w:pPr>
        <w:ind w:left="6480" w:hanging="360"/>
      </w:pPr>
      <w:rPr>
        <w:rFonts w:ascii="Wingdings" w:hAnsi="Wingdings" w:hint="default"/>
      </w:rPr>
    </w:lvl>
  </w:abstractNum>
  <w:abstractNum w:abstractNumId="1" w15:restartNumberingAfterBreak="0">
    <w:nsid w:val="04EF9168"/>
    <w:multiLevelType w:val="hybridMultilevel"/>
    <w:tmpl w:val="88B4E4EC"/>
    <w:lvl w:ilvl="0" w:tplc="BDBA20C0">
      <w:start w:val="1"/>
      <w:numFmt w:val="bullet"/>
      <w:lvlText w:val=""/>
      <w:lvlJc w:val="left"/>
      <w:pPr>
        <w:ind w:left="720" w:hanging="360"/>
      </w:pPr>
      <w:rPr>
        <w:rFonts w:ascii="Symbol" w:hAnsi="Symbol" w:hint="default"/>
      </w:rPr>
    </w:lvl>
    <w:lvl w:ilvl="1" w:tplc="AA58A600">
      <w:start w:val="1"/>
      <w:numFmt w:val="bullet"/>
      <w:lvlText w:val="o"/>
      <w:lvlJc w:val="left"/>
      <w:pPr>
        <w:ind w:left="1440" w:hanging="360"/>
      </w:pPr>
      <w:rPr>
        <w:rFonts w:ascii="Courier New" w:hAnsi="Courier New" w:hint="default"/>
      </w:rPr>
    </w:lvl>
    <w:lvl w:ilvl="2" w:tplc="DEE6C6DC">
      <w:start w:val="1"/>
      <w:numFmt w:val="bullet"/>
      <w:lvlText w:val=""/>
      <w:lvlJc w:val="left"/>
      <w:pPr>
        <w:ind w:left="2160" w:hanging="360"/>
      </w:pPr>
      <w:rPr>
        <w:rFonts w:ascii="Wingdings" w:hAnsi="Wingdings" w:hint="default"/>
      </w:rPr>
    </w:lvl>
    <w:lvl w:ilvl="3" w:tplc="85CA02B8">
      <w:start w:val="1"/>
      <w:numFmt w:val="bullet"/>
      <w:lvlText w:val=""/>
      <w:lvlJc w:val="left"/>
      <w:pPr>
        <w:ind w:left="2880" w:hanging="360"/>
      </w:pPr>
      <w:rPr>
        <w:rFonts w:ascii="Symbol" w:hAnsi="Symbol" w:hint="default"/>
      </w:rPr>
    </w:lvl>
    <w:lvl w:ilvl="4" w:tplc="9F3089E4">
      <w:start w:val="1"/>
      <w:numFmt w:val="bullet"/>
      <w:lvlText w:val="o"/>
      <w:lvlJc w:val="left"/>
      <w:pPr>
        <w:ind w:left="3600" w:hanging="360"/>
      </w:pPr>
      <w:rPr>
        <w:rFonts w:ascii="Courier New" w:hAnsi="Courier New" w:hint="default"/>
      </w:rPr>
    </w:lvl>
    <w:lvl w:ilvl="5" w:tplc="856CE540">
      <w:start w:val="1"/>
      <w:numFmt w:val="bullet"/>
      <w:lvlText w:val=""/>
      <w:lvlJc w:val="left"/>
      <w:pPr>
        <w:ind w:left="4320" w:hanging="360"/>
      </w:pPr>
      <w:rPr>
        <w:rFonts w:ascii="Wingdings" w:hAnsi="Wingdings" w:hint="default"/>
      </w:rPr>
    </w:lvl>
    <w:lvl w:ilvl="6" w:tplc="78749138">
      <w:start w:val="1"/>
      <w:numFmt w:val="bullet"/>
      <w:lvlText w:val=""/>
      <w:lvlJc w:val="left"/>
      <w:pPr>
        <w:ind w:left="5040" w:hanging="360"/>
      </w:pPr>
      <w:rPr>
        <w:rFonts w:ascii="Symbol" w:hAnsi="Symbol" w:hint="default"/>
      </w:rPr>
    </w:lvl>
    <w:lvl w:ilvl="7" w:tplc="B8AE5D96">
      <w:start w:val="1"/>
      <w:numFmt w:val="bullet"/>
      <w:lvlText w:val="o"/>
      <w:lvlJc w:val="left"/>
      <w:pPr>
        <w:ind w:left="5760" w:hanging="360"/>
      </w:pPr>
      <w:rPr>
        <w:rFonts w:ascii="Courier New" w:hAnsi="Courier New" w:hint="default"/>
      </w:rPr>
    </w:lvl>
    <w:lvl w:ilvl="8" w:tplc="B768B3B2">
      <w:start w:val="1"/>
      <w:numFmt w:val="bullet"/>
      <w:lvlText w:val=""/>
      <w:lvlJc w:val="left"/>
      <w:pPr>
        <w:ind w:left="6480" w:hanging="360"/>
      </w:pPr>
      <w:rPr>
        <w:rFonts w:ascii="Wingdings" w:hAnsi="Wingdings" w:hint="default"/>
      </w:rPr>
    </w:lvl>
  </w:abstractNum>
  <w:abstractNum w:abstractNumId="2" w15:restartNumberingAfterBreak="0">
    <w:nsid w:val="0A5A17BA"/>
    <w:multiLevelType w:val="hybridMultilevel"/>
    <w:tmpl w:val="FFFFFFFF"/>
    <w:lvl w:ilvl="0" w:tplc="6BCA81B8">
      <w:start w:val="1"/>
      <w:numFmt w:val="bullet"/>
      <w:lvlText w:val=""/>
      <w:lvlJc w:val="left"/>
      <w:pPr>
        <w:ind w:left="720" w:hanging="360"/>
      </w:pPr>
      <w:rPr>
        <w:rFonts w:ascii="Symbol" w:hAnsi="Symbol" w:hint="default"/>
      </w:rPr>
    </w:lvl>
    <w:lvl w:ilvl="1" w:tplc="14F68AA2">
      <w:start w:val="1"/>
      <w:numFmt w:val="bullet"/>
      <w:lvlText w:val="o"/>
      <w:lvlJc w:val="left"/>
      <w:pPr>
        <w:ind w:left="1440" w:hanging="360"/>
      </w:pPr>
      <w:rPr>
        <w:rFonts w:ascii="Courier New" w:hAnsi="Courier New" w:hint="default"/>
      </w:rPr>
    </w:lvl>
    <w:lvl w:ilvl="2" w:tplc="FA809744">
      <w:start w:val="1"/>
      <w:numFmt w:val="bullet"/>
      <w:lvlText w:val=""/>
      <w:lvlJc w:val="left"/>
      <w:pPr>
        <w:ind w:left="2160" w:hanging="360"/>
      </w:pPr>
      <w:rPr>
        <w:rFonts w:ascii="Wingdings" w:hAnsi="Wingdings" w:hint="default"/>
      </w:rPr>
    </w:lvl>
    <w:lvl w:ilvl="3" w:tplc="9634C9BE">
      <w:start w:val="1"/>
      <w:numFmt w:val="bullet"/>
      <w:lvlText w:val=""/>
      <w:lvlJc w:val="left"/>
      <w:pPr>
        <w:ind w:left="2880" w:hanging="360"/>
      </w:pPr>
      <w:rPr>
        <w:rFonts w:ascii="Symbol" w:hAnsi="Symbol" w:hint="default"/>
      </w:rPr>
    </w:lvl>
    <w:lvl w:ilvl="4" w:tplc="277E81BC">
      <w:start w:val="1"/>
      <w:numFmt w:val="bullet"/>
      <w:lvlText w:val="o"/>
      <w:lvlJc w:val="left"/>
      <w:pPr>
        <w:ind w:left="3600" w:hanging="360"/>
      </w:pPr>
      <w:rPr>
        <w:rFonts w:ascii="Courier New" w:hAnsi="Courier New" w:hint="default"/>
      </w:rPr>
    </w:lvl>
    <w:lvl w:ilvl="5" w:tplc="7340DE3A">
      <w:start w:val="1"/>
      <w:numFmt w:val="bullet"/>
      <w:lvlText w:val=""/>
      <w:lvlJc w:val="left"/>
      <w:pPr>
        <w:ind w:left="4320" w:hanging="360"/>
      </w:pPr>
      <w:rPr>
        <w:rFonts w:ascii="Wingdings" w:hAnsi="Wingdings" w:hint="default"/>
      </w:rPr>
    </w:lvl>
    <w:lvl w:ilvl="6" w:tplc="01C8BA02">
      <w:start w:val="1"/>
      <w:numFmt w:val="bullet"/>
      <w:lvlText w:val=""/>
      <w:lvlJc w:val="left"/>
      <w:pPr>
        <w:ind w:left="5040" w:hanging="360"/>
      </w:pPr>
      <w:rPr>
        <w:rFonts w:ascii="Symbol" w:hAnsi="Symbol" w:hint="default"/>
      </w:rPr>
    </w:lvl>
    <w:lvl w:ilvl="7" w:tplc="6A7C9D36">
      <w:start w:val="1"/>
      <w:numFmt w:val="bullet"/>
      <w:lvlText w:val="o"/>
      <w:lvlJc w:val="left"/>
      <w:pPr>
        <w:ind w:left="5760" w:hanging="360"/>
      </w:pPr>
      <w:rPr>
        <w:rFonts w:ascii="Courier New" w:hAnsi="Courier New" w:hint="default"/>
      </w:rPr>
    </w:lvl>
    <w:lvl w:ilvl="8" w:tplc="9D369BEA">
      <w:start w:val="1"/>
      <w:numFmt w:val="bullet"/>
      <w:lvlText w:val=""/>
      <w:lvlJc w:val="left"/>
      <w:pPr>
        <w:ind w:left="6480" w:hanging="360"/>
      </w:pPr>
      <w:rPr>
        <w:rFonts w:ascii="Wingdings" w:hAnsi="Wingdings" w:hint="default"/>
      </w:rPr>
    </w:lvl>
  </w:abstractNum>
  <w:abstractNum w:abstractNumId="3" w15:restartNumberingAfterBreak="0">
    <w:nsid w:val="0BFDA4C7"/>
    <w:multiLevelType w:val="hybridMultilevel"/>
    <w:tmpl w:val="07D6D990"/>
    <w:lvl w:ilvl="0" w:tplc="F806BB90">
      <w:start w:val="1"/>
      <w:numFmt w:val="bullet"/>
      <w:lvlText w:val=""/>
      <w:lvlJc w:val="left"/>
      <w:pPr>
        <w:ind w:left="720" w:hanging="360"/>
      </w:pPr>
      <w:rPr>
        <w:rFonts w:ascii="Symbol" w:hAnsi="Symbol" w:hint="default"/>
      </w:rPr>
    </w:lvl>
    <w:lvl w:ilvl="1" w:tplc="29226E24">
      <w:start w:val="1"/>
      <w:numFmt w:val="bullet"/>
      <w:lvlText w:val="o"/>
      <w:lvlJc w:val="left"/>
      <w:pPr>
        <w:ind w:left="1440" w:hanging="360"/>
      </w:pPr>
      <w:rPr>
        <w:rFonts w:ascii="Courier New" w:hAnsi="Courier New" w:hint="default"/>
      </w:rPr>
    </w:lvl>
    <w:lvl w:ilvl="2" w:tplc="E2765D86">
      <w:start w:val="1"/>
      <w:numFmt w:val="bullet"/>
      <w:lvlText w:val=""/>
      <w:lvlJc w:val="left"/>
      <w:pPr>
        <w:ind w:left="2160" w:hanging="360"/>
      </w:pPr>
      <w:rPr>
        <w:rFonts w:ascii="Wingdings" w:hAnsi="Wingdings" w:hint="default"/>
      </w:rPr>
    </w:lvl>
    <w:lvl w:ilvl="3" w:tplc="38A46996">
      <w:start w:val="1"/>
      <w:numFmt w:val="bullet"/>
      <w:lvlText w:val=""/>
      <w:lvlJc w:val="left"/>
      <w:pPr>
        <w:ind w:left="2880" w:hanging="360"/>
      </w:pPr>
      <w:rPr>
        <w:rFonts w:ascii="Symbol" w:hAnsi="Symbol" w:hint="default"/>
      </w:rPr>
    </w:lvl>
    <w:lvl w:ilvl="4" w:tplc="0F14EC2A">
      <w:start w:val="1"/>
      <w:numFmt w:val="bullet"/>
      <w:lvlText w:val="o"/>
      <w:lvlJc w:val="left"/>
      <w:pPr>
        <w:ind w:left="3600" w:hanging="360"/>
      </w:pPr>
      <w:rPr>
        <w:rFonts w:ascii="Courier New" w:hAnsi="Courier New" w:hint="default"/>
      </w:rPr>
    </w:lvl>
    <w:lvl w:ilvl="5" w:tplc="8752E216">
      <w:start w:val="1"/>
      <w:numFmt w:val="bullet"/>
      <w:lvlText w:val=""/>
      <w:lvlJc w:val="left"/>
      <w:pPr>
        <w:ind w:left="4320" w:hanging="360"/>
      </w:pPr>
      <w:rPr>
        <w:rFonts w:ascii="Wingdings" w:hAnsi="Wingdings" w:hint="default"/>
      </w:rPr>
    </w:lvl>
    <w:lvl w:ilvl="6" w:tplc="F49CC3EC">
      <w:start w:val="1"/>
      <w:numFmt w:val="bullet"/>
      <w:lvlText w:val=""/>
      <w:lvlJc w:val="left"/>
      <w:pPr>
        <w:ind w:left="5040" w:hanging="360"/>
      </w:pPr>
      <w:rPr>
        <w:rFonts w:ascii="Symbol" w:hAnsi="Symbol" w:hint="default"/>
      </w:rPr>
    </w:lvl>
    <w:lvl w:ilvl="7" w:tplc="E7960B86">
      <w:start w:val="1"/>
      <w:numFmt w:val="bullet"/>
      <w:lvlText w:val="o"/>
      <w:lvlJc w:val="left"/>
      <w:pPr>
        <w:ind w:left="5760" w:hanging="360"/>
      </w:pPr>
      <w:rPr>
        <w:rFonts w:ascii="Courier New" w:hAnsi="Courier New" w:hint="default"/>
      </w:rPr>
    </w:lvl>
    <w:lvl w:ilvl="8" w:tplc="6898222C">
      <w:start w:val="1"/>
      <w:numFmt w:val="bullet"/>
      <w:lvlText w:val=""/>
      <w:lvlJc w:val="left"/>
      <w:pPr>
        <w:ind w:left="6480" w:hanging="360"/>
      </w:pPr>
      <w:rPr>
        <w:rFonts w:ascii="Wingdings" w:hAnsi="Wingdings" w:hint="default"/>
      </w:rPr>
    </w:lvl>
  </w:abstractNum>
  <w:abstractNum w:abstractNumId="4" w15:restartNumberingAfterBreak="0">
    <w:nsid w:val="12E92D6D"/>
    <w:multiLevelType w:val="hybridMultilevel"/>
    <w:tmpl w:val="FFFFFFFF"/>
    <w:lvl w:ilvl="0" w:tplc="7AD240E6">
      <w:start w:val="1"/>
      <w:numFmt w:val="bullet"/>
      <w:lvlText w:val=""/>
      <w:lvlJc w:val="left"/>
      <w:pPr>
        <w:ind w:left="720" w:hanging="360"/>
      </w:pPr>
      <w:rPr>
        <w:rFonts w:ascii="Symbol" w:hAnsi="Symbol" w:hint="default"/>
      </w:rPr>
    </w:lvl>
    <w:lvl w:ilvl="1" w:tplc="3F064B28">
      <w:start w:val="1"/>
      <w:numFmt w:val="bullet"/>
      <w:lvlText w:val="o"/>
      <w:lvlJc w:val="left"/>
      <w:pPr>
        <w:ind w:left="1440" w:hanging="360"/>
      </w:pPr>
      <w:rPr>
        <w:rFonts w:ascii="Courier New" w:hAnsi="Courier New" w:hint="default"/>
      </w:rPr>
    </w:lvl>
    <w:lvl w:ilvl="2" w:tplc="C36478D4">
      <w:start w:val="1"/>
      <w:numFmt w:val="bullet"/>
      <w:lvlText w:val=""/>
      <w:lvlJc w:val="left"/>
      <w:pPr>
        <w:ind w:left="2160" w:hanging="360"/>
      </w:pPr>
      <w:rPr>
        <w:rFonts w:ascii="Wingdings" w:hAnsi="Wingdings" w:hint="default"/>
      </w:rPr>
    </w:lvl>
    <w:lvl w:ilvl="3" w:tplc="BCFA421A">
      <w:start w:val="1"/>
      <w:numFmt w:val="bullet"/>
      <w:lvlText w:val=""/>
      <w:lvlJc w:val="left"/>
      <w:pPr>
        <w:ind w:left="2880" w:hanging="360"/>
      </w:pPr>
      <w:rPr>
        <w:rFonts w:ascii="Symbol" w:hAnsi="Symbol" w:hint="default"/>
      </w:rPr>
    </w:lvl>
    <w:lvl w:ilvl="4" w:tplc="5F187CCC">
      <w:start w:val="1"/>
      <w:numFmt w:val="bullet"/>
      <w:lvlText w:val="o"/>
      <w:lvlJc w:val="left"/>
      <w:pPr>
        <w:ind w:left="3600" w:hanging="360"/>
      </w:pPr>
      <w:rPr>
        <w:rFonts w:ascii="Courier New" w:hAnsi="Courier New" w:hint="default"/>
      </w:rPr>
    </w:lvl>
    <w:lvl w:ilvl="5" w:tplc="0DD61CF2">
      <w:start w:val="1"/>
      <w:numFmt w:val="bullet"/>
      <w:lvlText w:val=""/>
      <w:lvlJc w:val="left"/>
      <w:pPr>
        <w:ind w:left="4320" w:hanging="360"/>
      </w:pPr>
      <w:rPr>
        <w:rFonts w:ascii="Wingdings" w:hAnsi="Wingdings" w:hint="default"/>
      </w:rPr>
    </w:lvl>
    <w:lvl w:ilvl="6" w:tplc="C5CA58A8">
      <w:start w:val="1"/>
      <w:numFmt w:val="bullet"/>
      <w:lvlText w:val=""/>
      <w:lvlJc w:val="left"/>
      <w:pPr>
        <w:ind w:left="5040" w:hanging="360"/>
      </w:pPr>
      <w:rPr>
        <w:rFonts w:ascii="Symbol" w:hAnsi="Symbol" w:hint="default"/>
      </w:rPr>
    </w:lvl>
    <w:lvl w:ilvl="7" w:tplc="79ECBFC0">
      <w:start w:val="1"/>
      <w:numFmt w:val="bullet"/>
      <w:lvlText w:val="o"/>
      <w:lvlJc w:val="left"/>
      <w:pPr>
        <w:ind w:left="5760" w:hanging="360"/>
      </w:pPr>
      <w:rPr>
        <w:rFonts w:ascii="Courier New" w:hAnsi="Courier New" w:hint="default"/>
      </w:rPr>
    </w:lvl>
    <w:lvl w:ilvl="8" w:tplc="B39C1F0A">
      <w:start w:val="1"/>
      <w:numFmt w:val="bullet"/>
      <w:lvlText w:val=""/>
      <w:lvlJc w:val="left"/>
      <w:pPr>
        <w:ind w:left="6480" w:hanging="360"/>
      </w:pPr>
      <w:rPr>
        <w:rFonts w:ascii="Wingdings" w:hAnsi="Wingdings" w:hint="default"/>
      </w:rPr>
    </w:lvl>
  </w:abstractNum>
  <w:abstractNum w:abstractNumId="5" w15:restartNumberingAfterBreak="0">
    <w:nsid w:val="265894D9"/>
    <w:multiLevelType w:val="hybridMultilevel"/>
    <w:tmpl w:val="FFFFFFFF"/>
    <w:lvl w:ilvl="0" w:tplc="2BB88E46">
      <w:start w:val="1"/>
      <w:numFmt w:val="bullet"/>
      <w:lvlText w:val=""/>
      <w:lvlJc w:val="left"/>
      <w:pPr>
        <w:ind w:left="720" w:hanging="360"/>
      </w:pPr>
      <w:rPr>
        <w:rFonts w:ascii="Symbol" w:hAnsi="Symbol" w:hint="default"/>
      </w:rPr>
    </w:lvl>
    <w:lvl w:ilvl="1" w:tplc="A1E68242">
      <w:start w:val="1"/>
      <w:numFmt w:val="bullet"/>
      <w:lvlText w:val="o"/>
      <w:lvlJc w:val="left"/>
      <w:pPr>
        <w:ind w:left="1440" w:hanging="360"/>
      </w:pPr>
      <w:rPr>
        <w:rFonts w:ascii="Courier New" w:hAnsi="Courier New" w:hint="default"/>
      </w:rPr>
    </w:lvl>
    <w:lvl w:ilvl="2" w:tplc="903CB79C">
      <w:start w:val="1"/>
      <w:numFmt w:val="bullet"/>
      <w:lvlText w:val=""/>
      <w:lvlJc w:val="left"/>
      <w:pPr>
        <w:ind w:left="2160" w:hanging="360"/>
      </w:pPr>
      <w:rPr>
        <w:rFonts w:ascii="Wingdings" w:hAnsi="Wingdings" w:hint="default"/>
      </w:rPr>
    </w:lvl>
    <w:lvl w:ilvl="3" w:tplc="57A238D0">
      <w:start w:val="1"/>
      <w:numFmt w:val="bullet"/>
      <w:lvlText w:val=""/>
      <w:lvlJc w:val="left"/>
      <w:pPr>
        <w:ind w:left="2880" w:hanging="360"/>
      </w:pPr>
      <w:rPr>
        <w:rFonts w:ascii="Symbol" w:hAnsi="Symbol" w:hint="default"/>
      </w:rPr>
    </w:lvl>
    <w:lvl w:ilvl="4" w:tplc="D83CF014">
      <w:start w:val="1"/>
      <w:numFmt w:val="bullet"/>
      <w:lvlText w:val="o"/>
      <w:lvlJc w:val="left"/>
      <w:pPr>
        <w:ind w:left="3600" w:hanging="360"/>
      </w:pPr>
      <w:rPr>
        <w:rFonts w:ascii="Courier New" w:hAnsi="Courier New" w:hint="default"/>
      </w:rPr>
    </w:lvl>
    <w:lvl w:ilvl="5" w:tplc="CF9080D4">
      <w:start w:val="1"/>
      <w:numFmt w:val="bullet"/>
      <w:lvlText w:val=""/>
      <w:lvlJc w:val="left"/>
      <w:pPr>
        <w:ind w:left="4320" w:hanging="360"/>
      </w:pPr>
      <w:rPr>
        <w:rFonts w:ascii="Wingdings" w:hAnsi="Wingdings" w:hint="default"/>
      </w:rPr>
    </w:lvl>
    <w:lvl w:ilvl="6" w:tplc="C430FB92">
      <w:start w:val="1"/>
      <w:numFmt w:val="bullet"/>
      <w:lvlText w:val=""/>
      <w:lvlJc w:val="left"/>
      <w:pPr>
        <w:ind w:left="5040" w:hanging="360"/>
      </w:pPr>
      <w:rPr>
        <w:rFonts w:ascii="Symbol" w:hAnsi="Symbol" w:hint="default"/>
      </w:rPr>
    </w:lvl>
    <w:lvl w:ilvl="7" w:tplc="9A04FE46">
      <w:start w:val="1"/>
      <w:numFmt w:val="bullet"/>
      <w:lvlText w:val="o"/>
      <w:lvlJc w:val="left"/>
      <w:pPr>
        <w:ind w:left="5760" w:hanging="360"/>
      </w:pPr>
      <w:rPr>
        <w:rFonts w:ascii="Courier New" w:hAnsi="Courier New" w:hint="default"/>
      </w:rPr>
    </w:lvl>
    <w:lvl w:ilvl="8" w:tplc="7342291C">
      <w:start w:val="1"/>
      <w:numFmt w:val="bullet"/>
      <w:lvlText w:val=""/>
      <w:lvlJc w:val="left"/>
      <w:pPr>
        <w:ind w:left="6480" w:hanging="360"/>
      </w:pPr>
      <w:rPr>
        <w:rFonts w:ascii="Wingdings" w:hAnsi="Wingdings" w:hint="default"/>
      </w:rPr>
    </w:lvl>
  </w:abstractNum>
  <w:abstractNum w:abstractNumId="6" w15:restartNumberingAfterBreak="0">
    <w:nsid w:val="2A508E53"/>
    <w:multiLevelType w:val="hybridMultilevel"/>
    <w:tmpl w:val="FBACA4A8"/>
    <w:lvl w:ilvl="0" w:tplc="49989FBA">
      <w:start w:val="1"/>
      <w:numFmt w:val="bullet"/>
      <w:lvlText w:val=""/>
      <w:lvlJc w:val="left"/>
      <w:pPr>
        <w:ind w:left="720" w:hanging="360"/>
      </w:pPr>
      <w:rPr>
        <w:rFonts w:ascii="Symbol" w:hAnsi="Symbol" w:hint="default"/>
      </w:rPr>
    </w:lvl>
    <w:lvl w:ilvl="1" w:tplc="512C584C">
      <w:start w:val="1"/>
      <w:numFmt w:val="bullet"/>
      <w:lvlText w:val="o"/>
      <w:lvlJc w:val="left"/>
      <w:pPr>
        <w:ind w:left="1440" w:hanging="360"/>
      </w:pPr>
      <w:rPr>
        <w:rFonts w:ascii="Courier New" w:hAnsi="Courier New" w:hint="default"/>
      </w:rPr>
    </w:lvl>
    <w:lvl w:ilvl="2" w:tplc="B488582E">
      <w:start w:val="1"/>
      <w:numFmt w:val="bullet"/>
      <w:lvlText w:val=""/>
      <w:lvlJc w:val="left"/>
      <w:pPr>
        <w:ind w:left="2160" w:hanging="360"/>
      </w:pPr>
      <w:rPr>
        <w:rFonts w:ascii="Wingdings" w:hAnsi="Wingdings" w:hint="default"/>
      </w:rPr>
    </w:lvl>
    <w:lvl w:ilvl="3" w:tplc="4DA6683A">
      <w:start w:val="1"/>
      <w:numFmt w:val="bullet"/>
      <w:lvlText w:val=""/>
      <w:lvlJc w:val="left"/>
      <w:pPr>
        <w:ind w:left="2880" w:hanging="360"/>
      </w:pPr>
      <w:rPr>
        <w:rFonts w:ascii="Symbol" w:hAnsi="Symbol" w:hint="default"/>
      </w:rPr>
    </w:lvl>
    <w:lvl w:ilvl="4" w:tplc="F3C0BDEC">
      <w:start w:val="1"/>
      <w:numFmt w:val="bullet"/>
      <w:lvlText w:val="o"/>
      <w:lvlJc w:val="left"/>
      <w:pPr>
        <w:ind w:left="3600" w:hanging="360"/>
      </w:pPr>
      <w:rPr>
        <w:rFonts w:ascii="Courier New" w:hAnsi="Courier New" w:hint="default"/>
      </w:rPr>
    </w:lvl>
    <w:lvl w:ilvl="5" w:tplc="B44EB96A">
      <w:start w:val="1"/>
      <w:numFmt w:val="bullet"/>
      <w:lvlText w:val=""/>
      <w:lvlJc w:val="left"/>
      <w:pPr>
        <w:ind w:left="4320" w:hanging="360"/>
      </w:pPr>
      <w:rPr>
        <w:rFonts w:ascii="Wingdings" w:hAnsi="Wingdings" w:hint="default"/>
      </w:rPr>
    </w:lvl>
    <w:lvl w:ilvl="6" w:tplc="A95A8402">
      <w:start w:val="1"/>
      <w:numFmt w:val="bullet"/>
      <w:lvlText w:val=""/>
      <w:lvlJc w:val="left"/>
      <w:pPr>
        <w:ind w:left="5040" w:hanging="360"/>
      </w:pPr>
      <w:rPr>
        <w:rFonts w:ascii="Symbol" w:hAnsi="Symbol" w:hint="default"/>
      </w:rPr>
    </w:lvl>
    <w:lvl w:ilvl="7" w:tplc="A23687AA">
      <w:start w:val="1"/>
      <w:numFmt w:val="bullet"/>
      <w:lvlText w:val="o"/>
      <w:lvlJc w:val="left"/>
      <w:pPr>
        <w:ind w:left="5760" w:hanging="360"/>
      </w:pPr>
      <w:rPr>
        <w:rFonts w:ascii="Courier New" w:hAnsi="Courier New" w:hint="default"/>
      </w:rPr>
    </w:lvl>
    <w:lvl w:ilvl="8" w:tplc="2E20C6CA">
      <w:start w:val="1"/>
      <w:numFmt w:val="bullet"/>
      <w:lvlText w:val=""/>
      <w:lvlJc w:val="left"/>
      <w:pPr>
        <w:ind w:left="6480" w:hanging="360"/>
      </w:pPr>
      <w:rPr>
        <w:rFonts w:ascii="Wingdings" w:hAnsi="Wingdings" w:hint="default"/>
      </w:rPr>
    </w:lvl>
  </w:abstractNum>
  <w:abstractNum w:abstractNumId="7" w15:restartNumberingAfterBreak="0">
    <w:nsid w:val="417FE1F0"/>
    <w:multiLevelType w:val="hybridMultilevel"/>
    <w:tmpl w:val="A1B4253E"/>
    <w:lvl w:ilvl="0" w:tplc="2BEAFE80">
      <w:start w:val="1"/>
      <w:numFmt w:val="bullet"/>
      <w:lvlText w:val=""/>
      <w:lvlJc w:val="left"/>
      <w:pPr>
        <w:ind w:left="720" w:hanging="360"/>
      </w:pPr>
      <w:rPr>
        <w:rFonts w:ascii="Symbol" w:hAnsi="Symbol" w:hint="default"/>
      </w:rPr>
    </w:lvl>
    <w:lvl w:ilvl="1" w:tplc="FA3C53B0">
      <w:start w:val="1"/>
      <w:numFmt w:val="bullet"/>
      <w:lvlText w:val="o"/>
      <w:lvlJc w:val="left"/>
      <w:pPr>
        <w:ind w:left="1440" w:hanging="360"/>
      </w:pPr>
      <w:rPr>
        <w:rFonts w:ascii="Courier New" w:hAnsi="Courier New" w:hint="default"/>
      </w:rPr>
    </w:lvl>
    <w:lvl w:ilvl="2" w:tplc="169EFD50">
      <w:start w:val="1"/>
      <w:numFmt w:val="bullet"/>
      <w:lvlText w:val=""/>
      <w:lvlJc w:val="left"/>
      <w:pPr>
        <w:ind w:left="2160" w:hanging="360"/>
      </w:pPr>
      <w:rPr>
        <w:rFonts w:ascii="Wingdings" w:hAnsi="Wingdings" w:hint="default"/>
      </w:rPr>
    </w:lvl>
    <w:lvl w:ilvl="3" w:tplc="A07C2238">
      <w:start w:val="1"/>
      <w:numFmt w:val="bullet"/>
      <w:lvlText w:val=""/>
      <w:lvlJc w:val="left"/>
      <w:pPr>
        <w:ind w:left="2880" w:hanging="360"/>
      </w:pPr>
      <w:rPr>
        <w:rFonts w:ascii="Symbol" w:hAnsi="Symbol" w:hint="default"/>
      </w:rPr>
    </w:lvl>
    <w:lvl w:ilvl="4" w:tplc="3CAE4AC6">
      <w:start w:val="1"/>
      <w:numFmt w:val="bullet"/>
      <w:lvlText w:val="o"/>
      <w:lvlJc w:val="left"/>
      <w:pPr>
        <w:ind w:left="3600" w:hanging="360"/>
      </w:pPr>
      <w:rPr>
        <w:rFonts w:ascii="Courier New" w:hAnsi="Courier New" w:hint="default"/>
      </w:rPr>
    </w:lvl>
    <w:lvl w:ilvl="5" w:tplc="FC388EFE">
      <w:start w:val="1"/>
      <w:numFmt w:val="bullet"/>
      <w:lvlText w:val=""/>
      <w:lvlJc w:val="left"/>
      <w:pPr>
        <w:ind w:left="4320" w:hanging="360"/>
      </w:pPr>
      <w:rPr>
        <w:rFonts w:ascii="Wingdings" w:hAnsi="Wingdings" w:hint="default"/>
      </w:rPr>
    </w:lvl>
    <w:lvl w:ilvl="6" w:tplc="5192A73A">
      <w:start w:val="1"/>
      <w:numFmt w:val="bullet"/>
      <w:lvlText w:val=""/>
      <w:lvlJc w:val="left"/>
      <w:pPr>
        <w:ind w:left="5040" w:hanging="360"/>
      </w:pPr>
      <w:rPr>
        <w:rFonts w:ascii="Symbol" w:hAnsi="Symbol" w:hint="default"/>
      </w:rPr>
    </w:lvl>
    <w:lvl w:ilvl="7" w:tplc="FEEEA104">
      <w:start w:val="1"/>
      <w:numFmt w:val="bullet"/>
      <w:lvlText w:val="o"/>
      <w:lvlJc w:val="left"/>
      <w:pPr>
        <w:ind w:left="5760" w:hanging="360"/>
      </w:pPr>
      <w:rPr>
        <w:rFonts w:ascii="Courier New" w:hAnsi="Courier New" w:hint="default"/>
      </w:rPr>
    </w:lvl>
    <w:lvl w:ilvl="8" w:tplc="AE8CA30E">
      <w:start w:val="1"/>
      <w:numFmt w:val="bullet"/>
      <w:lvlText w:val=""/>
      <w:lvlJc w:val="left"/>
      <w:pPr>
        <w:ind w:left="6480" w:hanging="360"/>
      </w:pPr>
      <w:rPr>
        <w:rFonts w:ascii="Wingdings" w:hAnsi="Wingdings" w:hint="default"/>
      </w:rPr>
    </w:lvl>
  </w:abstractNum>
  <w:abstractNum w:abstractNumId="8" w15:restartNumberingAfterBreak="0">
    <w:nsid w:val="4DF12815"/>
    <w:multiLevelType w:val="hybridMultilevel"/>
    <w:tmpl w:val="FFFFFFFF"/>
    <w:lvl w:ilvl="0" w:tplc="E54E77CA">
      <w:start w:val="1"/>
      <w:numFmt w:val="bullet"/>
      <w:lvlText w:val=""/>
      <w:lvlJc w:val="left"/>
      <w:pPr>
        <w:ind w:left="720" w:hanging="360"/>
      </w:pPr>
      <w:rPr>
        <w:rFonts w:ascii="Symbol" w:hAnsi="Symbol" w:hint="default"/>
      </w:rPr>
    </w:lvl>
    <w:lvl w:ilvl="1" w:tplc="FA149888">
      <w:start w:val="1"/>
      <w:numFmt w:val="bullet"/>
      <w:lvlText w:val="o"/>
      <w:lvlJc w:val="left"/>
      <w:pPr>
        <w:ind w:left="1440" w:hanging="360"/>
      </w:pPr>
      <w:rPr>
        <w:rFonts w:ascii="Courier New" w:hAnsi="Courier New" w:hint="default"/>
      </w:rPr>
    </w:lvl>
    <w:lvl w:ilvl="2" w:tplc="1EF87E58">
      <w:start w:val="1"/>
      <w:numFmt w:val="bullet"/>
      <w:lvlText w:val=""/>
      <w:lvlJc w:val="left"/>
      <w:pPr>
        <w:ind w:left="2160" w:hanging="360"/>
      </w:pPr>
      <w:rPr>
        <w:rFonts w:ascii="Wingdings" w:hAnsi="Wingdings" w:hint="default"/>
      </w:rPr>
    </w:lvl>
    <w:lvl w:ilvl="3" w:tplc="65B663E6">
      <w:start w:val="1"/>
      <w:numFmt w:val="bullet"/>
      <w:lvlText w:val=""/>
      <w:lvlJc w:val="left"/>
      <w:pPr>
        <w:ind w:left="2880" w:hanging="360"/>
      </w:pPr>
      <w:rPr>
        <w:rFonts w:ascii="Symbol" w:hAnsi="Symbol" w:hint="default"/>
      </w:rPr>
    </w:lvl>
    <w:lvl w:ilvl="4" w:tplc="03BC81AA">
      <w:start w:val="1"/>
      <w:numFmt w:val="bullet"/>
      <w:lvlText w:val="o"/>
      <w:lvlJc w:val="left"/>
      <w:pPr>
        <w:ind w:left="3600" w:hanging="360"/>
      </w:pPr>
      <w:rPr>
        <w:rFonts w:ascii="Courier New" w:hAnsi="Courier New" w:hint="default"/>
      </w:rPr>
    </w:lvl>
    <w:lvl w:ilvl="5" w:tplc="DE783B58">
      <w:start w:val="1"/>
      <w:numFmt w:val="bullet"/>
      <w:lvlText w:val=""/>
      <w:lvlJc w:val="left"/>
      <w:pPr>
        <w:ind w:left="4320" w:hanging="360"/>
      </w:pPr>
      <w:rPr>
        <w:rFonts w:ascii="Wingdings" w:hAnsi="Wingdings" w:hint="default"/>
      </w:rPr>
    </w:lvl>
    <w:lvl w:ilvl="6" w:tplc="F8A800CC">
      <w:start w:val="1"/>
      <w:numFmt w:val="bullet"/>
      <w:lvlText w:val=""/>
      <w:lvlJc w:val="left"/>
      <w:pPr>
        <w:ind w:left="5040" w:hanging="360"/>
      </w:pPr>
      <w:rPr>
        <w:rFonts w:ascii="Symbol" w:hAnsi="Symbol" w:hint="default"/>
      </w:rPr>
    </w:lvl>
    <w:lvl w:ilvl="7" w:tplc="D758E82E">
      <w:start w:val="1"/>
      <w:numFmt w:val="bullet"/>
      <w:lvlText w:val="o"/>
      <w:lvlJc w:val="left"/>
      <w:pPr>
        <w:ind w:left="5760" w:hanging="360"/>
      </w:pPr>
      <w:rPr>
        <w:rFonts w:ascii="Courier New" w:hAnsi="Courier New" w:hint="default"/>
      </w:rPr>
    </w:lvl>
    <w:lvl w:ilvl="8" w:tplc="B2A0188E">
      <w:start w:val="1"/>
      <w:numFmt w:val="bullet"/>
      <w:lvlText w:val=""/>
      <w:lvlJc w:val="left"/>
      <w:pPr>
        <w:ind w:left="6480" w:hanging="360"/>
      </w:pPr>
      <w:rPr>
        <w:rFonts w:ascii="Wingdings" w:hAnsi="Wingdings" w:hint="default"/>
      </w:rPr>
    </w:lvl>
  </w:abstractNum>
  <w:abstractNum w:abstractNumId="9" w15:restartNumberingAfterBreak="0">
    <w:nsid w:val="4FFB93D0"/>
    <w:multiLevelType w:val="hybridMultilevel"/>
    <w:tmpl w:val="5D444E70"/>
    <w:lvl w:ilvl="0" w:tplc="77AC8A16">
      <w:start w:val="1"/>
      <w:numFmt w:val="bullet"/>
      <w:lvlText w:val="-"/>
      <w:lvlJc w:val="left"/>
      <w:pPr>
        <w:ind w:left="720" w:hanging="360"/>
      </w:pPr>
      <w:rPr>
        <w:rFonts w:ascii="Calibri" w:hAnsi="Calibri" w:hint="default"/>
      </w:rPr>
    </w:lvl>
    <w:lvl w:ilvl="1" w:tplc="FF367168">
      <w:start w:val="1"/>
      <w:numFmt w:val="bullet"/>
      <w:lvlText w:val="o"/>
      <w:lvlJc w:val="left"/>
      <w:pPr>
        <w:ind w:left="1440" w:hanging="360"/>
      </w:pPr>
      <w:rPr>
        <w:rFonts w:ascii="Courier New" w:hAnsi="Courier New" w:hint="default"/>
      </w:rPr>
    </w:lvl>
    <w:lvl w:ilvl="2" w:tplc="33C2EA52">
      <w:start w:val="1"/>
      <w:numFmt w:val="bullet"/>
      <w:lvlText w:val=""/>
      <w:lvlJc w:val="left"/>
      <w:pPr>
        <w:ind w:left="2160" w:hanging="360"/>
      </w:pPr>
      <w:rPr>
        <w:rFonts w:ascii="Wingdings" w:hAnsi="Wingdings" w:hint="default"/>
      </w:rPr>
    </w:lvl>
    <w:lvl w:ilvl="3" w:tplc="06E4C1DC">
      <w:start w:val="1"/>
      <w:numFmt w:val="bullet"/>
      <w:lvlText w:val=""/>
      <w:lvlJc w:val="left"/>
      <w:pPr>
        <w:ind w:left="2880" w:hanging="360"/>
      </w:pPr>
      <w:rPr>
        <w:rFonts w:ascii="Symbol" w:hAnsi="Symbol" w:hint="default"/>
      </w:rPr>
    </w:lvl>
    <w:lvl w:ilvl="4" w:tplc="B45CC1DC">
      <w:start w:val="1"/>
      <w:numFmt w:val="bullet"/>
      <w:lvlText w:val="o"/>
      <w:lvlJc w:val="left"/>
      <w:pPr>
        <w:ind w:left="3600" w:hanging="360"/>
      </w:pPr>
      <w:rPr>
        <w:rFonts w:ascii="Courier New" w:hAnsi="Courier New" w:hint="default"/>
      </w:rPr>
    </w:lvl>
    <w:lvl w:ilvl="5" w:tplc="AC82A26C">
      <w:start w:val="1"/>
      <w:numFmt w:val="bullet"/>
      <w:lvlText w:val=""/>
      <w:lvlJc w:val="left"/>
      <w:pPr>
        <w:ind w:left="4320" w:hanging="360"/>
      </w:pPr>
      <w:rPr>
        <w:rFonts w:ascii="Wingdings" w:hAnsi="Wingdings" w:hint="default"/>
      </w:rPr>
    </w:lvl>
    <w:lvl w:ilvl="6" w:tplc="965818D4">
      <w:start w:val="1"/>
      <w:numFmt w:val="bullet"/>
      <w:lvlText w:val=""/>
      <w:lvlJc w:val="left"/>
      <w:pPr>
        <w:ind w:left="5040" w:hanging="360"/>
      </w:pPr>
      <w:rPr>
        <w:rFonts w:ascii="Symbol" w:hAnsi="Symbol" w:hint="default"/>
      </w:rPr>
    </w:lvl>
    <w:lvl w:ilvl="7" w:tplc="F77AA704">
      <w:start w:val="1"/>
      <w:numFmt w:val="bullet"/>
      <w:lvlText w:val="o"/>
      <w:lvlJc w:val="left"/>
      <w:pPr>
        <w:ind w:left="5760" w:hanging="360"/>
      </w:pPr>
      <w:rPr>
        <w:rFonts w:ascii="Courier New" w:hAnsi="Courier New" w:hint="default"/>
      </w:rPr>
    </w:lvl>
    <w:lvl w:ilvl="8" w:tplc="DF4E7628">
      <w:start w:val="1"/>
      <w:numFmt w:val="bullet"/>
      <w:lvlText w:val=""/>
      <w:lvlJc w:val="left"/>
      <w:pPr>
        <w:ind w:left="6480" w:hanging="360"/>
      </w:pPr>
      <w:rPr>
        <w:rFonts w:ascii="Wingdings" w:hAnsi="Wingdings" w:hint="default"/>
      </w:rPr>
    </w:lvl>
  </w:abstractNum>
  <w:abstractNum w:abstractNumId="10" w15:restartNumberingAfterBreak="0">
    <w:nsid w:val="56B6B6F7"/>
    <w:multiLevelType w:val="hybridMultilevel"/>
    <w:tmpl w:val="FFFFFFFF"/>
    <w:lvl w:ilvl="0" w:tplc="1272F1BA">
      <w:start w:val="1"/>
      <w:numFmt w:val="bullet"/>
      <w:lvlText w:val=""/>
      <w:lvlJc w:val="left"/>
      <w:pPr>
        <w:ind w:left="720" w:hanging="360"/>
      </w:pPr>
      <w:rPr>
        <w:rFonts w:ascii="Symbol" w:hAnsi="Symbol" w:hint="default"/>
      </w:rPr>
    </w:lvl>
    <w:lvl w:ilvl="1" w:tplc="FF3EBA14">
      <w:start w:val="1"/>
      <w:numFmt w:val="bullet"/>
      <w:lvlText w:val="o"/>
      <w:lvlJc w:val="left"/>
      <w:pPr>
        <w:ind w:left="1440" w:hanging="360"/>
      </w:pPr>
      <w:rPr>
        <w:rFonts w:ascii="Courier New" w:hAnsi="Courier New" w:hint="default"/>
      </w:rPr>
    </w:lvl>
    <w:lvl w:ilvl="2" w:tplc="3D287078">
      <w:start w:val="1"/>
      <w:numFmt w:val="bullet"/>
      <w:lvlText w:val=""/>
      <w:lvlJc w:val="left"/>
      <w:pPr>
        <w:ind w:left="2160" w:hanging="360"/>
      </w:pPr>
      <w:rPr>
        <w:rFonts w:ascii="Wingdings" w:hAnsi="Wingdings" w:hint="default"/>
      </w:rPr>
    </w:lvl>
    <w:lvl w:ilvl="3" w:tplc="49DA8E30">
      <w:start w:val="1"/>
      <w:numFmt w:val="bullet"/>
      <w:lvlText w:val=""/>
      <w:lvlJc w:val="left"/>
      <w:pPr>
        <w:ind w:left="2880" w:hanging="360"/>
      </w:pPr>
      <w:rPr>
        <w:rFonts w:ascii="Symbol" w:hAnsi="Symbol" w:hint="default"/>
      </w:rPr>
    </w:lvl>
    <w:lvl w:ilvl="4" w:tplc="704C6E16">
      <w:start w:val="1"/>
      <w:numFmt w:val="bullet"/>
      <w:lvlText w:val="o"/>
      <w:lvlJc w:val="left"/>
      <w:pPr>
        <w:ind w:left="3600" w:hanging="360"/>
      </w:pPr>
      <w:rPr>
        <w:rFonts w:ascii="Courier New" w:hAnsi="Courier New" w:hint="default"/>
      </w:rPr>
    </w:lvl>
    <w:lvl w:ilvl="5" w:tplc="D0421EB6">
      <w:start w:val="1"/>
      <w:numFmt w:val="bullet"/>
      <w:lvlText w:val=""/>
      <w:lvlJc w:val="left"/>
      <w:pPr>
        <w:ind w:left="4320" w:hanging="360"/>
      </w:pPr>
      <w:rPr>
        <w:rFonts w:ascii="Wingdings" w:hAnsi="Wingdings" w:hint="default"/>
      </w:rPr>
    </w:lvl>
    <w:lvl w:ilvl="6" w:tplc="7F848FE2">
      <w:start w:val="1"/>
      <w:numFmt w:val="bullet"/>
      <w:lvlText w:val=""/>
      <w:lvlJc w:val="left"/>
      <w:pPr>
        <w:ind w:left="5040" w:hanging="360"/>
      </w:pPr>
      <w:rPr>
        <w:rFonts w:ascii="Symbol" w:hAnsi="Symbol" w:hint="default"/>
      </w:rPr>
    </w:lvl>
    <w:lvl w:ilvl="7" w:tplc="381633BE">
      <w:start w:val="1"/>
      <w:numFmt w:val="bullet"/>
      <w:lvlText w:val="o"/>
      <w:lvlJc w:val="left"/>
      <w:pPr>
        <w:ind w:left="5760" w:hanging="360"/>
      </w:pPr>
      <w:rPr>
        <w:rFonts w:ascii="Courier New" w:hAnsi="Courier New" w:hint="default"/>
      </w:rPr>
    </w:lvl>
    <w:lvl w:ilvl="8" w:tplc="72FEEF74">
      <w:start w:val="1"/>
      <w:numFmt w:val="bullet"/>
      <w:lvlText w:val=""/>
      <w:lvlJc w:val="left"/>
      <w:pPr>
        <w:ind w:left="6480" w:hanging="360"/>
      </w:pPr>
      <w:rPr>
        <w:rFonts w:ascii="Wingdings" w:hAnsi="Wingdings" w:hint="default"/>
      </w:rPr>
    </w:lvl>
  </w:abstractNum>
  <w:num w:numId="1" w16cid:durableId="769861337">
    <w:abstractNumId w:val="8"/>
  </w:num>
  <w:num w:numId="2" w16cid:durableId="452945385">
    <w:abstractNumId w:val="4"/>
  </w:num>
  <w:num w:numId="3" w16cid:durableId="1165434250">
    <w:abstractNumId w:val="5"/>
  </w:num>
  <w:num w:numId="4" w16cid:durableId="345837412">
    <w:abstractNumId w:val="2"/>
  </w:num>
  <w:num w:numId="5" w16cid:durableId="628828374">
    <w:abstractNumId w:val="10"/>
  </w:num>
  <w:num w:numId="6" w16cid:durableId="1836263581">
    <w:abstractNumId w:val="9"/>
  </w:num>
  <w:num w:numId="7" w16cid:durableId="1275819672">
    <w:abstractNumId w:val="6"/>
  </w:num>
  <w:num w:numId="8" w16cid:durableId="894895402">
    <w:abstractNumId w:val="7"/>
  </w:num>
  <w:num w:numId="9" w16cid:durableId="1231388169">
    <w:abstractNumId w:val="1"/>
  </w:num>
  <w:num w:numId="10" w16cid:durableId="1838694461">
    <w:abstractNumId w:val="3"/>
  </w:num>
  <w:num w:numId="11" w16cid:durableId="3701084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res Manoli">
    <w15:presenceInfo w15:providerId="AD" w15:userId="S::rares.manoli@student.nhlstenden.com::a4b87d3a-125c-4d7e-9aed-622bb6802f93"/>
  </w15:person>
  <w15:person w15:author="Paul Demenko">
    <w15:presenceInfo w15:providerId="AD" w15:userId="S::paul.demenko@student.nhlstenden.com::47a06cc6-7ac6-4379-b309-7b8116f36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05A403"/>
    <w:rsid w:val="0001229C"/>
    <w:rsid w:val="00026FC1"/>
    <w:rsid w:val="000366A7"/>
    <w:rsid w:val="0004768F"/>
    <w:rsid w:val="0005587E"/>
    <w:rsid w:val="00057A8D"/>
    <w:rsid w:val="00070D49"/>
    <w:rsid w:val="000F7CFA"/>
    <w:rsid w:val="000F7FC0"/>
    <w:rsid w:val="00103333"/>
    <w:rsid w:val="00142314"/>
    <w:rsid w:val="001566EF"/>
    <w:rsid w:val="0016170F"/>
    <w:rsid w:val="001713ED"/>
    <w:rsid w:val="00184F6A"/>
    <w:rsid w:val="00192822"/>
    <w:rsid w:val="001A70F8"/>
    <w:rsid w:val="001B2E02"/>
    <w:rsid w:val="001B3062"/>
    <w:rsid w:val="001B7087"/>
    <w:rsid w:val="001D12A1"/>
    <w:rsid w:val="001D34B3"/>
    <w:rsid w:val="001D7F4F"/>
    <w:rsid w:val="001E6E5E"/>
    <w:rsid w:val="001F4FC6"/>
    <w:rsid w:val="001F59A2"/>
    <w:rsid w:val="001F65BE"/>
    <w:rsid w:val="00216DD9"/>
    <w:rsid w:val="00221F70"/>
    <w:rsid w:val="00222024"/>
    <w:rsid w:val="002241BA"/>
    <w:rsid w:val="00232FB5"/>
    <w:rsid w:val="002374E2"/>
    <w:rsid w:val="00240164"/>
    <w:rsid w:val="00263CB2"/>
    <w:rsid w:val="00263E21"/>
    <w:rsid w:val="0027527C"/>
    <w:rsid w:val="0027769F"/>
    <w:rsid w:val="00277CB2"/>
    <w:rsid w:val="00281385"/>
    <w:rsid w:val="00295C12"/>
    <w:rsid w:val="0029FD90"/>
    <w:rsid w:val="002C48BA"/>
    <w:rsid w:val="002D17F0"/>
    <w:rsid w:val="002D5CD9"/>
    <w:rsid w:val="002E098B"/>
    <w:rsid w:val="002F121B"/>
    <w:rsid w:val="00322CAC"/>
    <w:rsid w:val="00335CDC"/>
    <w:rsid w:val="003427F1"/>
    <w:rsid w:val="00354173"/>
    <w:rsid w:val="00361C7E"/>
    <w:rsid w:val="0037B557"/>
    <w:rsid w:val="003B2E79"/>
    <w:rsid w:val="003B5C2E"/>
    <w:rsid w:val="003C549F"/>
    <w:rsid w:val="003C69EA"/>
    <w:rsid w:val="003D285C"/>
    <w:rsid w:val="003D2964"/>
    <w:rsid w:val="003E0464"/>
    <w:rsid w:val="003F60F6"/>
    <w:rsid w:val="003F7BF6"/>
    <w:rsid w:val="00413B95"/>
    <w:rsid w:val="00430C28"/>
    <w:rsid w:val="0043669A"/>
    <w:rsid w:val="00466D12"/>
    <w:rsid w:val="00470F39"/>
    <w:rsid w:val="00492276"/>
    <w:rsid w:val="004964F9"/>
    <w:rsid w:val="004C4168"/>
    <w:rsid w:val="004E5B08"/>
    <w:rsid w:val="005005B0"/>
    <w:rsid w:val="005227E4"/>
    <w:rsid w:val="0055165E"/>
    <w:rsid w:val="00577744"/>
    <w:rsid w:val="00597B87"/>
    <w:rsid w:val="0059D0F6"/>
    <w:rsid w:val="005A7CE4"/>
    <w:rsid w:val="005B3509"/>
    <w:rsid w:val="005B6EEB"/>
    <w:rsid w:val="005C6FAA"/>
    <w:rsid w:val="005D2B64"/>
    <w:rsid w:val="00605AFB"/>
    <w:rsid w:val="006072B9"/>
    <w:rsid w:val="00613CD1"/>
    <w:rsid w:val="00614E91"/>
    <w:rsid w:val="00632CD5"/>
    <w:rsid w:val="006908F7"/>
    <w:rsid w:val="006B2047"/>
    <w:rsid w:val="006C0E43"/>
    <w:rsid w:val="006C58F8"/>
    <w:rsid w:val="006E4975"/>
    <w:rsid w:val="006ED7FE"/>
    <w:rsid w:val="00716153"/>
    <w:rsid w:val="00723661"/>
    <w:rsid w:val="00773292"/>
    <w:rsid w:val="007765D5"/>
    <w:rsid w:val="007A790E"/>
    <w:rsid w:val="007C0F97"/>
    <w:rsid w:val="007C316F"/>
    <w:rsid w:val="007D2DAD"/>
    <w:rsid w:val="008343AE"/>
    <w:rsid w:val="008624A0"/>
    <w:rsid w:val="00867136"/>
    <w:rsid w:val="00867A9D"/>
    <w:rsid w:val="00876722"/>
    <w:rsid w:val="0087ACA2"/>
    <w:rsid w:val="0089193C"/>
    <w:rsid w:val="008E158C"/>
    <w:rsid w:val="00913BEF"/>
    <w:rsid w:val="0091732F"/>
    <w:rsid w:val="00927B18"/>
    <w:rsid w:val="00930003"/>
    <w:rsid w:val="0093349C"/>
    <w:rsid w:val="00966E5D"/>
    <w:rsid w:val="00991894"/>
    <w:rsid w:val="00994C53"/>
    <w:rsid w:val="009A6601"/>
    <w:rsid w:val="009A7A77"/>
    <w:rsid w:val="009B0761"/>
    <w:rsid w:val="00A217C5"/>
    <w:rsid w:val="00A31808"/>
    <w:rsid w:val="00A60548"/>
    <w:rsid w:val="00A926B1"/>
    <w:rsid w:val="00A95A51"/>
    <w:rsid w:val="00AB4F7C"/>
    <w:rsid w:val="00AF23B8"/>
    <w:rsid w:val="00B06EC9"/>
    <w:rsid w:val="00B3448F"/>
    <w:rsid w:val="00B41DBC"/>
    <w:rsid w:val="00B578F1"/>
    <w:rsid w:val="00B76A49"/>
    <w:rsid w:val="00B76D80"/>
    <w:rsid w:val="00B7F042"/>
    <w:rsid w:val="00B86DF7"/>
    <w:rsid w:val="00BD7FEA"/>
    <w:rsid w:val="00BE0F9D"/>
    <w:rsid w:val="00BE54E0"/>
    <w:rsid w:val="00C1109A"/>
    <w:rsid w:val="00C207A8"/>
    <w:rsid w:val="00C249F2"/>
    <w:rsid w:val="00C25FBA"/>
    <w:rsid w:val="00C506A5"/>
    <w:rsid w:val="00C55570"/>
    <w:rsid w:val="00C573F2"/>
    <w:rsid w:val="00C84BCE"/>
    <w:rsid w:val="00C8BE01"/>
    <w:rsid w:val="00CB0AD1"/>
    <w:rsid w:val="00CB0F05"/>
    <w:rsid w:val="00CB3007"/>
    <w:rsid w:val="00CB356B"/>
    <w:rsid w:val="00CF0285"/>
    <w:rsid w:val="00D10C49"/>
    <w:rsid w:val="00D123D1"/>
    <w:rsid w:val="00D339EE"/>
    <w:rsid w:val="00D60CFD"/>
    <w:rsid w:val="00D91C07"/>
    <w:rsid w:val="00E446CD"/>
    <w:rsid w:val="00E51DB1"/>
    <w:rsid w:val="00E64C84"/>
    <w:rsid w:val="00EA1176"/>
    <w:rsid w:val="00EB0931"/>
    <w:rsid w:val="00EB1056"/>
    <w:rsid w:val="00EC5FE4"/>
    <w:rsid w:val="00ED7839"/>
    <w:rsid w:val="00EE4915"/>
    <w:rsid w:val="00F27DE2"/>
    <w:rsid w:val="00F42A0B"/>
    <w:rsid w:val="00F45244"/>
    <w:rsid w:val="00F52245"/>
    <w:rsid w:val="00F6383C"/>
    <w:rsid w:val="00F8506D"/>
    <w:rsid w:val="00FA119B"/>
    <w:rsid w:val="00FA1A46"/>
    <w:rsid w:val="00FE4BFD"/>
    <w:rsid w:val="01048D8E"/>
    <w:rsid w:val="010C2159"/>
    <w:rsid w:val="010CC643"/>
    <w:rsid w:val="01338F77"/>
    <w:rsid w:val="0182B0C7"/>
    <w:rsid w:val="01867A05"/>
    <w:rsid w:val="0189A492"/>
    <w:rsid w:val="019D7512"/>
    <w:rsid w:val="01A78AA1"/>
    <w:rsid w:val="01AE815F"/>
    <w:rsid w:val="01D6A421"/>
    <w:rsid w:val="01DBDD65"/>
    <w:rsid w:val="01E1CC32"/>
    <w:rsid w:val="01EC66EC"/>
    <w:rsid w:val="021A9090"/>
    <w:rsid w:val="02262AC7"/>
    <w:rsid w:val="0260E89D"/>
    <w:rsid w:val="02B8EE08"/>
    <w:rsid w:val="02CC60CE"/>
    <w:rsid w:val="02D49FDF"/>
    <w:rsid w:val="0329C7B2"/>
    <w:rsid w:val="036E5BCE"/>
    <w:rsid w:val="037C08FC"/>
    <w:rsid w:val="03A17E9A"/>
    <w:rsid w:val="03A9CB1C"/>
    <w:rsid w:val="03E96055"/>
    <w:rsid w:val="03EDFD6D"/>
    <w:rsid w:val="04153102"/>
    <w:rsid w:val="0417BE9D"/>
    <w:rsid w:val="0425C87A"/>
    <w:rsid w:val="0432EACB"/>
    <w:rsid w:val="0434AE1D"/>
    <w:rsid w:val="0436A756"/>
    <w:rsid w:val="04403DBC"/>
    <w:rsid w:val="045F0624"/>
    <w:rsid w:val="0474C322"/>
    <w:rsid w:val="047D2930"/>
    <w:rsid w:val="04A6C6CB"/>
    <w:rsid w:val="04AE68EF"/>
    <w:rsid w:val="04B5132D"/>
    <w:rsid w:val="04D3DE8D"/>
    <w:rsid w:val="04D6A114"/>
    <w:rsid w:val="04DC2F7C"/>
    <w:rsid w:val="04F263BF"/>
    <w:rsid w:val="0501C04B"/>
    <w:rsid w:val="05094E31"/>
    <w:rsid w:val="0525BA35"/>
    <w:rsid w:val="053E1BF2"/>
    <w:rsid w:val="056766BE"/>
    <w:rsid w:val="05826892"/>
    <w:rsid w:val="058DAAED"/>
    <w:rsid w:val="05C6A466"/>
    <w:rsid w:val="05D076CD"/>
    <w:rsid w:val="05D45368"/>
    <w:rsid w:val="05FF9F5E"/>
    <w:rsid w:val="060318EF"/>
    <w:rsid w:val="060BEF16"/>
    <w:rsid w:val="060F5285"/>
    <w:rsid w:val="06436AEC"/>
    <w:rsid w:val="0658D168"/>
    <w:rsid w:val="06731385"/>
    <w:rsid w:val="067E9918"/>
    <w:rsid w:val="068EEA11"/>
    <w:rsid w:val="06A4E743"/>
    <w:rsid w:val="06C9C339"/>
    <w:rsid w:val="06DD39E4"/>
    <w:rsid w:val="070B50F8"/>
    <w:rsid w:val="0714D9F7"/>
    <w:rsid w:val="0718DCA6"/>
    <w:rsid w:val="07278E27"/>
    <w:rsid w:val="07295E0D"/>
    <w:rsid w:val="07516330"/>
    <w:rsid w:val="075A92D4"/>
    <w:rsid w:val="0776404F"/>
    <w:rsid w:val="077B62DD"/>
    <w:rsid w:val="078EB2CD"/>
    <w:rsid w:val="079F7F2B"/>
    <w:rsid w:val="07EE4786"/>
    <w:rsid w:val="07FDA90F"/>
    <w:rsid w:val="0807B611"/>
    <w:rsid w:val="082B7482"/>
    <w:rsid w:val="0830F4ED"/>
    <w:rsid w:val="083E7BE3"/>
    <w:rsid w:val="083EC84F"/>
    <w:rsid w:val="084C3E99"/>
    <w:rsid w:val="0892D764"/>
    <w:rsid w:val="08949F97"/>
    <w:rsid w:val="08B3E89F"/>
    <w:rsid w:val="08BF0699"/>
    <w:rsid w:val="08ED3391"/>
    <w:rsid w:val="08EE7CB9"/>
    <w:rsid w:val="08F1B1B9"/>
    <w:rsid w:val="08F66335"/>
    <w:rsid w:val="08FD35AC"/>
    <w:rsid w:val="0902E9ED"/>
    <w:rsid w:val="09101AE2"/>
    <w:rsid w:val="093AB814"/>
    <w:rsid w:val="0979560F"/>
    <w:rsid w:val="09949FBB"/>
    <w:rsid w:val="099F5965"/>
    <w:rsid w:val="09ACAC85"/>
    <w:rsid w:val="09B78E68"/>
    <w:rsid w:val="0A1C56F7"/>
    <w:rsid w:val="0A2F46D7"/>
    <w:rsid w:val="0A3F6FB0"/>
    <w:rsid w:val="0A4A2787"/>
    <w:rsid w:val="0A4C7CA2"/>
    <w:rsid w:val="0A4D0F54"/>
    <w:rsid w:val="0A59DE2A"/>
    <w:rsid w:val="0A8748B1"/>
    <w:rsid w:val="0A99B0E2"/>
    <w:rsid w:val="0AA22C4F"/>
    <w:rsid w:val="0ABAF125"/>
    <w:rsid w:val="0AC8EA04"/>
    <w:rsid w:val="0AD39E64"/>
    <w:rsid w:val="0ADE1059"/>
    <w:rsid w:val="0B3C57EA"/>
    <w:rsid w:val="0B8C77B6"/>
    <w:rsid w:val="0B994846"/>
    <w:rsid w:val="0B9A1DF3"/>
    <w:rsid w:val="0BA4B256"/>
    <w:rsid w:val="0BBCB10D"/>
    <w:rsid w:val="0BBD2AAC"/>
    <w:rsid w:val="0BEDFA9E"/>
    <w:rsid w:val="0BF493D2"/>
    <w:rsid w:val="0BF62DDB"/>
    <w:rsid w:val="0C1DED78"/>
    <w:rsid w:val="0C23FE6B"/>
    <w:rsid w:val="0C2F1FFC"/>
    <w:rsid w:val="0C3B185F"/>
    <w:rsid w:val="0C56D53A"/>
    <w:rsid w:val="0C679667"/>
    <w:rsid w:val="0C7ED023"/>
    <w:rsid w:val="0C89ED9C"/>
    <w:rsid w:val="0C95FE52"/>
    <w:rsid w:val="0D2A88E6"/>
    <w:rsid w:val="0D3A42D6"/>
    <w:rsid w:val="0D504D6B"/>
    <w:rsid w:val="0D9ACB3B"/>
    <w:rsid w:val="0DA0D1A2"/>
    <w:rsid w:val="0DAFCCB6"/>
    <w:rsid w:val="0DB73258"/>
    <w:rsid w:val="0DC50463"/>
    <w:rsid w:val="0DC6A8E8"/>
    <w:rsid w:val="0DC7D182"/>
    <w:rsid w:val="0DF040FD"/>
    <w:rsid w:val="0DFA728B"/>
    <w:rsid w:val="0E05EC53"/>
    <w:rsid w:val="0E1AA084"/>
    <w:rsid w:val="0E1B920B"/>
    <w:rsid w:val="0E4CE5AB"/>
    <w:rsid w:val="0E50D9D4"/>
    <w:rsid w:val="0E51062A"/>
    <w:rsid w:val="0E6CEA93"/>
    <w:rsid w:val="0E8D867C"/>
    <w:rsid w:val="0EB0EA60"/>
    <w:rsid w:val="0EEF44FA"/>
    <w:rsid w:val="0EF13244"/>
    <w:rsid w:val="0F0354D1"/>
    <w:rsid w:val="0F1883D6"/>
    <w:rsid w:val="0F1ACD5E"/>
    <w:rsid w:val="0F2A244F"/>
    <w:rsid w:val="0F59A8C2"/>
    <w:rsid w:val="0F5C7EA6"/>
    <w:rsid w:val="0F652122"/>
    <w:rsid w:val="0F7BFFF7"/>
    <w:rsid w:val="0F8CE0BF"/>
    <w:rsid w:val="0FE659E4"/>
    <w:rsid w:val="100404AD"/>
    <w:rsid w:val="1008BAF4"/>
    <w:rsid w:val="103177EE"/>
    <w:rsid w:val="10366E67"/>
    <w:rsid w:val="103D0871"/>
    <w:rsid w:val="10857E6C"/>
    <w:rsid w:val="10B716BE"/>
    <w:rsid w:val="10C46119"/>
    <w:rsid w:val="10E85D21"/>
    <w:rsid w:val="10ECF0EC"/>
    <w:rsid w:val="10EFAAC2"/>
    <w:rsid w:val="10F25ABA"/>
    <w:rsid w:val="1104A2B6"/>
    <w:rsid w:val="11132866"/>
    <w:rsid w:val="11159AB1"/>
    <w:rsid w:val="111B0C9D"/>
    <w:rsid w:val="11340B8B"/>
    <w:rsid w:val="113EF806"/>
    <w:rsid w:val="11549F09"/>
    <w:rsid w:val="11AED035"/>
    <w:rsid w:val="11C06763"/>
    <w:rsid w:val="120A9631"/>
    <w:rsid w:val="120ECFA9"/>
    <w:rsid w:val="12110E99"/>
    <w:rsid w:val="121C36AA"/>
    <w:rsid w:val="121EF931"/>
    <w:rsid w:val="1226BA66"/>
    <w:rsid w:val="1256F70F"/>
    <w:rsid w:val="12AB3B08"/>
    <w:rsid w:val="12ABF858"/>
    <w:rsid w:val="12ADF9BA"/>
    <w:rsid w:val="12C69665"/>
    <w:rsid w:val="12F9E6BC"/>
    <w:rsid w:val="12FE010D"/>
    <w:rsid w:val="1300D57D"/>
    <w:rsid w:val="1315E39B"/>
    <w:rsid w:val="1329B877"/>
    <w:rsid w:val="13322BDC"/>
    <w:rsid w:val="1357BF95"/>
    <w:rsid w:val="13596FBB"/>
    <w:rsid w:val="135AF13B"/>
    <w:rsid w:val="136ADC97"/>
    <w:rsid w:val="13AEDC97"/>
    <w:rsid w:val="13D67934"/>
    <w:rsid w:val="13D8F3BA"/>
    <w:rsid w:val="13E723F0"/>
    <w:rsid w:val="13FEB393"/>
    <w:rsid w:val="14079066"/>
    <w:rsid w:val="14259201"/>
    <w:rsid w:val="14528F83"/>
    <w:rsid w:val="1468A57C"/>
    <w:rsid w:val="146DC75F"/>
    <w:rsid w:val="1487E5A9"/>
    <w:rsid w:val="149A5C56"/>
    <w:rsid w:val="14BABE03"/>
    <w:rsid w:val="14E20174"/>
    <w:rsid w:val="14EF7DA5"/>
    <w:rsid w:val="14F42489"/>
    <w:rsid w:val="14FBC1F9"/>
    <w:rsid w:val="15054593"/>
    <w:rsid w:val="150E4905"/>
    <w:rsid w:val="15287301"/>
    <w:rsid w:val="154F7616"/>
    <w:rsid w:val="1561D907"/>
    <w:rsid w:val="157740E7"/>
    <w:rsid w:val="15789A4F"/>
    <w:rsid w:val="15794D0A"/>
    <w:rsid w:val="1585CD1C"/>
    <w:rsid w:val="15D3BDAD"/>
    <w:rsid w:val="15F778BA"/>
    <w:rsid w:val="16638EE0"/>
    <w:rsid w:val="16681876"/>
    <w:rsid w:val="16700EF2"/>
    <w:rsid w:val="1689374F"/>
    <w:rsid w:val="16918881"/>
    <w:rsid w:val="16CDDBC9"/>
    <w:rsid w:val="16E240CC"/>
    <w:rsid w:val="16F4BFF0"/>
    <w:rsid w:val="17320915"/>
    <w:rsid w:val="173F9941"/>
    <w:rsid w:val="17418380"/>
    <w:rsid w:val="1762721E"/>
    <w:rsid w:val="1762B825"/>
    <w:rsid w:val="1764AF14"/>
    <w:rsid w:val="17927FA4"/>
    <w:rsid w:val="17ABF002"/>
    <w:rsid w:val="17D71794"/>
    <w:rsid w:val="17D9E9A3"/>
    <w:rsid w:val="17EB8A1C"/>
    <w:rsid w:val="17F5DCF4"/>
    <w:rsid w:val="18021A30"/>
    <w:rsid w:val="18574BC3"/>
    <w:rsid w:val="187CC950"/>
    <w:rsid w:val="18833369"/>
    <w:rsid w:val="18BF7DAA"/>
    <w:rsid w:val="18DE4FF5"/>
    <w:rsid w:val="18DFACD1"/>
    <w:rsid w:val="18E65921"/>
    <w:rsid w:val="190383B7"/>
    <w:rsid w:val="1940EDA4"/>
    <w:rsid w:val="197217EB"/>
    <w:rsid w:val="197C4CFF"/>
    <w:rsid w:val="19A7AFB4"/>
    <w:rsid w:val="19AB3C84"/>
    <w:rsid w:val="19AB3DB9"/>
    <w:rsid w:val="19C00DC8"/>
    <w:rsid w:val="19E5A429"/>
    <w:rsid w:val="19F27CFB"/>
    <w:rsid w:val="19F71A4E"/>
    <w:rsid w:val="19FBE424"/>
    <w:rsid w:val="1A1561E8"/>
    <w:rsid w:val="1A15A598"/>
    <w:rsid w:val="1A36C379"/>
    <w:rsid w:val="1A4EE93C"/>
    <w:rsid w:val="1A502BA1"/>
    <w:rsid w:val="1A86E71A"/>
    <w:rsid w:val="1A874F6E"/>
    <w:rsid w:val="1A910C0B"/>
    <w:rsid w:val="1A98A588"/>
    <w:rsid w:val="1A9CD9DD"/>
    <w:rsid w:val="1AA283D6"/>
    <w:rsid w:val="1AAB43F3"/>
    <w:rsid w:val="1AB17FBF"/>
    <w:rsid w:val="1AC829FB"/>
    <w:rsid w:val="1AC988EE"/>
    <w:rsid w:val="1ACB44C9"/>
    <w:rsid w:val="1ACB5CBC"/>
    <w:rsid w:val="1ADFBBDA"/>
    <w:rsid w:val="1AE87698"/>
    <w:rsid w:val="1B097089"/>
    <w:rsid w:val="1B16A13B"/>
    <w:rsid w:val="1B438015"/>
    <w:rsid w:val="1B58B3A6"/>
    <w:rsid w:val="1B8A514D"/>
    <w:rsid w:val="1B9768D7"/>
    <w:rsid w:val="1B9C92DB"/>
    <w:rsid w:val="1BD06250"/>
    <w:rsid w:val="1BD1AC58"/>
    <w:rsid w:val="1BD37A20"/>
    <w:rsid w:val="1BF71E6C"/>
    <w:rsid w:val="1C095D48"/>
    <w:rsid w:val="1C0A4ECE"/>
    <w:rsid w:val="1C3A56D9"/>
    <w:rsid w:val="1C497E3B"/>
    <w:rsid w:val="1C4E5437"/>
    <w:rsid w:val="1C67545B"/>
    <w:rsid w:val="1C6A8EE6"/>
    <w:rsid w:val="1C7281EC"/>
    <w:rsid w:val="1C788E66"/>
    <w:rsid w:val="1CAD793F"/>
    <w:rsid w:val="1CC27FCB"/>
    <w:rsid w:val="1CE73DFC"/>
    <w:rsid w:val="1D2CE3C9"/>
    <w:rsid w:val="1D529250"/>
    <w:rsid w:val="1D61D316"/>
    <w:rsid w:val="1D7FFE39"/>
    <w:rsid w:val="1D85717D"/>
    <w:rsid w:val="1D89D539"/>
    <w:rsid w:val="1D92EECD"/>
    <w:rsid w:val="1DCA42F7"/>
    <w:rsid w:val="1E02FD7E"/>
    <w:rsid w:val="1E106384"/>
    <w:rsid w:val="1E322ED4"/>
    <w:rsid w:val="1E3AB2D7"/>
    <w:rsid w:val="1E47CD57"/>
    <w:rsid w:val="1E6B6A3E"/>
    <w:rsid w:val="1E7A0E8D"/>
    <w:rsid w:val="1E8594A6"/>
    <w:rsid w:val="1EBF4960"/>
    <w:rsid w:val="1EF1F605"/>
    <w:rsid w:val="1F0CAE27"/>
    <w:rsid w:val="1F24F4AD"/>
    <w:rsid w:val="1F28102F"/>
    <w:rsid w:val="1F2EBF2E"/>
    <w:rsid w:val="1F4C1570"/>
    <w:rsid w:val="1F8C1CC9"/>
    <w:rsid w:val="1F8DC99D"/>
    <w:rsid w:val="1F96E91E"/>
    <w:rsid w:val="1FA06F67"/>
    <w:rsid w:val="1FBEDD57"/>
    <w:rsid w:val="1FD1DC54"/>
    <w:rsid w:val="1FEA125E"/>
    <w:rsid w:val="201EDEBE"/>
    <w:rsid w:val="20459632"/>
    <w:rsid w:val="205AEA00"/>
    <w:rsid w:val="205B5964"/>
    <w:rsid w:val="2067F8FA"/>
    <w:rsid w:val="207CCA3E"/>
    <w:rsid w:val="20877A4B"/>
    <w:rsid w:val="20ACEFE9"/>
    <w:rsid w:val="20D54687"/>
    <w:rsid w:val="20E42C2A"/>
    <w:rsid w:val="21214BD7"/>
    <w:rsid w:val="21297F14"/>
    <w:rsid w:val="213CBF38"/>
    <w:rsid w:val="213FC15C"/>
    <w:rsid w:val="2163F12C"/>
    <w:rsid w:val="2170C002"/>
    <w:rsid w:val="21A918F3"/>
    <w:rsid w:val="21BAAF1F"/>
    <w:rsid w:val="21E84397"/>
    <w:rsid w:val="21F7B888"/>
    <w:rsid w:val="22170708"/>
    <w:rsid w:val="221D994B"/>
    <w:rsid w:val="2227AB62"/>
    <w:rsid w:val="223EF264"/>
    <w:rsid w:val="22416177"/>
    <w:rsid w:val="2256A122"/>
    <w:rsid w:val="2260376F"/>
    <w:rsid w:val="228E5EB4"/>
    <w:rsid w:val="2293AB86"/>
    <w:rsid w:val="22CB581A"/>
    <w:rsid w:val="22E345DB"/>
    <w:rsid w:val="22ECF858"/>
    <w:rsid w:val="22FA1DD7"/>
    <w:rsid w:val="2300C642"/>
    <w:rsid w:val="231280D7"/>
    <w:rsid w:val="2321B320"/>
    <w:rsid w:val="232BDEE3"/>
    <w:rsid w:val="234D7273"/>
    <w:rsid w:val="235A0B55"/>
    <w:rsid w:val="23ABE6FD"/>
    <w:rsid w:val="23C1FC0D"/>
    <w:rsid w:val="23CE7DA2"/>
    <w:rsid w:val="23D15C9B"/>
    <w:rsid w:val="23D9C2A9"/>
    <w:rsid w:val="23DA2F1D"/>
    <w:rsid w:val="23F6AA2D"/>
    <w:rsid w:val="242A2CC8"/>
    <w:rsid w:val="242BBE13"/>
    <w:rsid w:val="244798B0"/>
    <w:rsid w:val="245D2207"/>
    <w:rsid w:val="2485CC26"/>
    <w:rsid w:val="24974466"/>
    <w:rsid w:val="24CD518B"/>
    <w:rsid w:val="24E5DF8B"/>
    <w:rsid w:val="24F4481F"/>
    <w:rsid w:val="2533E239"/>
    <w:rsid w:val="253E7CF3"/>
    <w:rsid w:val="255183AD"/>
    <w:rsid w:val="2557CEF0"/>
    <w:rsid w:val="25663C90"/>
    <w:rsid w:val="256EA795"/>
    <w:rsid w:val="257A644E"/>
    <w:rsid w:val="25A36E32"/>
    <w:rsid w:val="25EE9527"/>
    <w:rsid w:val="25F2D89D"/>
    <w:rsid w:val="2615E6A5"/>
    <w:rsid w:val="263D7467"/>
    <w:rsid w:val="26AAFED4"/>
    <w:rsid w:val="26CE1F03"/>
    <w:rsid w:val="26E2F047"/>
    <w:rsid w:val="26F394A1"/>
    <w:rsid w:val="2728AEDF"/>
    <w:rsid w:val="27580150"/>
    <w:rsid w:val="275D69A9"/>
    <w:rsid w:val="276AAE3A"/>
    <w:rsid w:val="2777437B"/>
    <w:rsid w:val="2796BE9D"/>
    <w:rsid w:val="27A61E50"/>
    <w:rsid w:val="27A74ECD"/>
    <w:rsid w:val="27CF3F37"/>
    <w:rsid w:val="27D1D84C"/>
    <w:rsid w:val="2828B71B"/>
    <w:rsid w:val="2836C883"/>
    <w:rsid w:val="283DBB30"/>
    <w:rsid w:val="28AF1ACD"/>
    <w:rsid w:val="28D019B4"/>
    <w:rsid w:val="28DC3FB7"/>
    <w:rsid w:val="28DFC0F4"/>
    <w:rsid w:val="28E26F9A"/>
    <w:rsid w:val="29042692"/>
    <w:rsid w:val="29228CD4"/>
    <w:rsid w:val="294776E1"/>
    <w:rsid w:val="29591324"/>
    <w:rsid w:val="295E00F2"/>
    <w:rsid w:val="29632DA5"/>
    <w:rsid w:val="297A1C92"/>
    <w:rsid w:val="298E1375"/>
    <w:rsid w:val="29A1F63E"/>
    <w:rsid w:val="29A93410"/>
    <w:rsid w:val="29CC7407"/>
    <w:rsid w:val="29EF9E6F"/>
    <w:rsid w:val="29F415BB"/>
    <w:rsid w:val="2A2602EE"/>
    <w:rsid w:val="2A30F86E"/>
    <w:rsid w:val="2A3225CF"/>
    <w:rsid w:val="2A3AA9D2"/>
    <w:rsid w:val="2A3E6BDC"/>
    <w:rsid w:val="2A4F71AA"/>
    <w:rsid w:val="2A543A45"/>
    <w:rsid w:val="2A545F63"/>
    <w:rsid w:val="2A62AF68"/>
    <w:rsid w:val="2A69F0DC"/>
    <w:rsid w:val="2AC7E7EF"/>
    <w:rsid w:val="2AD5230A"/>
    <w:rsid w:val="2ADEBBE3"/>
    <w:rsid w:val="2AE8E853"/>
    <w:rsid w:val="2AEA5E98"/>
    <w:rsid w:val="2B206FFF"/>
    <w:rsid w:val="2B478B62"/>
    <w:rsid w:val="2B8FE61C"/>
    <w:rsid w:val="2BBC8888"/>
    <w:rsid w:val="2BCD1A06"/>
    <w:rsid w:val="2BD42233"/>
    <w:rsid w:val="2BEC7B62"/>
    <w:rsid w:val="2BFFBA8B"/>
    <w:rsid w:val="2C4E29A2"/>
    <w:rsid w:val="2C66ACF1"/>
    <w:rsid w:val="2C6D4CCA"/>
    <w:rsid w:val="2C7AE1CF"/>
    <w:rsid w:val="2C84F4A2"/>
    <w:rsid w:val="2CE128FF"/>
    <w:rsid w:val="2CFEC28C"/>
    <w:rsid w:val="2D06ECA6"/>
    <w:rsid w:val="2D11B81F"/>
    <w:rsid w:val="2D1CA0C3"/>
    <w:rsid w:val="2D280168"/>
    <w:rsid w:val="2D2D0D77"/>
    <w:rsid w:val="2D3FC86B"/>
    <w:rsid w:val="2D5381C4"/>
    <w:rsid w:val="2D8B1979"/>
    <w:rsid w:val="2D95C7B5"/>
    <w:rsid w:val="2D9C3D8E"/>
    <w:rsid w:val="2DA83A04"/>
    <w:rsid w:val="2DB5ADEC"/>
    <w:rsid w:val="2DF00AF9"/>
    <w:rsid w:val="2E258D53"/>
    <w:rsid w:val="2E6901E4"/>
    <w:rsid w:val="2E6908D9"/>
    <w:rsid w:val="2EB38879"/>
    <w:rsid w:val="2EC88C8E"/>
    <w:rsid w:val="2EEA94D0"/>
    <w:rsid w:val="2EF27F6F"/>
    <w:rsid w:val="2EFBFA80"/>
    <w:rsid w:val="2F016C9E"/>
    <w:rsid w:val="2F1635FF"/>
    <w:rsid w:val="2F2836AC"/>
    <w:rsid w:val="2F4843E2"/>
    <w:rsid w:val="2F4F2C00"/>
    <w:rsid w:val="2F59FC34"/>
    <w:rsid w:val="2F888332"/>
    <w:rsid w:val="2F8D80E7"/>
    <w:rsid w:val="2F8F84D0"/>
    <w:rsid w:val="2FB0D065"/>
    <w:rsid w:val="2FBF0027"/>
    <w:rsid w:val="2FDC03A3"/>
    <w:rsid w:val="2FEEAA42"/>
    <w:rsid w:val="2FFF8B3A"/>
    <w:rsid w:val="30017941"/>
    <w:rsid w:val="301F1FD2"/>
    <w:rsid w:val="302EF435"/>
    <w:rsid w:val="30678FB0"/>
    <w:rsid w:val="30D183A3"/>
    <w:rsid w:val="30E7E562"/>
    <w:rsid w:val="30F43F1A"/>
    <w:rsid w:val="30FBB3A1"/>
    <w:rsid w:val="3119B4B8"/>
    <w:rsid w:val="314C8892"/>
    <w:rsid w:val="31A38753"/>
    <w:rsid w:val="31B39088"/>
    <w:rsid w:val="31B79DB7"/>
    <w:rsid w:val="31CBD235"/>
    <w:rsid w:val="31D822E4"/>
    <w:rsid w:val="31EF2621"/>
    <w:rsid w:val="31FB24A6"/>
    <w:rsid w:val="321E5F61"/>
    <w:rsid w:val="322464C6"/>
    <w:rsid w:val="323114D3"/>
    <w:rsid w:val="3281972B"/>
    <w:rsid w:val="328651F0"/>
    <w:rsid w:val="32A436E5"/>
    <w:rsid w:val="32ABBEC9"/>
    <w:rsid w:val="32ACE5D3"/>
    <w:rsid w:val="32AE94AD"/>
    <w:rsid w:val="32BCC603"/>
    <w:rsid w:val="32C88658"/>
    <w:rsid w:val="32E65FBA"/>
    <w:rsid w:val="32FE3E6A"/>
    <w:rsid w:val="3310E9C2"/>
    <w:rsid w:val="334078A6"/>
    <w:rsid w:val="335FF5E5"/>
    <w:rsid w:val="33737F11"/>
    <w:rsid w:val="339E8D67"/>
    <w:rsid w:val="339F3DF6"/>
    <w:rsid w:val="33A0586B"/>
    <w:rsid w:val="33D88E4A"/>
    <w:rsid w:val="33EC1666"/>
    <w:rsid w:val="33ED62A4"/>
    <w:rsid w:val="343BECBE"/>
    <w:rsid w:val="34415D74"/>
    <w:rsid w:val="344470C1"/>
    <w:rsid w:val="345FBA6D"/>
    <w:rsid w:val="3467B0B8"/>
    <w:rsid w:val="348378E3"/>
    <w:rsid w:val="3492714A"/>
    <w:rsid w:val="34932FEF"/>
    <w:rsid w:val="349384CA"/>
    <w:rsid w:val="34BF269E"/>
    <w:rsid w:val="34C27CEA"/>
    <w:rsid w:val="34D78ADC"/>
    <w:rsid w:val="34E459BB"/>
    <w:rsid w:val="3506513E"/>
    <w:rsid w:val="350F6417"/>
    <w:rsid w:val="3514A1FC"/>
    <w:rsid w:val="35179754"/>
    <w:rsid w:val="355CAC38"/>
    <w:rsid w:val="358457AA"/>
    <w:rsid w:val="3587854C"/>
    <w:rsid w:val="358DD20A"/>
    <w:rsid w:val="358DFFAE"/>
    <w:rsid w:val="359073E3"/>
    <w:rsid w:val="3598FE31"/>
    <w:rsid w:val="35A1A327"/>
    <w:rsid w:val="35A90D16"/>
    <w:rsid w:val="36321CCA"/>
    <w:rsid w:val="3634529E"/>
    <w:rsid w:val="3652EB84"/>
    <w:rsid w:val="3660166B"/>
    <w:rsid w:val="3664D0C2"/>
    <w:rsid w:val="366D1000"/>
    <w:rsid w:val="367713B9"/>
    <w:rsid w:val="368A9A8F"/>
    <w:rsid w:val="36A29A4A"/>
    <w:rsid w:val="36AB85C2"/>
    <w:rsid w:val="36B3C883"/>
    <w:rsid w:val="36C6AE0E"/>
    <w:rsid w:val="37034590"/>
    <w:rsid w:val="372B09C1"/>
    <w:rsid w:val="372C9DE0"/>
    <w:rsid w:val="3730AD48"/>
    <w:rsid w:val="3736272A"/>
    <w:rsid w:val="37405488"/>
    <w:rsid w:val="37589AA8"/>
    <w:rsid w:val="37C0B3AC"/>
    <w:rsid w:val="37C3C139"/>
    <w:rsid w:val="37CC6880"/>
    <w:rsid w:val="37EC725D"/>
    <w:rsid w:val="380FFF85"/>
    <w:rsid w:val="3830B08B"/>
    <w:rsid w:val="3834177B"/>
    <w:rsid w:val="383451FD"/>
    <w:rsid w:val="38908110"/>
    <w:rsid w:val="38C814A5"/>
    <w:rsid w:val="38D51604"/>
    <w:rsid w:val="38E832EE"/>
    <w:rsid w:val="38EEEA06"/>
    <w:rsid w:val="38F5F0D2"/>
    <w:rsid w:val="392F6305"/>
    <w:rsid w:val="3985F5F7"/>
    <w:rsid w:val="39A1CFC2"/>
    <w:rsid w:val="39BA5FAC"/>
    <w:rsid w:val="3A05D45A"/>
    <w:rsid w:val="3A22BFA3"/>
    <w:rsid w:val="3A279958"/>
    <w:rsid w:val="3A46D103"/>
    <w:rsid w:val="3A5AB8E0"/>
    <w:rsid w:val="3A7D7906"/>
    <w:rsid w:val="3AA6FF77"/>
    <w:rsid w:val="3AAF59CD"/>
    <w:rsid w:val="3AB63AE7"/>
    <w:rsid w:val="3ABA5C83"/>
    <w:rsid w:val="3ADE84B8"/>
    <w:rsid w:val="3B1ED4C3"/>
    <w:rsid w:val="3B282DA7"/>
    <w:rsid w:val="3B2BFFAA"/>
    <w:rsid w:val="3B327812"/>
    <w:rsid w:val="3B4D99FC"/>
    <w:rsid w:val="3B51F963"/>
    <w:rsid w:val="3B5E011D"/>
    <w:rsid w:val="3BA69A4D"/>
    <w:rsid w:val="3BAA4257"/>
    <w:rsid w:val="3BB91689"/>
    <w:rsid w:val="3BD12B4E"/>
    <w:rsid w:val="3C2D4187"/>
    <w:rsid w:val="3C399C69"/>
    <w:rsid w:val="3C8012C2"/>
    <w:rsid w:val="3C845AD2"/>
    <w:rsid w:val="3C8E8AC8"/>
    <w:rsid w:val="3CBC61DA"/>
    <w:rsid w:val="3CC8AB0F"/>
    <w:rsid w:val="3CD700C3"/>
    <w:rsid w:val="3CF5B753"/>
    <w:rsid w:val="3D0000BA"/>
    <w:rsid w:val="3D1EC180"/>
    <w:rsid w:val="3D3202FF"/>
    <w:rsid w:val="3D41F6EA"/>
    <w:rsid w:val="3D7B1C8D"/>
    <w:rsid w:val="3D92CDC0"/>
    <w:rsid w:val="3DA38783"/>
    <w:rsid w:val="3DB4CBA3"/>
    <w:rsid w:val="3DBC176D"/>
    <w:rsid w:val="3DCDF119"/>
    <w:rsid w:val="3DD8FD21"/>
    <w:rsid w:val="3DDF4DC7"/>
    <w:rsid w:val="3DF1205F"/>
    <w:rsid w:val="3E0DD443"/>
    <w:rsid w:val="3E10E71E"/>
    <w:rsid w:val="3E1574A5"/>
    <w:rsid w:val="3E20A142"/>
    <w:rsid w:val="3E248A6D"/>
    <w:rsid w:val="3E3F6483"/>
    <w:rsid w:val="3E4151FC"/>
    <w:rsid w:val="3E5F7287"/>
    <w:rsid w:val="3E944227"/>
    <w:rsid w:val="3E954906"/>
    <w:rsid w:val="3EDC6754"/>
    <w:rsid w:val="3EE97EDE"/>
    <w:rsid w:val="3EF73591"/>
    <w:rsid w:val="3F11D51C"/>
    <w:rsid w:val="3F1B514A"/>
    <w:rsid w:val="3F227857"/>
    <w:rsid w:val="3F3F57E4"/>
    <w:rsid w:val="3F5128B8"/>
    <w:rsid w:val="3F6389B7"/>
    <w:rsid w:val="3F7A7B1D"/>
    <w:rsid w:val="3F94B228"/>
    <w:rsid w:val="3FAA6DF7"/>
    <w:rsid w:val="3FAFDEAD"/>
    <w:rsid w:val="3FEABE02"/>
    <w:rsid w:val="3FEE5952"/>
    <w:rsid w:val="3FF0D79D"/>
    <w:rsid w:val="3FF864E5"/>
    <w:rsid w:val="3FFC0CC2"/>
    <w:rsid w:val="4003DD16"/>
    <w:rsid w:val="4007E2C2"/>
    <w:rsid w:val="4030FED4"/>
    <w:rsid w:val="403C642D"/>
    <w:rsid w:val="40414AD6"/>
    <w:rsid w:val="40536690"/>
    <w:rsid w:val="405CE70A"/>
    <w:rsid w:val="40B6D27E"/>
    <w:rsid w:val="40BCB521"/>
    <w:rsid w:val="40CD597B"/>
    <w:rsid w:val="40CEFFAA"/>
    <w:rsid w:val="40D21440"/>
    <w:rsid w:val="40E93481"/>
    <w:rsid w:val="40EE9ED2"/>
    <w:rsid w:val="4112506A"/>
    <w:rsid w:val="41408C04"/>
    <w:rsid w:val="414A1B77"/>
    <w:rsid w:val="414D1001"/>
    <w:rsid w:val="41545201"/>
    <w:rsid w:val="415F2D89"/>
    <w:rsid w:val="418444DB"/>
    <w:rsid w:val="418CC8DE"/>
    <w:rsid w:val="41A8128A"/>
    <w:rsid w:val="41AEF85E"/>
    <w:rsid w:val="41D03390"/>
    <w:rsid w:val="41DDB5A0"/>
    <w:rsid w:val="41EEAD0C"/>
    <w:rsid w:val="421AFC2F"/>
    <w:rsid w:val="4227E8CE"/>
    <w:rsid w:val="424D85AA"/>
    <w:rsid w:val="4259099D"/>
    <w:rsid w:val="42770AB4"/>
    <w:rsid w:val="428CC4E9"/>
    <w:rsid w:val="42968C05"/>
    <w:rsid w:val="42C0DC94"/>
    <w:rsid w:val="42CACFDE"/>
    <w:rsid w:val="42F1C7C6"/>
    <w:rsid w:val="430160FB"/>
    <w:rsid w:val="431DB244"/>
    <w:rsid w:val="4323E457"/>
    <w:rsid w:val="433837BA"/>
    <w:rsid w:val="4354E28E"/>
    <w:rsid w:val="435FBA6F"/>
    <w:rsid w:val="439B43A1"/>
    <w:rsid w:val="43A4CF56"/>
    <w:rsid w:val="43E10B4B"/>
    <w:rsid w:val="43F82555"/>
    <w:rsid w:val="4409A0AA"/>
    <w:rsid w:val="4428954A"/>
    <w:rsid w:val="443EF406"/>
    <w:rsid w:val="4454310F"/>
    <w:rsid w:val="44559C5D"/>
    <w:rsid w:val="4455A1DD"/>
    <w:rsid w:val="446E008D"/>
    <w:rsid w:val="446F19DD"/>
    <w:rsid w:val="44790565"/>
    <w:rsid w:val="447A403C"/>
    <w:rsid w:val="447B951B"/>
    <w:rsid w:val="448CF9A7"/>
    <w:rsid w:val="4498B13E"/>
    <w:rsid w:val="44D61CB5"/>
    <w:rsid w:val="44D7BA2F"/>
    <w:rsid w:val="4504E5EA"/>
    <w:rsid w:val="45082896"/>
    <w:rsid w:val="450C1956"/>
    <w:rsid w:val="4549CE8F"/>
    <w:rsid w:val="45590690"/>
    <w:rsid w:val="458E2221"/>
    <w:rsid w:val="4596E25C"/>
    <w:rsid w:val="45A8B729"/>
    <w:rsid w:val="45CC12CB"/>
    <w:rsid w:val="45DB4BDF"/>
    <w:rsid w:val="46127815"/>
    <w:rsid w:val="461A6FAD"/>
    <w:rsid w:val="464D667B"/>
    <w:rsid w:val="4653B8E2"/>
    <w:rsid w:val="4673FBC9"/>
    <w:rsid w:val="46AC215C"/>
    <w:rsid w:val="46AE5DBF"/>
    <w:rsid w:val="46AED837"/>
    <w:rsid w:val="46EA27DF"/>
    <w:rsid w:val="46F06D76"/>
    <w:rsid w:val="46FD3CFF"/>
    <w:rsid w:val="47141214"/>
    <w:rsid w:val="47393CEC"/>
    <w:rsid w:val="4756467C"/>
    <w:rsid w:val="477765FC"/>
    <w:rsid w:val="47A8B99C"/>
    <w:rsid w:val="47AAE4AB"/>
    <w:rsid w:val="47D469B5"/>
    <w:rsid w:val="47DFC1AB"/>
    <w:rsid w:val="480B31D6"/>
    <w:rsid w:val="4812F4A7"/>
    <w:rsid w:val="4815059A"/>
    <w:rsid w:val="482BC1A6"/>
    <w:rsid w:val="482D8862"/>
    <w:rsid w:val="48412995"/>
    <w:rsid w:val="484B18EB"/>
    <w:rsid w:val="4853F8FF"/>
    <w:rsid w:val="4881B603"/>
    <w:rsid w:val="489092FA"/>
    <w:rsid w:val="48974006"/>
    <w:rsid w:val="48A27E3F"/>
    <w:rsid w:val="48B85297"/>
    <w:rsid w:val="48C9AE5E"/>
    <w:rsid w:val="48EDFC55"/>
    <w:rsid w:val="49038737"/>
    <w:rsid w:val="493000A3"/>
    <w:rsid w:val="49477E5A"/>
    <w:rsid w:val="497F6857"/>
    <w:rsid w:val="4987F8FE"/>
    <w:rsid w:val="499114B7"/>
    <w:rsid w:val="49AECDAD"/>
    <w:rsid w:val="49EE33EC"/>
    <w:rsid w:val="4A01B680"/>
    <w:rsid w:val="4A15B7CE"/>
    <w:rsid w:val="4A24EFCF"/>
    <w:rsid w:val="4A2F6DE3"/>
    <w:rsid w:val="4A45AAA8"/>
    <w:rsid w:val="4A5FCB26"/>
    <w:rsid w:val="4A92297B"/>
    <w:rsid w:val="4AAA92FB"/>
    <w:rsid w:val="4AD4EBE0"/>
    <w:rsid w:val="4AE1EDF5"/>
    <w:rsid w:val="4AF0C106"/>
    <w:rsid w:val="4AFE179A"/>
    <w:rsid w:val="4B02E56B"/>
    <w:rsid w:val="4B079E15"/>
    <w:rsid w:val="4B19DD4F"/>
    <w:rsid w:val="4B21553E"/>
    <w:rsid w:val="4B649922"/>
    <w:rsid w:val="4B688E5D"/>
    <w:rsid w:val="4B6F720F"/>
    <w:rsid w:val="4B746E01"/>
    <w:rsid w:val="4B7E985B"/>
    <w:rsid w:val="4B8FD137"/>
    <w:rsid w:val="4B9D97C7"/>
    <w:rsid w:val="4BA73DC4"/>
    <w:rsid w:val="4BC57C22"/>
    <w:rsid w:val="4C0848A8"/>
    <w:rsid w:val="4C3E585C"/>
    <w:rsid w:val="4C40AD08"/>
    <w:rsid w:val="4C5CA96E"/>
    <w:rsid w:val="4C69D455"/>
    <w:rsid w:val="4C6AD074"/>
    <w:rsid w:val="4C8744B7"/>
    <w:rsid w:val="4CA6F449"/>
    <w:rsid w:val="4CBB413F"/>
    <w:rsid w:val="4CE6B53D"/>
    <w:rsid w:val="4D08B397"/>
    <w:rsid w:val="4D4AFBAB"/>
    <w:rsid w:val="4D6CC0B2"/>
    <w:rsid w:val="4D7C3459"/>
    <w:rsid w:val="4D8165F2"/>
    <w:rsid w:val="4D8BCE7F"/>
    <w:rsid w:val="4D8F14F4"/>
    <w:rsid w:val="4D945282"/>
    <w:rsid w:val="4DA41909"/>
    <w:rsid w:val="4DAE6374"/>
    <w:rsid w:val="4DEDF1FB"/>
    <w:rsid w:val="4DF63047"/>
    <w:rsid w:val="4E050D3E"/>
    <w:rsid w:val="4E15B198"/>
    <w:rsid w:val="4E368052"/>
    <w:rsid w:val="4E8E986F"/>
    <w:rsid w:val="4EA9D9CE"/>
    <w:rsid w:val="4EB4CEDB"/>
    <w:rsid w:val="4ED520FB"/>
    <w:rsid w:val="4EE056DA"/>
    <w:rsid w:val="4EE1A10D"/>
    <w:rsid w:val="4EF06AA7"/>
    <w:rsid w:val="4F147CB1"/>
    <w:rsid w:val="4F2B2570"/>
    <w:rsid w:val="4F38494C"/>
    <w:rsid w:val="4F3E9169"/>
    <w:rsid w:val="4F89F3DB"/>
    <w:rsid w:val="4F8B99F3"/>
    <w:rsid w:val="4FAEFA05"/>
    <w:rsid w:val="500C8A92"/>
    <w:rsid w:val="50109C69"/>
    <w:rsid w:val="50315742"/>
    <w:rsid w:val="504068FD"/>
    <w:rsid w:val="50A075CF"/>
    <w:rsid w:val="50CBF344"/>
    <w:rsid w:val="5107C3F3"/>
    <w:rsid w:val="511F1407"/>
    <w:rsid w:val="5186A7DE"/>
    <w:rsid w:val="51E27D02"/>
    <w:rsid w:val="520691E5"/>
    <w:rsid w:val="52135F83"/>
    <w:rsid w:val="521AA295"/>
    <w:rsid w:val="521E6CCE"/>
    <w:rsid w:val="522AAF77"/>
    <w:rsid w:val="52480BBA"/>
    <w:rsid w:val="526F9B64"/>
    <w:rsid w:val="5287F022"/>
    <w:rsid w:val="529993DD"/>
    <w:rsid w:val="52B9D1CB"/>
    <w:rsid w:val="52C45005"/>
    <w:rsid w:val="52ED505E"/>
    <w:rsid w:val="532C5A2A"/>
    <w:rsid w:val="533B2CD2"/>
    <w:rsid w:val="53405AC0"/>
    <w:rsid w:val="535FB54B"/>
    <w:rsid w:val="537135D9"/>
    <w:rsid w:val="53815E8E"/>
    <w:rsid w:val="5385799D"/>
    <w:rsid w:val="53B1F382"/>
    <w:rsid w:val="53ED91BA"/>
    <w:rsid w:val="54039406"/>
    <w:rsid w:val="54346363"/>
    <w:rsid w:val="543D8C6C"/>
    <w:rsid w:val="54693071"/>
    <w:rsid w:val="5473A321"/>
    <w:rsid w:val="547E01B5"/>
    <w:rsid w:val="549AA44F"/>
    <w:rsid w:val="549E9E99"/>
    <w:rsid w:val="54CAAA94"/>
    <w:rsid w:val="54D5BB99"/>
    <w:rsid w:val="54DBB4E4"/>
    <w:rsid w:val="55038767"/>
    <w:rsid w:val="5505A68F"/>
    <w:rsid w:val="55255A5B"/>
    <w:rsid w:val="552C3641"/>
    <w:rsid w:val="5574A5A8"/>
    <w:rsid w:val="55843907"/>
    <w:rsid w:val="5591A1DB"/>
    <w:rsid w:val="55962ACA"/>
    <w:rsid w:val="55A2434E"/>
    <w:rsid w:val="55AB0267"/>
    <w:rsid w:val="55D3AD32"/>
    <w:rsid w:val="55F47BEC"/>
    <w:rsid w:val="55F94548"/>
    <w:rsid w:val="560F7382"/>
    <w:rsid w:val="563421ED"/>
    <w:rsid w:val="56A6FF61"/>
    <w:rsid w:val="56B5240B"/>
    <w:rsid w:val="56D71765"/>
    <w:rsid w:val="57060D25"/>
    <w:rsid w:val="570EAD7C"/>
    <w:rsid w:val="575E0FEB"/>
    <w:rsid w:val="576D47EC"/>
    <w:rsid w:val="577DEBAD"/>
    <w:rsid w:val="578E02C5"/>
    <w:rsid w:val="579053FE"/>
    <w:rsid w:val="57AA5BED"/>
    <w:rsid w:val="57B06FAE"/>
    <w:rsid w:val="57B1D074"/>
    <w:rsid w:val="57E8158C"/>
    <w:rsid w:val="57F8EAAF"/>
    <w:rsid w:val="581ADF04"/>
    <w:rsid w:val="5850F46C"/>
    <w:rsid w:val="5869AD5B"/>
    <w:rsid w:val="58CA7A52"/>
    <w:rsid w:val="58E7FF42"/>
    <w:rsid w:val="59081721"/>
    <w:rsid w:val="592DB045"/>
    <w:rsid w:val="595D34FE"/>
    <w:rsid w:val="598432D1"/>
    <w:rsid w:val="598BA758"/>
    <w:rsid w:val="59D89E2F"/>
    <w:rsid w:val="59ECC4CD"/>
    <w:rsid w:val="5A297EB3"/>
    <w:rsid w:val="5A311A78"/>
    <w:rsid w:val="5A3C9E6B"/>
    <w:rsid w:val="5A5F1512"/>
    <w:rsid w:val="5A70FBC7"/>
    <w:rsid w:val="5A855305"/>
    <w:rsid w:val="5A9F8368"/>
    <w:rsid w:val="5AABD91A"/>
    <w:rsid w:val="5AAF6F9B"/>
    <w:rsid w:val="5AB7E02D"/>
    <w:rsid w:val="5ACC93F3"/>
    <w:rsid w:val="5AFDF1A1"/>
    <w:rsid w:val="5B190935"/>
    <w:rsid w:val="5B3205E5"/>
    <w:rsid w:val="5B459929"/>
    <w:rsid w:val="5B73C289"/>
    <w:rsid w:val="5B7ED86F"/>
    <w:rsid w:val="5B833A74"/>
    <w:rsid w:val="5B862D82"/>
    <w:rsid w:val="5B88BD38"/>
    <w:rsid w:val="5BA3AF94"/>
    <w:rsid w:val="5BB5D653"/>
    <w:rsid w:val="5BECF98B"/>
    <w:rsid w:val="5C14F515"/>
    <w:rsid w:val="5C1D7918"/>
    <w:rsid w:val="5C20F49C"/>
    <w:rsid w:val="5C3B53C9"/>
    <w:rsid w:val="5C4267B9"/>
    <w:rsid w:val="5C6120E7"/>
    <w:rsid w:val="5C668BDE"/>
    <w:rsid w:val="5C6A0CE0"/>
    <w:rsid w:val="5C76452C"/>
    <w:rsid w:val="5C82917C"/>
    <w:rsid w:val="5C97977D"/>
    <w:rsid w:val="5C9BB139"/>
    <w:rsid w:val="5CCE31AE"/>
    <w:rsid w:val="5CD9E115"/>
    <w:rsid w:val="5CEC840F"/>
    <w:rsid w:val="5D05A403"/>
    <w:rsid w:val="5D1E8E0C"/>
    <w:rsid w:val="5D20E22E"/>
    <w:rsid w:val="5D21CF7F"/>
    <w:rsid w:val="5D65DA3A"/>
    <w:rsid w:val="5D79AF5F"/>
    <w:rsid w:val="5D8123E6"/>
    <w:rsid w:val="5D853745"/>
    <w:rsid w:val="5DB973D9"/>
    <w:rsid w:val="5DBB7267"/>
    <w:rsid w:val="5DC19A2B"/>
    <w:rsid w:val="5E213EED"/>
    <w:rsid w:val="5E58D9A9"/>
    <w:rsid w:val="5E83DEB7"/>
    <w:rsid w:val="5E848E19"/>
    <w:rsid w:val="5E8FB62A"/>
    <w:rsid w:val="5E91E6B9"/>
    <w:rsid w:val="5EA155A8"/>
    <w:rsid w:val="5EA40F6A"/>
    <w:rsid w:val="5EAE2A48"/>
    <w:rsid w:val="5EC21081"/>
    <w:rsid w:val="5EC629F5"/>
    <w:rsid w:val="5EE77B13"/>
    <w:rsid w:val="5F193E66"/>
    <w:rsid w:val="5F4EAC8E"/>
    <w:rsid w:val="5F6EAD85"/>
    <w:rsid w:val="5F7AC797"/>
    <w:rsid w:val="5FCAB747"/>
    <w:rsid w:val="5FE9C19D"/>
    <w:rsid w:val="6029F2F4"/>
    <w:rsid w:val="60417954"/>
    <w:rsid w:val="6046B944"/>
    <w:rsid w:val="6057EC95"/>
    <w:rsid w:val="60729CDD"/>
    <w:rsid w:val="607427C8"/>
    <w:rsid w:val="608D087F"/>
    <w:rsid w:val="609057C6"/>
    <w:rsid w:val="60A06694"/>
    <w:rsid w:val="60C445B4"/>
    <w:rsid w:val="60C5AB76"/>
    <w:rsid w:val="60DE000A"/>
    <w:rsid w:val="60DF04E3"/>
    <w:rsid w:val="60E52AB2"/>
    <w:rsid w:val="6113820F"/>
    <w:rsid w:val="61226001"/>
    <w:rsid w:val="612B1328"/>
    <w:rsid w:val="612CAA6C"/>
    <w:rsid w:val="61848B0C"/>
    <w:rsid w:val="618F7796"/>
    <w:rsid w:val="61BA37EC"/>
    <w:rsid w:val="61C4755F"/>
    <w:rsid w:val="61D4E6CF"/>
    <w:rsid w:val="61ED8A2C"/>
    <w:rsid w:val="623B94E5"/>
    <w:rsid w:val="6245989E"/>
    <w:rsid w:val="6263E901"/>
    <w:rsid w:val="62748E5E"/>
    <w:rsid w:val="627E60C5"/>
    <w:rsid w:val="62AD8956"/>
    <w:rsid w:val="62AE97C8"/>
    <w:rsid w:val="62B90D49"/>
    <w:rsid w:val="62CC9124"/>
    <w:rsid w:val="62FF322D"/>
    <w:rsid w:val="63013C0F"/>
    <w:rsid w:val="631C054F"/>
    <w:rsid w:val="631E4CCB"/>
    <w:rsid w:val="633CD409"/>
    <w:rsid w:val="63940795"/>
    <w:rsid w:val="639876AA"/>
    <w:rsid w:val="639F26A8"/>
    <w:rsid w:val="63A93D73"/>
    <w:rsid w:val="63DA45C2"/>
    <w:rsid w:val="63F6BE5E"/>
    <w:rsid w:val="64242A47"/>
    <w:rsid w:val="6458D6D2"/>
    <w:rsid w:val="6480BF99"/>
    <w:rsid w:val="6499C139"/>
    <w:rsid w:val="649C317E"/>
    <w:rsid w:val="64B5A009"/>
    <w:rsid w:val="64BDE336"/>
    <w:rsid w:val="64D65AE2"/>
    <w:rsid w:val="64DEDEE5"/>
    <w:rsid w:val="64FBC6D3"/>
    <w:rsid w:val="65011574"/>
    <w:rsid w:val="6538A03E"/>
    <w:rsid w:val="65477329"/>
    <w:rsid w:val="655AD112"/>
    <w:rsid w:val="657EEBC6"/>
    <w:rsid w:val="65854796"/>
    <w:rsid w:val="6586D8E1"/>
    <w:rsid w:val="659F9BB1"/>
    <w:rsid w:val="65AB1FA4"/>
    <w:rsid w:val="65E8A20C"/>
    <w:rsid w:val="65EEE795"/>
    <w:rsid w:val="662959A1"/>
    <w:rsid w:val="66306266"/>
    <w:rsid w:val="663B152C"/>
    <w:rsid w:val="664A003B"/>
    <w:rsid w:val="6653452C"/>
    <w:rsid w:val="665B7AE4"/>
    <w:rsid w:val="6677248B"/>
    <w:rsid w:val="668263EA"/>
    <w:rsid w:val="6698EFC6"/>
    <w:rsid w:val="66CA40EF"/>
    <w:rsid w:val="66D4152D"/>
    <w:rsid w:val="66E66AB8"/>
    <w:rsid w:val="66ED59A8"/>
    <w:rsid w:val="66FA669A"/>
    <w:rsid w:val="671552C5"/>
    <w:rsid w:val="672254D1"/>
    <w:rsid w:val="6762BB75"/>
    <w:rsid w:val="676F370B"/>
    <w:rsid w:val="67773F51"/>
    <w:rsid w:val="6783764E"/>
    <w:rsid w:val="67973084"/>
    <w:rsid w:val="67CDAB22"/>
    <w:rsid w:val="67DAC2AC"/>
    <w:rsid w:val="680D642C"/>
    <w:rsid w:val="6814B001"/>
    <w:rsid w:val="682F160C"/>
    <w:rsid w:val="68346D61"/>
    <w:rsid w:val="6834C027"/>
    <w:rsid w:val="68693279"/>
    <w:rsid w:val="686D3928"/>
    <w:rsid w:val="689D31FF"/>
    <w:rsid w:val="68A417D3"/>
    <w:rsid w:val="68D6F0A9"/>
    <w:rsid w:val="6930850C"/>
    <w:rsid w:val="69427DE1"/>
    <w:rsid w:val="695D4D32"/>
    <w:rsid w:val="695E121C"/>
    <w:rsid w:val="697AF3C3"/>
    <w:rsid w:val="69917B28"/>
    <w:rsid w:val="69DF6C03"/>
    <w:rsid w:val="69EA23DA"/>
    <w:rsid w:val="69F1DE76"/>
    <w:rsid w:val="69F30F52"/>
    <w:rsid w:val="6A0A359B"/>
    <w:rsid w:val="6A87BF9F"/>
    <w:rsid w:val="6AA85C83"/>
    <w:rsid w:val="6AAB8005"/>
    <w:rsid w:val="6AADA05F"/>
    <w:rsid w:val="6ABD94B8"/>
    <w:rsid w:val="6AC97C03"/>
    <w:rsid w:val="6AFACFA3"/>
    <w:rsid w:val="6B062E35"/>
    <w:rsid w:val="6B08A990"/>
    <w:rsid w:val="6B0F6479"/>
    <w:rsid w:val="6B1EDE8B"/>
    <w:rsid w:val="6B3B7074"/>
    <w:rsid w:val="6B4239A2"/>
    <w:rsid w:val="6B64F2A1"/>
    <w:rsid w:val="6B907892"/>
    <w:rsid w:val="6BB0899E"/>
    <w:rsid w:val="6BD3CC0A"/>
    <w:rsid w:val="6BDB72DE"/>
    <w:rsid w:val="6BE2A901"/>
    <w:rsid w:val="6BE37F31"/>
    <w:rsid w:val="6C0792BA"/>
    <w:rsid w:val="6C4E207C"/>
    <w:rsid w:val="6C96F8CA"/>
    <w:rsid w:val="6C9B09D4"/>
    <w:rsid w:val="6CA13198"/>
    <w:rsid w:val="6CD17E5E"/>
    <w:rsid w:val="6CF6E048"/>
    <w:rsid w:val="6CFC52BA"/>
    <w:rsid w:val="6D04A2FE"/>
    <w:rsid w:val="6D05A23A"/>
    <w:rsid w:val="6D2009C7"/>
    <w:rsid w:val="6D49EE9D"/>
    <w:rsid w:val="6D6A12CA"/>
    <w:rsid w:val="6D724B11"/>
    <w:rsid w:val="6D78E31F"/>
    <w:rsid w:val="6D7A30E9"/>
    <w:rsid w:val="6DA044B2"/>
    <w:rsid w:val="6DA0DFB1"/>
    <w:rsid w:val="6DBCB990"/>
    <w:rsid w:val="6DD51428"/>
    <w:rsid w:val="6DE7BAAC"/>
    <w:rsid w:val="6DECE1FE"/>
    <w:rsid w:val="6E375F3A"/>
    <w:rsid w:val="6E3896B7"/>
    <w:rsid w:val="6E4B0D30"/>
    <w:rsid w:val="6E7409B7"/>
    <w:rsid w:val="6E79DA64"/>
    <w:rsid w:val="6E8F9CC5"/>
    <w:rsid w:val="6EBC5D79"/>
    <w:rsid w:val="6ECCE329"/>
    <w:rsid w:val="6EE1E73E"/>
    <w:rsid w:val="6F166CA4"/>
    <w:rsid w:val="6F35C152"/>
    <w:rsid w:val="6F362646"/>
    <w:rsid w:val="6F3EF54D"/>
    <w:rsid w:val="6F6EA23B"/>
    <w:rsid w:val="6F7445C2"/>
    <w:rsid w:val="6FAEBF75"/>
    <w:rsid w:val="6FC23A1E"/>
    <w:rsid w:val="6FEC9995"/>
    <w:rsid w:val="7020FF94"/>
    <w:rsid w:val="702F9327"/>
    <w:rsid w:val="703F6384"/>
    <w:rsid w:val="707EAAF9"/>
    <w:rsid w:val="70A72434"/>
    <w:rsid w:val="70AEE401"/>
    <w:rsid w:val="70CAC23E"/>
    <w:rsid w:val="70D37BF9"/>
    <w:rsid w:val="70D651DD"/>
    <w:rsid w:val="7119A0DD"/>
    <w:rsid w:val="71320D3E"/>
    <w:rsid w:val="713394FF"/>
    <w:rsid w:val="7148464E"/>
    <w:rsid w:val="716C13FD"/>
    <w:rsid w:val="718FEB6C"/>
    <w:rsid w:val="71AF15B9"/>
    <w:rsid w:val="71BC32FD"/>
    <w:rsid w:val="71BCCFF5"/>
    <w:rsid w:val="71BEB9EE"/>
    <w:rsid w:val="7203609C"/>
    <w:rsid w:val="721D68CC"/>
    <w:rsid w:val="721EB2FF"/>
    <w:rsid w:val="7222FD52"/>
    <w:rsid w:val="72273702"/>
    <w:rsid w:val="7260B496"/>
    <w:rsid w:val="726DC708"/>
    <w:rsid w:val="727166FF"/>
    <w:rsid w:val="72743A44"/>
    <w:rsid w:val="72849E74"/>
    <w:rsid w:val="729CF3AD"/>
    <w:rsid w:val="72BB2BCF"/>
    <w:rsid w:val="72F1CDF0"/>
    <w:rsid w:val="72F714E0"/>
    <w:rsid w:val="72FA9318"/>
    <w:rsid w:val="7307DC13"/>
    <w:rsid w:val="731178D8"/>
    <w:rsid w:val="734D298F"/>
    <w:rsid w:val="7367C7E3"/>
    <w:rsid w:val="73A2EE9A"/>
    <w:rsid w:val="73B713B4"/>
    <w:rsid w:val="73CF4450"/>
    <w:rsid w:val="73DA9269"/>
    <w:rsid w:val="73FA5EF6"/>
    <w:rsid w:val="74036355"/>
    <w:rsid w:val="7440699C"/>
    <w:rsid w:val="7446FC6B"/>
    <w:rsid w:val="74520D64"/>
    <w:rsid w:val="7459D9FA"/>
    <w:rsid w:val="745E3BE3"/>
    <w:rsid w:val="7484ADE9"/>
    <w:rsid w:val="74966379"/>
    <w:rsid w:val="74974905"/>
    <w:rsid w:val="74A44B72"/>
    <w:rsid w:val="74A8DCD7"/>
    <w:rsid w:val="74ABAC11"/>
    <w:rsid w:val="74C4D46E"/>
    <w:rsid w:val="74C92871"/>
    <w:rsid w:val="74D6C011"/>
    <w:rsid w:val="7522FC50"/>
    <w:rsid w:val="7531BB28"/>
    <w:rsid w:val="75349309"/>
    <w:rsid w:val="7549ABB3"/>
    <w:rsid w:val="758C39ED"/>
    <w:rsid w:val="75A6858E"/>
    <w:rsid w:val="75B104B6"/>
    <w:rsid w:val="75C7B0BA"/>
    <w:rsid w:val="75DA0629"/>
    <w:rsid w:val="75EFB60E"/>
    <w:rsid w:val="761236CE"/>
    <w:rsid w:val="76142F8D"/>
    <w:rsid w:val="763320A9"/>
    <w:rsid w:val="765159E6"/>
    <w:rsid w:val="765CD595"/>
    <w:rsid w:val="7685AFEF"/>
    <w:rsid w:val="769500F5"/>
    <w:rsid w:val="76993A6D"/>
    <w:rsid w:val="76C34BE0"/>
    <w:rsid w:val="77029572"/>
    <w:rsid w:val="770BB02B"/>
    <w:rsid w:val="7733A4BA"/>
    <w:rsid w:val="773B0417"/>
    <w:rsid w:val="774712A0"/>
    <w:rsid w:val="775CCD08"/>
    <w:rsid w:val="77653F12"/>
    <w:rsid w:val="77670144"/>
    <w:rsid w:val="7775AC65"/>
    <w:rsid w:val="777982D5"/>
    <w:rsid w:val="7798A3A2"/>
    <w:rsid w:val="77DF97BE"/>
    <w:rsid w:val="7810B301"/>
    <w:rsid w:val="784F5688"/>
    <w:rsid w:val="785F0B5E"/>
    <w:rsid w:val="787E4C48"/>
    <w:rsid w:val="78B74740"/>
    <w:rsid w:val="78EC2814"/>
    <w:rsid w:val="78F6729C"/>
    <w:rsid w:val="790918D4"/>
    <w:rsid w:val="790BF75D"/>
    <w:rsid w:val="79257E87"/>
    <w:rsid w:val="793EA6E4"/>
    <w:rsid w:val="794691F3"/>
    <w:rsid w:val="7952C0BB"/>
    <w:rsid w:val="79B5A488"/>
    <w:rsid w:val="79DCAE99"/>
    <w:rsid w:val="7A0FBD0E"/>
    <w:rsid w:val="7A3D9189"/>
    <w:rsid w:val="7A3DFEB0"/>
    <w:rsid w:val="7A5D1642"/>
    <w:rsid w:val="7A5ECD6A"/>
    <w:rsid w:val="7A9CDFD4"/>
    <w:rsid w:val="7ABF5DF3"/>
    <w:rsid w:val="7ACD0149"/>
    <w:rsid w:val="7ADA7745"/>
    <w:rsid w:val="7AE018CC"/>
    <w:rsid w:val="7AE89CCF"/>
    <w:rsid w:val="7AFE5824"/>
    <w:rsid w:val="7B03E67B"/>
    <w:rsid w:val="7B0BDCC6"/>
    <w:rsid w:val="7B106576"/>
    <w:rsid w:val="7B1839F8"/>
    <w:rsid w:val="7B1D40AE"/>
    <w:rsid w:val="7B35B31A"/>
    <w:rsid w:val="7B3D93F9"/>
    <w:rsid w:val="7B7A1291"/>
    <w:rsid w:val="7B7E56EB"/>
    <w:rsid w:val="7BAB22B5"/>
    <w:rsid w:val="7BD7996A"/>
    <w:rsid w:val="7BF54CDD"/>
    <w:rsid w:val="7C0750AE"/>
    <w:rsid w:val="7C1E1B30"/>
    <w:rsid w:val="7C2F890A"/>
    <w:rsid w:val="7C3C653E"/>
    <w:rsid w:val="7C4AA025"/>
    <w:rsid w:val="7C4D3924"/>
    <w:rsid w:val="7C7FC64C"/>
    <w:rsid w:val="7C843A5F"/>
    <w:rsid w:val="7C9764DE"/>
    <w:rsid w:val="7CB308E1"/>
    <w:rsid w:val="7CCB177E"/>
    <w:rsid w:val="7CD7E415"/>
    <w:rsid w:val="7CFE6CA5"/>
    <w:rsid w:val="7D15E2F2"/>
    <w:rsid w:val="7D4A3587"/>
    <w:rsid w:val="7D6A592E"/>
    <w:rsid w:val="7D83307F"/>
    <w:rsid w:val="7D8D84B6"/>
    <w:rsid w:val="7DAA187E"/>
    <w:rsid w:val="7DACB589"/>
    <w:rsid w:val="7DC8D1DA"/>
    <w:rsid w:val="7DCC68B0"/>
    <w:rsid w:val="7DD4D956"/>
    <w:rsid w:val="7DD7690C"/>
    <w:rsid w:val="7DE48096"/>
    <w:rsid w:val="7DF60DE9"/>
    <w:rsid w:val="7E2712BA"/>
    <w:rsid w:val="7E42E610"/>
    <w:rsid w:val="7E909E6B"/>
    <w:rsid w:val="7EA5A280"/>
    <w:rsid w:val="7EAFD17D"/>
    <w:rsid w:val="7EF03419"/>
    <w:rsid w:val="7EF96309"/>
    <w:rsid w:val="7F100F0D"/>
    <w:rsid w:val="7F171C06"/>
    <w:rsid w:val="7F41957E"/>
    <w:rsid w:val="7F5CC696"/>
    <w:rsid w:val="7F7050F7"/>
    <w:rsid w:val="7F8E19B2"/>
    <w:rsid w:val="7F95087A"/>
    <w:rsid w:val="7FAEB03A"/>
    <w:rsid w:val="7FD49708"/>
    <w:rsid w:val="7FD835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A403"/>
  <w15:chartTrackingRefBased/>
  <w15:docId w15:val="{353BF3C0-86E1-444E-B9BE-123578CF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A70F8"/>
    <w:pPr>
      <w:ind w:left="720"/>
      <w:contextualSpacing/>
    </w:pPr>
  </w:style>
  <w:style w:type="character" w:styleId="Mention">
    <w:name w:val="Mention"/>
    <w:basedOn w:val="DefaultParagraphFont"/>
    <w:uiPriority w:val="99"/>
    <w:unhideWhenUsed/>
    <w:rsid w:val="008624A0"/>
    <w:rPr>
      <w:color w:val="2B579A"/>
      <w:shd w:val="clear" w:color="auto" w:fill="E6E6E6"/>
    </w:rPr>
  </w:style>
  <w:style w:type="paragraph" w:styleId="CommentText">
    <w:name w:val="annotation text"/>
    <w:basedOn w:val="Normal"/>
    <w:link w:val="CommentTextChar"/>
    <w:uiPriority w:val="99"/>
    <w:semiHidden/>
    <w:unhideWhenUsed/>
    <w:rsid w:val="008624A0"/>
    <w:pPr>
      <w:spacing w:line="240" w:lineRule="auto"/>
    </w:pPr>
    <w:rPr>
      <w:sz w:val="20"/>
      <w:szCs w:val="20"/>
    </w:rPr>
  </w:style>
  <w:style w:type="character" w:customStyle="1" w:styleId="CommentTextChar">
    <w:name w:val="Comment Text Char"/>
    <w:basedOn w:val="DefaultParagraphFont"/>
    <w:link w:val="CommentText"/>
    <w:uiPriority w:val="99"/>
    <w:semiHidden/>
    <w:rsid w:val="008624A0"/>
    <w:rPr>
      <w:sz w:val="20"/>
      <w:szCs w:val="20"/>
    </w:rPr>
  </w:style>
  <w:style w:type="character" w:styleId="CommentReference">
    <w:name w:val="annotation reference"/>
    <w:basedOn w:val="DefaultParagraphFont"/>
    <w:uiPriority w:val="99"/>
    <w:semiHidden/>
    <w:unhideWhenUsed/>
    <w:rsid w:val="008624A0"/>
    <w:rPr>
      <w:sz w:val="16"/>
      <w:szCs w:val="16"/>
    </w:rPr>
  </w:style>
  <w:style w:type="paragraph" w:styleId="CommentSubject">
    <w:name w:val="annotation subject"/>
    <w:basedOn w:val="CommentText"/>
    <w:next w:val="CommentText"/>
    <w:link w:val="CommentSubjectChar"/>
    <w:uiPriority w:val="99"/>
    <w:semiHidden/>
    <w:unhideWhenUsed/>
    <w:rsid w:val="001F59A2"/>
    <w:rPr>
      <w:b/>
      <w:bCs/>
    </w:rPr>
  </w:style>
  <w:style w:type="character" w:customStyle="1" w:styleId="CommentSubjectChar">
    <w:name w:val="Comment Subject Char"/>
    <w:basedOn w:val="CommentTextChar"/>
    <w:link w:val="CommentSubject"/>
    <w:uiPriority w:val="99"/>
    <w:semiHidden/>
    <w:rsid w:val="001F5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microsoft.com/office/2020/10/relationships/intelligence" Target="intelligence2.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04FD204A-6F5F-4350-9386-7D9CC7A725F6}">
    <t:Anchor>
      <t:Comment id="720272144"/>
    </t:Anchor>
    <t:History>
      <t:Event id="{7E68B310-E01E-4A9A-AD38-E9FAF1E4D36E}" time="2022-11-24T16:16:18.563Z">
        <t:Attribution userId="S::rares.manoli@student.nhlstenden.com::a4b87d3a-125c-4d7e-9aed-622bb6802f93" userProvider="AD" userName="Rares Manoli"/>
        <t:Anchor>
          <t:Comment id="720272144"/>
        </t:Anchor>
        <t:Create/>
      </t:Event>
      <t:Event id="{217A1B91-6498-4B43-BDF8-C231BA1FECA1}" time="2022-11-24T16:16:18.563Z">
        <t:Attribution userId="S::rares.manoli@student.nhlstenden.com::a4b87d3a-125c-4d7e-9aed-622bb6802f93" userProvider="AD" userName="Rares Manoli"/>
        <t:Anchor>
          <t:Comment id="720272144"/>
        </t:Anchor>
        <t:Assign userId="S::paul.demenko@student.nhlstenden.com::47a06cc6-7ac6-4379-b309-7b8116f36c06" userProvider="AD" userName="Paul Demenko"/>
      </t:Event>
      <t:Event id="{2DDE8D10-48DC-4BA7-B662-FCCC1F9150E8}" time="2022-11-24T16:16:18.563Z">
        <t:Attribution userId="S::rares.manoli@student.nhlstenden.com::a4b87d3a-125c-4d7e-9aed-622bb6802f93" userProvider="AD" userName="Rares Manoli"/>
        <t:Anchor>
          <t:Comment id="720272144"/>
        </t:Anchor>
        <t:SetTitle title="@Paul Demenko change picture"/>
      </t:Event>
      <t:Event id="{321C3B73-04D3-46D6-921E-25688E107103}" time="2022-11-24T16:16:21.43Z">
        <t:Attribution userId="S::rares.manoli@student.nhlstenden.com::a4b87d3a-125c-4d7e-9aed-622bb6802f93" userProvider="AD" userName="Rares Manoli"/>
        <t:Progress percentComplete="100"/>
      </t:Event>
      <t:Event id="{B0D2FC44-0A8F-49C2-8329-466E0D8A4AB2}" time="2022-11-24T16:18:38.213Z">
        <t:Attribution userId="S::rares.manoli@student.nhlstenden.com::a4b87d3a-125c-4d7e-9aed-622bb6802f93" userProvider="AD" userName="Rares Manoli"/>
        <t:Progress percentComplete="0"/>
      </t:Event>
    </t:History>
  </t:Task>
  <t:Task id="{417AB413-0ADD-493E-8B6B-528A369B7F48}">
    <t:Anchor>
      <t:Comment id="1634300439"/>
    </t:Anchor>
    <t:History>
      <t:Event id="{FB390EC8-D164-4C7F-BB9B-C3E232C944DB}" time="2022-11-24T16:18:00.389Z">
        <t:Attribution userId="S::rares.manoli@student.nhlstenden.com::a4b87d3a-125c-4d7e-9aed-622bb6802f93" userProvider="AD" userName="Rares Manoli"/>
        <t:Anchor>
          <t:Comment id="1634300439"/>
        </t:Anchor>
        <t:Create/>
      </t:Event>
      <t:Event id="{8EA4A2AB-AD12-481D-8707-BAC307B2AD18}" time="2022-11-24T16:18:00.389Z">
        <t:Attribution userId="S::rares.manoli@student.nhlstenden.com::a4b87d3a-125c-4d7e-9aed-622bb6802f93" userProvider="AD" userName="Rares Manoli"/>
        <t:Anchor>
          <t:Comment id="1634300439"/>
        </t:Anchor>
        <t:Assign userId="S::paul.demenko@student.nhlstenden.com::47a06cc6-7ac6-4379-b309-7b8116f36c06" userProvider="AD" userName="Paul Demenko"/>
      </t:Event>
      <t:Event id="{8377BBE1-B998-4EF1-9DBA-37507C83E71B}" time="2022-11-24T16:18:00.389Z">
        <t:Attribution userId="S::rares.manoli@student.nhlstenden.com::a4b87d3a-125c-4d7e-9aed-622bb6802f93" userProvider="AD" userName="Rares Manoli"/>
        <t:Anchor>
          <t:Comment id="1634300439"/>
        </t:Anchor>
        <t:SetTitle title="@Paul Demenko Change picture"/>
      </t:Event>
      <t:Event id="{ABC72FE8-0B09-417A-B29C-E1188C42EA00}" time="2022-11-24T16:18:02.579Z">
        <t:Attribution userId="S::rares.manoli@student.nhlstenden.com::a4b87d3a-125c-4d7e-9aed-622bb6802f93" userProvider="AD" userName="Rares Manol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2778</Words>
  <Characters>15836</Characters>
  <Application>Microsoft Office Word</Application>
  <DocSecurity>4</DocSecurity>
  <Lines>131</Lines>
  <Paragraphs>37</Paragraphs>
  <ScaleCrop>false</ScaleCrop>
  <Company/>
  <LinksUpToDate>false</LinksUpToDate>
  <CharactersWithSpaces>18577</CharactersWithSpaces>
  <SharedDoc>false</SharedDoc>
  <HLinks>
    <vt:vector size="18" baseType="variant">
      <vt:variant>
        <vt:i4>4718692</vt:i4>
      </vt:variant>
      <vt:variant>
        <vt:i4>6</vt:i4>
      </vt:variant>
      <vt:variant>
        <vt:i4>0</vt:i4>
      </vt:variant>
      <vt:variant>
        <vt:i4>5</vt:i4>
      </vt:variant>
      <vt:variant>
        <vt:lpwstr>mailto:paul.demenko@student.nhlstenden.com</vt:lpwstr>
      </vt:variant>
      <vt:variant>
        <vt:lpwstr/>
      </vt:variant>
      <vt:variant>
        <vt:i4>4718692</vt:i4>
      </vt:variant>
      <vt:variant>
        <vt:i4>3</vt:i4>
      </vt:variant>
      <vt:variant>
        <vt:i4>0</vt:i4>
      </vt:variant>
      <vt:variant>
        <vt:i4>5</vt:i4>
      </vt:variant>
      <vt:variant>
        <vt:lpwstr>mailto:paul.demenko@student.nhlstenden.com</vt:lpwstr>
      </vt:variant>
      <vt:variant>
        <vt:lpwstr/>
      </vt:variant>
      <vt:variant>
        <vt:i4>4718692</vt:i4>
      </vt:variant>
      <vt:variant>
        <vt:i4>0</vt:i4>
      </vt:variant>
      <vt:variant>
        <vt:i4>0</vt:i4>
      </vt:variant>
      <vt:variant>
        <vt:i4>5</vt:i4>
      </vt:variant>
      <vt:variant>
        <vt:lpwstr>mailto:paul.demenko@student.nhlstenden.com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Hajzer</dc:creator>
  <cp:keywords/>
  <dc:description/>
  <cp:lastModifiedBy>Paul Demenko</cp:lastModifiedBy>
  <cp:revision>141</cp:revision>
  <dcterms:created xsi:type="dcterms:W3CDTF">2022-11-16T21:37:00Z</dcterms:created>
  <dcterms:modified xsi:type="dcterms:W3CDTF">2022-11-25T19:46:00Z</dcterms:modified>
</cp:coreProperties>
</file>