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Feedback Form meetings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Student: Zsombor Bálint Hajzer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Assessor: Bernardo Correia Alves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Team: Team A Project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Date: 20/12/2022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participan….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Yes—----------------------------------------------No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Remarks/Illustrations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Prepares Meeting well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tends to start meetings with work load checks and work distributions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actively Involved in the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always has something to add to every point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Applies non-verbal communication in a functional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tends to use blackboards or computer screens to present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Respects the 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respects agenda but gets distracted sometime by other problems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Makes a point of order if necessary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tends to makes sure nothing gets out of hand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Listens carefully to what others have to say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does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Makes sure/checks what others say is well interpreted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should probably do this more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aware of body language of the 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is aware of if but sometimes forgets to check for 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Expresses his/her points concisely and clearly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tend to get tangled up in his own words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Manages to make his/her points/exercise influence/get his/her way.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usually finds a way to get his way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11.Convinces the others with 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uses arguments mostly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Contributes to a good atmosphere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does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Contributes to a good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 does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