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Bernardo Feedback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Zsombor Period 2 Group 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Behaviour: </w:t>
      </w:r>
      <w:r w:rsidDel="00000000" w:rsidR="00000000" w:rsidRPr="00000000">
        <w:rPr>
          <w:rtl w:val="0"/>
        </w:rPr>
        <w:br w:type="textWrapping"/>
        <w:t xml:space="preserve">Bernardo is a very helpful and hard working teammate who came to the university with a lot of prior knowledge about the programming world. This makes him a very good teammate and also poses some problems as well. He tends to be very stubborn about the way he does things like he used to do before the university and this makes his work cryptic for the rest of us from time to time since the teachers and him do the same work very differently.</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Emotion:</w:t>
      </w:r>
    </w:p>
    <w:p w:rsidR="00000000" w:rsidDel="00000000" w:rsidP="00000000" w:rsidRDefault="00000000" w:rsidRPr="00000000" w14:paraId="00000007">
      <w:pPr>
        <w:rPr/>
      </w:pPr>
      <w:r w:rsidDel="00000000" w:rsidR="00000000" w:rsidRPr="00000000">
        <w:rPr>
          <w:rtl w:val="0"/>
        </w:rPr>
        <w:t xml:space="preserve">This can make me feel frustrated but also glad to have him on the team. This is since I know that he will do the work and that he will do it correctly. But on the other hand he should do the work in a way that everyone understands and I should not spend extra time trying to learn both the teachers and his way of doing the same method.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Consequence:</w:t>
      </w:r>
    </w:p>
    <w:p w:rsidR="00000000" w:rsidDel="00000000" w:rsidP="00000000" w:rsidRDefault="00000000" w:rsidRPr="00000000" w14:paraId="0000000A">
      <w:pPr>
        <w:rPr/>
      </w:pPr>
      <w:r w:rsidDel="00000000" w:rsidR="00000000" w:rsidRPr="00000000">
        <w:rPr>
          <w:rtl w:val="0"/>
        </w:rPr>
        <w:t xml:space="preserve">As a consequence of this sometimes we sometimes have to dedicate time from our project time where he has to explain how he did things and what he did so that the rest of the team can catch up with him. This can be very frustrating especially when this happens on a day where you could not attend university so you have to figure it out yourself.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Desirable:</w:t>
      </w:r>
    </w:p>
    <w:p w:rsidR="00000000" w:rsidDel="00000000" w:rsidP="00000000" w:rsidRDefault="00000000" w:rsidRPr="00000000" w14:paraId="0000000D">
      <w:pPr>
        <w:rPr/>
      </w:pPr>
      <w:r w:rsidDel="00000000" w:rsidR="00000000" w:rsidRPr="00000000">
        <w:rPr>
          <w:rtl w:val="0"/>
        </w:rPr>
        <w:t xml:space="preserve">It would be very desirable if he did the work the way the teachers taught us which could save us time and help us understand the project as well. It would also be desirable if he could communicate a bit better between the whole team and not just specific team members.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