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620144241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4"/>
          <w:szCs w:val="22"/>
          <w:lang w:eastAsia="en-US"/>
        </w:rPr>
      </w:sdtEndPr>
      <w:sdtContent>
        <w:p w14:paraId="6B3F36A5" w14:textId="1DE75BBE" w:rsidR="006B2833" w:rsidRDefault="006B2833">
          <w:pPr>
            <w:pStyle w:val="Tartalomjegyzkcmsora"/>
          </w:pPr>
          <w:r>
            <w:t>Tartalom</w:t>
          </w:r>
        </w:p>
        <w:p w14:paraId="4296CE2E" w14:textId="243AAAEE" w:rsidR="006B2833" w:rsidRDefault="006B2833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643086" w:history="1">
            <w:r w:rsidRPr="008F3184">
              <w:rPr>
                <w:rStyle w:val="Hiperhivatkozs"/>
                <w:rFonts w:cs="Times New Roman"/>
                <w:noProof/>
              </w:rPr>
              <w:t>Backend futtatása: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_Toc195643086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07FCC" w14:textId="756AE343" w:rsidR="006B2833" w:rsidRDefault="006B2833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43087" w:history="1">
            <w:r w:rsidRPr="008F3184">
              <w:rPr>
                <w:rStyle w:val="Hiperhivatkozs"/>
                <w:rFonts w:cs="Times New Roman"/>
                <w:noProof/>
              </w:rPr>
              <w:t>Felhasználói: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_Toc195643087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37AB8" w14:textId="55D49123" w:rsidR="006B2833" w:rsidRDefault="006B283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43088" w:history="1">
            <w:r w:rsidRPr="008F3184">
              <w:rPr>
                <w:rStyle w:val="Hiperhivatkozs"/>
                <w:rFonts w:cs="Times New Roman"/>
                <w:noProof/>
              </w:rPr>
              <w:t>Bevezetés: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_Toc195643088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7B4DE" w14:textId="0648848B" w:rsidR="006B2833" w:rsidRDefault="006B283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43089" w:history="1">
            <w:r w:rsidRPr="008F3184">
              <w:rPr>
                <w:rStyle w:val="Hiperhivatkozs"/>
                <w:rFonts w:cs="Times New Roman"/>
                <w:noProof/>
              </w:rPr>
              <w:t>Api/login (POST)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_Toc195643089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28230" w14:textId="397510F7" w:rsidR="006B2833" w:rsidRDefault="006B283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43090" w:history="1">
            <w:r w:rsidRPr="008F3184">
              <w:rPr>
                <w:rStyle w:val="Hiperhivatkozs"/>
                <w:rFonts w:cs="Times New Roman"/>
                <w:noProof/>
              </w:rPr>
              <w:t>Api/register (POST)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_Toc195643090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9479A" w14:textId="4BF74342" w:rsidR="006B2833" w:rsidRDefault="006B283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43091" w:history="1">
            <w:r w:rsidRPr="008F3184">
              <w:rPr>
                <w:rStyle w:val="Hiperhivatkozs"/>
                <w:rFonts w:cs="Times New Roman"/>
                <w:noProof/>
              </w:rPr>
              <w:t>Api/verify-account (POST)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_Toc195643091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CA274" w14:textId="5CFAB4E0" w:rsidR="006B2833" w:rsidRDefault="006B283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43092" w:history="1">
            <w:r w:rsidRPr="008F3184">
              <w:rPr>
                <w:rStyle w:val="Hiperhivatkozs"/>
                <w:rFonts w:cs="Times New Roman"/>
                <w:noProof/>
              </w:rPr>
              <w:t>Api/forgot-password (POST)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_Toc195643092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12F3C" w14:textId="247828F6" w:rsidR="006B2833" w:rsidRDefault="006B283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43093" w:history="1">
            <w:r w:rsidRPr="008F3184">
              <w:rPr>
                <w:rStyle w:val="Hiperhivatkozs"/>
                <w:rFonts w:cs="Times New Roman"/>
                <w:noProof/>
              </w:rPr>
              <w:t>Api/user (GET)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_Toc195643093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DC447" w14:textId="4035DA42" w:rsidR="006B2833" w:rsidRDefault="006B283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43094" w:history="1">
            <w:r w:rsidRPr="008F3184">
              <w:rPr>
                <w:rStyle w:val="Hiperhivatkozs"/>
                <w:rFonts w:cs="Times New Roman"/>
                <w:noProof/>
              </w:rPr>
              <w:t>Api/us</w:t>
            </w:r>
            <w:r w:rsidRPr="008F3184">
              <w:rPr>
                <w:rStyle w:val="Hiperhivatkozs"/>
                <w:rFonts w:cs="Times New Roman"/>
                <w:noProof/>
              </w:rPr>
              <w:t>e</w:t>
            </w:r>
            <w:r w:rsidRPr="008F3184">
              <w:rPr>
                <w:rStyle w:val="Hiperhivatkozs"/>
                <w:rFonts w:cs="Times New Roman"/>
                <w:noProof/>
              </w:rPr>
              <w:t>r (PUT)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_Toc195643094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F8319" w14:textId="0683BCA1" w:rsidR="006B2833" w:rsidRDefault="006B283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43095" w:history="1">
            <w:r w:rsidRPr="008F3184">
              <w:rPr>
                <w:rStyle w:val="Hiperhivatkozs"/>
                <w:rFonts w:cs="Times New Roman"/>
                <w:noProof/>
              </w:rPr>
              <w:t>Api/user (DELETE)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_Toc195643095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555D6" w14:textId="0BBBF975" w:rsidR="006B2833" w:rsidRDefault="006B283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43096" w:history="1">
            <w:r w:rsidRPr="008F3184">
              <w:rPr>
                <w:rStyle w:val="Hiperhivatkozs"/>
                <w:rFonts w:cs="Times New Roman"/>
                <w:noProof/>
              </w:rPr>
              <w:t>Api/finalize-registration (PUT)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_Toc195643096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AC10A" w14:textId="680015A4" w:rsidR="006B2833" w:rsidRDefault="006B283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43097" w:history="1">
            <w:r w:rsidRPr="008F3184">
              <w:rPr>
                <w:rStyle w:val="Hiperhivatkozs"/>
                <w:rFonts w:cs="Times New Roman"/>
                <w:noProof/>
              </w:rPr>
              <w:t>Api/change-password (PUT)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_Toc195643097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C95B9" w14:textId="7D1DE0BB" w:rsidR="006B2833" w:rsidRDefault="006B283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43098" w:history="1">
            <w:r w:rsidRPr="008F3184">
              <w:rPr>
                <w:rStyle w:val="Hiperhivatkozs"/>
                <w:rFonts w:cs="Times New Roman"/>
                <w:noProof/>
              </w:rPr>
              <w:t>Api/top-borrowings/{limit} (GET)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_Toc195643098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87BB3" w14:textId="504A5D61" w:rsidR="006B2833" w:rsidRDefault="006B283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43099" w:history="1">
            <w:r w:rsidRPr="008F3184">
              <w:rPr>
                <w:rStyle w:val="Hiperhivatkozs"/>
                <w:rFonts w:cs="Times New Roman"/>
                <w:noProof/>
              </w:rPr>
              <w:t>Api/borrowings (GET)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_Toc195643099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E6349" w14:textId="0BCC66D7" w:rsidR="006B2833" w:rsidRDefault="006B283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43100" w:history="1">
            <w:r w:rsidRPr="008F3184">
              <w:rPr>
                <w:rStyle w:val="Hiperhivatkozs"/>
                <w:rFonts w:cs="Times New Roman"/>
                <w:noProof/>
              </w:rPr>
              <w:t>Api/available-books (GET)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_Toc195643100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3B884" w14:textId="6E2E5A94" w:rsidR="006B2833" w:rsidRDefault="006B283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43101" w:history="1">
            <w:r w:rsidRPr="008F3184">
              <w:rPr>
                <w:rStyle w:val="Hiperhivatkozs"/>
                <w:rFonts w:cs="Times New Roman"/>
                <w:noProof/>
              </w:rPr>
              <w:t>Api/upload-img (POST)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_Toc195643101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A875B" w14:textId="5ECB841C" w:rsidR="006B2833" w:rsidRDefault="006B283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43102" w:history="1">
            <w:r w:rsidRPr="008F3184">
              <w:rPr>
                <w:rStyle w:val="Hiperhivatkozs"/>
                <w:rFonts w:cs="Times New Roman"/>
                <w:noProof/>
              </w:rPr>
              <w:t>img/{ISBN} (GET)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_Toc195643102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77B03" w14:textId="242B9F90" w:rsidR="006B2833" w:rsidRDefault="006B283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43103" w:history="1">
            <w:r w:rsidRPr="008F3184">
              <w:rPr>
                <w:rStyle w:val="Hiperhivatkozs"/>
                <w:rFonts w:cs="Times New Roman"/>
                <w:noProof/>
              </w:rPr>
              <w:t>Api/books (GET)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_Toc195643103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6EA79" w14:textId="2063FBBA" w:rsidR="006B2833" w:rsidRDefault="006B283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43104" w:history="1">
            <w:r w:rsidRPr="008F3184">
              <w:rPr>
                <w:rStyle w:val="Hiperhivatkozs"/>
                <w:rFonts w:cs="Times New Roman"/>
                <w:noProof/>
              </w:rPr>
              <w:t>Api/all-(books, users, borrowings) (GET)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_Toc195643104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DE945" w14:textId="7CEE0D1D" w:rsidR="006B2833" w:rsidRDefault="006B283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43105" w:history="1">
            <w:r w:rsidRPr="008F3184">
              <w:rPr>
                <w:rStyle w:val="Hiperhivatkozs"/>
                <w:rFonts w:cs="Times New Roman"/>
                <w:noProof/>
              </w:rPr>
              <w:t>Api/reserve (GET)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_Toc195643105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AB037" w14:textId="6EB2E821" w:rsidR="006B2833" w:rsidRDefault="006B283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43106" w:history="1">
            <w:r w:rsidRPr="008F3184">
              <w:rPr>
                <w:rStyle w:val="Hiperhivatkozs"/>
                <w:rFonts w:cs="Times New Roman"/>
                <w:noProof/>
              </w:rPr>
              <w:t>Api/reserve (POST)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_Toc195643106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71801" w14:textId="72747D5B" w:rsidR="006B2833" w:rsidRDefault="006B283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43107" w:history="1">
            <w:r w:rsidRPr="008F3184">
              <w:rPr>
                <w:rStyle w:val="Hiperhivatkozs"/>
                <w:rFonts w:cs="Times New Roman"/>
                <w:noProof/>
              </w:rPr>
              <w:t>Api/reserve/{ISBN} (DELETE)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_Toc195643107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0B907" w14:textId="2E67964F" w:rsidR="006B2833" w:rsidRDefault="006B2833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43108" w:history="1">
            <w:r w:rsidRPr="008F3184">
              <w:rPr>
                <w:rStyle w:val="Hiperhivatkozs"/>
                <w:rFonts w:cs="Times New Roman"/>
                <w:b/>
                <w:bCs/>
                <w:noProof/>
              </w:rPr>
              <w:t>Fejlesztői: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_Toc195643108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71324" w14:textId="35EAC2B2" w:rsidR="006B2833" w:rsidRDefault="006B283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43109" w:history="1">
            <w:r w:rsidRPr="008F3184">
              <w:rPr>
                <w:rStyle w:val="Hiperhivatkozs"/>
                <w:rFonts w:cs="Times New Roman"/>
                <w:noProof/>
              </w:rPr>
              <w:t>Router.php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_Toc195643109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61E81" w14:textId="64F0662E" w:rsidR="006B2833" w:rsidRDefault="006B283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43110" w:history="1">
            <w:r w:rsidRPr="008F3184">
              <w:rPr>
                <w:rStyle w:val="Hiperhivatkozs"/>
                <w:rFonts w:cs="Times New Roman"/>
                <w:noProof/>
              </w:rPr>
              <w:t>Helper.php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_Toc195643110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CE6D9" w14:textId="514DC436" w:rsidR="006B2833" w:rsidRDefault="006B283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43111" w:history="1">
            <w:r w:rsidRPr="008F3184">
              <w:rPr>
                <w:rStyle w:val="Hiperhivatkozs"/>
                <w:rFonts w:cs="Times New Roman"/>
                <w:noProof/>
              </w:rPr>
              <w:t>SendEmail.php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_Toc195643111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0DE36" w14:textId="1C905386" w:rsidR="006B2833" w:rsidRDefault="006B283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43112" w:history="1">
            <w:r w:rsidRPr="008F3184">
              <w:rPr>
                <w:rStyle w:val="Hiperhivatkozs"/>
                <w:rFonts w:cs="Times New Roman"/>
                <w:noProof/>
              </w:rPr>
              <w:t>BooksTable.php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_Toc195643112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98D1D" w14:textId="6A2C39A9" w:rsidR="006B2833" w:rsidRDefault="006B283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43113" w:history="1">
            <w:r w:rsidRPr="008F3184">
              <w:rPr>
                <w:rStyle w:val="Hiperhivatkozs"/>
                <w:rFonts w:cs="Times New Roman"/>
                <w:noProof/>
              </w:rPr>
              <w:t>BorrowingsTable.php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_Toc195643113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78707" w14:textId="10C2534B" w:rsidR="006B2833" w:rsidRDefault="006B283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43114" w:history="1">
            <w:r w:rsidRPr="008F3184">
              <w:rPr>
                <w:rStyle w:val="Hiperhivatkozs"/>
                <w:rFonts w:cs="Times New Roman"/>
                <w:noProof/>
              </w:rPr>
              <w:t>ReservationTable.php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_Toc195643114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3C3D3" w14:textId="32A1BA45" w:rsidR="006B2833" w:rsidRDefault="006B283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43115" w:history="1">
            <w:r w:rsidRPr="008F3184">
              <w:rPr>
                <w:rStyle w:val="Hiperhivatkozs"/>
                <w:rFonts w:cs="Times New Roman"/>
                <w:noProof/>
              </w:rPr>
              <w:t>Table.php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_Toc195643115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C5CE9" w14:textId="5E67CFC8" w:rsidR="006B2833" w:rsidRDefault="006B283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43116" w:history="1">
            <w:r w:rsidRPr="008F3184">
              <w:rPr>
                <w:rStyle w:val="Hiperhivatkozs"/>
                <w:rFonts w:cs="Times New Roman"/>
                <w:noProof/>
              </w:rPr>
              <w:t>UserTable.php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_Toc195643116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5064C" w14:textId="7C62E59D" w:rsidR="006B2833" w:rsidRDefault="006B283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43117" w:history="1">
            <w:r w:rsidRPr="008F3184">
              <w:rPr>
                <w:rStyle w:val="Hiperhivatkozs"/>
                <w:rFonts w:cs="Times New Roman"/>
                <w:noProof/>
              </w:rPr>
              <w:t>BooksController.php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_Toc195643117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F7F87" w14:textId="4BCFBF89" w:rsidR="006B2833" w:rsidRDefault="006B283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43118" w:history="1">
            <w:r w:rsidRPr="008F3184">
              <w:rPr>
                <w:rStyle w:val="Hiperhivatkozs"/>
                <w:rFonts w:cs="Times New Roman"/>
                <w:noProof/>
              </w:rPr>
              <w:t>UserController.php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_Toc195643118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C49DC" w14:textId="14098245" w:rsidR="006B2833" w:rsidRDefault="006B283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43119" w:history="1">
            <w:r w:rsidRPr="008F3184">
              <w:rPr>
                <w:rStyle w:val="Hiperhivatkozs"/>
                <w:rFonts w:cs="Times New Roman"/>
                <w:noProof/>
              </w:rPr>
              <w:t>Response.php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_Toc195643119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A8BBD" w14:textId="5902E466" w:rsidR="006B2833" w:rsidRDefault="006B283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43120" w:history="1">
            <w:r w:rsidRPr="008F3184">
              <w:rPr>
                <w:rStyle w:val="Hiperhivatkozs"/>
                <w:rFonts w:cs="Times New Roman"/>
                <w:noProof/>
              </w:rPr>
              <w:t>User.php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_Toc195643120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F8D3B" w14:textId="18BC645F" w:rsidR="006B2833" w:rsidRDefault="006B283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43121" w:history="1">
            <w:r w:rsidRPr="008F3184">
              <w:rPr>
                <w:rStyle w:val="Hiperhivatkozs"/>
                <w:rFonts w:cs="Times New Roman"/>
                <w:noProof/>
              </w:rPr>
              <w:t>Model.php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_Toc195643121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9D36C" w14:textId="21FC3150" w:rsidR="006B2833" w:rsidRDefault="006B283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43122" w:history="1">
            <w:r w:rsidRPr="008F3184">
              <w:rPr>
                <w:rStyle w:val="Hiperhivatkozs"/>
                <w:rFonts w:cs="Times New Roman"/>
                <w:noProof/>
              </w:rPr>
              <w:t>Image.php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_Toc195643122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0988B" w14:textId="29E67082" w:rsidR="006B2833" w:rsidRDefault="006B283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43123" w:history="1">
            <w:r w:rsidRPr="008F3184">
              <w:rPr>
                <w:rStyle w:val="Hiperhivatkozs"/>
                <w:rFonts w:cs="Times New Roman"/>
                <w:noProof/>
              </w:rPr>
              <w:t>Books.php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_Toc195643123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9032F" w14:textId="7F003763" w:rsidR="006B2833" w:rsidRDefault="006B283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43124" w:history="1">
            <w:r w:rsidRPr="008F3184">
              <w:rPr>
                <w:rStyle w:val="Hiperhivatkozs"/>
                <w:rFonts w:cs="Times New Roman"/>
                <w:noProof/>
              </w:rPr>
              <w:t>Borrowing.php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_Toc195643124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BF120" w14:textId="4805A6C8" w:rsidR="006B2833" w:rsidRDefault="006B283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43125" w:history="1">
            <w:r w:rsidRPr="008F3184">
              <w:rPr>
                <w:rStyle w:val="Hiperhivatkozs"/>
                <w:rFonts w:cs="Times New Roman"/>
                <w:noProof/>
              </w:rPr>
              <w:t>ReservationController.php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_Toc195643125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E244E" w14:textId="4B93BF05" w:rsidR="006B2833" w:rsidRDefault="006B283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43126" w:history="1">
            <w:r w:rsidRPr="008F3184">
              <w:rPr>
                <w:rStyle w:val="Hiperhivatkozs"/>
                <w:rFonts w:cs="Times New Roman"/>
                <w:noProof/>
              </w:rPr>
              <w:t>ImageController.php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_Toc195643126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38958" w14:textId="3F747D12" w:rsidR="006B2833" w:rsidRDefault="006B283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43127" w:history="1">
            <w:r w:rsidRPr="008F3184">
              <w:rPr>
                <w:rStyle w:val="Hiperhivatkozs"/>
                <w:rFonts w:cs="Times New Roman"/>
                <w:noProof/>
              </w:rPr>
              <w:t>BorrowingsController.php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_Toc195643127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8D9F9" w14:textId="150DA1DE" w:rsidR="006B2833" w:rsidRDefault="006B283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43128" w:history="1">
            <w:r w:rsidRPr="008F3184">
              <w:rPr>
                <w:rStyle w:val="Hiperhivatkozs"/>
                <w:rFonts w:cs="Times New Roman"/>
                <w:noProof/>
              </w:rPr>
              <w:t>Token.php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_Toc195643128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EF99A" w14:textId="3F6B7553" w:rsidR="006B2833" w:rsidRDefault="006B283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43129" w:history="1">
            <w:r w:rsidRPr="008F3184">
              <w:rPr>
                <w:rStyle w:val="Hiperhivatkozs"/>
                <w:rFonts w:cs="Times New Roman"/>
                <w:noProof/>
              </w:rPr>
              <w:t>router.php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_Toc195643129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0440F" w14:textId="1880BD35" w:rsidR="006B2833" w:rsidRDefault="006B2833">
          <w:r>
            <w:rPr>
              <w:b/>
              <w:bCs/>
            </w:rPr>
            <w:fldChar w:fldCharType="end"/>
          </w:r>
        </w:p>
      </w:sdtContent>
    </w:sdt>
    <w:p w14:paraId="6F09EFBE" w14:textId="77777777" w:rsidR="006B2833" w:rsidRDefault="006B2833">
      <w:pPr>
        <w:rPr>
          <w:rFonts w:cs="Times New Roman"/>
          <w:color w:val="000000" w:themeColor="text1"/>
          <w:sz w:val="52"/>
          <w:szCs w:val="52"/>
        </w:rPr>
      </w:pPr>
      <w:r>
        <w:rPr>
          <w:rFonts w:cs="Times New Roman"/>
          <w:color w:val="000000" w:themeColor="text1"/>
          <w:sz w:val="52"/>
          <w:szCs w:val="52"/>
        </w:rPr>
        <w:br w:type="page"/>
      </w:r>
    </w:p>
    <w:p w14:paraId="2877FE48" w14:textId="795FE610" w:rsidR="005F75DC" w:rsidRPr="00286BB4" w:rsidRDefault="001A14C1" w:rsidP="00286BB4">
      <w:pPr>
        <w:spacing w:line="360" w:lineRule="auto"/>
        <w:rPr>
          <w:rFonts w:cs="Times New Roman"/>
          <w:color w:val="000000" w:themeColor="text1"/>
          <w:sz w:val="52"/>
          <w:szCs w:val="52"/>
        </w:rPr>
      </w:pPr>
      <w:r w:rsidRPr="00286BB4">
        <w:rPr>
          <w:rFonts w:cs="Times New Roman"/>
          <w:color w:val="000000" w:themeColor="text1"/>
          <w:sz w:val="52"/>
          <w:szCs w:val="52"/>
        </w:rPr>
        <w:lastRenderedPageBreak/>
        <w:t>Backend Dokumentáció</w:t>
      </w:r>
    </w:p>
    <w:p w14:paraId="32F92ADA" w14:textId="73E7A546" w:rsidR="005F75DC" w:rsidRPr="00286BB4" w:rsidRDefault="005F75DC" w:rsidP="00286BB4">
      <w:pPr>
        <w:pStyle w:val="Cmsor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0" w:name="_Toc195643086"/>
      <w:r w:rsidRPr="00286BB4">
        <w:rPr>
          <w:rFonts w:ascii="Times New Roman" w:hAnsi="Times New Roman" w:cs="Times New Roman"/>
          <w:color w:val="000000" w:themeColor="text1"/>
        </w:rPr>
        <w:t>Backend futtatása:</w:t>
      </w:r>
      <w:bookmarkEnd w:id="0"/>
    </w:p>
    <w:p w14:paraId="30594A58" w14:textId="14907D5C" w:rsidR="005C7F29" w:rsidRPr="00286BB4" w:rsidRDefault="005C7F29" w:rsidP="00286BB4">
      <w:pPr>
        <w:spacing w:line="360" w:lineRule="auto"/>
        <w:rPr>
          <w:rFonts w:cs="Times New Roman"/>
          <w:color w:val="000000" w:themeColor="text1"/>
          <w:szCs w:val="24"/>
        </w:rPr>
      </w:pPr>
      <w:r w:rsidRPr="00286BB4">
        <w:rPr>
          <w:rFonts w:cs="Times New Roman"/>
          <w:color w:val="000000" w:themeColor="text1"/>
          <w:szCs w:val="24"/>
        </w:rPr>
        <w:t xml:space="preserve">A backend servert a </w:t>
      </w:r>
      <w:proofErr w:type="spellStart"/>
      <w:r w:rsidRPr="00286BB4">
        <w:rPr>
          <w:rFonts w:cs="Times New Roman"/>
          <w:color w:val="000000" w:themeColor="text1"/>
          <w:szCs w:val="24"/>
        </w:rPr>
        <w:t>start_backend</w:t>
      </w:r>
      <w:proofErr w:type="spellEnd"/>
      <w:r w:rsidRPr="00286BB4">
        <w:rPr>
          <w:rFonts w:cs="Times New Roman"/>
          <w:color w:val="000000" w:themeColor="text1"/>
          <w:szCs w:val="24"/>
        </w:rPr>
        <w:t xml:space="preserve"> .</w:t>
      </w:r>
      <w:proofErr w:type="spellStart"/>
      <w:r w:rsidRPr="00286BB4">
        <w:rPr>
          <w:rFonts w:cs="Times New Roman"/>
          <w:color w:val="000000" w:themeColor="text1"/>
          <w:szCs w:val="24"/>
        </w:rPr>
        <w:t>bat</w:t>
      </w:r>
      <w:proofErr w:type="spellEnd"/>
      <w:r w:rsidRPr="00286BB4">
        <w:rPr>
          <w:rFonts w:cs="Times New Roman"/>
          <w:color w:val="000000" w:themeColor="text1"/>
          <w:szCs w:val="24"/>
        </w:rPr>
        <w:t xml:space="preserve"> fájl elindításával lehet futtatni vagy a </w:t>
      </w:r>
      <w:r w:rsidRPr="00286BB4">
        <w:rPr>
          <w:rFonts w:cs="Times New Roman"/>
          <w:color w:val="000000" w:themeColor="text1"/>
          <w:szCs w:val="24"/>
        </w:rPr>
        <w:br/>
      </w:r>
      <w:r w:rsidRPr="00286BB4">
        <w:rPr>
          <w:rFonts w:cs="Times New Roman"/>
          <w:i/>
          <w:iCs/>
          <w:color w:val="000000" w:themeColor="text1"/>
          <w:szCs w:val="24"/>
        </w:rPr>
        <w:t xml:space="preserve">php -S 127.0.0.1:8000 </w:t>
      </w:r>
      <w:proofErr w:type="spellStart"/>
      <w:r w:rsidRPr="00286BB4">
        <w:rPr>
          <w:rFonts w:cs="Times New Roman"/>
          <w:i/>
          <w:iCs/>
          <w:color w:val="000000" w:themeColor="text1"/>
          <w:szCs w:val="24"/>
        </w:rPr>
        <w:t>router.php</w:t>
      </w:r>
      <w:proofErr w:type="spellEnd"/>
      <w:r w:rsidRPr="00286BB4">
        <w:rPr>
          <w:rFonts w:cs="Times New Roman"/>
          <w:i/>
          <w:iCs/>
          <w:color w:val="000000" w:themeColor="text1"/>
          <w:szCs w:val="24"/>
        </w:rPr>
        <w:t xml:space="preserve"> </w:t>
      </w:r>
      <w:r w:rsidRPr="00286BB4">
        <w:rPr>
          <w:rFonts w:cs="Times New Roman"/>
          <w:color w:val="000000" w:themeColor="text1"/>
          <w:szCs w:val="24"/>
        </w:rPr>
        <w:t>paranccsal. Amennyiben nem elérhető a globális php parancs akkor "elérési\út\</w:t>
      </w:r>
      <w:proofErr w:type="spellStart"/>
      <w:r w:rsidRPr="00286BB4">
        <w:rPr>
          <w:rFonts w:cs="Times New Roman"/>
          <w:color w:val="000000" w:themeColor="text1"/>
          <w:szCs w:val="24"/>
        </w:rPr>
        <w:t>xampp</w:t>
      </w:r>
      <w:proofErr w:type="spellEnd"/>
      <w:r w:rsidRPr="00286BB4">
        <w:rPr>
          <w:rFonts w:cs="Times New Roman"/>
          <w:color w:val="000000" w:themeColor="text1"/>
          <w:szCs w:val="24"/>
        </w:rPr>
        <w:t xml:space="preserve">\php\php.exe" -S localhost:8000 </w:t>
      </w:r>
      <w:proofErr w:type="spellStart"/>
      <w:r w:rsidRPr="00286BB4">
        <w:rPr>
          <w:rFonts w:cs="Times New Roman"/>
          <w:color w:val="000000" w:themeColor="text1"/>
          <w:szCs w:val="24"/>
        </w:rPr>
        <w:t>router.php</w:t>
      </w:r>
      <w:proofErr w:type="spellEnd"/>
    </w:p>
    <w:p w14:paraId="2FD59698" w14:textId="48F16192" w:rsidR="00112F0B" w:rsidRPr="00286BB4" w:rsidRDefault="00112F0B" w:rsidP="00286BB4">
      <w:pPr>
        <w:pStyle w:val="Cmsor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" w:name="_Toc195643087"/>
      <w:r w:rsidRPr="00286BB4">
        <w:rPr>
          <w:rFonts w:ascii="Times New Roman" w:hAnsi="Times New Roman" w:cs="Times New Roman"/>
          <w:color w:val="000000" w:themeColor="text1"/>
        </w:rPr>
        <w:t>Felhasználói:</w:t>
      </w:r>
      <w:bookmarkEnd w:id="1"/>
    </w:p>
    <w:p w14:paraId="6F38F135" w14:textId="497D1122" w:rsidR="00CC66C5" w:rsidRPr="00286BB4" w:rsidRDefault="00CC66C5" w:rsidP="00286BB4">
      <w:pPr>
        <w:pStyle w:val="Cmsor2"/>
        <w:spacing w:line="360" w:lineRule="auto"/>
        <w:rPr>
          <w:rFonts w:ascii="Times New Roman" w:hAnsi="Times New Roman" w:cs="Times New Roman"/>
          <w:color w:val="000000" w:themeColor="text1"/>
          <w:lang w:val="hu-HU"/>
        </w:rPr>
      </w:pPr>
      <w:bookmarkStart w:id="2" w:name="_Toc195643088"/>
      <w:r w:rsidRPr="00286BB4">
        <w:rPr>
          <w:rFonts w:ascii="Times New Roman" w:hAnsi="Times New Roman" w:cs="Times New Roman"/>
          <w:color w:val="000000" w:themeColor="text1"/>
          <w:lang w:val="hu-HU"/>
        </w:rPr>
        <w:t>Bevezetés:</w:t>
      </w:r>
      <w:bookmarkEnd w:id="2"/>
    </w:p>
    <w:p w14:paraId="10ECE304" w14:textId="431CB072" w:rsidR="005F75DC" w:rsidRPr="00286BB4" w:rsidRDefault="00112F0B" w:rsidP="00286BB4">
      <w:pPr>
        <w:spacing w:line="360" w:lineRule="auto"/>
        <w:rPr>
          <w:rFonts w:cs="Times New Roman"/>
          <w:color w:val="000000" w:themeColor="text1"/>
          <w:szCs w:val="24"/>
        </w:rPr>
      </w:pPr>
      <w:r w:rsidRPr="00286BB4">
        <w:rPr>
          <w:rFonts w:cs="Times New Roman"/>
          <w:color w:val="000000" w:themeColor="text1"/>
          <w:szCs w:val="24"/>
        </w:rPr>
        <w:t xml:space="preserve">Az API </w:t>
      </w:r>
      <w:r w:rsidR="002C4655" w:rsidRPr="00286BB4">
        <w:rPr>
          <w:rFonts w:cs="Times New Roman"/>
          <w:color w:val="000000" w:themeColor="text1"/>
          <w:szCs w:val="24"/>
        </w:rPr>
        <w:t>(</w:t>
      </w:r>
      <w:proofErr w:type="spellStart"/>
      <w:r w:rsidR="002C4655" w:rsidRPr="00286BB4">
        <w:rPr>
          <w:rFonts w:cs="Times New Roman"/>
          <w:color w:val="000000" w:themeColor="text1"/>
          <w:szCs w:val="24"/>
        </w:rPr>
        <w:t>Application</w:t>
      </w:r>
      <w:proofErr w:type="spellEnd"/>
      <w:r w:rsidR="0019320C" w:rsidRPr="00286BB4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19320C" w:rsidRPr="00286BB4">
        <w:rPr>
          <w:rFonts w:cs="Times New Roman"/>
          <w:color w:val="000000" w:themeColor="text1"/>
          <w:szCs w:val="24"/>
        </w:rPr>
        <w:t>Programming</w:t>
      </w:r>
      <w:proofErr w:type="spellEnd"/>
      <w:r w:rsidR="0019320C" w:rsidRPr="00286BB4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19320C" w:rsidRPr="00286BB4">
        <w:rPr>
          <w:rFonts w:cs="Times New Roman"/>
          <w:color w:val="000000" w:themeColor="text1"/>
          <w:szCs w:val="24"/>
        </w:rPr>
        <w:t>Interface</w:t>
      </w:r>
      <w:proofErr w:type="spellEnd"/>
      <w:r w:rsidR="002C4655" w:rsidRPr="00286BB4">
        <w:rPr>
          <w:rFonts w:cs="Times New Roman"/>
          <w:color w:val="000000" w:themeColor="text1"/>
          <w:szCs w:val="24"/>
        </w:rPr>
        <w:t>)</w:t>
      </w:r>
      <w:r w:rsidR="0019320C" w:rsidRPr="00286BB4">
        <w:rPr>
          <w:rFonts w:cs="Times New Roman"/>
          <w:color w:val="000000" w:themeColor="text1"/>
          <w:szCs w:val="24"/>
        </w:rPr>
        <w:t xml:space="preserve"> különböző végpontokkal rendelkezik. A kérés típusától függően lehet GET, POST, PUT, DELETE. Azonos végpont cím rendelkezhet más-más kérési típussal. </w:t>
      </w:r>
      <w:r w:rsidR="005C7F29" w:rsidRPr="00286BB4">
        <w:rPr>
          <w:rFonts w:cs="Times New Roman"/>
          <w:color w:val="000000" w:themeColor="text1"/>
          <w:szCs w:val="24"/>
        </w:rPr>
        <w:t>A végpontok a következőek</w:t>
      </w:r>
      <w:r w:rsidR="007F2D05" w:rsidRPr="00286BB4">
        <w:rPr>
          <w:rFonts w:cs="Times New Roman"/>
          <w:color w:val="000000" w:themeColor="text1"/>
          <w:szCs w:val="24"/>
        </w:rPr>
        <w:t xml:space="preserve"> (http://localhost:8000)</w:t>
      </w:r>
      <w:r w:rsidR="005C7F29" w:rsidRPr="00286BB4">
        <w:rPr>
          <w:rFonts w:cs="Times New Roman"/>
          <w:color w:val="000000" w:themeColor="text1"/>
          <w:szCs w:val="24"/>
        </w:rPr>
        <w:t>:</w:t>
      </w:r>
    </w:p>
    <w:p w14:paraId="1E535F03" w14:textId="50D228B7" w:rsidR="005F75DC" w:rsidRPr="00286BB4" w:rsidRDefault="005F75DC" w:rsidP="00286BB4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color w:val="000000" w:themeColor="text1"/>
          <w:szCs w:val="24"/>
        </w:rPr>
      </w:pPr>
      <w:r w:rsidRPr="00286BB4">
        <w:rPr>
          <w:rFonts w:cs="Times New Roman"/>
          <w:color w:val="000000" w:themeColor="text1"/>
          <w:szCs w:val="24"/>
        </w:rPr>
        <w:t>/</w:t>
      </w:r>
      <w:proofErr w:type="spellStart"/>
      <w:r w:rsidRPr="00286BB4">
        <w:rPr>
          <w:rFonts w:cs="Times New Roman"/>
          <w:color w:val="000000" w:themeColor="text1"/>
          <w:szCs w:val="24"/>
        </w:rPr>
        <w:t>api</w:t>
      </w:r>
      <w:proofErr w:type="spellEnd"/>
      <w:r w:rsidRPr="00286BB4">
        <w:rPr>
          <w:rFonts w:cs="Times New Roman"/>
          <w:color w:val="000000" w:themeColor="text1"/>
          <w:szCs w:val="24"/>
        </w:rPr>
        <w:t>/login</w:t>
      </w:r>
    </w:p>
    <w:p w14:paraId="2970D2BE" w14:textId="02C1606B" w:rsidR="005F75DC" w:rsidRPr="00286BB4" w:rsidRDefault="005F75DC" w:rsidP="00286BB4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color w:val="000000" w:themeColor="text1"/>
          <w:szCs w:val="24"/>
        </w:rPr>
      </w:pPr>
      <w:r w:rsidRPr="00286BB4">
        <w:rPr>
          <w:rFonts w:cs="Times New Roman"/>
          <w:color w:val="000000" w:themeColor="text1"/>
          <w:szCs w:val="24"/>
        </w:rPr>
        <w:t>/</w:t>
      </w:r>
      <w:proofErr w:type="spellStart"/>
      <w:r w:rsidRPr="00286BB4">
        <w:rPr>
          <w:rFonts w:cs="Times New Roman"/>
          <w:color w:val="000000" w:themeColor="text1"/>
          <w:szCs w:val="24"/>
        </w:rPr>
        <w:t>api</w:t>
      </w:r>
      <w:proofErr w:type="spellEnd"/>
      <w:r w:rsidRPr="00286BB4">
        <w:rPr>
          <w:rFonts w:cs="Times New Roman"/>
          <w:color w:val="000000" w:themeColor="text1"/>
          <w:szCs w:val="24"/>
        </w:rPr>
        <w:t>/</w:t>
      </w:r>
      <w:proofErr w:type="spellStart"/>
      <w:r w:rsidRPr="00286BB4">
        <w:rPr>
          <w:rFonts w:cs="Times New Roman"/>
          <w:color w:val="000000" w:themeColor="text1"/>
          <w:szCs w:val="24"/>
        </w:rPr>
        <w:t>register</w:t>
      </w:r>
      <w:proofErr w:type="spellEnd"/>
    </w:p>
    <w:p w14:paraId="4F9C9A8C" w14:textId="51148DEF" w:rsidR="005F75DC" w:rsidRPr="00286BB4" w:rsidRDefault="005F75DC" w:rsidP="00286BB4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color w:val="000000" w:themeColor="text1"/>
          <w:szCs w:val="24"/>
        </w:rPr>
      </w:pPr>
      <w:r w:rsidRPr="00286BB4">
        <w:rPr>
          <w:rFonts w:cs="Times New Roman"/>
          <w:color w:val="000000" w:themeColor="text1"/>
          <w:szCs w:val="24"/>
        </w:rPr>
        <w:t>/</w:t>
      </w:r>
      <w:proofErr w:type="spellStart"/>
      <w:r w:rsidRPr="00286BB4">
        <w:rPr>
          <w:rFonts w:cs="Times New Roman"/>
          <w:color w:val="000000" w:themeColor="text1"/>
          <w:szCs w:val="24"/>
        </w:rPr>
        <w:t>api</w:t>
      </w:r>
      <w:proofErr w:type="spellEnd"/>
      <w:r w:rsidRPr="00286BB4">
        <w:rPr>
          <w:rFonts w:cs="Times New Roman"/>
          <w:color w:val="000000" w:themeColor="text1"/>
          <w:szCs w:val="24"/>
        </w:rPr>
        <w:t>/</w:t>
      </w:r>
      <w:proofErr w:type="spellStart"/>
      <w:r w:rsidRPr="00286BB4">
        <w:rPr>
          <w:rFonts w:cs="Times New Roman"/>
          <w:color w:val="000000" w:themeColor="text1"/>
          <w:szCs w:val="24"/>
        </w:rPr>
        <w:t>verify</w:t>
      </w:r>
      <w:proofErr w:type="spellEnd"/>
      <w:r w:rsidRPr="00286BB4">
        <w:rPr>
          <w:rFonts w:cs="Times New Roman"/>
          <w:color w:val="000000" w:themeColor="text1"/>
          <w:szCs w:val="24"/>
        </w:rPr>
        <w:t>-account</w:t>
      </w:r>
    </w:p>
    <w:p w14:paraId="1C95F80C" w14:textId="0A7166DB" w:rsidR="005F75DC" w:rsidRPr="00286BB4" w:rsidRDefault="005F75DC" w:rsidP="00286BB4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color w:val="000000" w:themeColor="text1"/>
          <w:szCs w:val="24"/>
        </w:rPr>
      </w:pPr>
      <w:r w:rsidRPr="00286BB4">
        <w:rPr>
          <w:rFonts w:cs="Times New Roman"/>
          <w:color w:val="000000" w:themeColor="text1"/>
          <w:szCs w:val="24"/>
        </w:rPr>
        <w:t>/</w:t>
      </w:r>
      <w:proofErr w:type="spellStart"/>
      <w:r w:rsidRPr="00286BB4">
        <w:rPr>
          <w:rFonts w:cs="Times New Roman"/>
          <w:color w:val="000000" w:themeColor="text1"/>
          <w:szCs w:val="24"/>
        </w:rPr>
        <w:t>api</w:t>
      </w:r>
      <w:proofErr w:type="spellEnd"/>
      <w:r w:rsidRPr="00286BB4">
        <w:rPr>
          <w:rFonts w:cs="Times New Roman"/>
          <w:color w:val="000000" w:themeColor="text1"/>
          <w:szCs w:val="24"/>
        </w:rPr>
        <w:t>/</w:t>
      </w:r>
      <w:proofErr w:type="spellStart"/>
      <w:r w:rsidRPr="00286BB4">
        <w:rPr>
          <w:rFonts w:cs="Times New Roman"/>
          <w:color w:val="000000" w:themeColor="text1"/>
          <w:szCs w:val="24"/>
        </w:rPr>
        <w:t>forgot-password</w:t>
      </w:r>
      <w:proofErr w:type="spellEnd"/>
    </w:p>
    <w:p w14:paraId="3B83A7F1" w14:textId="2127CDD6" w:rsidR="005F75DC" w:rsidRPr="00286BB4" w:rsidRDefault="005F75DC" w:rsidP="00286BB4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color w:val="000000" w:themeColor="text1"/>
          <w:szCs w:val="24"/>
        </w:rPr>
      </w:pPr>
      <w:r w:rsidRPr="00286BB4">
        <w:rPr>
          <w:rFonts w:cs="Times New Roman"/>
          <w:color w:val="000000" w:themeColor="text1"/>
          <w:szCs w:val="24"/>
        </w:rPr>
        <w:t>/</w:t>
      </w:r>
      <w:proofErr w:type="spellStart"/>
      <w:r w:rsidRPr="00286BB4">
        <w:rPr>
          <w:rFonts w:cs="Times New Roman"/>
          <w:color w:val="000000" w:themeColor="text1"/>
          <w:szCs w:val="24"/>
        </w:rPr>
        <w:t>api</w:t>
      </w:r>
      <w:proofErr w:type="spellEnd"/>
      <w:r w:rsidRPr="00286BB4">
        <w:rPr>
          <w:rFonts w:cs="Times New Roman"/>
          <w:color w:val="000000" w:themeColor="text1"/>
          <w:szCs w:val="24"/>
        </w:rPr>
        <w:t>/</w:t>
      </w:r>
      <w:proofErr w:type="spellStart"/>
      <w:r w:rsidRPr="00286BB4">
        <w:rPr>
          <w:rFonts w:cs="Times New Roman"/>
          <w:color w:val="000000" w:themeColor="text1"/>
          <w:szCs w:val="24"/>
        </w:rPr>
        <w:t>user</w:t>
      </w:r>
      <w:proofErr w:type="spellEnd"/>
    </w:p>
    <w:p w14:paraId="0F105E97" w14:textId="2F2499E1" w:rsidR="005F75DC" w:rsidRPr="00286BB4" w:rsidRDefault="005F75DC" w:rsidP="00286BB4">
      <w:pPr>
        <w:pStyle w:val="Listaszerbekezds"/>
        <w:numPr>
          <w:ilvl w:val="1"/>
          <w:numId w:val="1"/>
        </w:numPr>
        <w:spacing w:line="360" w:lineRule="auto"/>
        <w:rPr>
          <w:rFonts w:cs="Times New Roman"/>
          <w:color w:val="000000" w:themeColor="text1"/>
          <w:szCs w:val="24"/>
        </w:rPr>
      </w:pPr>
      <w:proofErr w:type="spellStart"/>
      <w:r w:rsidRPr="00286BB4">
        <w:rPr>
          <w:rFonts w:cs="Times New Roman"/>
          <w:color w:val="000000" w:themeColor="text1"/>
          <w:szCs w:val="24"/>
        </w:rPr>
        <w:t>get</w:t>
      </w:r>
      <w:proofErr w:type="spellEnd"/>
    </w:p>
    <w:p w14:paraId="2A3011E6" w14:textId="484127AF" w:rsidR="005F75DC" w:rsidRPr="00286BB4" w:rsidRDefault="005F75DC" w:rsidP="00286BB4">
      <w:pPr>
        <w:pStyle w:val="Listaszerbekezds"/>
        <w:numPr>
          <w:ilvl w:val="1"/>
          <w:numId w:val="1"/>
        </w:numPr>
        <w:spacing w:line="360" w:lineRule="auto"/>
        <w:rPr>
          <w:rFonts w:cs="Times New Roman"/>
          <w:color w:val="000000" w:themeColor="text1"/>
          <w:szCs w:val="24"/>
        </w:rPr>
      </w:pPr>
      <w:proofErr w:type="spellStart"/>
      <w:r w:rsidRPr="00286BB4">
        <w:rPr>
          <w:rFonts w:cs="Times New Roman"/>
          <w:color w:val="000000" w:themeColor="text1"/>
          <w:szCs w:val="24"/>
        </w:rPr>
        <w:t>put</w:t>
      </w:r>
      <w:proofErr w:type="spellEnd"/>
    </w:p>
    <w:p w14:paraId="069C39EC" w14:textId="33577AB7" w:rsidR="005F75DC" w:rsidRPr="00286BB4" w:rsidRDefault="005F75DC" w:rsidP="00286BB4">
      <w:pPr>
        <w:pStyle w:val="Listaszerbekezds"/>
        <w:numPr>
          <w:ilvl w:val="1"/>
          <w:numId w:val="1"/>
        </w:numPr>
        <w:spacing w:line="360" w:lineRule="auto"/>
        <w:rPr>
          <w:rFonts w:cs="Times New Roman"/>
          <w:color w:val="000000" w:themeColor="text1"/>
          <w:szCs w:val="24"/>
        </w:rPr>
      </w:pPr>
      <w:proofErr w:type="spellStart"/>
      <w:r w:rsidRPr="00286BB4">
        <w:rPr>
          <w:rFonts w:cs="Times New Roman"/>
          <w:color w:val="000000" w:themeColor="text1"/>
          <w:szCs w:val="24"/>
        </w:rPr>
        <w:t>delete</w:t>
      </w:r>
      <w:proofErr w:type="spellEnd"/>
    </w:p>
    <w:p w14:paraId="3E0B9938" w14:textId="40CC8B6F" w:rsidR="005F75DC" w:rsidRPr="00286BB4" w:rsidRDefault="00960229" w:rsidP="00286BB4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color w:val="000000" w:themeColor="text1"/>
          <w:szCs w:val="24"/>
        </w:rPr>
      </w:pPr>
      <w:r w:rsidRPr="00286BB4">
        <w:rPr>
          <w:rFonts w:cs="Times New Roman"/>
          <w:color w:val="000000" w:themeColor="text1"/>
          <w:szCs w:val="24"/>
        </w:rPr>
        <w:t>/</w:t>
      </w:r>
      <w:proofErr w:type="spellStart"/>
      <w:r w:rsidRPr="00286BB4">
        <w:rPr>
          <w:rFonts w:cs="Times New Roman"/>
          <w:color w:val="000000" w:themeColor="text1"/>
          <w:szCs w:val="24"/>
        </w:rPr>
        <w:t>api</w:t>
      </w:r>
      <w:proofErr w:type="spellEnd"/>
      <w:r w:rsidRPr="00286BB4">
        <w:rPr>
          <w:rFonts w:cs="Times New Roman"/>
          <w:color w:val="000000" w:themeColor="text1"/>
          <w:szCs w:val="24"/>
        </w:rPr>
        <w:t>/</w:t>
      </w:r>
      <w:proofErr w:type="spellStart"/>
      <w:r w:rsidRPr="00286BB4">
        <w:rPr>
          <w:rFonts w:cs="Times New Roman"/>
          <w:color w:val="000000" w:themeColor="text1"/>
          <w:szCs w:val="24"/>
        </w:rPr>
        <w:t>finalize-registration</w:t>
      </w:r>
      <w:proofErr w:type="spellEnd"/>
    </w:p>
    <w:p w14:paraId="020DE643" w14:textId="22340256" w:rsidR="00960229" w:rsidRPr="00286BB4" w:rsidRDefault="00960229" w:rsidP="00286BB4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color w:val="000000" w:themeColor="text1"/>
          <w:szCs w:val="24"/>
        </w:rPr>
      </w:pPr>
      <w:r w:rsidRPr="00286BB4">
        <w:rPr>
          <w:rFonts w:cs="Times New Roman"/>
          <w:color w:val="000000" w:themeColor="text1"/>
          <w:szCs w:val="24"/>
        </w:rPr>
        <w:t>/</w:t>
      </w:r>
      <w:proofErr w:type="spellStart"/>
      <w:r w:rsidRPr="00286BB4">
        <w:rPr>
          <w:rFonts w:cs="Times New Roman"/>
          <w:color w:val="000000" w:themeColor="text1"/>
          <w:szCs w:val="24"/>
        </w:rPr>
        <w:t>api</w:t>
      </w:r>
      <w:proofErr w:type="spellEnd"/>
      <w:r w:rsidRPr="00286BB4">
        <w:rPr>
          <w:rFonts w:cs="Times New Roman"/>
          <w:color w:val="000000" w:themeColor="text1"/>
          <w:szCs w:val="24"/>
        </w:rPr>
        <w:t>/</w:t>
      </w:r>
      <w:proofErr w:type="spellStart"/>
      <w:r w:rsidRPr="00286BB4">
        <w:rPr>
          <w:rFonts w:cs="Times New Roman"/>
          <w:color w:val="000000" w:themeColor="text1"/>
          <w:szCs w:val="24"/>
        </w:rPr>
        <w:t>change-password</w:t>
      </w:r>
      <w:proofErr w:type="spellEnd"/>
    </w:p>
    <w:p w14:paraId="404A646D" w14:textId="05B78A6E" w:rsidR="00960229" w:rsidRPr="00286BB4" w:rsidRDefault="00960229" w:rsidP="00286BB4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color w:val="000000" w:themeColor="text1"/>
          <w:szCs w:val="24"/>
        </w:rPr>
      </w:pPr>
      <w:r w:rsidRPr="00286BB4">
        <w:rPr>
          <w:rFonts w:cs="Times New Roman"/>
          <w:color w:val="000000" w:themeColor="text1"/>
          <w:szCs w:val="24"/>
        </w:rPr>
        <w:t>/</w:t>
      </w:r>
      <w:proofErr w:type="spellStart"/>
      <w:r w:rsidRPr="00286BB4">
        <w:rPr>
          <w:rFonts w:cs="Times New Roman"/>
          <w:color w:val="000000" w:themeColor="text1"/>
          <w:szCs w:val="24"/>
        </w:rPr>
        <w:t>api</w:t>
      </w:r>
      <w:proofErr w:type="spellEnd"/>
      <w:r w:rsidRPr="00286BB4">
        <w:rPr>
          <w:rFonts w:cs="Times New Roman"/>
          <w:color w:val="000000" w:themeColor="text1"/>
          <w:szCs w:val="24"/>
        </w:rPr>
        <w:t>/top-</w:t>
      </w:r>
      <w:proofErr w:type="spellStart"/>
      <w:r w:rsidRPr="00286BB4">
        <w:rPr>
          <w:rFonts w:cs="Times New Roman"/>
          <w:color w:val="000000" w:themeColor="text1"/>
          <w:szCs w:val="24"/>
        </w:rPr>
        <w:t>borrowings</w:t>
      </w:r>
      <w:proofErr w:type="spellEnd"/>
      <w:r w:rsidRPr="00286BB4">
        <w:rPr>
          <w:rFonts w:cs="Times New Roman"/>
          <w:color w:val="000000" w:themeColor="text1"/>
          <w:szCs w:val="24"/>
        </w:rPr>
        <w:t>/{limit}</w:t>
      </w:r>
    </w:p>
    <w:p w14:paraId="6D4657F4" w14:textId="36707621" w:rsidR="00960229" w:rsidRPr="00286BB4" w:rsidRDefault="00960229" w:rsidP="00286BB4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color w:val="000000" w:themeColor="text1"/>
          <w:szCs w:val="24"/>
        </w:rPr>
      </w:pPr>
      <w:r w:rsidRPr="00286BB4">
        <w:rPr>
          <w:rFonts w:cs="Times New Roman"/>
          <w:color w:val="000000" w:themeColor="text1"/>
          <w:szCs w:val="24"/>
        </w:rPr>
        <w:t>/</w:t>
      </w:r>
      <w:proofErr w:type="spellStart"/>
      <w:r w:rsidRPr="00286BB4">
        <w:rPr>
          <w:rFonts w:cs="Times New Roman"/>
          <w:color w:val="000000" w:themeColor="text1"/>
          <w:szCs w:val="24"/>
        </w:rPr>
        <w:t>api</w:t>
      </w:r>
      <w:proofErr w:type="spellEnd"/>
      <w:r w:rsidRPr="00286BB4">
        <w:rPr>
          <w:rFonts w:cs="Times New Roman"/>
          <w:color w:val="000000" w:themeColor="text1"/>
          <w:szCs w:val="24"/>
        </w:rPr>
        <w:t>/</w:t>
      </w:r>
      <w:proofErr w:type="spellStart"/>
      <w:r w:rsidRPr="00286BB4">
        <w:rPr>
          <w:rFonts w:cs="Times New Roman"/>
          <w:color w:val="000000" w:themeColor="text1"/>
          <w:szCs w:val="24"/>
        </w:rPr>
        <w:t>borrowings</w:t>
      </w:r>
      <w:proofErr w:type="spellEnd"/>
    </w:p>
    <w:p w14:paraId="1370A6C2" w14:textId="203974E5" w:rsidR="00960229" w:rsidRPr="00286BB4" w:rsidRDefault="00960229" w:rsidP="00286BB4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color w:val="000000" w:themeColor="text1"/>
          <w:szCs w:val="24"/>
        </w:rPr>
      </w:pPr>
      <w:r w:rsidRPr="00286BB4">
        <w:rPr>
          <w:rFonts w:cs="Times New Roman"/>
          <w:color w:val="000000" w:themeColor="text1"/>
          <w:szCs w:val="24"/>
        </w:rPr>
        <w:t>/</w:t>
      </w:r>
      <w:proofErr w:type="spellStart"/>
      <w:r w:rsidRPr="00286BB4">
        <w:rPr>
          <w:rFonts w:cs="Times New Roman"/>
          <w:color w:val="000000" w:themeColor="text1"/>
          <w:szCs w:val="24"/>
        </w:rPr>
        <w:t>api</w:t>
      </w:r>
      <w:proofErr w:type="spellEnd"/>
      <w:r w:rsidRPr="00286BB4">
        <w:rPr>
          <w:rFonts w:cs="Times New Roman"/>
          <w:color w:val="000000" w:themeColor="text1"/>
          <w:szCs w:val="24"/>
        </w:rPr>
        <w:t>/</w:t>
      </w:r>
      <w:proofErr w:type="spellStart"/>
      <w:r w:rsidRPr="00286BB4">
        <w:rPr>
          <w:rFonts w:cs="Times New Roman"/>
          <w:color w:val="000000" w:themeColor="text1"/>
          <w:szCs w:val="24"/>
        </w:rPr>
        <w:t>available-books</w:t>
      </w:r>
      <w:proofErr w:type="spellEnd"/>
    </w:p>
    <w:p w14:paraId="574633C1" w14:textId="62D4D1EA" w:rsidR="00960229" w:rsidRPr="00286BB4" w:rsidRDefault="00960229" w:rsidP="00286BB4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color w:val="000000" w:themeColor="text1"/>
          <w:szCs w:val="24"/>
        </w:rPr>
      </w:pPr>
      <w:r w:rsidRPr="00286BB4">
        <w:rPr>
          <w:rFonts w:cs="Times New Roman"/>
          <w:color w:val="000000" w:themeColor="text1"/>
          <w:szCs w:val="24"/>
        </w:rPr>
        <w:t>/</w:t>
      </w:r>
      <w:proofErr w:type="spellStart"/>
      <w:r w:rsidRPr="00286BB4">
        <w:rPr>
          <w:rFonts w:cs="Times New Roman"/>
          <w:color w:val="000000" w:themeColor="text1"/>
          <w:szCs w:val="24"/>
        </w:rPr>
        <w:t>api</w:t>
      </w:r>
      <w:proofErr w:type="spellEnd"/>
      <w:r w:rsidRPr="00286BB4">
        <w:rPr>
          <w:rFonts w:cs="Times New Roman"/>
          <w:color w:val="000000" w:themeColor="text1"/>
          <w:szCs w:val="24"/>
        </w:rPr>
        <w:t>/</w:t>
      </w:r>
      <w:proofErr w:type="spellStart"/>
      <w:r w:rsidRPr="00286BB4">
        <w:rPr>
          <w:rFonts w:cs="Times New Roman"/>
          <w:color w:val="000000" w:themeColor="text1"/>
          <w:szCs w:val="24"/>
        </w:rPr>
        <w:t>upload-img</w:t>
      </w:r>
      <w:proofErr w:type="spellEnd"/>
    </w:p>
    <w:p w14:paraId="1985DD78" w14:textId="0130EE89" w:rsidR="00960229" w:rsidRPr="00286BB4" w:rsidRDefault="00960229" w:rsidP="00286BB4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color w:val="000000" w:themeColor="text1"/>
          <w:szCs w:val="24"/>
        </w:rPr>
      </w:pPr>
      <w:r w:rsidRPr="00286BB4">
        <w:rPr>
          <w:rFonts w:cs="Times New Roman"/>
          <w:color w:val="000000" w:themeColor="text1"/>
          <w:szCs w:val="24"/>
        </w:rPr>
        <w:t>/</w:t>
      </w:r>
      <w:proofErr w:type="spellStart"/>
      <w:r w:rsidRPr="00286BB4">
        <w:rPr>
          <w:rFonts w:cs="Times New Roman"/>
          <w:color w:val="000000" w:themeColor="text1"/>
          <w:szCs w:val="24"/>
        </w:rPr>
        <w:t>img</w:t>
      </w:r>
      <w:proofErr w:type="spellEnd"/>
      <w:r w:rsidRPr="00286BB4">
        <w:rPr>
          <w:rFonts w:cs="Times New Roman"/>
          <w:color w:val="000000" w:themeColor="text1"/>
          <w:szCs w:val="24"/>
        </w:rPr>
        <w:t>/{ISBN}</w:t>
      </w:r>
    </w:p>
    <w:p w14:paraId="4D3BBF08" w14:textId="0D70714D" w:rsidR="00960229" w:rsidRPr="00286BB4" w:rsidRDefault="00960229" w:rsidP="00286BB4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color w:val="000000" w:themeColor="text1"/>
          <w:szCs w:val="24"/>
        </w:rPr>
      </w:pPr>
      <w:r w:rsidRPr="00286BB4">
        <w:rPr>
          <w:rFonts w:cs="Times New Roman"/>
          <w:color w:val="000000" w:themeColor="text1"/>
          <w:szCs w:val="24"/>
        </w:rPr>
        <w:t>/</w:t>
      </w:r>
      <w:proofErr w:type="spellStart"/>
      <w:r w:rsidRPr="00286BB4">
        <w:rPr>
          <w:rFonts w:cs="Times New Roman"/>
          <w:color w:val="000000" w:themeColor="text1"/>
          <w:szCs w:val="24"/>
        </w:rPr>
        <w:t>api</w:t>
      </w:r>
      <w:proofErr w:type="spellEnd"/>
      <w:r w:rsidRPr="00286BB4">
        <w:rPr>
          <w:rFonts w:cs="Times New Roman"/>
          <w:color w:val="000000" w:themeColor="text1"/>
          <w:szCs w:val="24"/>
        </w:rPr>
        <w:t>/</w:t>
      </w:r>
      <w:proofErr w:type="spellStart"/>
      <w:r w:rsidRPr="00286BB4">
        <w:rPr>
          <w:rFonts w:cs="Times New Roman"/>
          <w:color w:val="000000" w:themeColor="text1"/>
          <w:szCs w:val="24"/>
        </w:rPr>
        <w:t>books</w:t>
      </w:r>
      <w:proofErr w:type="spellEnd"/>
    </w:p>
    <w:p w14:paraId="2DB75623" w14:textId="0BD27906" w:rsidR="00960229" w:rsidRPr="00286BB4" w:rsidRDefault="00960229" w:rsidP="00286BB4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color w:val="000000" w:themeColor="text1"/>
          <w:szCs w:val="24"/>
        </w:rPr>
      </w:pPr>
      <w:r w:rsidRPr="00286BB4">
        <w:rPr>
          <w:rFonts w:cs="Times New Roman"/>
          <w:color w:val="000000" w:themeColor="text1"/>
          <w:szCs w:val="24"/>
        </w:rPr>
        <w:t>/</w:t>
      </w:r>
      <w:proofErr w:type="spellStart"/>
      <w:r w:rsidRPr="00286BB4">
        <w:rPr>
          <w:rFonts w:cs="Times New Roman"/>
          <w:color w:val="000000" w:themeColor="text1"/>
          <w:szCs w:val="24"/>
        </w:rPr>
        <w:t>api</w:t>
      </w:r>
      <w:proofErr w:type="spellEnd"/>
      <w:r w:rsidRPr="00286BB4">
        <w:rPr>
          <w:rFonts w:cs="Times New Roman"/>
          <w:color w:val="000000" w:themeColor="text1"/>
          <w:szCs w:val="24"/>
        </w:rPr>
        <w:t>/</w:t>
      </w:r>
      <w:proofErr w:type="spellStart"/>
      <w:r w:rsidRPr="00286BB4">
        <w:rPr>
          <w:rFonts w:cs="Times New Roman"/>
          <w:color w:val="000000" w:themeColor="text1"/>
          <w:szCs w:val="24"/>
        </w:rPr>
        <w:t>all-books</w:t>
      </w:r>
      <w:proofErr w:type="spellEnd"/>
    </w:p>
    <w:p w14:paraId="247984C4" w14:textId="4E085125" w:rsidR="00960229" w:rsidRPr="00286BB4" w:rsidRDefault="00960229" w:rsidP="00286BB4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color w:val="000000" w:themeColor="text1"/>
          <w:szCs w:val="24"/>
        </w:rPr>
      </w:pPr>
      <w:r w:rsidRPr="00286BB4">
        <w:rPr>
          <w:rFonts w:cs="Times New Roman"/>
          <w:color w:val="000000" w:themeColor="text1"/>
          <w:szCs w:val="24"/>
        </w:rPr>
        <w:t>/</w:t>
      </w:r>
      <w:proofErr w:type="spellStart"/>
      <w:r w:rsidRPr="00286BB4">
        <w:rPr>
          <w:rFonts w:cs="Times New Roman"/>
          <w:color w:val="000000" w:themeColor="text1"/>
          <w:szCs w:val="24"/>
        </w:rPr>
        <w:t>api</w:t>
      </w:r>
      <w:proofErr w:type="spellEnd"/>
      <w:r w:rsidRPr="00286BB4">
        <w:rPr>
          <w:rFonts w:cs="Times New Roman"/>
          <w:color w:val="000000" w:themeColor="text1"/>
          <w:szCs w:val="24"/>
        </w:rPr>
        <w:t>/</w:t>
      </w:r>
      <w:proofErr w:type="spellStart"/>
      <w:r w:rsidRPr="00286BB4">
        <w:rPr>
          <w:rFonts w:cs="Times New Roman"/>
          <w:color w:val="000000" w:themeColor="text1"/>
          <w:szCs w:val="24"/>
        </w:rPr>
        <w:t>all-users</w:t>
      </w:r>
      <w:proofErr w:type="spellEnd"/>
    </w:p>
    <w:p w14:paraId="301DE6E3" w14:textId="340F4DF4" w:rsidR="00960229" w:rsidRPr="00286BB4" w:rsidRDefault="00960229" w:rsidP="00286BB4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color w:val="000000" w:themeColor="text1"/>
          <w:szCs w:val="24"/>
        </w:rPr>
      </w:pPr>
      <w:r w:rsidRPr="00286BB4">
        <w:rPr>
          <w:rFonts w:cs="Times New Roman"/>
          <w:color w:val="000000" w:themeColor="text1"/>
          <w:szCs w:val="24"/>
        </w:rPr>
        <w:t>/</w:t>
      </w:r>
      <w:proofErr w:type="spellStart"/>
      <w:r w:rsidRPr="00286BB4">
        <w:rPr>
          <w:rFonts w:cs="Times New Roman"/>
          <w:color w:val="000000" w:themeColor="text1"/>
          <w:szCs w:val="24"/>
        </w:rPr>
        <w:t>api</w:t>
      </w:r>
      <w:proofErr w:type="spellEnd"/>
      <w:r w:rsidRPr="00286BB4">
        <w:rPr>
          <w:rFonts w:cs="Times New Roman"/>
          <w:color w:val="000000" w:themeColor="text1"/>
          <w:szCs w:val="24"/>
        </w:rPr>
        <w:t>/</w:t>
      </w:r>
      <w:proofErr w:type="spellStart"/>
      <w:r w:rsidRPr="00286BB4">
        <w:rPr>
          <w:rFonts w:cs="Times New Roman"/>
          <w:color w:val="000000" w:themeColor="text1"/>
          <w:szCs w:val="24"/>
        </w:rPr>
        <w:t>all-borrowings</w:t>
      </w:r>
      <w:proofErr w:type="spellEnd"/>
    </w:p>
    <w:p w14:paraId="4A2E60EF" w14:textId="2DC04871" w:rsidR="00960229" w:rsidRPr="00286BB4" w:rsidRDefault="00960229" w:rsidP="00286BB4">
      <w:pPr>
        <w:pStyle w:val="Listaszerbekezds"/>
        <w:numPr>
          <w:ilvl w:val="0"/>
          <w:numId w:val="1"/>
        </w:numPr>
        <w:spacing w:line="360" w:lineRule="auto"/>
        <w:rPr>
          <w:rFonts w:cs="Times New Roman"/>
          <w:color w:val="000000" w:themeColor="text1"/>
          <w:szCs w:val="24"/>
        </w:rPr>
      </w:pPr>
      <w:r w:rsidRPr="00286BB4">
        <w:rPr>
          <w:rFonts w:cs="Times New Roman"/>
          <w:color w:val="000000" w:themeColor="text1"/>
          <w:szCs w:val="24"/>
        </w:rPr>
        <w:lastRenderedPageBreak/>
        <w:t>/</w:t>
      </w:r>
      <w:proofErr w:type="spellStart"/>
      <w:r w:rsidRPr="00286BB4">
        <w:rPr>
          <w:rFonts w:cs="Times New Roman"/>
          <w:color w:val="000000" w:themeColor="text1"/>
          <w:szCs w:val="24"/>
        </w:rPr>
        <w:t>api</w:t>
      </w:r>
      <w:proofErr w:type="spellEnd"/>
      <w:r w:rsidRPr="00286BB4">
        <w:rPr>
          <w:rFonts w:cs="Times New Roman"/>
          <w:color w:val="000000" w:themeColor="text1"/>
          <w:szCs w:val="24"/>
        </w:rPr>
        <w:t>/</w:t>
      </w:r>
      <w:proofErr w:type="spellStart"/>
      <w:r w:rsidRPr="00286BB4">
        <w:rPr>
          <w:rFonts w:cs="Times New Roman"/>
          <w:color w:val="000000" w:themeColor="text1"/>
          <w:szCs w:val="24"/>
        </w:rPr>
        <w:t>reserve</w:t>
      </w:r>
      <w:proofErr w:type="spellEnd"/>
    </w:p>
    <w:p w14:paraId="44A7E8F3" w14:textId="6D5E31C3" w:rsidR="00960229" w:rsidRPr="00286BB4" w:rsidRDefault="00960229" w:rsidP="00286BB4">
      <w:pPr>
        <w:pStyle w:val="Listaszerbekezds"/>
        <w:numPr>
          <w:ilvl w:val="1"/>
          <w:numId w:val="1"/>
        </w:numPr>
        <w:spacing w:line="360" w:lineRule="auto"/>
        <w:rPr>
          <w:rFonts w:cs="Times New Roman"/>
          <w:color w:val="000000" w:themeColor="text1"/>
          <w:szCs w:val="24"/>
        </w:rPr>
      </w:pPr>
      <w:proofErr w:type="spellStart"/>
      <w:r w:rsidRPr="00286BB4">
        <w:rPr>
          <w:rFonts w:cs="Times New Roman"/>
          <w:color w:val="000000" w:themeColor="text1"/>
          <w:szCs w:val="24"/>
        </w:rPr>
        <w:t>get</w:t>
      </w:r>
      <w:proofErr w:type="spellEnd"/>
    </w:p>
    <w:p w14:paraId="51A808D0" w14:textId="290ECB55" w:rsidR="00960229" w:rsidRPr="00286BB4" w:rsidRDefault="00960229" w:rsidP="00286BB4">
      <w:pPr>
        <w:pStyle w:val="Listaszerbekezds"/>
        <w:numPr>
          <w:ilvl w:val="1"/>
          <w:numId w:val="1"/>
        </w:numPr>
        <w:spacing w:line="360" w:lineRule="auto"/>
        <w:rPr>
          <w:rFonts w:cs="Times New Roman"/>
          <w:color w:val="000000" w:themeColor="text1"/>
          <w:szCs w:val="24"/>
        </w:rPr>
      </w:pPr>
      <w:r w:rsidRPr="00286BB4">
        <w:rPr>
          <w:rFonts w:cs="Times New Roman"/>
          <w:color w:val="000000" w:themeColor="text1"/>
          <w:szCs w:val="24"/>
        </w:rPr>
        <w:t>post</w:t>
      </w:r>
    </w:p>
    <w:p w14:paraId="4F6EBF0F" w14:textId="25864629" w:rsidR="007F2D05" w:rsidRPr="00286BB4" w:rsidRDefault="00960229" w:rsidP="00286BB4">
      <w:pPr>
        <w:pStyle w:val="Listaszerbekezds"/>
        <w:numPr>
          <w:ilvl w:val="1"/>
          <w:numId w:val="1"/>
        </w:numPr>
        <w:spacing w:line="360" w:lineRule="auto"/>
        <w:rPr>
          <w:rFonts w:cs="Times New Roman"/>
          <w:color w:val="000000" w:themeColor="text1"/>
          <w:szCs w:val="24"/>
        </w:rPr>
      </w:pPr>
      <w:proofErr w:type="spellStart"/>
      <w:r w:rsidRPr="00286BB4">
        <w:rPr>
          <w:rFonts w:cs="Times New Roman"/>
          <w:color w:val="000000" w:themeColor="text1"/>
          <w:szCs w:val="24"/>
        </w:rPr>
        <w:t>delete</w:t>
      </w:r>
      <w:proofErr w:type="spellEnd"/>
    </w:p>
    <w:p w14:paraId="5847D5C5" w14:textId="1F8D1F26" w:rsidR="007F2C48" w:rsidRPr="00286BB4" w:rsidRDefault="007F2D05" w:rsidP="00286BB4">
      <w:pPr>
        <w:pStyle w:val="Cmsor2"/>
        <w:spacing w:line="360" w:lineRule="auto"/>
        <w:rPr>
          <w:rFonts w:ascii="Times New Roman" w:hAnsi="Times New Roman" w:cs="Times New Roman"/>
          <w:color w:val="000000" w:themeColor="text1"/>
          <w:lang w:val="hu-HU"/>
        </w:rPr>
      </w:pPr>
      <w:bookmarkStart w:id="3" w:name="_Toc195643089"/>
      <w:proofErr w:type="spellStart"/>
      <w:r w:rsidRPr="00286BB4">
        <w:rPr>
          <w:rFonts w:ascii="Times New Roman" w:hAnsi="Times New Roman" w:cs="Times New Roman"/>
          <w:color w:val="000000" w:themeColor="text1"/>
          <w:lang w:val="hu-HU"/>
        </w:rPr>
        <w:t>Api</w:t>
      </w:r>
      <w:proofErr w:type="spellEnd"/>
      <w:r w:rsidRPr="00286BB4">
        <w:rPr>
          <w:rFonts w:ascii="Times New Roman" w:hAnsi="Times New Roman" w:cs="Times New Roman"/>
          <w:color w:val="000000" w:themeColor="text1"/>
          <w:lang w:val="hu-HU"/>
        </w:rPr>
        <w:t>/login</w:t>
      </w:r>
      <w:r w:rsidR="00C6640D" w:rsidRPr="00286BB4">
        <w:rPr>
          <w:rFonts w:ascii="Times New Roman" w:hAnsi="Times New Roman" w:cs="Times New Roman"/>
          <w:color w:val="000000" w:themeColor="text1"/>
          <w:lang w:val="hu-HU"/>
        </w:rPr>
        <w:t xml:space="preserve"> (POST)</w:t>
      </w:r>
      <w:bookmarkEnd w:id="3"/>
    </w:p>
    <w:p w14:paraId="2C4209A1" w14:textId="4DE52B7F" w:rsidR="00730DB1" w:rsidRPr="00286BB4" w:rsidRDefault="00B67A82" w:rsidP="00286BB4">
      <w:pPr>
        <w:spacing w:line="360" w:lineRule="auto"/>
        <w:rPr>
          <w:rFonts w:cs="Times New Roman"/>
          <w:color w:val="000000" w:themeColor="text1"/>
          <w:szCs w:val="24"/>
        </w:rPr>
      </w:pPr>
      <w:r w:rsidRPr="00286BB4">
        <w:rPr>
          <w:rFonts w:cs="Times New Roman"/>
          <w:color w:val="000000" w:themeColor="text1"/>
          <w:szCs w:val="24"/>
        </w:rPr>
        <w:t xml:space="preserve">A bejelentkezés POST kérési metódust vár. A végpont megcímzésekor 2 adatot vár a kérési metódus törzsében </w:t>
      </w:r>
      <w:proofErr w:type="spellStart"/>
      <w:r w:rsidRPr="00286BB4">
        <w:rPr>
          <w:rFonts w:cs="Times New Roman"/>
          <w:color w:val="000000" w:themeColor="text1"/>
          <w:szCs w:val="24"/>
        </w:rPr>
        <w:t>json</w:t>
      </w:r>
      <w:proofErr w:type="spellEnd"/>
      <w:r w:rsidRPr="00286BB4">
        <w:rPr>
          <w:rFonts w:cs="Times New Roman"/>
          <w:color w:val="000000" w:themeColor="text1"/>
          <w:szCs w:val="24"/>
        </w:rPr>
        <w:t xml:space="preserve"> formátumban. Az egyik a </w:t>
      </w:r>
      <w:proofErr w:type="spellStart"/>
      <w:r w:rsidRPr="00286BB4">
        <w:rPr>
          <w:rFonts w:cs="Times New Roman"/>
          <w:i/>
          <w:iCs/>
          <w:color w:val="000000" w:themeColor="text1"/>
          <w:szCs w:val="24"/>
        </w:rPr>
        <w:t>username</w:t>
      </w:r>
      <w:proofErr w:type="spellEnd"/>
      <w:r w:rsidRPr="00286BB4">
        <w:rPr>
          <w:rFonts w:cs="Times New Roman"/>
          <w:i/>
          <w:iCs/>
          <w:color w:val="000000" w:themeColor="text1"/>
          <w:szCs w:val="24"/>
        </w:rPr>
        <w:t xml:space="preserve"> </w:t>
      </w:r>
      <w:r w:rsidRPr="00286BB4">
        <w:rPr>
          <w:rFonts w:cs="Times New Roman"/>
          <w:color w:val="000000" w:themeColor="text1"/>
          <w:szCs w:val="24"/>
        </w:rPr>
        <w:t xml:space="preserve">a másik a </w:t>
      </w:r>
      <w:proofErr w:type="spellStart"/>
      <w:r w:rsidRPr="00286BB4">
        <w:rPr>
          <w:rFonts w:cs="Times New Roman"/>
          <w:i/>
          <w:iCs/>
          <w:color w:val="000000" w:themeColor="text1"/>
          <w:szCs w:val="24"/>
        </w:rPr>
        <w:t>password</w:t>
      </w:r>
      <w:proofErr w:type="spellEnd"/>
      <w:r w:rsidRPr="00286BB4">
        <w:rPr>
          <w:rFonts w:cs="Times New Roman"/>
          <w:color w:val="000000" w:themeColor="text1"/>
          <w:szCs w:val="24"/>
        </w:rPr>
        <w:t>. Ezek az adatok alapján eldönti a szoftver, hogy a megadott adatok megegyeznek-e az adatbázisban lévőkkel. Amennyiben nem vagy rossz formátumban vannak az adatok</w:t>
      </w:r>
      <w:r w:rsidR="00D32723" w:rsidRPr="00286BB4">
        <w:rPr>
          <w:rFonts w:cs="Times New Roman"/>
          <w:color w:val="000000" w:themeColor="text1"/>
          <w:szCs w:val="24"/>
        </w:rPr>
        <w:t>,</w:t>
      </w:r>
      <w:r w:rsidRPr="00286BB4">
        <w:rPr>
          <w:rFonts w:cs="Times New Roman"/>
          <w:color w:val="000000" w:themeColor="text1"/>
          <w:szCs w:val="24"/>
        </w:rPr>
        <w:t xml:space="preserve"> akkor különböző hibaüzeneteket írhat ki </w:t>
      </w:r>
      <w:proofErr w:type="spellStart"/>
      <w:r w:rsidRPr="00286BB4">
        <w:rPr>
          <w:rFonts w:cs="Times New Roman"/>
          <w:color w:val="000000" w:themeColor="text1"/>
          <w:szCs w:val="24"/>
        </w:rPr>
        <w:t>json</w:t>
      </w:r>
      <w:proofErr w:type="spellEnd"/>
      <w:r w:rsidRPr="00286BB4">
        <w:rPr>
          <w:rFonts w:cs="Times New Roman"/>
          <w:color w:val="000000" w:themeColor="text1"/>
          <w:szCs w:val="24"/>
        </w:rPr>
        <w:t xml:space="preserve"> formátumban.</w:t>
      </w:r>
    </w:p>
    <w:p w14:paraId="5C0D28E8" w14:textId="16634422" w:rsidR="00D32723" w:rsidRPr="00286BB4" w:rsidRDefault="00D32723" w:rsidP="00286BB4">
      <w:pPr>
        <w:spacing w:line="360" w:lineRule="auto"/>
        <w:rPr>
          <w:rFonts w:cs="Times New Roman"/>
          <w:color w:val="000000" w:themeColor="text1"/>
          <w:szCs w:val="24"/>
        </w:rPr>
      </w:pPr>
      <w:r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449C60F3" wp14:editId="3E402FA8">
            <wp:extent cx="2924583" cy="476316"/>
            <wp:effectExtent l="0" t="0" r="952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1DB14E5A" wp14:editId="3617A066">
            <wp:extent cx="2962688" cy="733527"/>
            <wp:effectExtent l="0" t="0" r="9525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17A5C38B" wp14:editId="4D4B5DEC">
            <wp:extent cx="2981741" cy="57158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31A" w:rsidRPr="00286BB4">
        <w:rPr>
          <w:rFonts w:cs="Times New Roman"/>
          <w:color w:val="000000" w:themeColor="text1"/>
          <w:szCs w:val="24"/>
        </w:rPr>
        <w:br/>
      </w:r>
      <w:r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5ACC9737" wp14:editId="75D203E6">
            <wp:extent cx="2562583" cy="24768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color w:val="000000" w:themeColor="text1"/>
          <w:szCs w:val="24"/>
        </w:rPr>
        <w:br/>
        <w:t xml:space="preserve">Helyes adatok megadásával egy </w:t>
      </w:r>
      <w:proofErr w:type="spellStart"/>
      <w:r w:rsidRPr="00286BB4">
        <w:rPr>
          <w:rFonts w:cs="Times New Roman"/>
          <w:color w:val="000000" w:themeColor="text1"/>
          <w:szCs w:val="24"/>
        </w:rPr>
        <w:t>tokent</w:t>
      </w:r>
      <w:proofErr w:type="spellEnd"/>
      <w:r w:rsidRPr="00286BB4">
        <w:rPr>
          <w:rFonts w:cs="Times New Roman"/>
          <w:color w:val="000000" w:themeColor="text1"/>
          <w:szCs w:val="24"/>
        </w:rPr>
        <w:t xml:space="preserve"> küld vissza.</w:t>
      </w:r>
    </w:p>
    <w:p w14:paraId="1DE0DF42" w14:textId="14EC967A" w:rsidR="00D32723" w:rsidRPr="00286BB4" w:rsidRDefault="00D32723" w:rsidP="00286BB4">
      <w:pPr>
        <w:spacing w:line="360" w:lineRule="auto"/>
        <w:rPr>
          <w:rFonts w:cs="Times New Roman"/>
          <w:color w:val="000000" w:themeColor="text1"/>
          <w:szCs w:val="24"/>
        </w:rPr>
      </w:pPr>
      <w:r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37B419E4" wp14:editId="13521699">
            <wp:extent cx="2419688" cy="733527"/>
            <wp:effectExtent l="0" t="0" r="0" b="95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0D1AF4B9" wp14:editId="5E2B1028">
            <wp:extent cx="4591691" cy="1028844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636284E4" wp14:editId="5590F824">
            <wp:extent cx="2029108" cy="266737"/>
            <wp:effectExtent l="0" t="0" r="952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2E2E" w14:textId="77777777" w:rsidR="002378FD" w:rsidRPr="00286BB4" w:rsidRDefault="002378FD" w:rsidP="00286BB4">
      <w:pPr>
        <w:spacing w:line="360" w:lineRule="auto"/>
        <w:rPr>
          <w:rFonts w:cs="Times New Roman"/>
          <w:color w:val="000000" w:themeColor="text1"/>
          <w:sz w:val="32"/>
          <w:szCs w:val="32"/>
        </w:rPr>
      </w:pPr>
      <w:r w:rsidRPr="00286BB4">
        <w:rPr>
          <w:rFonts w:cs="Times New Roman"/>
          <w:color w:val="000000" w:themeColor="text1"/>
          <w:sz w:val="32"/>
          <w:szCs w:val="32"/>
        </w:rPr>
        <w:br w:type="page"/>
      </w:r>
    </w:p>
    <w:p w14:paraId="24BB0694" w14:textId="7FA392D0" w:rsidR="00D32723" w:rsidRPr="00286BB4" w:rsidRDefault="00D32723" w:rsidP="00286BB4">
      <w:pPr>
        <w:pStyle w:val="Cmsor2"/>
        <w:spacing w:line="360" w:lineRule="auto"/>
        <w:rPr>
          <w:rFonts w:ascii="Times New Roman" w:hAnsi="Times New Roman" w:cs="Times New Roman"/>
          <w:color w:val="000000" w:themeColor="text1"/>
          <w:lang w:val="hu-HU"/>
        </w:rPr>
      </w:pPr>
      <w:bookmarkStart w:id="4" w:name="_Toc195643090"/>
      <w:proofErr w:type="spellStart"/>
      <w:r w:rsidRPr="00286BB4">
        <w:rPr>
          <w:rFonts w:ascii="Times New Roman" w:hAnsi="Times New Roman" w:cs="Times New Roman"/>
          <w:color w:val="000000" w:themeColor="text1"/>
          <w:lang w:val="hu-HU"/>
        </w:rPr>
        <w:lastRenderedPageBreak/>
        <w:t>Api</w:t>
      </w:r>
      <w:proofErr w:type="spellEnd"/>
      <w:r w:rsidRPr="00286BB4">
        <w:rPr>
          <w:rFonts w:ascii="Times New Roman" w:hAnsi="Times New Roman" w:cs="Times New Roman"/>
          <w:color w:val="000000" w:themeColor="text1"/>
          <w:lang w:val="hu-HU"/>
        </w:rPr>
        <w:t>/</w:t>
      </w:r>
      <w:proofErr w:type="spellStart"/>
      <w:r w:rsidRPr="00286BB4">
        <w:rPr>
          <w:rFonts w:ascii="Times New Roman" w:hAnsi="Times New Roman" w:cs="Times New Roman"/>
          <w:color w:val="000000" w:themeColor="text1"/>
          <w:lang w:val="hu-HU"/>
        </w:rPr>
        <w:t>register</w:t>
      </w:r>
      <w:proofErr w:type="spellEnd"/>
      <w:r w:rsidR="00C6640D" w:rsidRPr="00286BB4">
        <w:rPr>
          <w:rFonts w:ascii="Times New Roman" w:hAnsi="Times New Roman" w:cs="Times New Roman"/>
          <w:color w:val="000000" w:themeColor="text1"/>
          <w:lang w:val="hu-HU"/>
        </w:rPr>
        <w:t xml:space="preserve"> (POST)</w:t>
      </w:r>
      <w:bookmarkEnd w:id="4"/>
    </w:p>
    <w:p w14:paraId="4EF03EA6" w14:textId="6EB2102D" w:rsidR="002378FD" w:rsidRPr="00286BB4" w:rsidRDefault="002378FD" w:rsidP="00286BB4">
      <w:pPr>
        <w:spacing w:line="360" w:lineRule="auto"/>
        <w:rPr>
          <w:rFonts w:cs="Times New Roman"/>
          <w:color w:val="000000" w:themeColor="text1"/>
        </w:rPr>
      </w:pPr>
      <w:r w:rsidRPr="00286BB4">
        <w:rPr>
          <w:rFonts w:cs="Times New Roman"/>
          <w:color w:val="000000" w:themeColor="text1"/>
        </w:rPr>
        <w:t>A regisztrációs végpont új felhasználó létrehozására szolgál. A végpont a kérés törzsében JSON formátumban kapott adatokat vár, és ellenőrzi azok helyességét. A sikeres regisztráció esetén a felhasználó adatai bekerülnek az adatbázisba. Hibás vagy hiányzó adatok esetén JSON formátumban hibaüzenetet küld vissza.</w:t>
      </w:r>
    </w:p>
    <w:p w14:paraId="40238A34" w14:textId="3AEC1A4A" w:rsidR="002378FD" w:rsidRPr="00286BB4" w:rsidRDefault="002378FD" w:rsidP="00286BB4">
      <w:pPr>
        <w:spacing w:line="360" w:lineRule="auto"/>
        <w:rPr>
          <w:rFonts w:cs="Times New Roman"/>
          <w:color w:val="000000" w:themeColor="text1"/>
        </w:rPr>
      </w:pPr>
      <w:r w:rsidRPr="00286BB4">
        <w:rPr>
          <w:rFonts w:cs="Times New Roman"/>
          <w:noProof/>
          <w:color w:val="000000" w:themeColor="text1"/>
        </w:rPr>
        <w:drawing>
          <wp:inline distT="0" distB="0" distL="0" distR="0" wp14:anchorId="037E39E7" wp14:editId="1C7FFB88">
            <wp:extent cx="3115110" cy="504895"/>
            <wp:effectExtent l="0" t="0" r="9525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color w:val="000000" w:themeColor="text1"/>
        </w:rPr>
        <w:t xml:space="preserve"> </w:t>
      </w:r>
      <w:r w:rsidRPr="00286BB4">
        <w:rPr>
          <w:rFonts w:cs="Times New Roman"/>
          <w:noProof/>
          <w:color w:val="000000" w:themeColor="text1"/>
        </w:rPr>
        <w:drawing>
          <wp:inline distT="0" distB="0" distL="0" distR="0" wp14:anchorId="5C059B0E" wp14:editId="204F09B5">
            <wp:extent cx="3515216" cy="1705213"/>
            <wp:effectExtent l="0" t="0" r="9525" b="952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color w:val="000000" w:themeColor="text1"/>
        </w:rPr>
        <w:t xml:space="preserve"> </w:t>
      </w:r>
      <w:r w:rsidRPr="00286BB4">
        <w:rPr>
          <w:rFonts w:cs="Times New Roman"/>
          <w:noProof/>
          <w:color w:val="000000" w:themeColor="text1"/>
        </w:rPr>
        <w:drawing>
          <wp:inline distT="0" distB="0" distL="0" distR="0" wp14:anchorId="1F87EF76" wp14:editId="3CFA374B">
            <wp:extent cx="3086531" cy="619211"/>
            <wp:effectExtent l="0" t="0" r="0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color w:val="000000" w:themeColor="text1"/>
        </w:rPr>
        <w:t xml:space="preserve"> </w:t>
      </w:r>
      <w:r w:rsidRPr="00286BB4">
        <w:rPr>
          <w:rFonts w:cs="Times New Roman"/>
          <w:noProof/>
          <w:color w:val="000000" w:themeColor="text1"/>
        </w:rPr>
        <w:drawing>
          <wp:inline distT="0" distB="0" distL="0" distR="0" wp14:anchorId="37C300FF" wp14:editId="4F0A1379">
            <wp:extent cx="2667372" cy="257211"/>
            <wp:effectExtent l="0" t="0" r="0" b="952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6619" w14:textId="04E8437C" w:rsidR="002378FD" w:rsidRPr="00286BB4" w:rsidRDefault="002378FD" w:rsidP="00286BB4">
      <w:pPr>
        <w:spacing w:line="360" w:lineRule="auto"/>
        <w:rPr>
          <w:rFonts w:cs="Times New Roman"/>
          <w:color w:val="000000" w:themeColor="text1"/>
        </w:rPr>
      </w:pPr>
      <w:r w:rsidRPr="00286BB4">
        <w:rPr>
          <w:rFonts w:cs="Times New Roman"/>
          <w:color w:val="000000" w:themeColor="text1"/>
          <w:szCs w:val="24"/>
        </w:rPr>
        <w:t xml:space="preserve">Helyes adatok megadásakor a megadott e-mail címre érkezik egy új </w:t>
      </w:r>
      <w:r w:rsidR="000B0E97" w:rsidRPr="00286BB4">
        <w:rPr>
          <w:rFonts w:cs="Times New Roman"/>
          <w:color w:val="000000" w:themeColor="text1"/>
          <w:szCs w:val="24"/>
        </w:rPr>
        <w:t>levél,</w:t>
      </w:r>
      <w:r w:rsidRPr="00286BB4">
        <w:rPr>
          <w:rFonts w:cs="Times New Roman"/>
          <w:color w:val="000000" w:themeColor="text1"/>
          <w:szCs w:val="24"/>
        </w:rPr>
        <w:t xml:space="preserve"> ami tartalmazza az ellen</w:t>
      </w:r>
      <w:r w:rsidR="000B0E97">
        <w:rPr>
          <w:rFonts w:cs="Times New Roman"/>
          <w:color w:val="000000" w:themeColor="text1"/>
          <w:szCs w:val="24"/>
        </w:rPr>
        <w:t>ő</w:t>
      </w:r>
      <w:r w:rsidRPr="00286BB4">
        <w:rPr>
          <w:rFonts w:cs="Times New Roman"/>
          <w:color w:val="000000" w:themeColor="text1"/>
          <w:szCs w:val="24"/>
        </w:rPr>
        <w:t>rző kódot.</w:t>
      </w:r>
      <w:r w:rsidR="00D92D80" w:rsidRPr="00286BB4">
        <w:rPr>
          <w:rFonts w:cs="Times New Roman"/>
          <w:color w:val="000000" w:themeColor="text1"/>
        </w:rPr>
        <w:t xml:space="preserve"> </w:t>
      </w:r>
      <w:r w:rsidR="00D92D80" w:rsidRPr="00286BB4">
        <w:rPr>
          <w:rFonts w:cs="Times New Roman"/>
          <w:noProof/>
          <w:color w:val="000000" w:themeColor="text1"/>
        </w:rPr>
        <w:drawing>
          <wp:inline distT="0" distB="0" distL="0" distR="0" wp14:anchorId="0A623E7F" wp14:editId="6284C651">
            <wp:extent cx="5760720" cy="1977390"/>
            <wp:effectExtent l="0" t="0" r="0" b="381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930F" w14:textId="1D96CCC4" w:rsidR="002378FD" w:rsidRPr="00286BB4" w:rsidRDefault="002378FD" w:rsidP="00286BB4">
      <w:pPr>
        <w:spacing w:line="360" w:lineRule="auto"/>
        <w:rPr>
          <w:rFonts w:cs="Times New Roman"/>
          <w:color w:val="000000" w:themeColor="text1"/>
        </w:rPr>
      </w:pPr>
      <w:r w:rsidRPr="00286BB4">
        <w:rPr>
          <w:rFonts w:cs="Times New Roman"/>
          <w:noProof/>
          <w:color w:val="000000" w:themeColor="text1"/>
        </w:rPr>
        <w:lastRenderedPageBreak/>
        <w:drawing>
          <wp:inline distT="0" distB="0" distL="0" distR="0" wp14:anchorId="670C9F5E" wp14:editId="6A4AD72D">
            <wp:extent cx="3200847" cy="1648055"/>
            <wp:effectExtent l="0" t="0" r="0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color w:val="000000" w:themeColor="text1"/>
        </w:rPr>
        <w:t xml:space="preserve"> </w:t>
      </w:r>
      <w:r w:rsidRPr="00286BB4">
        <w:rPr>
          <w:rFonts w:cs="Times New Roman"/>
          <w:noProof/>
          <w:color w:val="000000" w:themeColor="text1"/>
        </w:rPr>
        <w:drawing>
          <wp:inline distT="0" distB="0" distL="0" distR="0" wp14:anchorId="28E63542" wp14:editId="2295FEBE">
            <wp:extent cx="2038635" cy="533474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color w:val="000000" w:themeColor="text1"/>
        </w:rPr>
        <w:t xml:space="preserve"> </w:t>
      </w:r>
      <w:r w:rsidRPr="00286BB4">
        <w:rPr>
          <w:rFonts w:cs="Times New Roman"/>
          <w:noProof/>
          <w:color w:val="000000" w:themeColor="text1"/>
        </w:rPr>
        <w:drawing>
          <wp:inline distT="0" distB="0" distL="0" distR="0" wp14:anchorId="182DF65A" wp14:editId="365086E7">
            <wp:extent cx="2076740" cy="228632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D80" w:rsidRPr="00286BB4">
        <w:rPr>
          <w:rFonts w:cs="Times New Roman"/>
          <w:color w:val="000000" w:themeColor="text1"/>
        </w:rPr>
        <w:t xml:space="preserve"> </w:t>
      </w:r>
    </w:p>
    <w:p w14:paraId="3D3A3340" w14:textId="0CFD8290" w:rsidR="00D92D80" w:rsidRPr="00286BB4" w:rsidRDefault="00D92D80" w:rsidP="00286BB4">
      <w:pPr>
        <w:pStyle w:val="Cmsor2"/>
        <w:spacing w:line="360" w:lineRule="auto"/>
        <w:rPr>
          <w:rFonts w:ascii="Times New Roman" w:hAnsi="Times New Roman" w:cs="Times New Roman"/>
          <w:color w:val="000000" w:themeColor="text1"/>
          <w:lang w:val="hu-HU"/>
        </w:rPr>
      </w:pPr>
      <w:bookmarkStart w:id="5" w:name="_Toc195643091"/>
      <w:proofErr w:type="spellStart"/>
      <w:r w:rsidRPr="00286BB4">
        <w:rPr>
          <w:rFonts w:ascii="Times New Roman" w:hAnsi="Times New Roman" w:cs="Times New Roman"/>
          <w:color w:val="000000" w:themeColor="text1"/>
          <w:lang w:val="hu-HU"/>
        </w:rPr>
        <w:t>Api</w:t>
      </w:r>
      <w:proofErr w:type="spellEnd"/>
      <w:r w:rsidRPr="00286BB4">
        <w:rPr>
          <w:rFonts w:ascii="Times New Roman" w:hAnsi="Times New Roman" w:cs="Times New Roman"/>
          <w:color w:val="000000" w:themeColor="text1"/>
          <w:lang w:val="hu-HU"/>
        </w:rPr>
        <w:t>/</w:t>
      </w:r>
      <w:proofErr w:type="spellStart"/>
      <w:r w:rsidRPr="00286BB4">
        <w:rPr>
          <w:rFonts w:ascii="Times New Roman" w:hAnsi="Times New Roman" w:cs="Times New Roman"/>
          <w:color w:val="000000" w:themeColor="text1"/>
          <w:lang w:val="hu-HU"/>
        </w:rPr>
        <w:t>verify</w:t>
      </w:r>
      <w:proofErr w:type="spellEnd"/>
      <w:r w:rsidRPr="00286BB4">
        <w:rPr>
          <w:rFonts w:ascii="Times New Roman" w:hAnsi="Times New Roman" w:cs="Times New Roman"/>
          <w:color w:val="000000" w:themeColor="text1"/>
          <w:lang w:val="hu-HU"/>
        </w:rPr>
        <w:t>-account</w:t>
      </w:r>
      <w:r w:rsidR="00C6640D" w:rsidRPr="00286BB4">
        <w:rPr>
          <w:rFonts w:ascii="Times New Roman" w:hAnsi="Times New Roman" w:cs="Times New Roman"/>
          <w:color w:val="000000" w:themeColor="text1"/>
          <w:lang w:val="hu-HU"/>
        </w:rPr>
        <w:t xml:space="preserve"> (POST)</w:t>
      </w:r>
      <w:bookmarkEnd w:id="5"/>
    </w:p>
    <w:p w14:paraId="05195AB5" w14:textId="487D279E" w:rsidR="002466A1" w:rsidRPr="00286BB4" w:rsidRDefault="00641225" w:rsidP="00286BB4">
      <w:pPr>
        <w:spacing w:line="360" w:lineRule="auto"/>
        <w:rPr>
          <w:rFonts w:cs="Times New Roman"/>
          <w:color w:val="000000" w:themeColor="text1"/>
          <w:szCs w:val="24"/>
        </w:rPr>
      </w:pPr>
      <w:r w:rsidRPr="00286BB4">
        <w:rPr>
          <w:rFonts w:cs="Times New Roman"/>
          <w:color w:val="000000" w:themeColor="text1"/>
          <w:szCs w:val="24"/>
        </w:rPr>
        <w:t xml:space="preserve">A verifikációs végpontot akkor használják, amikor egy felhasználó ellenőrzi a regisztrációját egy visszaigazoló kód megadásával. A végpont a kérés törzsében JSON formátumban kapott </w:t>
      </w:r>
      <w:proofErr w:type="spellStart"/>
      <w:r w:rsidRPr="00286BB4">
        <w:rPr>
          <w:rStyle w:val="HTML-kd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verificationCode</w:t>
      </w:r>
      <w:proofErr w:type="spellEnd"/>
      <w:r w:rsidRPr="00286BB4">
        <w:rPr>
          <w:rFonts w:cs="Times New Roman"/>
          <w:color w:val="000000" w:themeColor="text1"/>
          <w:szCs w:val="24"/>
        </w:rPr>
        <w:t xml:space="preserve"> adatot vár. Ha a kód helyes, frissíti a felhasználó állapotát az adatbázisban. Ha a kód érvénytelen, hibaüzenetet küld vissza.</w:t>
      </w:r>
    </w:p>
    <w:p w14:paraId="0465A3B5" w14:textId="4090EE70" w:rsidR="00834F51" w:rsidRPr="00286BB4" w:rsidRDefault="00834F51" w:rsidP="00286BB4">
      <w:pPr>
        <w:spacing w:line="360" w:lineRule="auto"/>
        <w:rPr>
          <w:rFonts w:cs="Times New Roman"/>
          <w:color w:val="000000" w:themeColor="text1"/>
          <w:szCs w:val="24"/>
        </w:rPr>
      </w:pPr>
      <w:r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0535260C" wp14:editId="63015A1F">
            <wp:extent cx="3458058" cy="438211"/>
            <wp:effectExtent l="0" t="0" r="9525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color w:val="000000" w:themeColor="text1"/>
        </w:rPr>
        <w:t xml:space="preserve">  </w:t>
      </w:r>
      <w:r w:rsidRPr="00286BB4">
        <w:rPr>
          <w:rFonts w:cs="Times New Roman"/>
          <w:noProof/>
          <w:color w:val="000000" w:themeColor="text1"/>
        </w:rPr>
        <w:drawing>
          <wp:inline distT="0" distB="0" distL="0" distR="0" wp14:anchorId="5AA623F5" wp14:editId="32BE5721">
            <wp:extent cx="2362530" cy="57158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color w:val="000000" w:themeColor="text1"/>
        </w:rPr>
        <w:t xml:space="preserve"> </w:t>
      </w:r>
      <w:r w:rsidRPr="00286BB4">
        <w:rPr>
          <w:rFonts w:cs="Times New Roman"/>
          <w:noProof/>
          <w:color w:val="000000" w:themeColor="text1"/>
        </w:rPr>
        <w:drawing>
          <wp:inline distT="0" distB="0" distL="0" distR="0" wp14:anchorId="67105ACF" wp14:editId="7978ACE9">
            <wp:extent cx="2629267" cy="257211"/>
            <wp:effectExtent l="0" t="0" r="0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2BF8" w14:textId="3FD0890C" w:rsidR="00834F51" w:rsidRPr="00286BB4" w:rsidRDefault="00834F51" w:rsidP="00286BB4">
      <w:pPr>
        <w:spacing w:line="360" w:lineRule="auto"/>
        <w:rPr>
          <w:rFonts w:cs="Times New Roman"/>
          <w:color w:val="000000" w:themeColor="text1"/>
          <w:szCs w:val="24"/>
        </w:rPr>
      </w:pPr>
      <w:r w:rsidRPr="00286BB4">
        <w:rPr>
          <w:rFonts w:cs="Times New Roman"/>
          <w:color w:val="000000" w:themeColor="text1"/>
          <w:szCs w:val="24"/>
        </w:rPr>
        <w:t>Helyes adatokkal:</w:t>
      </w:r>
    </w:p>
    <w:p w14:paraId="3E267A2F" w14:textId="687B2E66" w:rsidR="00834F51" w:rsidRPr="00286BB4" w:rsidRDefault="00834F51" w:rsidP="00286BB4">
      <w:pPr>
        <w:spacing w:line="360" w:lineRule="auto"/>
        <w:rPr>
          <w:rFonts w:cs="Times New Roman"/>
          <w:color w:val="000000" w:themeColor="text1"/>
        </w:rPr>
      </w:pPr>
      <w:r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24F8FD6C" wp14:editId="7F1EEF13">
            <wp:extent cx="2391109" cy="590632"/>
            <wp:effectExtent l="0" t="0" r="952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color w:val="000000" w:themeColor="text1"/>
        </w:rPr>
        <w:t xml:space="preserve"> </w:t>
      </w:r>
      <w:r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4BD3F686" wp14:editId="1DA554C3">
            <wp:extent cx="2181529" cy="552527"/>
            <wp:effectExtent l="0" t="0" r="952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color w:val="000000" w:themeColor="text1"/>
        </w:rPr>
        <w:t xml:space="preserve"> </w:t>
      </w:r>
      <w:r w:rsidRPr="00286BB4">
        <w:rPr>
          <w:rFonts w:cs="Times New Roman"/>
          <w:noProof/>
          <w:color w:val="000000" w:themeColor="text1"/>
        </w:rPr>
        <w:drawing>
          <wp:inline distT="0" distB="0" distL="0" distR="0" wp14:anchorId="23A6FED9" wp14:editId="588B82E1">
            <wp:extent cx="2086266" cy="257211"/>
            <wp:effectExtent l="0" t="0" r="0" b="952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F2AB" w14:textId="492F73A5" w:rsidR="00834F51" w:rsidRPr="00286BB4" w:rsidRDefault="00834F51" w:rsidP="00286BB4">
      <w:pPr>
        <w:pStyle w:val="Cmsor2"/>
        <w:spacing w:line="360" w:lineRule="auto"/>
        <w:rPr>
          <w:rFonts w:ascii="Times New Roman" w:hAnsi="Times New Roman" w:cs="Times New Roman"/>
          <w:color w:val="000000" w:themeColor="text1"/>
          <w:lang w:val="hu-HU"/>
        </w:rPr>
      </w:pPr>
      <w:bookmarkStart w:id="6" w:name="_Toc195643092"/>
      <w:proofErr w:type="spellStart"/>
      <w:r w:rsidRPr="00286BB4">
        <w:rPr>
          <w:rFonts w:ascii="Times New Roman" w:hAnsi="Times New Roman" w:cs="Times New Roman"/>
          <w:color w:val="000000" w:themeColor="text1"/>
          <w:lang w:val="hu-HU"/>
        </w:rPr>
        <w:t>Api</w:t>
      </w:r>
      <w:proofErr w:type="spellEnd"/>
      <w:r w:rsidRPr="00286BB4">
        <w:rPr>
          <w:rFonts w:ascii="Times New Roman" w:hAnsi="Times New Roman" w:cs="Times New Roman"/>
          <w:color w:val="000000" w:themeColor="text1"/>
          <w:lang w:val="hu-HU"/>
        </w:rPr>
        <w:t>/</w:t>
      </w:r>
      <w:proofErr w:type="spellStart"/>
      <w:r w:rsidRPr="00286BB4">
        <w:rPr>
          <w:rFonts w:ascii="Times New Roman" w:hAnsi="Times New Roman" w:cs="Times New Roman"/>
          <w:color w:val="000000" w:themeColor="text1"/>
          <w:lang w:val="hu-HU"/>
        </w:rPr>
        <w:t>forgot-password</w:t>
      </w:r>
      <w:proofErr w:type="spellEnd"/>
      <w:r w:rsidR="00C6640D" w:rsidRPr="00286BB4">
        <w:rPr>
          <w:rFonts w:ascii="Times New Roman" w:hAnsi="Times New Roman" w:cs="Times New Roman"/>
          <w:color w:val="000000" w:themeColor="text1"/>
          <w:lang w:val="hu-HU"/>
        </w:rPr>
        <w:t xml:space="preserve"> (POST)</w:t>
      </w:r>
      <w:bookmarkEnd w:id="6"/>
    </w:p>
    <w:p w14:paraId="04315182" w14:textId="338BD688" w:rsidR="0025431A" w:rsidRPr="00286BB4" w:rsidRDefault="00834F51" w:rsidP="00286BB4">
      <w:pPr>
        <w:spacing w:line="360" w:lineRule="auto"/>
        <w:rPr>
          <w:rFonts w:cs="Times New Roman"/>
          <w:color w:val="000000" w:themeColor="text1"/>
          <w:szCs w:val="24"/>
        </w:rPr>
      </w:pPr>
      <w:r w:rsidRPr="00286BB4">
        <w:rPr>
          <w:rFonts w:cs="Times New Roman"/>
          <w:color w:val="000000" w:themeColor="text1"/>
          <w:szCs w:val="24"/>
        </w:rPr>
        <w:t xml:space="preserve">Ez a végpont lehetővé teszi a felhasználó számára, hogy elfelejtett jelszót kérjen. Az e-mail cím alapján egy egyedi </w:t>
      </w:r>
      <w:proofErr w:type="spellStart"/>
      <w:r w:rsidRPr="00286BB4">
        <w:rPr>
          <w:rFonts w:cs="Times New Roman"/>
          <w:color w:val="000000" w:themeColor="text1"/>
          <w:szCs w:val="24"/>
        </w:rPr>
        <w:t>token</w:t>
      </w:r>
      <w:proofErr w:type="spellEnd"/>
      <w:r w:rsidRPr="00286BB4">
        <w:rPr>
          <w:rFonts w:cs="Times New Roman"/>
          <w:color w:val="000000" w:themeColor="text1"/>
          <w:szCs w:val="24"/>
        </w:rPr>
        <w:t xml:space="preserve"> kerül generálásra és elküldésre a felhasználó számára egy visszaállító linken keresztül.</w:t>
      </w:r>
    </w:p>
    <w:p w14:paraId="15E955C3" w14:textId="45716F06" w:rsidR="00834F51" w:rsidRPr="00286BB4" w:rsidRDefault="0025431A" w:rsidP="00286BB4">
      <w:pPr>
        <w:spacing w:line="360" w:lineRule="auto"/>
        <w:rPr>
          <w:rFonts w:cs="Times New Roman"/>
          <w:color w:val="000000" w:themeColor="text1"/>
          <w:szCs w:val="24"/>
        </w:rPr>
      </w:pPr>
      <w:r w:rsidRPr="00286BB4">
        <w:rPr>
          <w:rFonts w:cs="Times New Roman"/>
          <w:color w:val="000000" w:themeColor="text1"/>
          <w:szCs w:val="24"/>
        </w:rPr>
        <w:br w:type="page"/>
      </w:r>
    </w:p>
    <w:p w14:paraId="6922F218" w14:textId="79397C27" w:rsidR="0025431A" w:rsidRPr="00286BB4" w:rsidRDefault="0025431A" w:rsidP="00286BB4">
      <w:pPr>
        <w:spacing w:line="360" w:lineRule="auto"/>
        <w:rPr>
          <w:rFonts w:cs="Times New Roman"/>
          <w:color w:val="000000" w:themeColor="text1"/>
        </w:rPr>
      </w:pPr>
      <w:r w:rsidRPr="00286BB4">
        <w:rPr>
          <w:rFonts w:cs="Times New Roman"/>
          <w:noProof/>
          <w:color w:val="000000" w:themeColor="text1"/>
          <w:szCs w:val="24"/>
        </w:rPr>
        <w:lastRenderedPageBreak/>
        <w:drawing>
          <wp:inline distT="0" distB="0" distL="0" distR="0" wp14:anchorId="7CEEE72A" wp14:editId="74272560">
            <wp:extent cx="3629532" cy="400106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b/>
          <w:bCs/>
          <w:color w:val="000000" w:themeColor="text1"/>
          <w:szCs w:val="24"/>
        </w:rPr>
        <w:br/>
      </w:r>
      <w:r w:rsidRPr="00286BB4">
        <w:rPr>
          <w:rFonts w:cs="Times New Roman"/>
          <w:b/>
          <w:bCs/>
          <w:noProof/>
          <w:color w:val="000000" w:themeColor="text1"/>
          <w:szCs w:val="24"/>
        </w:rPr>
        <w:drawing>
          <wp:inline distT="0" distB="0" distL="0" distR="0" wp14:anchorId="0CDCCBED" wp14:editId="0D87FD52">
            <wp:extent cx="1724266" cy="581106"/>
            <wp:effectExtent l="0" t="0" r="9525" b="9525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color w:val="000000" w:themeColor="text1"/>
        </w:rPr>
        <w:t xml:space="preserve"> </w:t>
      </w:r>
      <w:r w:rsidRPr="00286BB4">
        <w:rPr>
          <w:rFonts w:cs="Times New Roman"/>
          <w:b/>
          <w:bCs/>
          <w:noProof/>
          <w:color w:val="000000" w:themeColor="text1"/>
          <w:szCs w:val="24"/>
        </w:rPr>
        <w:drawing>
          <wp:inline distT="0" distB="0" distL="0" distR="0" wp14:anchorId="718C6B0D" wp14:editId="32F3C0FE">
            <wp:extent cx="2391109" cy="600159"/>
            <wp:effectExtent l="0" t="0" r="0" b="952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color w:val="000000" w:themeColor="text1"/>
        </w:rPr>
        <w:t xml:space="preserve"> </w:t>
      </w:r>
      <w:r w:rsidRPr="00286BB4">
        <w:rPr>
          <w:rFonts w:cs="Times New Roman"/>
          <w:noProof/>
          <w:color w:val="000000" w:themeColor="text1"/>
        </w:rPr>
        <w:drawing>
          <wp:inline distT="0" distB="0" distL="0" distR="0" wp14:anchorId="0D539E7F" wp14:editId="5BF41AF1">
            <wp:extent cx="2553056" cy="28579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DBD1" w14:textId="38B9B766" w:rsidR="00C6640D" w:rsidRPr="00286BB4" w:rsidRDefault="0025431A" w:rsidP="00286BB4">
      <w:pPr>
        <w:spacing w:line="360" w:lineRule="auto"/>
        <w:rPr>
          <w:rFonts w:cs="Times New Roman"/>
          <w:color w:val="000000" w:themeColor="text1"/>
        </w:rPr>
      </w:pPr>
      <w:r w:rsidRPr="00286BB4">
        <w:rPr>
          <w:rFonts w:cs="Times New Roman"/>
          <w:color w:val="000000" w:themeColor="text1"/>
          <w:szCs w:val="24"/>
        </w:rPr>
        <w:t>Helyes adatokkal:</w:t>
      </w:r>
      <w:r w:rsidRPr="00286BB4">
        <w:rPr>
          <w:rFonts w:cs="Times New Roman"/>
          <w:color w:val="000000" w:themeColor="text1"/>
        </w:rPr>
        <w:br/>
      </w:r>
      <w:r w:rsidRPr="00286BB4">
        <w:rPr>
          <w:rFonts w:cs="Times New Roman"/>
          <w:noProof/>
          <w:color w:val="000000" w:themeColor="text1"/>
        </w:rPr>
        <w:drawing>
          <wp:inline distT="0" distB="0" distL="0" distR="0" wp14:anchorId="34A7DE7E" wp14:editId="270F6609">
            <wp:extent cx="2753109" cy="571580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color w:val="000000" w:themeColor="text1"/>
        </w:rPr>
        <w:br/>
      </w:r>
      <w:r w:rsidRPr="00286BB4">
        <w:rPr>
          <w:rFonts w:cs="Times New Roman"/>
          <w:noProof/>
          <w:color w:val="000000" w:themeColor="text1"/>
        </w:rPr>
        <w:drawing>
          <wp:inline distT="0" distB="0" distL="0" distR="0" wp14:anchorId="78912033" wp14:editId="728D4FBE">
            <wp:extent cx="1905266" cy="543001"/>
            <wp:effectExtent l="0" t="0" r="0" b="952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color w:val="000000" w:themeColor="text1"/>
        </w:rPr>
        <w:t xml:space="preserve"> </w:t>
      </w:r>
      <w:r w:rsidRPr="00286BB4">
        <w:rPr>
          <w:rFonts w:cs="Times New Roman"/>
          <w:noProof/>
          <w:color w:val="000000" w:themeColor="text1"/>
        </w:rPr>
        <w:drawing>
          <wp:inline distT="0" distB="0" distL="0" distR="0" wp14:anchorId="6F7F4668" wp14:editId="00BCF5C0">
            <wp:extent cx="2048161" cy="257211"/>
            <wp:effectExtent l="0" t="0" r="0" b="952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color w:val="000000" w:themeColor="text1"/>
        </w:rPr>
        <w:t xml:space="preserve"> </w:t>
      </w:r>
      <w:r w:rsidR="00C6640D" w:rsidRPr="00286BB4">
        <w:rPr>
          <w:rFonts w:cs="Times New Roman"/>
          <w:noProof/>
          <w:color w:val="000000" w:themeColor="text1"/>
        </w:rPr>
        <w:drawing>
          <wp:inline distT="0" distB="0" distL="0" distR="0" wp14:anchorId="1F575E6D" wp14:editId="5A0CD56C">
            <wp:extent cx="5760720" cy="2028825"/>
            <wp:effectExtent l="0" t="0" r="0" b="952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C4A9" w14:textId="59CAF9CC" w:rsidR="0025431A" w:rsidRPr="00286BB4" w:rsidRDefault="00C6640D" w:rsidP="00286BB4">
      <w:pPr>
        <w:pStyle w:val="Cmsor2"/>
        <w:spacing w:line="360" w:lineRule="auto"/>
        <w:rPr>
          <w:rFonts w:ascii="Times New Roman" w:hAnsi="Times New Roman" w:cs="Times New Roman"/>
          <w:color w:val="000000" w:themeColor="text1"/>
          <w:lang w:val="hu-HU"/>
        </w:rPr>
      </w:pPr>
      <w:bookmarkStart w:id="7" w:name="_Toc195643093"/>
      <w:proofErr w:type="spellStart"/>
      <w:r w:rsidRPr="00286BB4">
        <w:rPr>
          <w:rFonts w:ascii="Times New Roman" w:hAnsi="Times New Roman" w:cs="Times New Roman"/>
          <w:color w:val="000000" w:themeColor="text1"/>
          <w:lang w:val="hu-HU"/>
        </w:rPr>
        <w:t>Api</w:t>
      </w:r>
      <w:proofErr w:type="spellEnd"/>
      <w:r w:rsidRPr="00286BB4">
        <w:rPr>
          <w:rFonts w:ascii="Times New Roman" w:hAnsi="Times New Roman" w:cs="Times New Roman"/>
          <w:color w:val="000000" w:themeColor="text1"/>
          <w:lang w:val="hu-HU"/>
        </w:rPr>
        <w:t>/</w:t>
      </w:r>
      <w:proofErr w:type="spellStart"/>
      <w:r w:rsidRPr="00286BB4">
        <w:rPr>
          <w:rFonts w:ascii="Times New Roman" w:hAnsi="Times New Roman" w:cs="Times New Roman"/>
          <w:color w:val="000000" w:themeColor="text1"/>
          <w:lang w:val="hu-HU"/>
        </w:rPr>
        <w:t>user</w:t>
      </w:r>
      <w:proofErr w:type="spellEnd"/>
      <w:r w:rsidRPr="00286BB4">
        <w:rPr>
          <w:rFonts w:ascii="Times New Roman" w:hAnsi="Times New Roman" w:cs="Times New Roman"/>
          <w:color w:val="000000" w:themeColor="text1"/>
          <w:lang w:val="hu-HU"/>
        </w:rPr>
        <w:t xml:space="preserve"> (GET)</w:t>
      </w:r>
      <w:bookmarkEnd w:id="7"/>
    </w:p>
    <w:p w14:paraId="3F94707D" w14:textId="5ADDECB6" w:rsidR="00C6640D" w:rsidRPr="00286BB4" w:rsidRDefault="00C6640D" w:rsidP="00286BB4">
      <w:pPr>
        <w:spacing w:line="360" w:lineRule="auto"/>
        <w:rPr>
          <w:rFonts w:cs="Times New Roman"/>
          <w:color w:val="000000" w:themeColor="text1"/>
          <w:szCs w:val="24"/>
        </w:rPr>
      </w:pPr>
      <w:r w:rsidRPr="00286BB4">
        <w:rPr>
          <w:rFonts w:cs="Times New Roman"/>
          <w:color w:val="000000" w:themeColor="text1"/>
          <w:szCs w:val="24"/>
        </w:rPr>
        <w:t xml:space="preserve">Ennek a végpontnak az eléréséhez szükséges az azonosítás. A bejelentkezéskor kapott </w:t>
      </w:r>
      <w:proofErr w:type="spellStart"/>
      <w:r w:rsidRPr="00286BB4">
        <w:rPr>
          <w:rFonts w:cs="Times New Roman"/>
          <w:color w:val="000000" w:themeColor="text1"/>
          <w:szCs w:val="24"/>
        </w:rPr>
        <w:t>token</w:t>
      </w:r>
      <w:proofErr w:type="spellEnd"/>
      <w:r w:rsidRPr="00286BB4">
        <w:rPr>
          <w:rFonts w:cs="Times New Roman"/>
          <w:color w:val="000000" w:themeColor="text1"/>
          <w:szCs w:val="24"/>
        </w:rPr>
        <w:t xml:space="preserve"> alapján azonosít a backend. Ez a </w:t>
      </w:r>
      <w:proofErr w:type="spellStart"/>
      <w:r w:rsidRPr="00286BB4">
        <w:rPr>
          <w:rFonts w:cs="Times New Roman"/>
          <w:color w:val="000000" w:themeColor="text1"/>
          <w:szCs w:val="24"/>
        </w:rPr>
        <w:t>token</w:t>
      </w:r>
      <w:proofErr w:type="spellEnd"/>
      <w:r w:rsidRPr="00286BB4">
        <w:rPr>
          <w:rFonts w:cs="Times New Roman"/>
          <w:color w:val="000000" w:themeColor="text1"/>
          <w:szCs w:val="24"/>
        </w:rPr>
        <w:t xml:space="preserve"> a </w:t>
      </w:r>
      <w:proofErr w:type="spellStart"/>
      <w:r w:rsidRPr="00286BB4">
        <w:rPr>
          <w:rFonts w:cs="Times New Roman"/>
          <w:color w:val="000000" w:themeColor="text1"/>
          <w:szCs w:val="24"/>
        </w:rPr>
        <w:t>header</w:t>
      </w:r>
      <w:proofErr w:type="spellEnd"/>
      <w:r w:rsidRPr="00286BB4">
        <w:rPr>
          <w:rFonts w:cs="Times New Roman"/>
          <w:color w:val="000000" w:themeColor="text1"/>
          <w:szCs w:val="24"/>
        </w:rPr>
        <w:t>-ben kell, hogy legyen. A felhasználó adatait listázza ki.</w:t>
      </w:r>
    </w:p>
    <w:p w14:paraId="0ECEE7A6" w14:textId="2E1C9B68" w:rsidR="00C6640D" w:rsidRPr="00286BB4" w:rsidRDefault="00C6640D" w:rsidP="00286BB4">
      <w:pPr>
        <w:spacing w:line="360" w:lineRule="auto"/>
        <w:rPr>
          <w:rFonts w:cs="Times New Roman"/>
          <w:color w:val="000000" w:themeColor="text1"/>
        </w:rPr>
      </w:pPr>
      <w:r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034D91D3" wp14:editId="3ACAAB4F">
            <wp:extent cx="3407018" cy="428625"/>
            <wp:effectExtent l="0" t="0" r="3175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5060" cy="4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72EB9469" wp14:editId="52A96A8B">
            <wp:extent cx="2571750" cy="1572936"/>
            <wp:effectExtent l="0" t="0" r="0" b="8255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73202" cy="157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color w:val="000000" w:themeColor="text1"/>
        </w:rPr>
        <w:t xml:space="preserve"> </w:t>
      </w:r>
      <w:r w:rsidR="001A79E8" w:rsidRPr="00286BB4">
        <w:rPr>
          <w:rFonts w:cs="Times New Roman"/>
          <w:noProof/>
          <w:color w:val="000000" w:themeColor="text1"/>
        </w:rPr>
        <w:drawing>
          <wp:inline distT="0" distB="0" distL="0" distR="0" wp14:anchorId="798BEE70" wp14:editId="08473082">
            <wp:extent cx="2029108" cy="219106"/>
            <wp:effectExtent l="0" t="0" r="0" b="9525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B6C1" w14:textId="51443475" w:rsidR="001A79E8" w:rsidRPr="00286BB4" w:rsidRDefault="001A79E8" w:rsidP="00286BB4">
      <w:pPr>
        <w:pStyle w:val="Cmsor2"/>
        <w:spacing w:line="360" w:lineRule="auto"/>
        <w:rPr>
          <w:rFonts w:ascii="Times New Roman" w:hAnsi="Times New Roman" w:cs="Times New Roman"/>
          <w:color w:val="000000" w:themeColor="text1"/>
          <w:lang w:val="hu-HU"/>
        </w:rPr>
      </w:pPr>
      <w:bookmarkStart w:id="8" w:name="_Toc195643094"/>
      <w:proofErr w:type="spellStart"/>
      <w:r w:rsidRPr="00286BB4">
        <w:rPr>
          <w:rFonts w:ascii="Times New Roman" w:hAnsi="Times New Roman" w:cs="Times New Roman"/>
          <w:color w:val="000000" w:themeColor="text1"/>
          <w:lang w:val="hu-HU"/>
        </w:rPr>
        <w:lastRenderedPageBreak/>
        <w:t>Api</w:t>
      </w:r>
      <w:proofErr w:type="spellEnd"/>
      <w:r w:rsidRPr="00286BB4">
        <w:rPr>
          <w:rFonts w:ascii="Times New Roman" w:hAnsi="Times New Roman" w:cs="Times New Roman"/>
          <w:color w:val="000000" w:themeColor="text1"/>
          <w:lang w:val="hu-HU"/>
        </w:rPr>
        <w:t>/</w:t>
      </w:r>
      <w:proofErr w:type="spellStart"/>
      <w:r w:rsidRPr="00286BB4">
        <w:rPr>
          <w:rFonts w:ascii="Times New Roman" w:hAnsi="Times New Roman" w:cs="Times New Roman"/>
          <w:color w:val="000000" w:themeColor="text1"/>
          <w:lang w:val="hu-HU"/>
        </w:rPr>
        <w:t>user</w:t>
      </w:r>
      <w:proofErr w:type="spellEnd"/>
      <w:r w:rsidRPr="00286BB4">
        <w:rPr>
          <w:rFonts w:ascii="Times New Roman" w:hAnsi="Times New Roman" w:cs="Times New Roman"/>
          <w:color w:val="000000" w:themeColor="text1"/>
          <w:lang w:val="hu-HU"/>
        </w:rPr>
        <w:t xml:space="preserve"> (PUT)</w:t>
      </w:r>
      <w:bookmarkEnd w:id="8"/>
    </w:p>
    <w:p w14:paraId="409D3AA8" w14:textId="4C9B962A" w:rsidR="009D7334" w:rsidRPr="00286BB4" w:rsidRDefault="009D7334" w:rsidP="00286BB4">
      <w:pPr>
        <w:spacing w:line="360" w:lineRule="auto"/>
        <w:rPr>
          <w:rFonts w:cs="Times New Roman"/>
          <w:color w:val="000000" w:themeColor="text1"/>
        </w:rPr>
      </w:pPr>
      <w:r w:rsidRPr="00286BB4">
        <w:rPr>
          <w:rFonts w:cs="Times New Roman"/>
          <w:color w:val="000000" w:themeColor="text1"/>
          <w:szCs w:val="24"/>
        </w:rPr>
        <w:t xml:space="preserve">A </w:t>
      </w:r>
      <w:proofErr w:type="spellStart"/>
      <w:r w:rsidRPr="00286BB4">
        <w:rPr>
          <w:rFonts w:cs="Times New Roman"/>
          <w:color w:val="000000" w:themeColor="text1"/>
          <w:szCs w:val="24"/>
        </w:rPr>
        <w:t>tokennel</w:t>
      </w:r>
      <w:proofErr w:type="spellEnd"/>
      <w:r w:rsidRPr="00286BB4">
        <w:rPr>
          <w:rFonts w:cs="Times New Roman"/>
          <w:color w:val="000000" w:themeColor="text1"/>
          <w:szCs w:val="24"/>
        </w:rPr>
        <w:t xml:space="preserve"> való azonosítás után a végpont megvizsgálja az adatokat. Ami üres tehát nem módosult azt az adatot nem viszi fel az adatbázisba. A felhasználó a jelszavát is módosíthatja, de csak akkor, ha megadta a jelenlegi jelszavát, viszont az e-mail címét nem tudja módosítani. A felhasználó csak olyan adatokat adhat meg amiket megenged a validáció amennyiben ez a feltétel nem teljesül hibaüzenet kerül elküldésre. </w:t>
      </w:r>
      <w:r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0D9B11F5" wp14:editId="110C977C">
            <wp:extent cx="2848373" cy="400106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color w:val="000000" w:themeColor="text1"/>
          <w:szCs w:val="24"/>
        </w:rPr>
        <w:br/>
      </w:r>
      <w:r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72219018" wp14:editId="0CA1D299">
            <wp:extent cx="2715004" cy="1257475"/>
            <wp:effectExtent l="0" t="0" r="9525" b="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color w:val="000000" w:themeColor="text1"/>
        </w:rPr>
        <w:t xml:space="preserve"> </w:t>
      </w:r>
      <w:r w:rsidRPr="00286BB4">
        <w:rPr>
          <w:rFonts w:cs="Times New Roman"/>
          <w:color w:val="000000" w:themeColor="text1"/>
          <w:szCs w:val="24"/>
        </w:rPr>
        <w:br/>
      </w:r>
      <w:r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795D8E03" wp14:editId="151E100A">
            <wp:extent cx="2276793" cy="514422"/>
            <wp:effectExtent l="0" t="0" r="0" b="0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color w:val="000000" w:themeColor="text1"/>
        </w:rPr>
        <w:t xml:space="preserve"> </w:t>
      </w:r>
      <w:r w:rsidRPr="00286BB4">
        <w:rPr>
          <w:rFonts w:cs="Times New Roman"/>
          <w:noProof/>
          <w:color w:val="000000" w:themeColor="text1"/>
        </w:rPr>
        <w:drawing>
          <wp:inline distT="0" distB="0" distL="0" distR="0" wp14:anchorId="0255FC10" wp14:editId="37B3B074">
            <wp:extent cx="2572109" cy="314369"/>
            <wp:effectExtent l="0" t="0" r="0" b="9525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color w:val="000000" w:themeColor="text1"/>
          <w:szCs w:val="24"/>
        </w:rPr>
        <w:br/>
        <w:t>Helyes adatokkal:</w:t>
      </w:r>
      <w:r w:rsidRPr="00286BB4">
        <w:rPr>
          <w:rFonts w:cs="Times New Roman"/>
          <w:color w:val="000000" w:themeColor="text1"/>
          <w:szCs w:val="24"/>
        </w:rPr>
        <w:br/>
      </w:r>
      <w:r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6B706505" wp14:editId="51E0694D">
            <wp:extent cx="2705478" cy="1247949"/>
            <wp:effectExtent l="0" t="0" r="0" b="9525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color w:val="000000" w:themeColor="text1"/>
          <w:szCs w:val="24"/>
        </w:rPr>
        <w:br/>
      </w:r>
      <w:r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16E50B15" wp14:editId="6BE6F566">
            <wp:extent cx="2019582" cy="571580"/>
            <wp:effectExtent l="0" t="0" r="0" b="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color w:val="000000" w:themeColor="text1"/>
        </w:rPr>
        <w:t xml:space="preserve"> </w:t>
      </w:r>
      <w:r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5E53DCAB" wp14:editId="5245661C">
            <wp:extent cx="2048161" cy="219106"/>
            <wp:effectExtent l="0" t="0" r="0" b="952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4901" w14:textId="44E6660A" w:rsidR="009D7334" w:rsidRPr="00286BB4" w:rsidRDefault="009D7334" w:rsidP="00286BB4">
      <w:pPr>
        <w:pStyle w:val="Cmsor2"/>
        <w:spacing w:line="360" w:lineRule="auto"/>
        <w:rPr>
          <w:rFonts w:ascii="Times New Roman" w:hAnsi="Times New Roman" w:cs="Times New Roman"/>
          <w:color w:val="000000" w:themeColor="text1"/>
          <w:lang w:val="hu-HU"/>
        </w:rPr>
      </w:pPr>
      <w:bookmarkStart w:id="9" w:name="_Toc195643095"/>
      <w:proofErr w:type="spellStart"/>
      <w:r w:rsidRPr="00286BB4">
        <w:rPr>
          <w:rFonts w:ascii="Times New Roman" w:hAnsi="Times New Roman" w:cs="Times New Roman"/>
          <w:color w:val="000000" w:themeColor="text1"/>
          <w:lang w:val="hu-HU"/>
        </w:rPr>
        <w:t>Api</w:t>
      </w:r>
      <w:proofErr w:type="spellEnd"/>
      <w:r w:rsidRPr="00286BB4">
        <w:rPr>
          <w:rFonts w:ascii="Times New Roman" w:hAnsi="Times New Roman" w:cs="Times New Roman"/>
          <w:color w:val="000000" w:themeColor="text1"/>
          <w:lang w:val="hu-HU"/>
        </w:rPr>
        <w:t>/</w:t>
      </w:r>
      <w:proofErr w:type="spellStart"/>
      <w:r w:rsidRPr="00286BB4">
        <w:rPr>
          <w:rFonts w:ascii="Times New Roman" w:hAnsi="Times New Roman" w:cs="Times New Roman"/>
          <w:color w:val="000000" w:themeColor="text1"/>
          <w:lang w:val="hu-HU"/>
        </w:rPr>
        <w:t>user</w:t>
      </w:r>
      <w:proofErr w:type="spellEnd"/>
      <w:r w:rsidR="00621CDA" w:rsidRPr="00286BB4">
        <w:rPr>
          <w:rFonts w:ascii="Times New Roman" w:hAnsi="Times New Roman" w:cs="Times New Roman"/>
          <w:color w:val="000000" w:themeColor="text1"/>
          <w:lang w:val="hu-HU"/>
        </w:rPr>
        <w:t xml:space="preserve"> (DELETE)</w:t>
      </w:r>
      <w:bookmarkEnd w:id="9"/>
    </w:p>
    <w:p w14:paraId="670A17AE" w14:textId="77777777" w:rsidR="00621CDA" w:rsidRPr="00286BB4" w:rsidRDefault="00621CDA" w:rsidP="00286BB4">
      <w:pPr>
        <w:spacing w:line="360" w:lineRule="auto"/>
        <w:rPr>
          <w:rFonts w:cs="Times New Roman"/>
          <w:color w:val="000000" w:themeColor="text1"/>
          <w:szCs w:val="24"/>
        </w:rPr>
      </w:pPr>
      <w:r w:rsidRPr="00286BB4">
        <w:rPr>
          <w:rFonts w:cs="Times New Roman"/>
          <w:color w:val="000000" w:themeColor="text1"/>
          <w:szCs w:val="24"/>
        </w:rPr>
        <w:t xml:space="preserve">A felhasználói </w:t>
      </w:r>
      <w:proofErr w:type="spellStart"/>
      <w:r w:rsidRPr="00286BB4">
        <w:rPr>
          <w:rFonts w:cs="Times New Roman"/>
          <w:color w:val="000000" w:themeColor="text1"/>
          <w:szCs w:val="24"/>
        </w:rPr>
        <w:t>tokent</w:t>
      </w:r>
      <w:proofErr w:type="spellEnd"/>
      <w:r w:rsidRPr="00286BB4">
        <w:rPr>
          <w:rFonts w:cs="Times New Roman"/>
          <w:color w:val="000000" w:themeColor="text1"/>
          <w:szCs w:val="24"/>
        </w:rPr>
        <w:t xml:space="preserve"> dekódolva az ID alapján kitörli az adott felhasználót. A </w:t>
      </w:r>
      <w:proofErr w:type="spellStart"/>
      <w:proofErr w:type="gramStart"/>
      <w:r w:rsidRPr="00286BB4">
        <w:rPr>
          <w:rFonts w:cs="Times New Roman"/>
          <w:color w:val="000000" w:themeColor="text1"/>
          <w:szCs w:val="24"/>
        </w:rPr>
        <w:t>token</w:t>
      </w:r>
      <w:proofErr w:type="spellEnd"/>
      <w:proofErr w:type="gramEnd"/>
      <w:r w:rsidRPr="00286BB4">
        <w:rPr>
          <w:rFonts w:cs="Times New Roman"/>
          <w:color w:val="000000" w:themeColor="text1"/>
          <w:szCs w:val="24"/>
        </w:rPr>
        <w:t xml:space="preserve"> ha már nem létező ID-</w:t>
      </w:r>
      <w:proofErr w:type="spellStart"/>
      <w:r w:rsidRPr="00286BB4">
        <w:rPr>
          <w:rFonts w:cs="Times New Roman"/>
          <w:color w:val="000000" w:themeColor="text1"/>
          <w:szCs w:val="24"/>
        </w:rPr>
        <w:t>val</w:t>
      </w:r>
      <w:proofErr w:type="spellEnd"/>
      <w:r w:rsidRPr="00286BB4">
        <w:rPr>
          <w:rFonts w:cs="Times New Roman"/>
          <w:color w:val="000000" w:themeColor="text1"/>
          <w:szCs w:val="24"/>
        </w:rPr>
        <w:t xml:space="preserve"> rendelkező felhasználóra mutat akkor nem fut le a az adatbázis módosítás. Ilyenkor egy hibaüzenet látható.</w:t>
      </w:r>
    </w:p>
    <w:p w14:paraId="538B9A3A" w14:textId="526B6D41" w:rsidR="00621CDA" w:rsidRPr="00286BB4" w:rsidRDefault="00621CDA" w:rsidP="00286BB4">
      <w:pPr>
        <w:spacing w:line="360" w:lineRule="auto"/>
        <w:rPr>
          <w:rFonts w:cs="Times New Roman"/>
          <w:color w:val="000000" w:themeColor="text1"/>
        </w:rPr>
      </w:pPr>
      <w:r w:rsidRPr="00286BB4">
        <w:rPr>
          <w:rFonts w:cs="Times New Roman"/>
          <w:color w:val="000000" w:themeColor="text1"/>
          <w:szCs w:val="24"/>
        </w:rPr>
        <w:br w:type="page"/>
      </w:r>
      <w:r w:rsidRPr="00286BB4">
        <w:rPr>
          <w:rFonts w:cs="Times New Roman"/>
          <w:noProof/>
          <w:color w:val="000000" w:themeColor="text1"/>
          <w:szCs w:val="24"/>
        </w:rPr>
        <w:lastRenderedPageBreak/>
        <w:drawing>
          <wp:inline distT="0" distB="0" distL="0" distR="0" wp14:anchorId="6E6DE49C" wp14:editId="08E81961">
            <wp:extent cx="2991267" cy="400106"/>
            <wp:effectExtent l="0" t="0" r="0" b="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color w:val="000000" w:themeColor="text1"/>
        </w:rPr>
        <w:t xml:space="preserve"> </w:t>
      </w:r>
      <w:r w:rsidRPr="00286BB4">
        <w:rPr>
          <w:rFonts w:cs="Times New Roman"/>
          <w:color w:val="000000" w:themeColor="text1"/>
          <w:szCs w:val="24"/>
        </w:rPr>
        <w:br/>
      </w:r>
      <w:r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14D1468F" wp14:editId="3B8CA17C">
            <wp:extent cx="2114845" cy="562053"/>
            <wp:effectExtent l="0" t="0" r="0" b="9525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color w:val="000000" w:themeColor="text1"/>
        </w:rPr>
        <w:t xml:space="preserve"> </w:t>
      </w:r>
      <w:r w:rsidRPr="00286BB4">
        <w:rPr>
          <w:rFonts w:cs="Times New Roman"/>
          <w:color w:val="000000" w:themeColor="text1"/>
        </w:rPr>
        <w:br/>
      </w:r>
      <w:r w:rsidRPr="00286BB4">
        <w:rPr>
          <w:rFonts w:cs="Times New Roman"/>
          <w:noProof/>
          <w:color w:val="000000" w:themeColor="text1"/>
        </w:rPr>
        <w:drawing>
          <wp:inline distT="0" distB="0" distL="0" distR="0" wp14:anchorId="7946736A" wp14:editId="1EC6A9DD">
            <wp:extent cx="2048161" cy="247685"/>
            <wp:effectExtent l="0" t="0" r="0" b="0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85A7" w14:textId="75561CB3" w:rsidR="00CE2A4D" w:rsidRPr="00286BB4" w:rsidRDefault="00621CDA" w:rsidP="00286BB4">
      <w:pPr>
        <w:spacing w:line="360" w:lineRule="auto"/>
        <w:rPr>
          <w:rFonts w:cs="Times New Roman"/>
          <w:color w:val="000000" w:themeColor="text1"/>
        </w:rPr>
      </w:pPr>
      <w:r w:rsidRPr="00286BB4">
        <w:rPr>
          <w:rFonts w:cs="Times New Roman"/>
          <w:color w:val="000000" w:themeColor="text1"/>
          <w:szCs w:val="24"/>
        </w:rPr>
        <w:t>A kérés futtatása újra a törlés után a következő eredményre jut:</w:t>
      </w:r>
      <w:r w:rsidRPr="00286BB4">
        <w:rPr>
          <w:rFonts w:cs="Times New Roman"/>
          <w:color w:val="000000" w:themeColor="text1"/>
        </w:rPr>
        <w:br/>
      </w:r>
      <w:r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21C8949B" wp14:editId="26F9CA36">
            <wp:extent cx="1857634" cy="562053"/>
            <wp:effectExtent l="0" t="0" r="9525" b="9525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color w:val="000000" w:themeColor="text1"/>
        </w:rPr>
        <w:t xml:space="preserve"> </w:t>
      </w:r>
      <w:r w:rsidRPr="00286BB4">
        <w:rPr>
          <w:rFonts w:cs="Times New Roman"/>
          <w:color w:val="000000" w:themeColor="text1"/>
        </w:rPr>
        <w:br/>
      </w:r>
      <w:r w:rsidRPr="00286BB4">
        <w:rPr>
          <w:rFonts w:cs="Times New Roman"/>
          <w:noProof/>
          <w:color w:val="000000" w:themeColor="text1"/>
        </w:rPr>
        <w:drawing>
          <wp:inline distT="0" distB="0" distL="0" distR="0" wp14:anchorId="5CE2DECD" wp14:editId="068A5949">
            <wp:extent cx="2562583" cy="257211"/>
            <wp:effectExtent l="0" t="0" r="0" b="9525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EE26" w14:textId="4E77C765" w:rsidR="00CE2A4D" w:rsidRPr="00286BB4" w:rsidRDefault="00CE2A4D" w:rsidP="00286BB4">
      <w:pPr>
        <w:pStyle w:val="Cmsor2"/>
        <w:spacing w:line="360" w:lineRule="auto"/>
        <w:rPr>
          <w:rFonts w:ascii="Times New Roman" w:hAnsi="Times New Roman" w:cs="Times New Roman"/>
          <w:color w:val="000000" w:themeColor="text1"/>
          <w:lang w:val="hu-HU"/>
        </w:rPr>
      </w:pPr>
      <w:bookmarkStart w:id="10" w:name="_Toc195643096"/>
      <w:proofErr w:type="spellStart"/>
      <w:r w:rsidRPr="00286BB4">
        <w:rPr>
          <w:rFonts w:ascii="Times New Roman" w:hAnsi="Times New Roman" w:cs="Times New Roman"/>
          <w:color w:val="000000" w:themeColor="text1"/>
          <w:lang w:val="hu-HU"/>
        </w:rPr>
        <w:t>Api</w:t>
      </w:r>
      <w:proofErr w:type="spellEnd"/>
      <w:r w:rsidRPr="00286BB4">
        <w:rPr>
          <w:rFonts w:ascii="Times New Roman" w:hAnsi="Times New Roman" w:cs="Times New Roman"/>
          <w:color w:val="000000" w:themeColor="text1"/>
          <w:lang w:val="hu-HU"/>
        </w:rPr>
        <w:t>/</w:t>
      </w:r>
      <w:proofErr w:type="spellStart"/>
      <w:r w:rsidRPr="00286BB4">
        <w:rPr>
          <w:rFonts w:ascii="Times New Roman" w:hAnsi="Times New Roman" w:cs="Times New Roman"/>
          <w:color w:val="000000" w:themeColor="text1"/>
          <w:lang w:val="hu-HU"/>
        </w:rPr>
        <w:t>finalize-registration</w:t>
      </w:r>
      <w:proofErr w:type="spellEnd"/>
      <w:r w:rsidR="00C74372" w:rsidRPr="00286BB4">
        <w:rPr>
          <w:rFonts w:ascii="Times New Roman" w:hAnsi="Times New Roman" w:cs="Times New Roman"/>
          <w:color w:val="000000" w:themeColor="text1"/>
          <w:lang w:val="hu-HU"/>
        </w:rPr>
        <w:t xml:space="preserve"> (PUT)</w:t>
      </w:r>
      <w:bookmarkEnd w:id="10"/>
    </w:p>
    <w:p w14:paraId="51AC7BE2" w14:textId="64C7A533" w:rsidR="00610E8A" w:rsidRPr="00286BB4" w:rsidRDefault="00CE2A4D" w:rsidP="00286BB4">
      <w:pPr>
        <w:spacing w:line="360" w:lineRule="auto"/>
        <w:rPr>
          <w:rFonts w:cs="Times New Roman"/>
          <w:color w:val="000000" w:themeColor="text1"/>
        </w:rPr>
      </w:pPr>
      <w:r w:rsidRPr="00286BB4">
        <w:rPr>
          <w:rFonts w:cs="Times New Roman"/>
          <w:color w:val="000000" w:themeColor="text1"/>
          <w:szCs w:val="24"/>
        </w:rPr>
        <w:t>Ez a végpont csak azoknak a felhasználóknak elérhető</w:t>
      </w:r>
      <w:r w:rsidR="00286BB4">
        <w:rPr>
          <w:rFonts w:cs="Times New Roman"/>
          <w:color w:val="000000" w:themeColor="text1"/>
          <w:szCs w:val="24"/>
        </w:rPr>
        <w:t>,</w:t>
      </w:r>
      <w:r w:rsidRPr="00286BB4">
        <w:rPr>
          <w:rFonts w:cs="Times New Roman"/>
          <w:color w:val="000000" w:themeColor="text1"/>
          <w:szCs w:val="24"/>
        </w:rPr>
        <w:t xml:space="preserve"> akik nem regisztráltak a weboldalon</w:t>
      </w:r>
      <w:r w:rsidR="00286BB4">
        <w:rPr>
          <w:rFonts w:cs="Times New Roman"/>
          <w:color w:val="000000" w:themeColor="text1"/>
          <w:szCs w:val="24"/>
        </w:rPr>
        <w:t>,</w:t>
      </w:r>
      <w:r w:rsidRPr="00286BB4">
        <w:rPr>
          <w:rFonts w:cs="Times New Roman"/>
          <w:color w:val="000000" w:themeColor="text1"/>
          <w:szCs w:val="24"/>
        </w:rPr>
        <w:t xml:space="preserve"> de már regisztráltak a könyvtárban. Az kérés törzsében kell </w:t>
      </w:r>
      <w:r w:rsidRPr="00286BB4">
        <w:rPr>
          <w:rFonts w:cs="Times New Roman"/>
          <w:i/>
          <w:iCs/>
          <w:color w:val="000000" w:themeColor="text1"/>
          <w:szCs w:val="24"/>
        </w:rPr>
        <w:t>email</w:t>
      </w:r>
      <w:r w:rsidRPr="00286BB4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286BB4">
        <w:rPr>
          <w:rFonts w:cs="Times New Roman"/>
          <w:i/>
          <w:iCs/>
          <w:color w:val="000000" w:themeColor="text1"/>
          <w:szCs w:val="24"/>
        </w:rPr>
        <w:t>username</w:t>
      </w:r>
      <w:proofErr w:type="spellEnd"/>
      <w:r w:rsidRPr="00286BB4">
        <w:rPr>
          <w:rFonts w:cs="Times New Roman"/>
          <w:color w:val="000000" w:themeColor="text1"/>
          <w:szCs w:val="24"/>
        </w:rPr>
        <w:t xml:space="preserve"> és </w:t>
      </w:r>
      <w:proofErr w:type="spellStart"/>
      <w:r w:rsidRPr="00286BB4">
        <w:rPr>
          <w:rFonts w:cs="Times New Roman"/>
          <w:i/>
          <w:iCs/>
          <w:color w:val="000000" w:themeColor="text1"/>
          <w:szCs w:val="24"/>
        </w:rPr>
        <w:t>password</w:t>
      </w:r>
      <w:proofErr w:type="spellEnd"/>
      <w:r w:rsidRPr="00286BB4">
        <w:rPr>
          <w:rFonts w:cs="Times New Roman"/>
          <w:color w:val="000000" w:themeColor="text1"/>
          <w:szCs w:val="24"/>
        </w:rPr>
        <w:t xml:space="preserve"> azonosító. Ezek hiányában hibaüzenet várható. A </w:t>
      </w:r>
      <w:proofErr w:type="spellStart"/>
      <w:r w:rsidRPr="00286BB4">
        <w:rPr>
          <w:rFonts w:cs="Times New Roman"/>
          <w:color w:val="000000" w:themeColor="text1"/>
          <w:szCs w:val="24"/>
        </w:rPr>
        <w:t>password</w:t>
      </w:r>
      <w:proofErr w:type="spellEnd"/>
      <w:r w:rsidRPr="00286BB4">
        <w:rPr>
          <w:rFonts w:cs="Times New Roman"/>
          <w:color w:val="000000" w:themeColor="text1"/>
          <w:szCs w:val="24"/>
        </w:rPr>
        <w:t xml:space="preserve"> a könyvtáros által felvitt felhasználónak a generált </w:t>
      </w:r>
      <w:proofErr w:type="spellStart"/>
      <w:r w:rsidRPr="00286BB4">
        <w:rPr>
          <w:rFonts w:cs="Times New Roman"/>
          <w:color w:val="000000" w:themeColor="text1"/>
          <w:szCs w:val="24"/>
        </w:rPr>
        <w:t>jelszava</w:t>
      </w:r>
      <w:proofErr w:type="spellEnd"/>
      <w:r w:rsidRPr="00286BB4">
        <w:rPr>
          <w:rFonts w:cs="Times New Roman"/>
          <w:color w:val="000000" w:themeColor="text1"/>
          <w:szCs w:val="24"/>
        </w:rPr>
        <w:t>. A felhasználónév és jelszó megadásával bejelentkezik a felhasználó</w:t>
      </w:r>
      <w:r w:rsidR="000B0E97">
        <w:rPr>
          <w:rFonts w:cs="Times New Roman"/>
          <w:color w:val="000000" w:themeColor="text1"/>
          <w:szCs w:val="24"/>
        </w:rPr>
        <w:t>,</w:t>
      </w:r>
      <w:r w:rsidRPr="00286BB4">
        <w:rPr>
          <w:rFonts w:cs="Times New Roman"/>
          <w:color w:val="000000" w:themeColor="text1"/>
          <w:szCs w:val="24"/>
        </w:rPr>
        <w:t xml:space="preserve"> de csak akkor</w:t>
      </w:r>
      <w:r w:rsidR="000B0E97">
        <w:rPr>
          <w:rFonts w:cs="Times New Roman"/>
          <w:color w:val="000000" w:themeColor="text1"/>
          <w:szCs w:val="24"/>
        </w:rPr>
        <w:t>,</w:t>
      </w:r>
      <w:r w:rsidRPr="00286BB4">
        <w:rPr>
          <w:rFonts w:cs="Times New Roman"/>
          <w:color w:val="000000" w:themeColor="text1"/>
          <w:szCs w:val="24"/>
        </w:rPr>
        <w:t xml:space="preserve"> ha már nem regisztrált az oldalon, ha a bejelentkezés sikeres akkor a felhasználónak módosul az e-mail címe. A sikeres regisztrációt egy e-mail is jelzi</w:t>
      </w:r>
      <w:r w:rsidR="000B0E97">
        <w:rPr>
          <w:rFonts w:cs="Times New Roman"/>
          <w:color w:val="000000" w:themeColor="text1"/>
          <w:szCs w:val="24"/>
        </w:rPr>
        <w:t>,</w:t>
      </w:r>
      <w:r w:rsidRPr="00286BB4">
        <w:rPr>
          <w:rFonts w:cs="Times New Roman"/>
          <w:color w:val="000000" w:themeColor="text1"/>
          <w:szCs w:val="24"/>
        </w:rPr>
        <w:t xml:space="preserve"> ami már a regiszt</w:t>
      </w:r>
      <w:r w:rsidR="000B0E97">
        <w:rPr>
          <w:rFonts w:cs="Times New Roman"/>
          <w:color w:val="000000" w:themeColor="text1"/>
          <w:szCs w:val="24"/>
        </w:rPr>
        <w:t>r</w:t>
      </w:r>
      <w:r w:rsidRPr="00286BB4">
        <w:rPr>
          <w:rFonts w:cs="Times New Roman"/>
          <w:color w:val="000000" w:themeColor="text1"/>
          <w:szCs w:val="24"/>
        </w:rPr>
        <w:t xml:space="preserve">ációnál is megjelent, tehát az </w:t>
      </w:r>
      <w:r w:rsidR="000B0E97" w:rsidRPr="00286BB4">
        <w:rPr>
          <w:rFonts w:cs="Times New Roman"/>
          <w:color w:val="000000" w:themeColor="text1"/>
          <w:szCs w:val="24"/>
        </w:rPr>
        <w:t>ellenőrző</w:t>
      </w:r>
      <w:r w:rsidRPr="00286BB4">
        <w:rPr>
          <w:rFonts w:cs="Times New Roman"/>
          <w:color w:val="000000" w:themeColor="text1"/>
          <w:szCs w:val="24"/>
        </w:rPr>
        <w:t xml:space="preserve"> levél.</w:t>
      </w:r>
      <w:r w:rsidRPr="00286BB4">
        <w:rPr>
          <w:rFonts w:cs="Times New Roman"/>
          <w:color w:val="000000" w:themeColor="text1"/>
          <w:szCs w:val="24"/>
        </w:rPr>
        <w:br/>
      </w:r>
      <w:r w:rsidR="00BB11E3"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62F1B542" wp14:editId="6DC37F56">
            <wp:extent cx="3667637" cy="390580"/>
            <wp:effectExtent l="0" t="0" r="0" b="9525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1E3" w:rsidRPr="00286BB4">
        <w:rPr>
          <w:rFonts w:cs="Times New Roman"/>
          <w:color w:val="000000" w:themeColor="text1"/>
        </w:rPr>
        <w:t xml:space="preserve"> </w:t>
      </w:r>
      <w:r w:rsidR="00BB11E3"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3CAC2983" wp14:editId="33C15D22">
            <wp:extent cx="2419688" cy="704948"/>
            <wp:effectExtent l="0" t="0" r="0" b="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1E3" w:rsidRPr="00286BB4">
        <w:rPr>
          <w:rFonts w:cs="Times New Roman"/>
          <w:color w:val="000000" w:themeColor="text1"/>
        </w:rPr>
        <w:t xml:space="preserve"> </w:t>
      </w:r>
      <w:r w:rsidR="00BB11E3" w:rsidRPr="00286BB4">
        <w:rPr>
          <w:rFonts w:cs="Times New Roman"/>
          <w:color w:val="000000" w:themeColor="text1"/>
        </w:rPr>
        <w:br/>
      </w:r>
      <w:r w:rsidR="00BB11E3" w:rsidRPr="00286BB4">
        <w:rPr>
          <w:rFonts w:cs="Times New Roman"/>
          <w:noProof/>
          <w:color w:val="000000" w:themeColor="text1"/>
        </w:rPr>
        <w:drawing>
          <wp:inline distT="0" distB="0" distL="0" distR="0" wp14:anchorId="02A5A27C" wp14:editId="275723A6">
            <wp:extent cx="2143424" cy="504895"/>
            <wp:effectExtent l="0" t="0" r="9525" b="9525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1E3" w:rsidRPr="00286BB4">
        <w:rPr>
          <w:rFonts w:cs="Times New Roman"/>
          <w:color w:val="000000" w:themeColor="text1"/>
        </w:rPr>
        <w:t xml:space="preserve"> </w:t>
      </w:r>
      <w:r w:rsidR="00BB11E3" w:rsidRPr="00286BB4">
        <w:rPr>
          <w:rFonts w:cs="Times New Roman"/>
          <w:noProof/>
          <w:color w:val="000000" w:themeColor="text1"/>
        </w:rPr>
        <w:drawing>
          <wp:inline distT="0" distB="0" distL="0" distR="0" wp14:anchorId="625F8485" wp14:editId="056BC11B">
            <wp:extent cx="2495898" cy="285790"/>
            <wp:effectExtent l="0" t="0" r="0" b="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1E3" w:rsidRPr="00286BB4">
        <w:rPr>
          <w:rFonts w:cs="Times New Roman"/>
          <w:color w:val="000000" w:themeColor="text1"/>
        </w:rPr>
        <w:br/>
      </w:r>
      <w:r w:rsidR="00BB11E3" w:rsidRPr="00286BB4">
        <w:rPr>
          <w:rFonts w:cs="Times New Roman"/>
          <w:color w:val="000000" w:themeColor="text1"/>
          <w:szCs w:val="24"/>
        </w:rPr>
        <w:t>Helyes adatokkal:</w:t>
      </w:r>
      <w:r w:rsidR="00BB11E3" w:rsidRPr="00286BB4">
        <w:rPr>
          <w:rFonts w:cs="Times New Roman"/>
          <w:color w:val="000000" w:themeColor="text1"/>
          <w:szCs w:val="24"/>
        </w:rPr>
        <w:br/>
      </w:r>
      <w:r w:rsidR="00BB11E3"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40FB4D4E" wp14:editId="03D18CEB">
            <wp:extent cx="2524477" cy="895475"/>
            <wp:effectExtent l="0" t="0" r="9525" b="0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1E3" w:rsidRPr="00286BB4">
        <w:rPr>
          <w:rFonts w:cs="Times New Roman"/>
          <w:color w:val="000000" w:themeColor="text1"/>
        </w:rPr>
        <w:t xml:space="preserve"> </w:t>
      </w:r>
      <w:r w:rsidR="00BB11E3"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0B9A3DA6" wp14:editId="373BC6D2">
            <wp:extent cx="1924319" cy="552527"/>
            <wp:effectExtent l="0" t="0" r="0" b="0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1E3" w:rsidRPr="00286BB4">
        <w:rPr>
          <w:rFonts w:cs="Times New Roman"/>
          <w:color w:val="000000" w:themeColor="text1"/>
        </w:rPr>
        <w:t xml:space="preserve"> </w:t>
      </w:r>
      <w:r w:rsidR="00BB11E3" w:rsidRPr="00286BB4">
        <w:rPr>
          <w:rFonts w:cs="Times New Roman"/>
          <w:noProof/>
          <w:color w:val="000000" w:themeColor="text1"/>
        </w:rPr>
        <w:lastRenderedPageBreak/>
        <w:drawing>
          <wp:inline distT="0" distB="0" distL="0" distR="0" wp14:anchorId="2882FB79" wp14:editId="43F6252D">
            <wp:extent cx="2067213" cy="257211"/>
            <wp:effectExtent l="0" t="0" r="0" b="9525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E8A" w:rsidRPr="00286BB4">
        <w:rPr>
          <w:rFonts w:cs="Times New Roman"/>
          <w:color w:val="000000" w:themeColor="text1"/>
        </w:rPr>
        <w:t xml:space="preserve"> </w:t>
      </w:r>
      <w:r w:rsidR="00610E8A" w:rsidRPr="00286BB4">
        <w:rPr>
          <w:rFonts w:cs="Times New Roman"/>
          <w:noProof/>
          <w:color w:val="000000" w:themeColor="text1"/>
        </w:rPr>
        <w:drawing>
          <wp:inline distT="0" distB="0" distL="0" distR="0" wp14:anchorId="481DD916" wp14:editId="6CE2FF24">
            <wp:extent cx="5242560" cy="1638300"/>
            <wp:effectExtent l="0" t="0" r="0" b="0"/>
            <wp:docPr id="64" name="Kép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38614" cy="166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8CEE" w14:textId="71254D8E" w:rsidR="006A13A5" w:rsidRPr="00286BB4" w:rsidRDefault="006A13A5" w:rsidP="00286BB4">
      <w:pPr>
        <w:pStyle w:val="Cmsor2"/>
        <w:spacing w:line="360" w:lineRule="auto"/>
        <w:rPr>
          <w:rFonts w:ascii="Times New Roman" w:hAnsi="Times New Roman" w:cs="Times New Roman"/>
          <w:color w:val="000000" w:themeColor="text1"/>
          <w:lang w:val="hu-HU"/>
        </w:rPr>
      </w:pPr>
      <w:bookmarkStart w:id="11" w:name="_Toc195643097"/>
      <w:proofErr w:type="spellStart"/>
      <w:r w:rsidRPr="00286BB4">
        <w:rPr>
          <w:rFonts w:ascii="Times New Roman" w:hAnsi="Times New Roman" w:cs="Times New Roman"/>
          <w:color w:val="000000" w:themeColor="text1"/>
          <w:lang w:val="hu-HU"/>
        </w:rPr>
        <w:t>Api</w:t>
      </w:r>
      <w:proofErr w:type="spellEnd"/>
      <w:r w:rsidRPr="00286BB4">
        <w:rPr>
          <w:rFonts w:ascii="Times New Roman" w:hAnsi="Times New Roman" w:cs="Times New Roman"/>
          <w:color w:val="000000" w:themeColor="text1"/>
          <w:lang w:val="hu-HU"/>
        </w:rPr>
        <w:t>/</w:t>
      </w:r>
      <w:proofErr w:type="spellStart"/>
      <w:r w:rsidRPr="00286BB4">
        <w:rPr>
          <w:rFonts w:ascii="Times New Roman" w:hAnsi="Times New Roman" w:cs="Times New Roman"/>
          <w:color w:val="000000" w:themeColor="text1"/>
          <w:lang w:val="hu-HU"/>
        </w:rPr>
        <w:t>change-password</w:t>
      </w:r>
      <w:proofErr w:type="spellEnd"/>
      <w:r w:rsidRPr="00286BB4">
        <w:rPr>
          <w:rFonts w:ascii="Times New Roman" w:hAnsi="Times New Roman" w:cs="Times New Roman"/>
          <w:color w:val="000000" w:themeColor="text1"/>
          <w:lang w:val="hu-HU"/>
        </w:rPr>
        <w:t xml:space="preserve"> (PUT)</w:t>
      </w:r>
      <w:bookmarkEnd w:id="11"/>
    </w:p>
    <w:p w14:paraId="3F1D2943" w14:textId="64985A76" w:rsidR="006A13A5" w:rsidRPr="00286BB4" w:rsidRDefault="006A13A5" w:rsidP="00286BB4">
      <w:pPr>
        <w:spacing w:line="360" w:lineRule="auto"/>
        <w:rPr>
          <w:rFonts w:cs="Times New Roman"/>
          <w:color w:val="000000" w:themeColor="text1"/>
        </w:rPr>
      </w:pPr>
      <w:r w:rsidRPr="00286BB4">
        <w:rPr>
          <w:rFonts w:cs="Times New Roman"/>
          <w:color w:val="000000" w:themeColor="text1"/>
          <w:szCs w:val="24"/>
        </w:rPr>
        <w:t xml:space="preserve">A végpont csak </w:t>
      </w:r>
      <w:proofErr w:type="spellStart"/>
      <w:r w:rsidRPr="00286BB4">
        <w:rPr>
          <w:rFonts w:cs="Times New Roman"/>
          <w:color w:val="000000" w:themeColor="text1"/>
          <w:szCs w:val="24"/>
        </w:rPr>
        <w:t>tokennel</w:t>
      </w:r>
      <w:proofErr w:type="spellEnd"/>
      <w:r w:rsidRPr="00286BB4">
        <w:rPr>
          <w:rFonts w:cs="Times New Roman"/>
          <w:color w:val="000000" w:themeColor="text1"/>
          <w:szCs w:val="24"/>
        </w:rPr>
        <w:t xml:space="preserve"> elérhető. Ez a kérés várhatóan csak akkor fog megtörténni</w:t>
      </w:r>
      <w:r w:rsidR="00286BB4">
        <w:rPr>
          <w:rFonts w:cs="Times New Roman"/>
          <w:color w:val="000000" w:themeColor="text1"/>
          <w:szCs w:val="24"/>
        </w:rPr>
        <w:t>,</w:t>
      </w:r>
      <w:r w:rsidRPr="00286BB4">
        <w:rPr>
          <w:rFonts w:cs="Times New Roman"/>
          <w:color w:val="000000" w:themeColor="text1"/>
          <w:szCs w:val="24"/>
        </w:rPr>
        <w:t xml:space="preserve"> ha a felhasználó kérte</w:t>
      </w:r>
      <w:r w:rsidR="00286BB4">
        <w:rPr>
          <w:rFonts w:cs="Times New Roman"/>
          <w:color w:val="000000" w:themeColor="text1"/>
          <w:szCs w:val="24"/>
        </w:rPr>
        <w:t>,</w:t>
      </w:r>
      <w:r w:rsidRPr="00286BB4">
        <w:rPr>
          <w:rFonts w:cs="Times New Roman"/>
          <w:color w:val="000000" w:themeColor="text1"/>
          <w:szCs w:val="24"/>
        </w:rPr>
        <w:t xml:space="preserve"> hogy módosíthassa a jelszavát. A várt adatok a </w:t>
      </w:r>
      <w:proofErr w:type="spellStart"/>
      <w:r w:rsidRPr="00286BB4">
        <w:rPr>
          <w:rFonts w:cs="Times New Roman"/>
          <w:i/>
          <w:iCs/>
          <w:color w:val="000000" w:themeColor="text1"/>
          <w:szCs w:val="24"/>
        </w:rPr>
        <w:t>password</w:t>
      </w:r>
      <w:proofErr w:type="spellEnd"/>
      <w:r w:rsidRPr="00286BB4">
        <w:rPr>
          <w:rFonts w:cs="Times New Roman"/>
          <w:color w:val="000000" w:themeColor="text1"/>
          <w:szCs w:val="24"/>
        </w:rPr>
        <w:t xml:space="preserve"> és a </w:t>
      </w:r>
      <w:proofErr w:type="spellStart"/>
      <w:r w:rsidRPr="00286BB4">
        <w:rPr>
          <w:rFonts w:cs="Times New Roman"/>
          <w:i/>
          <w:iCs/>
          <w:color w:val="000000" w:themeColor="text1"/>
          <w:szCs w:val="24"/>
        </w:rPr>
        <w:t>passwordAgain</w:t>
      </w:r>
      <w:proofErr w:type="spellEnd"/>
      <w:r w:rsidRPr="00286BB4">
        <w:rPr>
          <w:rFonts w:cs="Times New Roman"/>
          <w:i/>
          <w:iCs/>
          <w:color w:val="000000" w:themeColor="text1"/>
          <w:szCs w:val="24"/>
        </w:rPr>
        <w:t>.</w:t>
      </w:r>
      <w:r w:rsidRPr="00286BB4">
        <w:rPr>
          <w:rFonts w:cs="Times New Roman"/>
          <w:color w:val="000000" w:themeColor="text1"/>
          <w:szCs w:val="24"/>
        </w:rPr>
        <w:t xml:space="preserve"> Természetesen az új jelszónak meg kell felelnie az elvárt szabályoknak, ha ez nem történik meg akkor hibaüzenetbe fut a felhasználó.</w:t>
      </w:r>
      <w:r w:rsidR="00182C18" w:rsidRPr="00286BB4">
        <w:rPr>
          <w:rFonts w:cs="Times New Roman"/>
          <w:color w:val="000000" w:themeColor="text1"/>
          <w:szCs w:val="24"/>
        </w:rPr>
        <w:br/>
      </w:r>
      <w:r w:rsidR="00182C18"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0C13EBBA" wp14:editId="734702FA">
            <wp:extent cx="3620005" cy="381053"/>
            <wp:effectExtent l="0" t="0" r="0" b="0"/>
            <wp:docPr id="65" name="Kép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C18" w:rsidRPr="00286BB4">
        <w:rPr>
          <w:rFonts w:cs="Times New Roman"/>
          <w:color w:val="000000" w:themeColor="text1"/>
        </w:rPr>
        <w:t xml:space="preserve"> </w:t>
      </w:r>
      <w:r w:rsidR="00182C18"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61A8FF58" wp14:editId="2B58CC0E">
            <wp:extent cx="2353003" cy="905001"/>
            <wp:effectExtent l="0" t="0" r="9525" b="9525"/>
            <wp:docPr id="66" name="Kép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C18" w:rsidRPr="00286BB4">
        <w:rPr>
          <w:rFonts w:cs="Times New Roman"/>
          <w:color w:val="000000" w:themeColor="text1"/>
        </w:rPr>
        <w:t xml:space="preserve"> </w:t>
      </w:r>
      <w:r w:rsidR="00182C18" w:rsidRPr="00286BB4">
        <w:rPr>
          <w:rFonts w:cs="Times New Roman"/>
          <w:color w:val="000000" w:themeColor="text1"/>
        </w:rPr>
        <w:br/>
      </w:r>
      <w:r w:rsidR="00182C18" w:rsidRPr="00286BB4">
        <w:rPr>
          <w:rFonts w:cs="Times New Roman"/>
          <w:noProof/>
          <w:color w:val="000000" w:themeColor="text1"/>
        </w:rPr>
        <w:drawing>
          <wp:inline distT="0" distB="0" distL="0" distR="0" wp14:anchorId="0211A75D" wp14:editId="7A4E5CA5">
            <wp:extent cx="2276793" cy="581106"/>
            <wp:effectExtent l="0" t="0" r="9525" b="9525"/>
            <wp:docPr id="67" name="Kép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C18" w:rsidRPr="00286BB4">
        <w:rPr>
          <w:rFonts w:cs="Times New Roman"/>
          <w:color w:val="000000" w:themeColor="text1"/>
        </w:rPr>
        <w:t xml:space="preserve"> </w:t>
      </w:r>
      <w:r w:rsidR="00182C18" w:rsidRPr="00286BB4">
        <w:rPr>
          <w:rFonts w:cs="Times New Roman"/>
          <w:noProof/>
          <w:color w:val="000000" w:themeColor="text1"/>
        </w:rPr>
        <w:drawing>
          <wp:inline distT="0" distB="0" distL="0" distR="0" wp14:anchorId="6E1A383A" wp14:editId="7EEBEB5F">
            <wp:extent cx="2524477" cy="276264"/>
            <wp:effectExtent l="0" t="0" r="0" b="9525"/>
            <wp:docPr id="68" name="Kép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0E4B" w14:textId="2D9E4800" w:rsidR="002D230F" w:rsidRPr="00286BB4" w:rsidRDefault="002D230F" w:rsidP="00286BB4">
      <w:pPr>
        <w:spacing w:line="360" w:lineRule="auto"/>
        <w:rPr>
          <w:rFonts w:cs="Times New Roman"/>
          <w:color w:val="000000" w:themeColor="text1"/>
        </w:rPr>
      </w:pPr>
      <w:r w:rsidRPr="00286BB4">
        <w:rPr>
          <w:rFonts w:cs="Times New Roman"/>
          <w:color w:val="000000" w:themeColor="text1"/>
          <w:szCs w:val="24"/>
        </w:rPr>
        <w:t>Helyes adatokkal:</w:t>
      </w:r>
      <w:r w:rsidRPr="00286BB4">
        <w:rPr>
          <w:rFonts w:cs="Times New Roman"/>
          <w:color w:val="000000" w:themeColor="text1"/>
          <w:szCs w:val="24"/>
        </w:rPr>
        <w:br/>
      </w:r>
      <w:r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1A36B3F2" wp14:editId="3FA218C4">
            <wp:extent cx="2772162" cy="952633"/>
            <wp:effectExtent l="0" t="0" r="9525" b="0"/>
            <wp:docPr id="69" name="Kép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color w:val="000000" w:themeColor="text1"/>
          <w:szCs w:val="24"/>
        </w:rPr>
        <w:br/>
      </w:r>
      <w:r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288ACFE3" wp14:editId="7055FD5F">
            <wp:extent cx="2295845" cy="552527"/>
            <wp:effectExtent l="0" t="0" r="9525" b="0"/>
            <wp:docPr id="70" name="Kép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color w:val="000000" w:themeColor="text1"/>
        </w:rPr>
        <w:t xml:space="preserve"> </w:t>
      </w:r>
      <w:r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72419913" wp14:editId="599A626A">
            <wp:extent cx="2038635" cy="257211"/>
            <wp:effectExtent l="0" t="0" r="0" b="9525"/>
            <wp:docPr id="71" name="Kép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0463" w14:textId="650C8034" w:rsidR="002D230F" w:rsidRPr="00286BB4" w:rsidRDefault="002D230F" w:rsidP="00286BB4">
      <w:pPr>
        <w:pStyle w:val="Cmsor2"/>
        <w:spacing w:line="360" w:lineRule="auto"/>
        <w:rPr>
          <w:rFonts w:ascii="Times New Roman" w:hAnsi="Times New Roman" w:cs="Times New Roman"/>
          <w:color w:val="000000" w:themeColor="text1"/>
          <w:lang w:val="hu-HU"/>
        </w:rPr>
      </w:pPr>
      <w:bookmarkStart w:id="12" w:name="_Toc195643098"/>
      <w:proofErr w:type="spellStart"/>
      <w:r w:rsidRPr="00286BB4">
        <w:rPr>
          <w:rFonts w:ascii="Times New Roman" w:hAnsi="Times New Roman" w:cs="Times New Roman"/>
          <w:color w:val="000000" w:themeColor="text1"/>
          <w:lang w:val="hu-HU"/>
        </w:rPr>
        <w:t>Api</w:t>
      </w:r>
      <w:proofErr w:type="spellEnd"/>
      <w:r w:rsidRPr="00286BB4">
        <w:rPr>
          <w:rFonts w:ascii="Times New Roman" w:hAnsi="Times New Roman" w:cs="Times New Roman"/>
          <w:color w:val="000000" w:themeColor="text1"/>
          <w:lang w:val="hu-HU"/>
        </w:rPr>
        <w:t>/top-</w:t>
      </w:r>
      <w:proofErr w:type="spellStart"/>
      <w:r w:rsidRPr="00286BB4">
        <w:rPr>
          <w:rFonts w:ascii="Times New Roman" w:hAnsi="Times New Roman" w:cs="Times New Roman"/>
          <w:color w:val="000000" w:themeColor="text1"/>
          <w:lang w:val="hu-HU"/>
        </w:rPr>
        <w:t>borrowings</w:t>
      </w:r>
      <w:proofErr w:type="spellEnd"/>
      <w:r w:rsidRPr="00286BB4">
        <w:rPr>
          <w:rFonts w:ascii="Times New Roman" w:hAnsi="Times New Roman" w:cs="Times New Roman"/>
          <w:color w:val="000000" w:themeColor="text1"/>
          <w:lang w:val="hu-HU"/>
        </w:rPr>
        <w:t>/{limit} (GET)</w:t>
      </w:r>
      <w:bookmarkEnd w:id="12"/>
    </w:p>
    <w:p w14:paraId="2B9F2E52" w14:textId="3586DDCC" w:rsidR="002D230F" w:rsidRPr="00286BB4" w:rsidRDefault="002D230F" w:rsidP="00286BB4">
      <w:pPr>
        <w:spacing w:line="360" w:lineRule="auto"/>
        <w:rPr>
          <w:rFonts w:cs="Times New Roman"/>
          <w:color w:val="000000" w:themeColor="text1"/>
        </w:rPr>
      </w:pPr>
      <w:r w:rsidRPr="00286BB4">
        <w:rPr>
          <w:rFonts w:cs="Times New Roman"/>
          <w:color w:val="000000" w:themeColor="text1"/>
          <w:szCs w:val="24"/>
        </w:rPr>
        <w:t>A végpont megcímzésekor szükséges egy számot megadni. A szám azt jelenti</w:t>
      </w:r>
      <w:r w:rsidR="00286BB4">
        <w:rPr>
          <w:rFonts w:cs="Times New Roman"/>
          <w:color w:val="000000" w:themeColor="text1"/>
          <w:szCs w:val="24"/>
        </w:rPr>
        <w:t>,</w:t>
      </w:r>
      <w:r w:rsidRPr="00286BB4">
        <w:rPr>
          <w:rFonts w:cs="Times New Roman"/>
          <w:color w:val="000000" w:themeColor="text1"/>
          <w:szCs w:val="24"/>
        </w:rPr>
        <w:t xml:space="preserve"> hogy a lekérdezésben ez a szám fog szerepelni</w:t>
      </w:r>
      <w:r w:rsidR="00286BB4">
        <w:rPr>
          <w:rFonts w:cs="Times New Roman"/>
          <w:color w:val="000000" w:themeColor="text1"/>
          <w:szCs w:val="24"/>
        </w:rPr>
        <w:t>,</w:t>
      </w:r>
      <w:r w:rsidRPr="00286BB4">
        <w:rPr>
          <w:rFonts w:cs="Times New Roman"/>
          <w:color w:val="000000" w:themeColor="text1"/>
          <w:szCs w:val="24"/>
        </w:rPr>
        <w:t xml:space="preserve"> mint limit. A lekérdezés, ha jó akkor a könyv(</w:t>
      </w:r>
      <w:proofErr w:type="spellStart"/>
      <w:r w:rsidRPr="00286BB4">
        <w:rPr>
          <w:rFonts w:cs="Times New Roman"/>
          <w:color w:val="000000" w:themeColor="text1"/>
          <w:szCs w:val="24"/>
        </w:rPr>
        <w:t>ek</w:t>
      </w:r>
      <w:proofErr w:type="spellEnd"/>
      <w:r w:rsidRPr="00286BB4">
        <w:rPr>
          <w:rFonts w:cs="Times New Roman"/>
          <w:color w:val="000000" w:themeColor="text1"/>
          <w:szCs w:val="24"/>
        </w:rPr>
        <w:t>) adataival fog visszatérni</w:t>
      </w:r>
      <w:r w:rsidR="00286BB4">
        <w:rPr>
          <w:rFonts w:cs="Times New Roman"/>
          <w:color w:val="000000" w:themeColor="text1"/>
          <w:szCs w:val="24"/>
        </w:rPr>
        <w:t>,</w:t>
      </w:r>
      <w:r w:rsidRPr="00286BB4">
        <w:rPr>
          <w:rFonts w:cs="Times New Roman"/>
          <w:color w:val="000000" w:themeColor="text1"/>
          <w:szCs w:val="24"/>
        </w:rPr>
        <w:t xml:space="preserve"> ami ISBN, </w:t>
      </w:r>
      <w:proofErr w:type="spellStart"/>
      <w:r w:rsidRPr="00286BB4">
        <w:rPr>
          <w:rFonts w:cs="Times New Roman"/>
          <w:color w:val="000000" w:themeColor="text1"/>
          <w:szCs w:val="24"/>
        </w:rPr>
        <w:t>T</w:t>
      </w:r>
      <w:r w:rsidR="00286BB4">
        <w:rPr>
          <w:rFonts w:cs="Times New Roman"/>
          <w:color w:val="000000" w:themeColor="text1"/>
          <w:szCs w:val="24"/>
        </w:rPr>
        <w:t>i</w:t>
      </w:r>
      <w:r w:rsidRPr="00286BB4">
        <w:rPr>
          <w:rFonts w:cs="Times New Roman"/>
          <w:color w:val="000000" w:themeColor="text1"/>
          <w:szCs w:val="24"/>
        </w:rPr>
        <w:t>tle</w:t>
      </w:r>
      <w:proofErr w:type="spellEnd"/>
      <w:r w:rsidRPr="00286BB4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286BB4">
        <w:rPr>
          <w:rFonts w:cs="Times New Roman"/>
          <w:color w:val="000000" w:themeColor="text1"/>
          <w:szCs w:val="24"/>
        </w:rPr>
        <w:t>Authors</w:t>
      </w:r>
      <w:proofErr w:type="spellEnd"/>
      <w:r w:rsidRPr="00286BB4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286BB4">
        <w:rPr>
          <w:rFonts w:cs="Times New Roman"/>
          <w:color w:val="000000" w:themeColor="text1"/>
          <w:szCs w:val="24"/>
        </w:rPr>
        <w:t>Category</w:t>
      </w:r>
      <w:proofErr w:type="spellEnd"/>
      <w:r w:rsidRPr="00286BB4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286BB4">
        <w:rPr>
          <w:rFonts w:cs="Times New Roman"/>
          <w:color w:val="000000" w:themeColor="text1"/>
          <w:szCs w:val="24"/>
        </w:rPr>
        <w:t>BorrowCount</w:t>
      </w:r>
      <w:proofErr w:type="spellEnd"/>
      <w:r w:rsidRPr="00286BB4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286BB4">
        <w:rPr>
          <w:rFonts w:cs="Times New Roman"/>
          <w:color w:val="000000" w:themeColor="text1"/>
          <w:szCs w:val="24"/>
        </w:rPr>
        <w:t>publicationYear</w:t>
      </w:r>
      <w:proofErr w:type="spellEnd"/>
      <w:r w:rsidRPr="00286BB4">
        <w:rPr>
          <w:rFonts w:cs="Times New Roman"/>
          <w:color w:val="000000" w:themeColor="text1"/>
          <w:szCs w:val="24"/>
        </w:rPr>
        <w:t xml:space="preserve">. </w:t>
      </w:r>
      <w:r w:rsidRPr="00286BB4">
        <w:rPr>
          <w:rFonts w:cs="Times New Roman"/>
          <w:color w:val="000000" w:themeColor="text1"/>
          <w:szCs w:val="24"/>
        </w:rPr>
        <w:lastRenderedPageBreak/>
        <w:t xml:space="preserve">A </w:t>
      </w:r>
      <w:proofErr w:type="spellStart"/>
      <w:r w:rsidRPr="00286BB4">
        <w:rPr>
          <w:rFonts w:cs="Times New Roman"/>
          <w:color w:val="000000" w:themeColor="text1"/>
          <w:szCs w:val="24"/>
        </w:rPr>
        <w:t>BorrowCount</w:t>
      </w:r>
      <w:proofErr w:type="spellEnd"/>
      <w:r w:rsidRPr="00286BB4">
        <w:rPr>
          <w:rFonts w:cs="Times New Roman"/>
          <w:color w:val="000000" w:themeColor="text1"/>
          <w:szCs w:val="24"/>
        </w:rPr>
        <w:t xml:space="preserve"> az az érték ahányszor kikölcsönözték a könyvet. A megjelenítés legtöbbször kölcsönzött könyvvel kezdi a </w:t>
      </w:r>
      <w:proofErr w:type="spellStart"/>
      <w:r w:rsidRPr="00286BB4">
        <w:rPr>
          <w:rFonts w:cs="Times New Roman"/>
          <w:color w:val="000000" w:themeColor="text1"/>
          <w:szCs w:val="24"/>
        </w:rPr>
        <w:t>json</w:t>
      </w:r>
      <w:proofErr w:type="spellEnd"/>
      <w:r w:rsidRPr="00286BB4">
        <w:rPr>
          <w:rFonts w:cs="Times New Roman"/>
          <w:color w:val="000000" w:themeColor="text1"/>
          <w:szCs w:val="24"/>
        </w:rPr>
        <w:t>-t</w:t>
      </w:r>
      <w:r w:rsidR="003723A6" w:rsidRPr="00286BB4">
        <w:rPr>
          <w:rFonts w:cs="Times New Roman"/>
          <w:color w:val="000000" w:themeColor="text1"/>
          <w:szCs w:val="24"/>
        </w:rPr>
        <w:br/>
      </w:r>
      <w:r w:rsidR="003723A6"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043CBDE8" wp14:editId="294E2BEC">
            <wp:extent cx="3600953" cy="400106"/>
            <wp:effectExtent l="0" t="0" r="0" b="0"/>
            <wp:docPr id="72" name="Kép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23A6" w:rsidRPr="00286BB4">
        <w:rPr>
          <w:rFonts w:cs="Times New Roman"/>
          <w:color w:val="000000" w:themeColor="text1"/>
        </w:rPr>
        <w:t xml:space="preserve"> </w:t>
      </w:r>
      <w:r w:rsidR="003723A6"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477E662F" wp14:editId="7ED732AE">
            <wp:extent cx="2585635" cy="4781550"/>
            <wp:effectExtent l="0" t="0" r="5715" b="0"/>
            <wp:docPr id="73" name="Kép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92264" cy="479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23A6" w:rsidRPr="00286BB4">
        <w:rPr>
          <w:rFonts w:cs="Times New Roman"/>
          <w:color w:val="000000" w:themeColor="text1"/>
        </w:rPr>
        <w:t xml:space="preserve"> </w:t>
      </w:r>
      <w:r w:rsidR="003723A6" w:rsidRPr="00286BB4">
        <w:rPr>
          <w:rFonts w:cs="Times New Roman"/>
          <w:noProof/>
          <w:color w:val="000000" w:themeColor="text1"/>
        </w:rPr>
        <w:drawing>
          <wp:inline distT="0" distB="0" distL="0" distR="0" wp14:anchorId="5CB9DA5C" wp14:editId="60FADB07">
            <wp:extent cx="1657581" cy="200053"/>
            <wp:effectExtent l="0" t="0" r="0" b="9525"/>
            <wp:docPr id="74" name="Kép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DD86" w14:textId="7D071642" w:rsidR="003723A6" w:rsidRPr="00286BB4" w:rsidRDefault="003723A6" w:rsidP="00286BB4">
      <w:pPr>
        <w:pStyle w:val="Cmsor2"/>
        <w:spacing w:line="360" w:lineRule="auto"/>
        <w:rPr>
          <w:rFonts w:ascii="Times New Roman" w:hAnsi="Times New Roman" w:cs="Times New Roman"/>
          <w:color w:val="000000" w:themeColor="text1"/>
          <w:lang w:val="hu-HU"/>
        </w:rPr>
      </w:pPr>
      <w:bookmarkStart w:id="13" w:name="_Toc195643099"/>
      <w:proofErr w:type="spellStart"/>
      <w:r w:rsidRPr="00286BB4">
        <w:rPr>
          <w:rFonts w:ascii="Times New Roman" w:hAnsi="Times New Roman" w:cs="Times New Roman"/>
          <w:color w:val="000000" w:themeColor="text1"/>
          <w:lang w:val="hu-HU"/>
        </w:rPr>
        <w:t>Api</w:t>
      </w:r>
      <w:proofErr w:type="spellEnd"/>
      <w:r w:rsidRPr="00286BB4">
        <w:rPr>
          <w:rFonts w:ascii="Times New Roman" w:hAnsi="Times New Roman" w:cs="Times New Roman"/>
          <w:color w:val="000000" w:themeColor="text1"/>
          <w:lang w:val="hu-HU"/>
        </w:rPr>
        <w:t>/</w:t>
      </w:r>
      <w:proofErr w:type="spellStart"/>
      <w:r w:rsidRPr="00286BB4">
        <w:rPr>
          <w:rFonts w:ascii="Times New Roman" w:hAnsi="Times New Roman" w:cs="Times New Roman"/>
          <w:color w:val="000000" w:themeColor="text1"/>
          <w:lang w:val="hu-HU"/>
        </w:rPr>
        <w:t>borrowings</w:t>
      </w:r>
      <w:proofErr w:type="spellEnd"/>
      <w:r w:rsidR="00001BA4" w:rsidRPr="00286BB4">
        <w:rPr>
          <w:rFonts w:ascii="Times New Roman" w:hAnsi="Times New Roman" w:cs="Times New Roman"/>
          <w:color w:val="000000" w:themeColor="text1"/>
          <w:lang w:val="hu-HU"/>
        </w:rPr>
        <w:t xml:space="preserve"> (GET)</w:t>
      </w:r>
      <w:bookmarkEnd w:id="13"/>
    </w:p>
    <w:p w14:paraId="047CEB5D" w14:textId="0DCA7C06" w:rsidR="003723A6" w:rsidRPr="00286BB4" w:rsidRDefault="00001BA4" w:rsidP="00286BB4">
      <w:pPr>
        <w:spacing w:line="360" w:lineRule="auto"/>
        <w:rPr>
          <w:rFonts w:cs="Times New Roman"/>
          <w:color w:val="000000" w:themeColor="text1"/>
        </w:rPr>
      </w:pPr>
      <w:r w:rsidRPr="00286BB4">
        <w:rPr>
          <w:rFonts w:cs="Times New Roman"/>
          <w:color w:val="000000" w:themeColor="text1"/>
          <w:szCs w:val="24"/>
        </w:rPr>
        <w:t xml:space="preserve">A végpont elérésekor kilistázza a felhasználóhoz tartozó összes kölcsönzést. Az azonosítás </w:t>
      </w:r>
      <w:proofErr w:type="spellStart"/>
      <w:r w:rsidRPr="00286BB4">
        <w:rPr>
          <w:rFonts w:cs="Times New Roman"/>
          <w:color w:val="000000" w:themeColor="text1"/>
          <w:szCs w:val="24"/>
        </w:rPr>
        <w:t>tokennel</w:t>
      </w:r>
      <w:proofErr w:type="spellEnd"/>
      <w:r w:rsidRPr="00286BB4">
        <w:rPr>
          <w:rFonts w:cs="Times New Roman"/>
          <w:color w:val="000000" w:themeColor="text1"/>
          <w:szCs w:val="24"/>
        </w:rPr>
        <w:t xml:space="preserve"> történik. A könyv(</w:t>
      </w:r>
      <w:proofErr w:type="spellStart"/>
      <w:r w:rsidRPr="00286BB4">
        <w:rPr>
          <w:rFonts w:cs="Times New Roman"/>
          <w:color w:val="000000" w:themeColor="text1"/>
          <w:szCs w:val="24"/>
        </w:rPr>
        <w:t>ek</w:t>
      </w:r>
      <w:proofErr w:type="spellEnd"/>
      <w:r w:rsidRPr="00286BB4">
        <w:rPr>
          <w:rFonts w:cs="Times New Roman"/>
          <w:color w:val="000000" w:themeColor="text1"/>
          <w:szCs w:val="24"/>
        </w:rPr>
        <w:t>) adatait és a kölcsönzéssel kapcsolatos információkat íratja ki.</w:t>
      </w:r>
      <w:r w:rsidRPr="00286BB4">
        <w:rPr>
          <w:rFonts w:cs="Times New Roman"/>
          <w:noProof/>
          <w:color w:val="000000" w:themeColor="text1"/>
          <w:szCs w:val="24"/>
        </w:rPr>
        <w:lastRenderedPageBreak/>
        <w:drawing>
          <wp:inline distT="0" distB="0" distL="0" distR="0" wp14:anchorId="349AA9EB" wp14:editId="3FBE282F">
            <wp:extent cx="3323564" cy="419100"/>
            <wp:effectExtent l="0" t="0" r="0" b="0"/>
            <wp:docPr id="75" name="Kép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55459" cy="42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color w:val="000000" w:themeColor="text1"/>
        </w:rPr>
        <w:t xml:space="preserve"> </w:t>
      </w:r>
      <w:r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14CD1040" wp14:editId="4A81885F">
            <wp:extent cx="3153215" cy="4105848"/>
            <wp:effectExtent l="0" t="0" r="9525" b="9525"/>
            <wp:docPr id="76" name="Kép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color w:val="000000" w:themeColor="text1"/>
        </w:rPr>
        <w:t xml:space="preserve"> </w:t>
      </w:r>
      <w:r w:rsidRPr="00286BB4">
        <w:rPr>
          <w:rFonts w:cs="Times New Roman"/>
          <w:noProof/>
          <w:color w:val="000000" w:themeColor="text1"/>
        </w:rPr>
        <w:drawing>
          <wp:inline distT="0" distB="0" distL="0" distR="0" wp14:anchorId="11BFED60" wp14:editId="0B02442F">
            <wp:extent cx="2114845" cy="257211"/>
            <wp:effectExtent l="0" t="0" r="0" b="9525"/>
            <wp:docPr id="77" name="Kép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B53E" w14:textId="514EBC0A" w:rsidR="00C44D9F" w:rsidRPr="00286BB4" w:rsidRDefault="00C44D9F" w:rsidP="00286BB4">
      <w:pPr>
        <w:pStyle w:val="Cmsor2"/>
        <w:spacing w:line="360" w:lineRule="auto"/>
        <w:rPr>
          <w:rFonts w:ascii="Times New Roman" w:hAnsi="Times New Roman" w:cs="Times New Roman"/>
          <w:color w:val="000000" w:themeColor="text1"/>
          <w:lang w:val="hu-HU"/>
        </w:rPr>
      </w:pPr>
      <w:bookmarkStart w:id="14" w:name="_Toc195643100"/>
      <w:proofErr w:type="spellStart"/>
      <w:r w:rsidRPr="00286BB4">
        <w:rPr>
          <w:rFonts w:ascii="Times New Roman" w:hAnsi="Times New Roman" w:cs="Times New Roman"/>
          <w:color w:val="000000" w:themeColor="text1"/>
          <w:lang w:val="hu-HU"/>
        </w:rPr>
        <w:t>Api</w:t>
      </w:r>
      <w:proofErr w:type="spellEnd"/>
      <w:r w:rsidRPr="00286BB4">
        <w:rPr>
          <w:rFonts w:ascii="Times New Roman" w:hAnsi="Times New Roman" w:cs="Times New Roman"/>
          <w:color w:val="000000" w:themeColor="text1"/>
          <w:lang w:val="hu-HU"/>
        </w:rPr>
        <w:t>/</w:t>
      </w:r>
      <w:proofErr w:type="spellStart"/>
      <w:r w:rsidRPr="00286BB4">
        <w:rPr>
          <w:rFonts w:ascii="Times New Roman" w:hAnsi="Times New Roman" w:cs="Times New Roman"/>
          <w:color w:val="000000" w:themeColor="text1"/>
          <w:lang w:val="hu-HU"/>
        </w:rPr>
        <w:t>available-books</w:t>
      </w:r>
      <w:proofErr w:type="spellEnd"/>
      <w:r w:rsidRPr="00286BB4">
        <w:rPr>
          <w:rFonts w:ascii="Times New Roman" w:hAnsi="Times New Roman" w:cs="Times New Roman"/>
          <w:color w:val="000000" w:themeColor="text1"/>
          <w:lang w:val="hu-HU"/>
        </w:rPr>
        <w:t xml:space="preserve"> (GET)</w:t>
      </w:r>
      <w:bookmarkEnd w:id="14"/>
    </w:p>
    <w:p w14:paraId="7C9D9C22" w14:textId="5C699991" w:rsidR="00C44D9F" w:rsidRPr="00286BB4" w:rsidRDefault="00C44D9F" w:rsidP="00286BB4">
      <w:pPr>
        <w:spacing w:line="360" w:lineRule="auto"/>
        <w:rPr>
          <w:rFonts w:cs="Times New Roman"/>
          <w:color w:val="000000" w:themeColor="text1"/>
        </w:rPr>
      </w:pPr>
      <w:r w:rsidRPr="00286BB4">
        <w:rPr>
          <w:rFonts w:cs="Times New Roman"/>
          <w:color w:val="000000" w:themeColor="text1"/>
          <w:szCs w:val="24"/>
        </w:rPr>
        <w:t>A végpont eléréséhez nem szükséges az azonosítás. Kilistázza az összes elérhető könyvet és azok adatait. Egy könyv akkor nem elérhető</w:t>
      </w:r>
      <w:r w:rsidR="00286BB4">
        <w:rPr>
          <w:rFonts w:cs="Times New Roman"/>
          <w:color w:val="000000" w:themeColor="text1"/>
          <w:szCs w:val="24"/>
        </w:rPr>
        <w:t>,</w:t>
      </w:r>
      <w:r w:rsidRPr="00286BB4">
        <w:rPr>
          <w:rFonts w:cs="Times New Roman"/>
          <w:color w:val="000000" w:themeColor="text1"/>
          <w:szCs w:val="24"/>
        </w:rPr>
        <w:t xml:space="preserve"> ha valaki kikölcsönözte vagy lefoglalta.</w:t>
      </w:r>
      <w:r w:rsidRPr="00286BB4">
        <w:rPr>
          <w:rFonts w:cs="Times New Roman"/>
          <w:color w:val="000000" w:themeColor="text1"/>
        </w:rPr>
        <w:t xml:space="preserve"> </w:t>
      </w:r>
    </w:p>
    <w:p w14:paraId="5490B595" w14:textId="75130A9B" w:rsidR="00C44D9F" w:rsidRPr="00286BB4" w:rsidRDefault="00C44D9F" w:rsidP="00286BB4">
      <w:pPr>
        <w:spacing w:line="360" w:lineRule="auto"/>
        <w:rPr>
          <w:rFonts w:cs="Times New Roman"/>
          <w:color w:val="000000" w:themeColor="text1"/>
        </w:rPr>
      </w:pPr>
      <w:r w:rsidRPr="00286BB4">
        <w:rPr>
          <w:rFonts w:cs="Times New Roman"/>
          <w:noProof/>
          <w:color w:val="000000" w:themeColor="text1"/>
          <w:szCs w:val="24"/>
        </w:rPr>
        <w:lastRenderedPageBreak/>
        <w:drawing>
          <wp:inline distT="0" distB="0" distL="0" distR="0" wp14:anchorId="111EC776" wp14:editId="64D6C1F2">
            <wp:extent cx="3505689" cy="428685"/>
            <wp:effectExtent l="0" t="0" r="0" b="9525"/>
            <wp:docPr id="78" name="Kép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color w:val="000000" w:themeColor="text1"/>
        </w:rPr>
        <w:br/>
      </w:r>
      <w:r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0D118F06" wp14:editId="75A8A0CF">
            <wp:extent cx="4486901" cy="5906324"/>
            <wp:effectExtent l="0" t="0" r="9525" b="0"/>
            <wp:docPr id="79" name="Kép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color w:val="000000" w:themeColor="text1"/>
        </w:rPr>
        <w:t xml:space="preserve"> </w:t>
      </w:r>
      <w:r w:rsidRPr="00286BB4">
        <w:rPr>
          <w:rFonts w:cs="Times New Roman"/>
          <w:noProof/>
          <w:color w:val="000000" w:themeColor="text1"/>
        </w:rPr>
        <w:drawing>
          <wp:inline distT="0" distB="0" distL="0" distR="0" wp14:anchorId="76D331D9" wp14:editId="1F2C4B85">
            <wp:extent cx="2038635" cy="209579"/>
            <wp:effectExtent l="0" t="0" r="0" b="0"/>
            <wp:docPr id="80" name="Kép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E427" w14:textId="0A19F141" w:rsidR="00C44D9F" w:rsidRPr="00286BB4" w:rsidRDefault="00C44D9F" w:rsidP="00286BB4">
      <w:pPr>
        <w:pStyle w:val="Cmsor2"/>
        <w:spacing w:line="360" w:lineRule="auto"/>
        <w:rPr>
          <w:rFonts w:ascii="Times New Roman" w:hAnsi="Times New Roman" w:cs="Times New Roman"/>
          <w:color w:val="000000" w:themeColor="text1"/>
          <w:lang w:val="hu-HU"/>
        </w:rPr>
      </w:pPr>
      <w:bookmarkStart w:id="15" w:name="_Toc195643101"/>
      <w:proofErr w:type="spellStart"/>
      <w:r w:rsidRPr="00286BB4">
        <w:rPr>
          <w:rFonts w:ascii="Times New Roman" w:hAnsi="Times New Roman" w:cs="Times New Roman"/>
          <w:color w:val="000000" w:themeColor="text1"/>
          <w:lang w:val="hu-HU"/>
        </w:rPr>
        <w:t>Api</w:t>
      </w:r>
      <w:proofErr w:type="spellEnd"/>
      <w:r w:rsidRPr="00286BB4">
        <w:rPr>
          <w:rFonts w:ascii="Times New Roman" w:hAnsi="Times New Roman" w:cs="Times New Roman"/>
          <w:color w:val="000000" w:themeColor="text1"/>
          <w:lang w:val="hu-HU"/>
        </w:rPr>
        <w:t>/</w:t>
      </w:r>
      <w:proofErr w:type="spellStart"/>
      <w:r w:rsidRPr="00286BB4">
        <w:rPr>
          <w:rFonts w:ascii="Times New Roman" w:hAnsi="Times New Roman" w:cs="Times New Roman"/>
          <w:color w:val="000000" w:themeColor="text1"/>
          <w:lang w:val="hu-HU"/>
        </w:rPr>
        <w:t>upload-img</w:t>
      </w:r>
      <w:proofErr w:type="spellEnd"/>
      <w:r w:rsidRPr="00286BB4">
        <w:rPr>
          <w:rFonts w:ascii="Times New Roman" w:hAnsi="Times New Roman" w:cs="Times New Roman"/>
          <w:color w:val="000000" w:themeColor="text1"/>
          <w:lang w:val="hu-HU"/>
        </w:rPr>
        <w:t xml:space="preserve"> (POST)</w:t>
      </w:r>
      <w:bookmarkEnd w:id="15"/>
    </w:p>
    <w:p w14:paraId="2048FC5F" w14:textId="69487073" w:rsidR="00C44D9F" w:rsidRPr="00286BB4" w:rsidRDefault="00C44D9F" w:rsidP="00286BB4">
      <w:pPr>
        <w:spacing w:line="360" w:lineRule="auto"/>
        <w:rPr>
          <w:rFonts w:cs="Times New Roman"/>
          <w:color w:val="000000" w:themeColor="text1"/>
        </w:rPr>
      </w:pPr>
      <w:r w:rsidRPr="00286BB4">
        <w:rPr>
          <w:rFonts w:cs="Times New Roman"/>
          <w:color w:val="000000" w:themeColor="text1"/>
          <w:szCs w:val="24"/>
        </w:rPr>
        <w:t>A kép feltöltéséhez a /</w:t>
      </w:r>
      <w:proofErr w:type="spellStart"/>
      <w:r w:rsidRPr="00286BB4">
        <w:rPr>
          <w:rFonts w:cs="Times New Roman"/>
          <w:color w:val="000000" w:themeColor="text1"/>
          <w:szCs w:val="24"/>
        </w:rPr>
        <w:t>api</w:t>
      </w:r>
      <w:proofErr w:type="spellEnd"/>
      <w:r w:rsidRPr="00286BB4">
        <w:rPr>
          <w:rFonts w:cs="Times New Roman"/>
          <w:color w:val="000000" w:themeColor="text1"/>
          <w:szCs w:val="24"/>
        </w:rPr>
        <w:t>/</w:t>
      </w:r>
      <w:proofErr w:type="spellStart"/>
      <w:r w:rsidRPr="00286BB4">
        <w:rPr>
          <w:rFonts w:cs="Times New Roman"/>
          <w:color w:val="000000" w:themeColor="text1"/>
          <w:szCs w:val="24"/>
        </w:rPr>
        <w:t>upload-img</w:t>
      </w:r>
      <w:proofErr w:type="spellEnd"/>
      <w:r w:rsidRPr="00286BB4">
        <w:rPr>
          <w:rFonts w:cs="Times New Roman"/>
          <w:color w:val="000000" w:themeColor="text1"/>
          <w:szCs w:val="24"/>
        </w:rPr>
        <w:t xml:space="preserve"> végpontot kell megcímezni. megvizsgálásra kerül</w:t>
      </w:r>
      <w:r w:rsidR="00286BB4">
        <w:rPr>
          <w:rFonts w:cs="Times New Roman"/>
          <w:color w:val="000000" w:themeColor="text1"/>
          <w:szCs w:val="24"/>
        </w:rPr>
        <w:t>,</w:t>
      </w:r>
      <w:r w:rsidRPr="00286BB4">
        <w:rPr>
          <w:rFonts w:cs="Times New Roman"/>
          <w:color w:val="000000" w:themeColor="text1"/>
          <w:szCs w:val="24"/>
        </w:rPr>
        <w:t xml:space="preserve"> hogy van-e a kérésben kép, amennyiben igen akkor a képet további </w:t>
      </w:r>
      <w:proofErr w:type="spellStart"/>
      <w:r w:rsidRPr="00286BB4">
        <w:rPr>
          <w:rFonts w:cs="Times New Roman"/>
          <w:color w:val="000000" w:themeColor="text1"/>
          <w:szCs w:val="24"/>
        </w:rPr>
        <w:t>ell</w:t>
      </w:r>
      <w:r w:rsidR="001568DC" w:rsidRPr="00286BB4">
        <w:rPr>
          <w:rFonts w:cs="Times New Roman"/>
          <w:color w:val="000000" w:themeColor="text1"/>
          <w:szCs w:val="24"/>
        </w:rPr>
        <w:t>enörzések</w:t>
      </w:r>
      <w:proofErr w:type="spellEnd"/>
      <w:r w:rsidR="001568DC" w:rsidRPr="00286BB4">
        <w:rPr>
          <w:rFonts w:cs="Times New Roman"/>
          <w:color w:val="000000" w:themeColor="text1"/>
          <w:szCs w:val="24"/>
        </w:rPr>
        <w:t xml:space="preserve"> után feltölti a </w:t>
      </w:r>
      <w:proofErr w:type="spellStart"/>
      <w:r w:rsidR="001568DC" w:rsidRPr="00286BB4">
        <w:rPr>
          <w:rFonts w:cs="Times New Roman"/>
          <w:i/>
          <w:iCs/>
          <w:color w:val="000000" w:themeColor="text1"/>
          <w:szCs w:val="24"/>
        </w:rPr>
        <w:t>booksImages</w:t>
      </w:r>
      <w:proofErr w:type="spellEnd"/>
      <w:r w:rsidR="001568DC" w:rsidRPr="00286BB4">
        <w:rPr>
          <w:rFonts w:cs="Times New Roman"/>
          <w:color w:val="000000" w:themeColor="text1"/>
          <w:szCs w:val="24"/>
        </w:rPr>
        <w:t xml:space="preserve"> mappába</w:t>
      </w:r>
      <w:r w:rsidR="00272041" w:rsidRPr="00286BB4">
        <w:rPr>
          <w:rFonts w:cs="Times New Roman"/>
          <w:color w:val="000000" w:themeColor="text1"/>
          <w:szCs w:val="24"/>
        </w:rPr>
        <w:t xml:space="preserve">. A kép nevének az ISBN-nek kell lennie és a kiterjesztés CSAK </w:t>
      </w:r>
      <w:proofErr w:type="spellStart"/>
      <w:r w:rsidR="00272041" w:rsidRPr="00286BB4">
        <w:rPr>
          <w:rFonts w:cs="Times New Roman"/>
          <w:color w:val="000000" w:themeColor="text1"/>
          <w:szCs w:val="24"/>
        </w:rPr>
        <w:t>jpg</w:t>
      </w:r>
      <w:proofErr w:type="spellEnd"/>
      <w:r w:rsidR="00272041" w:rsidRPr="00286BB4">
        <w:rPr>
          <w:rFonts w:cs="Times New Roman"/>
          <w:color w:val="000000" w:themeColor="text1"/>
          <w:szCs w:val="24"/>
        </w:rPr>
        <w:t xml:space="preserve"> vagy </w:t>
      </w:r>
      <w:proofErr w:type="spellStart"/>
      <w:r w:rsidR="00272041" w:rsidRPr="00286BB4">
        <w:rPr>
          <w:rFonts w:cs="Times New Roman"/>
          <w:color w:val="000000" w:themeColor="text1"/>
          <w:szCs w:val="24"/>
        </w:rPr>
        <w:t>png</w:t>
      </w:r>
      <w:proofErr w:type="spellEnd"/>
      <w:r w:rsidR="00272041" w:rsidRPr="00286BB4">
        <w:rPr>
          <w:rFonts w:cs="Times New Roman"/>
          <w:color w:val="000000" w:themeColor="text1"/>
          <w:szCs w:val="24"/>
        </w:rPr>
        <w:t xml:space="preserve"> vagy </w:t>
      </w:r>
      <w:proofErr w:type="spellStart"/>
      <w:r w:rsidR="00272041" w:rsidRPr="00286BB4">
        <w:rPr>
          <w:rFonts w:cs="Times New Roman"/>
          <w:color w:val="000000" w:themeColor="text1"/>
          <w:szCs w:val="24"/>
        </w:rPr>
        <w:t>jpeg</w:t>
      </w:r>
      <w:proofErr w:type="spellEnd"/>
      <w:r w:rsidR="00272041" w:rsidRPr="00286BB4">
        <w:rPr>
          <w:rFonts w:cs="Times New Roman"/>
          <w:color w:val="000000" w:themeColor="text1"/>
          <w:szCs w:val="24"/>
        </w:rPr>
        <w:t xml:space="preserve"> lehet. A backend nem dolgozik fel más formátumot.</w:t>
      </w:r>
      <w:r w:rsidR="00272041" w:rsidRPr="00286BB4">
        <w:rPr>
          <w:rFonts w:cs="Times New Roman"/>
          <w:color w:val="000000" w:themeColor="text1"/>
          <w:szCs w:val="24"/>
        </w:rPr>
        <w:br/>
      </w:r>
      <w:r w:rsidR="00272041" w:rsidRPr="00286BB4">
        <w:rPr>
          <w:rFonts w:cs="Times New Roman"/>
          <w:noProof/>
          <w:color w:val="000000" w:themeColor="text1"/>
          <w:szCs w:val="24"/>
        </w:rPr>
        <w:lastRenderedPageBreak/>
        <w:drawing>
          <wp:inline distT="0" distB="0" distL="0" distR="0" wp14:anchorId="55F7C9F7" wp14:editId="1E0BF8E7">
            <wp:extent cx="3258005" cy="390580"/>
            <wp:effectExtent l="0" t="0" r="0" b="9525"/>
            <wp:docPr id="81" name="Kép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041" w:rsidRPr="00286BB4">
        <w:rPr>
          <w:rFonts w:cs="Times New Roman"/>
          <w:color w:val="000000" w:themeColor="text1"/>
        </w:rPr>
        <w:t xml:space="preserve"> </w:t>
      </w:r>
      <w:r w:rsidR="00272041"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697F9198" wp14:editId="5E016D60">
            <wp:extent cx="2486372" cy="590632"/>
            <wp:effectExtent l="0" t="0" r="9525" b="0"/>
            <wp:docPr id="82" name="Kép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041" w:rsidRPr="00286BB4">
        <w:rPr>
          <w:rFonts w:cs="Times New Roman"/>
          <w:color w:val="000000" w:themeColor="text1"/>
        </w:rPr>
        <w:t xml:space="preserve"> </w:t>
      </w:r>
      <w:r w:rsidR="00272041" w:rsidRPr="00286BB4">
        <w:rPr>
          <w:rFonts w:cs="Times New Roman"/>
          <w:noProof/>
          <w:color w:val="000000" w:themeColor="text1"/>
        </w:rPr>
        <w:drawing>
          <wp:inline distT="0" distB="0" distL="0" distR="0" wp14:anchorId="1FF7F907" wp14:editId="07194D39">
            <wp:extent cx="2648320" cy="266737"/>
            <wp:effectExtent l="0" t="0" r="0" b="0"/>
            <wp:docPr id="83" name="Kép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AF47" w14:textId="53FC804E" w:rsidR="004D1A0D" w:rsidRPr="00286BB4" w:rsidRDefault="004D1A0D" w:rsidP="00286BB4">
      <w:pPr>
        <w:spacing w:line="360" w:lineRule="auto"/>
        <w:rPr>
          <w:rFonts w:cs="Times New Roman"/>
          <w:color w:val="000000" w:themeColor="text1"/>
        </w:rPr>
      </w:pPr>
      <w:r w:rsidRPr="00286BB4">
        <w:rPr>
          <w:rFonts w:cs="Times New Roman"/>
          <w:color w:val="000000" w:themeColor="text1"/>
          <w:szCs w:val="24"/>
        </w:rPr>
        <w:t>Helyesen feltöltött képpel:</w:t>
      </w:r>
      <w:r w:rsidRPr="00286BB4">
        <w:rPr>
          <w:rFonts w:cs="Times New Roman"/>
          <w:color w:val="000000" w:themeColor="text1"/>
          <w:szCs w:val="24"/>
        </w:rPr>
        <w:br/>
      </w:r>
      <w:r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41C3EE0C" wp14:editId="2BB44BB7">
            <wp:extent cx="5760720" cy="802005"/>
            <wp:effectExtent l="0" t="0" r="0" b="0"/>
            <wp:docPr id="84" name="Kép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color w:val="000000" w:themeColor="text1"/>
        </w:rPr>
        <w:t xml:space="preserve"> </w:t>
      </w:r>
      <w:r w:rsidR="00801838" w:rsidRPr="00286BB4">
        <w:rPr>
          <w:rFonts w:cs="Times New Roman"/>
          <w:noProof/>
          <w:color w:val="000000" w:themeColor="text1"/>
        </w:rPr>
        <w:drawing>
          <wp:inline distT="0" distB="0" distL="0" distR="0" wp14:anchorId="4330CC4E" wp14:editId="421A9252">
            <wp:extent cx="2267266" cy="533474"/>
            <wp:effectExtent l="0" t="0" r="0" b="0"/>
            <wp:docPr id="86" name="Kép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05EFCA85" wp14:editId="5B38F508">
            <wp:extent cx="2095792" cy="228632"/>
            <wp:effectExtent l="0" t="0" r="0" b="0"/>
            <wp:docPr id="85" name="Kép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1198" w14:textId="67A2F325" w:rsidR="008A2810" w:rsidRPr="00286BB4" w:rsidRDefault="008A2810" w:rsidP="00286BB4">
      <w:pPr>
        <w:pStyle w:val="Cmsor2"/>
        <w:spacing w:line="360" w:lineRule="auto"/>
        <w:rPr>
          <w:rFonts w:ascii="Times New Roman" w:hAnsi="Times New Roman" w:cs="Times New Roman"/>
          <w:color w:val="000000" w:themeColor="text1"/>
          <w:lang w:val="hu-HU"/>
        </w:rPr>
      </w:pPr>
      <w:bookmarkStart w:id="16" w:name="_Toc195643102"/>
      <w:proofErr w:type="spellStart"/>
      <w:r w:rsidRPr="00286BB4">
        <w:rPr>
          <w:rFonts w:ascii="Times New Roman" w:hAnsi="Times New Roman" w:cs="Times New Roman"/>
          <w:color w:val="000000" w:themeColor="text1"/>
          <w:lang w:val="hu-HU"/>
        </w:rPr>
        <w:t>img</w:t>
      </w:r>
      <w:proofErr w:type="spellEnd"/>
      <w:r w:rsidRPr="00286BB4">
        <w:rPr>
          <w:rFonts w:ascii="Times New Roman" w:hAnsi="Times New Roman" w:cs="Times New Roman"/>
          <w:color w:val="000000" w:themeColor="text1"/>
          <w:lang w:val="hu-HU"/>
        </w:rPr>
        <w:t>/{ISBN} (GET)</w:t>
      </w:r>
      <w:bookmarkEnd w:id="16"/>
    </w:p>
    <w:p w14:paraId="6BC90C4D" w14:textId="0650EAB2" w:rsidR="0087280B" w:rsidRPr="00286BB4" w:rsidRDefault="008A2810" w:rsidP="00286BB4">
      <w:pPr>
        <w:spacing w:line="360" w:lineRule="auto"/>
        <w:rPr>
          <w:rFonts w:cs="Times New Roman"/>
          <w:color w:val="000000" w:themeColor="text1"/>
          <w:szCs w:val="24"/>
        </w:rPr>
      </w:pPr>
      <w:r w:rsidRPr="00286BB4">
        <w:rPr>
          <w:rFonts w:cs="Times New Roman"/>
          <w:color w:val="000000" w:themeColor="text1"/>
          <w:szCs w:val="24"/>
        </w:rPr>
        <w:t xml:space="preserve">A végponthoz nem kell azonosítás, mivel ezeket az adatokat bárki elérheti. A várt adat egy az </w:t>
      </w:r>
      <w:proofErr w:type="spellStart"/>
      <w:r w:rsidRPr="00286BB4">
        <w:rPr>
          <w:rFonts w:cs="Times New Roman"/>
          <w:color w:val="000000" w:themeColor="text1"/>
          <w:szCs w:val="24"/>
        </w:rPr>
        <w:t>url-be</w:t>
      </w:r>
      <w:proofErr w:type="spellEnd"/>
      <w:r w:rsidRPr="00286BB4">
        <w:rPr>
          <w:rFonts w:cs="Times New Roman"/>
          <w:color w:val="000000" w:themeColor="text1"/>
          <w:szCs w:val="24"/>
        </w:rPr>
        <w:t xml:space="preserve"> beírt </w:t>
      </w:r>
      <w:r w:rsidRPr="00286BB4">
        <w:rPr>
          <w:rFonts w:cs="Times New Roman"/>
          <w:i/>
          <w:iCs/>
          <w:color w:val="000000" w:themeColor="text1"/>
          <w:szCs w:val="24"/>
        </w:rPr>
        <w:t>ISBN</w:t>
      </w:r>
      <w:r w:rsidRPr="00286BB4">
        <w:rPr>
          <w:rFonts w:cs="Times New Roman"/>
          <w:color w:val="000000" w:themeColor="text1"/>
          <w:szCs w:val="24"/>
        </w:rPr>
        <w:t xml:space="preserve"> szám</w:t>
      </w:r>
      <w:r w:rsidR="00286BB4">
        <w:rPr>
          <w:rFonts w:cs="Times New Roman"/>
          <w:color w:val="000000" w:themeColor="text1"/>
          <w:szCs w:val="24"/>
        </w:rPr>
        <w:t>,</w:t>
      </w:r>
      <w:r w:rsidRPr="00286BB4">
        <w:rPr>
          <w:rFonts w:cs="Times New Roman"/>
          <w:color w:val="000000" w:themeColor="text1"/>
          <w:szCs w:val="24"/>
        </w:rPr>
        <w:t xml:space="preserve"> ami a könyvhöz tartozó képet tölti be, ha a könyv nem található a </w:t>
      </w:r>
      <w:proofErr w:type="spellStart"/>
      <w:r w:rsidRPr="00286BB4">
        <w:rPr>
          <w:rFonts w:cs="Times New Roman"/>
          <w:i/>
          <w:iCs/>
          <w:color w:val="000000" w:themeColor="text1"/>
          <w:szCs w:val="24"/>
        </w:rPr>
        <w:t>booksImages</w:t>
      </w:r>
      <w:proofErr w:type="spellEnd"/>
      <w:r w:rsidRPr="00286BB4">
        <w:rPr>
          <w:rFonts w:cs="Times New Roman"/>
          <w:color w:val="000000" w:themeColor="text1"/>
          <w:szCs w:val="24"/>
        </w:rPr>
        <w:t xml:space="preserve"> mappában, akkor a missing.png fájlt tölti be alapértelmezetten. </w:t>
      </w:r>
      <w:r w:rsidR="0087280B" w:rsidRPr="00286BB4">
        <w:rPr>
          <w:rFonts w:cs="Times New Roman"/>
          <w:color w:val="000000" w:themeColor="text1"/>
          <w:szCs w:val="24"/>
        </w:rPr>
        <w:t>Abban az esetben</w:t>
      </w:r>
      <w:r w:rsidR="00286BB4">
        <w:rPr>
          <w:rFonts w:cs="Times New Roman"/>
          <w:color w:val="000000" w:themeColor="text1"/>
          <w:szCs w:val="24"/>
        </w:rPr>
        <w:t>,</w:t>
      </w:r>
      <w:r w:rsidR="0087280B" w:rsidRPr="00286BB4">
        <w:rPr>
          <w:rFonts w:cs="Times New Roman"/>
          <w:color w:val="000000" w:themeColor="text1"/>
          <w:szCs w:val="24"/>
        </w:rPr>
        <w:t xml:space="preserve"> ha az</w:t>
      </w:r>
      <w:r w:rsidRPr="00286BB4">
        <w:rPr>
          <w:rFonts w:cs="Times New Roman"/>
          <w:color w:val="000000" w:themeColor="text1"/>
          <w:szCs w:val="24"/>
        </w:rPr>
        <w:t xml:space="preserve"> ISBN nem megfelelő form</w:t>
      </w:r>
      <w:r w:rsidR="0087280B" w:rsidRPr="00286BB4">
        <w:rPr>
          <w:rFonts w:cs="Times New Roman"/>
          <w:color w:val="000000" w:themeColor="text1"/>
          <w:szCs w:val="24"/>
        </w:rPr>
        <w:t>á</w:t>
      </w:r>
      <w:r w:rsidRPr="00286BB4">
        <w:rPr>
          <w:rFonts w:cs="Times New Roman"/>
          <w:color w:val="000000" w:themeColor="text1"/>
          <w:szCs w:val="24"/>
        </w:rPr>
        <w:t xml:space="preserve">tumban kerül átadásra </w:t>
      </w:r>
      <w:r w:rsidR="0087280B" w:rsidRPr="00286BB4">
        <w:rPr>
          <w:rFonts w:cs="Times New Roman"/>
          <w:color w:val="000000" w:themeColor="text1"/>
          <w:szCs w:val="24"/>
        </w:rPr>
        <w:t>egy hibakód kerül átadásra. A fájl formátumát nem kell megadni, mert a végpont automatikusan lekéri a 3 opció közül az összeset, és ha talált egy fájlt akkor azt tölti be.</w:t>
      </w:r>
      <w:r w:rsidR="0087280B" w:rsidRPr="00286BB4">
        <w:rPr>
          <w:rFonts w:cs="Times New Roman"/>
          <w:color w:val="000000" w:themeColor="text1"/>
          <w:szCs w:val="24"/>
        </w:rPr>
        <w:br/>
      </w:r>
      <w:r w:rsidR="0087280B"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672C8054" wp14:editId="314407F5">
            <wp:extent cx="3029373" cy="457264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80B" w:rsidRPr="00286BB4">
        <w:rPr>
          <w:rFonts w:cs="Times New Roman"/>
          <w:color w:val="000000" w:themeColor="text1"/>
          <w:szCs w:val="24"/>
        </w:rPr>
        <w:br/>
      </w:r>
      <w:r w:rsidR="0087280B"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779FF0C3" wp14:editId="4DE45C01">
            <wp:extent cx="2000529" cy="552527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80B"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39109872" wp14:editId="4CB51246">
            <wp:extent cx="2572109" cy="247685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0F19" w14:textId="796A54C4" w:rsidR="0087280B" w:rsidRPr="00286BB4" w:rsidRDefault="0087280B" w:rsidP="00286BB4">
      <w:pPr>
        <w:spacing w:line="360" w:lineRule="auto"/>
        <w:rPr>
          <w:rFonts w:cs="Times New Roman"/>
          <w:color w:val="000000" w:themeColor="text1"/>
          <w:szCs w:val="24"/>
        </w:rPr>
      </w:pPr>
      <w:r w:rsidRPr="00286BB4">
        <w:rPr>
          <w:rFonts w:cs="Times New Roman"/>
          <w:color w:val="000000" w:themeColor="text1"/>
          <w:szCs w:val="24"/>
        </w:rPr>
        <w:t>Nem található kép:</w:t>
      </w:r>
    </w:p>
    <w:p w14:paraId="7F42E2A7" w14:textId="11DFE03D" w:rsidR="0087280B" w:rsidRPr="00286BB4" w:rsidRDefault="0087280B" w:rsidP="00286BB4">
      <w:pPr>
        <w:spacing w:line="360" w:lineRule="auto"/>
        <w:rPr>
          <w:rFonts w:cs="Times New Roman"/>
          <w:color w:val="000000" w:themeColor="text1"/>
          <w:szCs w:val="24"/>
        </w:rPr>
      </w:pPr>
      <w:r w:rsidRPr="00286BB4">
        <w:rPr>
          <w:rFonts w:cs="Times New Roman"/>
          <w:noProof/>
          <w:color w:val="000000" w:themeColor="text1"/>
          <w:szCs w:val="24"/>
        </w:rPr>
        <w:lastRenderedPageBreak/>
        <w:drawing>
          <wp:inline distT="0" distB="0" distL="0" distR="0" wp14:anchorId="75FD9E96" wp14:editId="1DB9E98A">
            <wp:extent cx="3600953" cy="409632"/>
            <wp:effectExtent l="0" t="0" r="0" b="952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2AF05AB4" wp14:editId="75C3E0B3">
            <wp:extent cx="5760720" cy="4337050"/>
            <wp:effectExtent l="0" t="0" r="0" b="635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5B51BADB" wp14:editId="697A3F6B">
            <wp:extent cx="2210108" cy="257211"/>
            <wp:effectExtent l="0" t="0" r="0" b="952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3B02" w14:textId="5D087D2F" w:rsidR="0087280B" w:rsidRPr="00286BB4" w:rsidRDefault="0087280B" w:rsidP="00286BB4">
      <w:pPr>
        <w:spacing w:line="360" w:lineRule="auto"/>
        <w:rPr>
          <w:rFonts w:cs="Times New Roman"/>
          <w:color w:val="000000" w:themeColor="text1"/>
          <w:szCs w:val="24"/>
        </w:rPr>
      </w:pPr>
      <w:r w:rsidRPr="00286BB4">
        <w:rPr>
          <w:rFonts w:cs="Times New Roman"/>
          <w:color w:val="000000" w:themeColor="text1"/>
          <w:szCs w:val="24"/>
        </w:rPr>
        <w:t>Helyes adatokkal:</w:t>
      </w:r>
    </w:p>
    <w:p w14:paraId="29B7637F" w14:textId="2FAAF581" w:rsidR="0087280B" w:rsidRPr="00286BB4" w:rsidRDefault="0087280B" w:rsidP="00286BB4">
      <w:pPr>
        <w:spacing w:line="360" w:lineRule="auto"/>
        <w:rPr>
          <w:rFonts w:cs="Times New Roman"/>
          <w:color w:val="000000" w:themeColor="text1"/>
          <w:szCs w:val="24"/>
        </w:rPr>
      </w:pPr>
      <w:r w:rsidRPr="00286BB4">
        <w:rPr>
          <w:rFonts w:cs="Times New Roman"/>
          <w:noProof/>
          <w:color w:val="000000" w:themeColor="text1"/>
          <w:szCs w:val="24"/>
        </w:rPr>
        <w:lastRenderedPageBreak/>
        <w:drawing>
          <wp:inline distT="0" distB="0" distL="0" distR="0" wp14:anchorId="2198240E" wp14:editId="64ABEBB9">
            <wp:extent cx="3581900" cy="419158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647E7DD3" wp14:editId="63ADE3E3">
            <wp:extent cx="3038899" cy="4344006"/>
            <wp:effectExtent l="0" t="0" r="9525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704BCE7C" wp14:editId="273D6196">
            <wp:extent cx="2229161" cy="295316"/>
            <wp:effectExtent l="0" t="0" r="0" b="9525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2117" w14:textId="5C6711A3" w:rsidR="00975784" w:rsidRPr="00286BB4" w:rsidRDefault="00975784" w:rsidP="00286BB4">
      <w:pPr>
        <w:pStyle w:val="Cmsor2"/>
        <w:spacing w:line="360" w:lineRule="auto"/>
        <w:rPr>
          <w:rFonts w:ascii="Times New Roman" w:hAnsi="Times New Roman" w:cs="Times New Roman"/>
          <w:color w:val="000000" w:themeColor="text1"/>
          <w:lang w:val="hu-HU"/>
        </w:rPr>
      </w:pPr>
      <w:bookmarkStart w:id="17" w:name="_Toc195643103"/>
      <w:proofErr w:type="spellStart"/>
      <w:r w:rsidRPr="00286BB4">
        <w:rPr>
          <w:rFonts w:ascii="Times New Roman" w:hAnsi="Times New Roman" w:cs="Times New Roman"/>
          <w:color w:val="000000" w:themeColor="text1"/>
          <w:lang w:val="hu-HU"/>
        </w:rPr>
        <w:t>Api</w:t>
      </w:r>
      <w:proofErr w:type="spellEnd"/>
      <w:r w:rsidRPr="00286BB4">
        <w:rPr>
          <w:rFonts w:ascii="Times New Roman" w:hAnsi="Times New Roman" w:cs="Times New Roman"/>
          <w:color w:val="000000" w:themeColor="text1"/>
          <w:lang w:val="hu-HU"/>
        </w:rPr>
        <w:t>/</w:t>
      </w:r>
      <w:proofErr w:type="spellStart"/>
      <w:r w:rsidRPr="00286BB4">
        <w:rPr>
          <w:rFonts w:ascii="Times New Roman" w:hAnsi="Times New Roman" w:cs="Times New Roman"/>
          <w:color w:val="000000" w:themeColor="text1"/>
          <w:lang w:val="hu-HU"/>
        </w:rPr>
        <w:t>books</w:t>
      </w:r>
      <w:proofErr w:type="spellEnd"/>
      <w:r w:rsidRPr="00286BB4">
        <w:rPr>
          <w:rFonts w:ascii="Times New Roman" w:hAnsi="Times New Roman" w:cs="Times New Roman"/>
          <w:color w:val="000000" w:themeColor="text1"/>
          <w:lang w:val="hu-HU"/>
        </w:rPr>
        <w:t xml:space="preserve"> (GET)</w:t>
      </w:r>
      <w:bookmarkEnd w:id="17"/>
    </w:p>
    <w:p w14:paraId="05657168" w14:textId="060C3598" w:rsidR="00975784" w:rsidRPr="00286BB4" w:rsidRDefault="00975784" w:rsidP="00286BB4">
      <w:pPr>
        <w:spacing w:line="360" w:lineRule="auto"/>
        <w:rPr>
          <w:rFonts w:cs="Times New Roman"/>
          <w:color w:val="000000" w:themeColor="text1"/>
          <w:szCs w:val="24"/>
        </w:rPr>
      </w:pPr>
      <w:r w:rsidRPr="00286BB4">
        <w:rPr>
          <w:rFonts w:cs="Times New Roman"/>
          <w:color w:val="000000" w:themeColor="text1"/>
          <w:szCs w:val="24"/>
        </w:rPr>
        <w:t xml:space="preserve">Az </w:t>
      </w:r>
      <w:proofErr w:type="spellStart"/>
      <w:r w:rsidRPr="00286BB4">
        <w:rPr>
          <w:rFonts w:cs="Times New Roman"/>
          <w:color w:val="000000" w:themeColor="text1"/>
          <w:szCs w:val="24"/>
        </w:rPr>
        <w:t>api</w:t>
      </w:r>
      <w:proofErr w:type="spellEnd"/>
      <w:r w:rsidRPr="00286BB4">
        <w:rPr>
          <w:rFonts w:cs="Times New Roman"/>
          <w:color w:val="000000" w:themeColor="text1"/>
          <w:szCs w:val="24"/>
        </w:rPr>
        <w:t>/</w:t>
      </w:r>
      <w:proofErr w:type="spellStart"/>
      <w:r w:rsidRPr="00286BB4">
        <w:rPr>
          <w:rFonts w:cs="Times New Roman"/>
          <w:color w:val="000000" w:themeColor="text1"/>
          <w:szCs w:val="24"/>
        </w:rPr>
        <w:t>books</w:t>
      </w:r>
      <w:proofErr w:type="spellEnd"/>
      <w:r w:rsidRPr="00286BB4">
        <w:rPr>
          <w:rFonts w:cs="Times New Roman"/>
          <w:color w:val="000000" w:themeColor="text1"/>
          <w:szCs w:val="24"/>
        </w:rPr>
        <w:t xml:space="preserve"> végpont a könyveket listázza ki. Az </w:t>
      </w:r>
      <w:proofErr w:type="spellStart"/>
      <w:r w:rsidRPr="00286BB4">
        <w:rPr>
          <w:rFonts w:cs="Times New Roman"/>
          <w:color w:val="000000" w:themeColor="text1"/>
          <w:szCs w:val="24"/>
        </w:rPr>
        <w:t>url-be</w:t>
      </w:r>
      <w:proofErr w:type="spellEnd"/>
      <w:r w:rsidRPr="00286BB4">
        <w:rPr>
          <w:rFonts w:cs="Times New Roman"/>
          <w:color w:val="000000" w:themeColor="text1"/>
          <w:szCs w:val="24"/>
        </w:rPr>
        <w:t xml:space="preserve"> több adat is megadható például </w:t>
      </w:r>
      <w:proofErr w:type="spellStart"/>
      <w:r w:rsidRPr="00286BB4">
        <w:rPr>
          <w:rFonts w:cs="Times New Roman"/>
          <w:i/>
          <w:iCs/>
          <w:color w:val="000000" w:themeColor="text1"/>
          <w:szCs w:val="24"/>
        </w:rPr>
        <w:t>api</w:t>
      </w:r>
      <w:proofErr w:type="spellEnd"/>
      <w:r w:rsidRPr="00286BB4">
        <w:rPr>
          <w:rFonts w:cs="Times New Roman"/>
          <w:i/>
          <w:iCs/>
          <w:color w:val="000000" w:themeColor="text1"/>
          <w:szCs w:val="24"/>
        </w:rPr>
        <w:t>/</w:t>
      </w:r>
      <w:proofErr w:type="spellStart"/>
      <w:r w:rsidRPr="00286BB4">
        <w:rPr>
          <w:rFonts w:cs="Times New Roman"/>
          <w:i/>
          <w:iCs/>
          <w:color w:val="000000" w:themeColor="text1"/>
          <w:szCs w:val="24"/>
        </w:rPr>
        <w:t>books</w:t>
      </w:r>
      <w:proofErr w:type="spellEnd"/>
      <w:r w:rsidRPr="00286BB4">
        <w:rPr>
          <w:rFonts w:cs="Times New Roman"/>
          <w:i/>
          <w:iCs/>
          <w:color w:val="000000" w:themeColor="text1"/>
          <w:szCs w:val="24"/>
        </w:rPr>
        <w:t>/</w:t>
      </w:r>
      <w:proofErr w:type="spellStart"/>
      <w:r w:rsidRPr="00286BB4">
        <w:rPr>
          <w:rFonts w:cs="Times New Roman"/>
          <w:i/>
          <w:iCs/>
          <w:color w:val="000000" w:themeColor="text1"/>
          <w:szCs w:val="24"/>
        </w:rPr>
        <w:t>category</w:t>
      </w:r>
      <w:proofErr w:type="spellEnd"/>
      <w:r w:rsidRPr="00286BB4">
        <w:rPr>
          <w:rFonts w:cs="Times New Roman"/>
          <w:i/>
          <w:iCs/>
          <w:color w:val="000000" w:themeColor="text1"/>
          <w:szCs w:val="24"/>
        </w:rPr>
        <w:t>/</w:t>
      </w:r>
      <w:proofErr w:type="spellStart"/>
      <w:r w:rsidRPr="00286BB4">
        <w:rPr>
          <w:rFonts w:cs="Times New Roman"/>
          <w:i/>
          <w:iCs/>
          <w:color w:val="000000" w:themeColor="text1"/>
          <w:szCs w:val="24"/>
        </w:rPr>
        <w:t>fiction</w:t>
      </w:r>
      <w:proofErr w:type="spellEnd"/>
      <w:r w:rsidRPr="00286BB4">
        <w:rPr>
          <w:rFonts w:cs="Times New Roman"/>
          <w:i/>
          <w:iCs/>
          <w:color w:val="000000" w:themeColor="text1"/>
          <w:szCs w:val="24"/>
        </w:rPr>
        <w:t xml:space="preserve">, </w:t>
      </w:r>
      <w:r w:rsidRPr="00286BB4">
        <w:rPr>
          <w:rFonts w:cs="Times New Roman"/>
          <w:color w:val="000000" w:themeColor="text1"/>
          <w:szCs w:val="24"/>
        </w:rPr>
        <w:t>így az összes olyan könyv kerül kilistázásra</w:t>
      </w:r>
      <w:r w:rsidR="00286BB4">
        <w:rPr>
          <w:rFonts w:cs="Times New Roman"/>
          <w:color w:val="000000" w:themeColor="text1"/>
          <w:szCs w:val="24"/>
        </w:rPr>
        <w:t>,</w:t>
      </w:r>
      <w:r w:rsidRPr="00286BB4">
        <w:rPr>
          <w:rFonts w:cs="Times New Roman"/>
          <w:color w:val="000000" w:themeColor="text1"/>
          <w:szCs w:val="24"/>
        </w:rPr>
        <w:t xml:space="preserve"> amelynek a kategóriája </w:t>
      </w:r>
      <w:proofErr w:type="spellStart"/>
      <w:r w:rsidRPr="00286BB4">
        <w:rPr>
          <w:rFonts w:cs="Times New Roman"/>
          <w:i/>
          <w:iCs/>
          <w:color w:val="000000" w:themeColor="text1"/>
          <w:szCs w:val="24"/>
        </w:rPr>
        <w:t>fiction</w:t>
      </w:r>
      <w:proofErr w:type="spellEnd"/>
      <w:r w:rsidRPr="00286BB4">
        <w:rPr>
          <w:rFonts w:cs="Times New Roman"/>
          <w:i/>
          <w:iCs/>
          <w:color w:val="000000" w:themeColor="text1"/>
          <w:szCs w:val="24"/>
        </w:rPr>
        <w:t xml:space="preserve">. </w:t>
      </w:r>
      <w:r w:rsidRPr="00286BB4">
        <w:rPr>
          <w:rFonts w:cs="Times New Roman"/>
          <w:color w:val="000000" w:themeColor="text1"/>
          <w:szCs w:val="24"/>
        </w:rPr>
        <w:t xml:space="preserve">A végpont elérésekor semmi adatot megadva az összes könyvet és adatait küldi vissza </w:t>
      </w:r>
      <w:proofErr w:type="spellStart"/>
      <w:r w:rsidRPr="00286BB4">
        <w:rPr>
          <w:rFonts w:cs="Times New Roman"/>
          <w:color w:val="000000" w:themeColor="text1"/>
          <w:szCs w:val="24"/>
        </w:rPr>
        <w:t>json</w:t>
      </w:r>
      <w:proofErr w:type="spellEnd"/>
      <w:r w:rsidRPr="00286BB4">
        <w:rPr>
          <w:rFonts w:cs="Times New Roman"/>
          <w:color w:val="000000" w:themeColor="text1"/>
          <w:szCs w:val="24"/>
        </w:rPr>
        <w:t xml:space="preserve"> formátumban.</w:t>
      </w:r>
    </w:p>
    <w:p w14:paraId="14894CAD" w14:textId="462E5802" w:rsidR="00975784" w:rsidRPr="00286BB4" w:rsidRDefault="00975784" w:rsidP="00286BB4">
      <w:pPr>
        <w:spacing w:line="360" w:lineRule="auto"/>
        <w:rPr>
          <w:rFonts w:cs="Times New Roman"/>
          <w:color w:val="000000" w:themeColor="text1"/>
          <w:szCs w:val="24"/>
        </w:rPr>
      </w:pPr>
      <w:r w:rsidRPr="00286BB4">
        <w:rPr>
          <w:rFonts w:cs="Times New Roman"/>
          <w:noProof/>
          <w:color w:val="000000" w:themeColor="text1"/>
          <w:szCs w:val="24"/>
        </w:rPr>
        <w:lastRenderedPageBreak/>
        <w:drawing>
          <wp:inline distT="0" distB="0" distL="0" distR="0" wp14:anchorId="24BD1D9F" wp14:editId="062625E5">
            <wp:extent cx="2962688" cy="381053"/>
            <wp:effectExtent l="0" t="0" r="9525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63D0963E" wp14:editId="5420B8C4">
            <wp:extent cx="5277587" cy="7039957"/>
            <wp:effectExtent l="0" t="0" r="0" b="8890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70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6D6FD47B" wp14:editId="76376519">
            <wp:extent cx="2162477" cy="266737"/>
            <wp:effectExtent l="0" t="0" r="9525" b="0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4744" w14:textId="77777777" w:rsidR="00975784" w:rsidRPr="00286BB4" w:rsidRDefault="00975784" w:rsidP="00286BB4">
      <w:pPr>
        <w:spacing w:line="360" w:lineRule="auto"/>
        <w:rPr>
          <w:rFonts w:cs="Times New Roman"/>
          <w:color w:val="000000" w:themeColor="text1"/>
          <w:szCs w:val="24"/>
        </w:rPr>
      </w:pPr>
      <w:r w:rsidRPr="00286BB4">
        <w:rPr>
          <w:rFonts w:cs="Times New Roman"/>
          <w:color w:val="000000" w:themeColor="text1"/>
          <w:szCs w:val="24"/>
        </w:rPr>
        <w:br w:type="page"/>
      </w:r>
    </w:p>
    <w:p w14:paraId="7AF31C2A" w14:textId="1CF96B6F" w:rsidR="006C1B21" w:rsidRPr="00286BB4" w:rsidRDefault="00975784" w:rsidP="00286BB4">
      <w:pPr>
        <w:spacing w:line="360" w:lineRule="auto"/>
        <w:rPr>
          <w:rFonts w:cs="Times New Roman"/>
          <w:color w:val="000000" w:themeColor="text1"/>
          <w:szCs w:val="24"/>
        </w:rPr>
      </w:pPr>
      <w:r w:rsidRPr="00286BB4">
        <w:rPr>
          <w:rFonts w:cs="Times New Roman"/>
          <w:color w:val="000000" w:themeColor="text1"/>
          <w:szCs w:val="24"/>
        </w:rPr>
        <w:lastRenderedPageBreak/>
        <w:t>Adatok megadásával:</w:t>
      </w:r>
      <w:r w:rsidRPr="00286BB4">
        <w:rPr>
          <w:rFonts w:cs="Times New Roman"/>
          <w:color w:val="000000" w:themeColor="text1"/>
          <w:szCs w:val="24"/>
        </w:rPr>
        <w:br/>
      </w:r>
      <w:r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46FC63BC" wp14:editId="5B8AF8A4">
            <wp:extent cx="3848637" cy="457264"/>
            <wp:effectExtent l="0" t="0" r="0" b="0"/>
            <wp:docPr id="87" name="Kép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4A31ECC8" wp14:editId="7855A07A">
            <wp:extent cx="4715533" cy="7116168"/>
            <wp:effectExtent l="0" t="0" r="8890" b="8890"/>
            <wp:docPr id="88" name="Kép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047C7A16" wp14:editId="36645CA2">
            <wp:extent cx="2086266" cy="247685"/>
            <wp:effectExtent l="0" t="0" r="0" b="0"/>
            <wp:docPr id="89" name="Kép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5219" w14:textId="77777777" w:rsidR="006C1B21" w:rsidRPr="00286BB4" w:rsidRDefault="006C1B21" w:rsidP="00286BB4">
      <w:pPr>
        <w:spacing w:line="360" w:lineRule="auto"/>
        <w:rPr>
          <w:rFonts w:cs="Times New Roman"/>
          <w:color w:val="000000" w:themeColor="text1"/>
          <w:szCs w:val="24"/>
        </w:rPr>
      </w:pPr>
      <w:r w:rsidRPr="00286BB4">
        <w:rPr>
          <w:rFonts w:cs="Times New Roman"/>
          <w:color w:val="000000" w:themeColor="text1"/>
          <w:szCs w:val="24"/>
        </w:rPr>
        <w:br w:type="page"/>
      </w:r>
    </w:p>
    <w:p w14:paraId="143C540E" w14:textId="6F60D5EB" w:rsidR="001A6B9E" w:rsidRPr="00286BB4" w:rsidRDefault="006C43FA" w:rsidP="00286BB4">
      <w:pPr>
        <w:pStyle w:val="Cmsor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</w:pPr>
      <w:bookmarkStart w:id="18" w:name="_Toc195643104"/>
      <w:proofErr w:type="spellStart"/>
      <w:r w:rsidRPr="00286BB4"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  <w:lastRenderedPageBreak/>
        <w:t>Api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  <w:t>/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  <w:t>all</w:t>
      </w:r>
      <w:proofErr w:type="spellEnd"/>
      <w:proofErr w:type="gramStart"/>
      <w:r w:rsidRPr="00286BB4"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  <w:t>-(</w:t>
      </w:r>
      <w:proofErr w:type="spellStart"/>
      <w:proofErr w:type="gramEnd"/>
      <w:r w:rsidRPr="00286BB4"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  <w:t>books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  <w:t xml:space="preserve">,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  <w:t>users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  <w:t xml:space="preserve">,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  <w:t>borrowings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  <w:t>) (GET)</w:t>
      </w:r>
      <w:bookmarkEnd w:id="18"/>
    </w:p>
    <w:p w14:paraId="70FB7E6C" w14:textId="6AD96B29" w:rsidR="006C1B21" w:rsidRPr="00286BB4" w:rsidRDefault="006C1B21" w:rsidP="00286BB4">
      <w:pPr>
        <w:spacing w:line="360" w:lineRule="auto"/>
        <w:rPr>
          <w:rFonts w:cs="Times New Roman"/>
          <w:color w:val="000000" w:themeColor="text1"/>
          <w:szCs w:val="24"/>
        </w:rPr>
      </w:pPr>
      <w:r w:rsidRPr="00286BB4">
        <w:rPr>
          <w:rFonts w:cs="Times New Roman"/>
          <w:color w:val="000000" w:themeColor="text1"/>
          <w:szCs w:val="24"/>
        </w:rPr>
        <w:t>A fenti végpontok elérése azonos feladat elvégzésére szolgál, csak más-más táblában valósul meg. A feladata</w:t>
      </w:r>
      <w:r w:rsidR="00286BB4">
        <w:rPr>
          <w:rFonts w:cs="Times New Roman"/>
          <w:color w:val="000000" w:themeColor="text1"/>
          <w:szCs w:val="24"/>
        </w:rPr>
        <w:t>,</w:t>
      </w:r>
      <w:r w:rsidRPr="00286BB4">
        <w:rPr>
          <w:rFonts w:cs="Times New Roman"/>
          <w:color w:val="000000" w:themeColor="text1"/>
          <w:szCs w:val="24"/>
        </w:rPr>
        <w:t xml:space="preserve"> hogy egy értékkel térjen vissza</w:t>
      </w:r>
      <w:r w:rsidR="000B0E97">
        <w:rPr>
          <w:rFonts w:cs="Times New Roman"/>
          <w:color w:val="000000" w:themeColor="text1"/>
          <w:szCs w:val="24"/>
        </w:rPr>
        <w:t>,</w:t>
      </w:r>
      <w:r w:rsidRPr="00286BB4">
        <w:rPr>
          <w:rFonts w:cs="Times New Roman"/>
          <w:color w:val="000000" w:themeColor="text1"/>
          <w:szCs w:val="24"/>
        </w:rPr>
        <w:t xml:space="preserve"> ami megszámolt adatot tartalmazza például a </w:t>
      </w:r>
      <w:r w:rsidRPr="00286BB4">
        <w:rPr>
          <w:rFonts w:cs="Times New Roman"/>
          <w:i/>
          <w:iCs/>
          <w:color w:val="000000" w:themeColor="text1"/>
          <w:szCs w:val="24"/>
        </w:rPr>
        <w:t>/</w:t>
      </w:r>
      <w:proofErr w:type="spellStart"/>
      <w:r w:rsidRPr="00286BB4">
        <w:rPr>
          <w:rFonts w:cs="Times New Roman"/>
          <w:i/>
          <w:iCs/>
          <w:color w:val="000000" w:themeColor="text1"/>
          <w:szCs w:val="24"/>
        </w:rPr>
        <w:t>api</w:t>
      </w:r>
      <w:proofErr w:type="spellEnd"/>
      <w:r w:rsidRPr="00286BB4">
        <w:rPr>
          <w:rFonts w:cs="Times New Roman"/>
          <w:i/>
          <w:iCs/>
          <w:color w:val="000000" w:themeColor="text1"/>
          <w:szCs w:val="24"/>
        </w:rPr>
        <w:t>/</w:t>
      </w:r>
      <w:proofErr w:type="spellStart"/>
      <w:r w:rsidRPr="00286BB4">
        <w:rPr>
          <w:rFonts w:cs="Times New Roman"/>
          <w:i/>
          <w:iCs/>
          <w:color w:val="000000" w:themeColor="text1"/>
          <w:szCs w:val="24"/>
        </w:rPr>
        <w:t>all-books</w:t>
      </w:r>
      <w:proofErr w:type="spellEnd"/>
      <w:r w:rsidRPr="00286BB4">
        <w:rPr>
          <w:rFonts w:cs="Times New Roman"/>
          <w:color w:val="000000" w:themeColor="text1"/>
          <w:szCs w:val="24"/>
        </w:rPr>
        <w:t xml:space="preserve"> elérésekor azt számolja meg, hogy mennyi a jelenlegi könyveknek a száma.</w:t>
      </w:r>
      <w:r w:rsidRPr="00286BB4">
        <w:rPr>
          <w:rFonts w:cs="Times New Roman"/>
          <w:color w:val="000000" w:themeColor="text1"/>
          <w:szCs w:val="24"/>
        </w:rPr>
        <w:br/>
      </w:r>
      <w:r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1DBF04F8" wp14:editId="442E595D">
            <wp:extent cx="3258005" cy="400106"/>
            <wp:effectExtent l="0" t="0" r="0" b="0"/>
            <wp:docPr id="90" name="Kép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BB4">
        <w:rPr>
          <w:rFonts w:cs="Times New Roman"/>
          <w:color w:val="000000" w:themeColor="text1"/>
          <w:szCs w:val="24"/>
        </w:rPr>
        <w:br/>
      </w:r>
      <w:r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2982544D" wp14:editId="07E8CE91">
            <wp:extent cx="1400370" cy="885949"/>
            <wp:effectExtent l="0" t="0" r="0" b="9525"/>
            <wp:docPr id="91" name="Kép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E76"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7A78A2F9" wp14:editId="011132E8">
            <wp:extent cx="1962424" cy="228632"/>
            <wp:effectExtent l="0" t="0" r="0" b="0"/>
            <wp:docPr id="92" name="Kép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A2B8" w14:textId="64B3C537" w:rsidR="00324743" w:rsidRPr="00286BB4" w:rsidRDefault="00324743" w:rsidP="00286BB4">
      <w:pPr>
        <w:pStyle w:val="Cmsor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</w:pPr>
      <w:bookmarkStart w:id="19" w:name="_Toc195643105"/>
      <w:proofErr w:type="spellStart"/>
      <w:r w:rsidRPr="00286BB4"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  <w:t>Api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  <w:t>/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  <w:t>reserve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  <w:t xml:space="preserve"> (GET)</w:t>
      </w:r>
      <w:bookmarkEnd w:id="19"/>
    </w:p>
    <w:p w14:paraId="02E0377D" w14:textId="31F0F09E" w:rsidR="00763F06" w:rsidRPr="00286BB4" w:rsidRDefault="00324743" w:rsidP="00286BB4">
      <w:pPr>
        <w:spacing w:line="360" w:lineRule="auto"/>
        <w:rPr>
          <w:rFonts w:cs="Times New Roman"/>
          <w:color w:val="000000" w:themeColor="text1"/>
          <w:szCs w:val="24"/>
        </w:rPr>
      </w:pPr>
      <w:r w:rsidRPr="00286BB4">
        <w:rPr>
          <w:rFonts w:cs="Times New Roman"/>
          <w:color w:val="000000" w:themeColor="text1"/>
          <w:szCs w:val="24"/>
        </w:rPr>
        <w:t>A végpont elérésekor azonosít</w:t>
      </w:r>
      <w:r w:rsidR="000B0E97">
        <w:rPr>
          <w:rFonts w:cs="Times New Roman"/>
          <w:color w:val="000000" w:themeColor="text1"/>
          <w:szCs w:val="24"/>
        </w:rPr>
        <w:t>a</w:t>
      </w:r>
      <w:r w:rsidRPr="00286BB4">
        <w:rPr>
          <w:rFonts w:cs="Times New Roman"/>
          <w:color w:val="000000" w:themeColor="text1"/>
          <w:szCs w:val="24"/>
        </w:rPr>
        <w:t xml:space="preserve">ni kell a felhasználót egy </w:t>
      </w:r>
      <w:proofErr w:type="spellStart"/>
      <w:r w:rsidRPr="00286BB4">
        <w:rPr>
          <w:rFonts w:cs="Times New Roman"/>
          <w:color w:val="000000" w:themeColor="text1"/>
          <w:szCs w:val="24"/>
        </w:rPr>
        <w:t>tokennel</w:t>
      </w:r>
      <w:proofErr w:type="spellEnd"/>
      <w:r w:rsidRPr="00286BB4">
        <w:rPr>
          <w:rFonts w:cs="Times New Roman"/>
          <w:color w:val="000000" w:themeColor="text1"/>
          <w:szCs w:val="24"/>
        </w:rPr>
        <w:t xml:space="preserve">. A megadott </w:t>
      </w:r>
      <w:proofErr w:type="spellStart"/>
      <w:r w:rsidRPr="00286BB4">
        <w:rPr>
          <w:rFonts w:cs="Times New Roman"/>
          <w:color w:val="000000" w:themeColor="text1"/>
          <w:szCs w:val="24"/>
        </w:rPr>
        <w:t>token</w:t>
      </w:r>
      <w:proofErr w:type="spellEnd"/>
      <w:r w:rsidRPr="00286BB4">
        <w:rPr>
          <w:rFonts w:cs="Times New Roman"/>
          <w:color w:val="000000" w:themeColor="text1"/>
          <w:szCs w:val="24"/>
        </w:rPr>
        <w:t xml:space="preserve"> alapján lekérdezésre kerül az összes olyan könyv</w:t>
      </w:r>
      <w:r w:rsidR="00286BB4">
        <w:rPr>
          <w:rFonts w:cs="Times New Roman"/>
          <w:color w:val="000000" w:themeColor="text1"/>
          <w:szCs w:val="24"/>
        </w:rPr>
        <w:t>,</w:t>
      </w:r>
      <w:r w:rsidRPr="00286BB4">
        <w:rPr>
          <w:rFonts w:cs="Times New Roman"/>
          <w:color w:val="000000" w:themeColor="text1"/>
          <w:szCs w:val="24"/>
        </w:rPr>
        <w:t xml:space="preserve"> amit az adott felhasználó foglalt le.</w:t>
      </w:r>
      <w:r w:rsidR="00763F06" w:rsidRPr="00286BB4">
        <w:rPr>
          <w:rFonts w:cs="Times New Roman"/>
          <w:color w:val="000000" w:themeColor="text1"/>
          <w:szCs w:val="24"/>
        </w:rPr>
        <w:t xml:space="preserve"> Az összes lefoglalás nem haladhatja meg a 3-at.</w:t>
      </w:r>
      <w:r w:rsidR="00AE528A" w:rsidRPr="00286BB4">
        <w:rPr>
          <w:rFonts w:cs="Times New Roman"/>
          <w:color w:val="000000" w:themeColor="text1"/>
          <w:szCs w:val="24"/>
        </w:rPr>
        <w:br/>
      </w:r>
      <w:r w:rsidR="00AE528A"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17226E4E" wp14:editId="1EEE6175">
            <wp:extent cx="3077004" cy="438211"/>
            <wp:effectExtent l="0" t="0" r="9525" b="0"/>
            <wp:docPr id="97" name="Kép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28A"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1F5727BC" wp14:editId="6D9C07C6">
            <wp:extent cx="3762900" cy="2400635"/>
            <wp:effectExtent l="0" t="0" r="9525" b="0"/>
            <wp:docPr id="98" name="Kép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28A"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767E8E42" wp14:editId="70246B44">
            <wp:extent cx="1981477" cy="238158"/>
            <wp:effectExtent l="0" t="0" r="0" b="9525"/>
            <wp:docPr id="99" name="Kép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B352" w14:textId="29DE4526" w:rsidR="00763F06" w:rsidRPr="00286BB4" w:rsidRDefault="00763F06" w:rsidP="00286BB4">
      <w:pPr>
        <w:pStyle w:val="Cmsor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</w:pPr>
      <w:bookmarkStart w:id="20" w:name="_Toc195643106"/>
      <w:proofErr w:type="spellStart"/>
      <w:r w:rsidRPr="00286BB4"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  <w:t>Api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  <w:t>/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  <w:t>reserve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  <w:t xml:space="preserve"> (POST)</w:t>
      </w:r>
      <w:bookmarkEnd w:id="20"/>
    </w:p>
    <w:p w14:paraId="22C8D72F" w14:textId="083D8DCE" w:rsidR="00DF532D" w:rsidRPr="00286BB4" w:rsidRDefault="00DF532D" w:rsidP="00286BB4">
      <w:pPr>
        <w:spacing w:line="360" w:lineRule="auto"/>
        <w:rPr>
          <w:rFonts w:cs="Times New Roman"/>
          <w:color w:val="000000" w:themeColor="text1"/>
          <w:szCs w:val="24"/>
        </w:rPr>
      </w:pPr>
      <w:r w:rsidRPr="00286BB4">
        <w:rPr>
          <w:rFonts w:cs="Times New Roman"/>
          <w:color w:val="000000" w:themeColor="text1"/>
          <w:szCs w:val="24"/>
        </w:rPr>
        <w:t>A végpont megcímzésekor szüks</w:t>
      </w:r>
      <w:r w:rsidR="000B0E97">
        <w:rPr>
          <w:rFonts w:cs="Times New Roman"/>
          <w:color w:val="000000" w:themeColor="text1"/>
          <w:szCs w:val="24"/>
        </w:rPr>
        <w:t>é</w:t>
      </w:r>
      <w:r w:rsidRPr="00286BB4">
        <w:rPr>
          <w:rFonts w:cs="Times New Roman"/>
          <w:color w:val="000000" w:themeColor="text1"/>
          <w:szCs w:val="24"/>
        </w:rPr>
        <w:t xml:space="preserve">ges elküldeni a kérés törzsében az ISBN-t. A végpont </w:t>
      </w:r>
      <w:proofErr w:type="spellStart"/>
      <w:r w:rsidRPr="00286BB4">
        <w:rPr>
          <w:rFonts w:cs="Times New Roman"/>
          <w:color w:val="000000" w:themeColor="text1"/>
          <w:szCs w:val="24"/>
        </w:rPr>
        <w:t>tokent</w:t>
      </w:r>
      <w:proofErr w:type="spellEnd"/>
      <w:r w:rsidRPr="00286BB4">
        <w:rPr>
          <w:rFonts w:cs="Times New Roman"/>
          <w:color w:val="000000" w:themeColor="text1"/>
          <w:szCs w:val="24"/>
        </w:rPr>
        <w:t xml:space="preserve"> használ az azonosításhoz, anélkül nem is lehet elérni a végpontot. Az eléréskor a backend megvizsgálja az adatokat, ha az adatok nem jók az alapján hibaüzenetet küld vissza. </w:t>
      </w:r>
      <w:r w:rsidR="00DD3E14" w:rsidRPr="00286BB4">
        <w:rPr>
          <w:rFonts w:cs="Times New Roman"/>
          <w:color w:val="000000" w:themeColor="text1"/>
          <w:szCs w:val="24"/>
        </w:rPr>
        <w:t>A helyes adatok megadásával az adatbázisban lefoglalja a felhasználó részére a könyvet. A könyv, addig amíg le nem jár a foglalás nem lesz látható az elérhető könyvek között.</w:t>
      </w:r>
      <w:r w:rsidR="00AE528A" w:rsidRPr="00286BB4">
        <w:rPr>
          <w:rFonts w:cs="Times New Roman"/>
          <w:color w:val="000000" w:themeColor="text1"/>
          <w:szCs w:val="24"/>
        </w:rPr>
        <w:br/>
      </w:r>
      <w:r w:rsidR="00AE528A" w:rsidRPr="00286BB4">
        <w:rPr>
          <w:rFonts w:cs="Times New Roman"/>
          <w:noProof/>
          <w:color w:val="000000" w:themeColor="text1"/>
          <w:szCs w:val="24"/>
        </w:rPr>
        <w:lastRenderedPageBreak/>
        <w:drawing>
          <wp:inline distT="0" distB="0" distL="0" distR="0" wp14:anchorId="351A1BC8" wp14:editId="45A887A5">
            <wp:extent cx="3029373" cy="400106"/>
            <wp:effectExtent l="0" t="0" r="0" b="0"/>
            <wp:docPr id="93" name="Kép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28A" w:rsidRPr="00286BB4">
        <w:rPr>
          <w:rFonts w:cs="Times New Roman"/>
          <w:color w:val="000000" w:themeColor="text1"/>
          <w:szCs w:val="24"/>
        </w:rPr>
        <w:br/>
      </w:r>
      <w:r w:rsidR="00AE528A"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3650CD0C" wp14:editId="54D707AC">
            <wp:extent cx="2105319" cy="571580"/>
            <wp:effectExtent l="0" t="0" r="0" b="0"/>
            <wp:docPr id="94" name="Kép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28A" w:rsidRPr="00286BB4">
        <w:rPr>
          <w:rFonts w:cs="Times New Roman"/>
          <w:color w:val="000000" w:themeColor="text1"/>
          <w:szCs w:val="24"/>
        </w:rPr>
        <w:br/>
      </w:r>
      <w:r w:rsidR="00AE528A"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6F718EFA" wp14:editId="72870B4C">
            <wp:extent cx="2857899" cy="914528"/>
            <wp:effectExtent l="0" t="0" r="0" b="0"/>
            <wp:docPr id="95" name="Kép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28A"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166FD835" wp14:editId="5BC62E30">
            <wp:extent cx="1981477" cy="219106"/>
            <wp:effectExtent l="0" t="0" r="0" b="9525"/>
            <wp:docPr id="96" name="Kép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D1B4" w14:textId="21D352CF" w:rsidR="00323C22" w:rsidRPr="00286BB4" w:rsidRDefault="00323C22" w:rsidP="00286BB4">
      <w:pPr>
        <w:pStyle w:val="Cmsor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</w:pPr>
      <w:bookmarkStart w:id="21" w:name="_Toc195643107"/>
      <w:proofErr w:type="spellStart"/>
      <w:r w:rsidRPr="00286BB4"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  <w:t>Api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  <w:t>/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  <w:t>reserve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  <w:t>/{ISBN} (DELETE)</w:t>
      </w:r>
      <w:bookmarkEnd w:id="21"/>
    </w:p>
    <w:p w14:paraId="6BC5DB60" w14:textId="3CB41C21" w:rsidR="00DD3E14" w:rsidRPr="00286BB4" w:rsidRDefault="009B02C3" w:rsidP="00286BB4">
      <w:pPr>
        <w:spacing w:line="360" w:lineRule="auto"/>
        <w:rPr>
          <w:rFonts w:cs="Times New Roman"/>
          <w:color w:val="000000" w:themeColor="text1"/>
          <w:szCs w:val="24"/>
        </w:rPr>
      </w:pPr>
      <w:r w:rsidRPr="00286BB4">
        <w:rPr>
          <w:rFonts w:cs="Times New Roman"/>
          <w:color w:val="000000" w:themeColor="text1"/>
          <w:szCs w:val="24"/>
        </w:rPr>
        <w:t xml:space="preserve">Az </w:t>
      </w:r>
      <w:proofErr w:type="spellStart"/>
      <w:r w:rsidRPr="00286BB4">
        <w:rPr>
          <w:rFonts w:cs="Times New Roman"/>
          <w:color w:val="000000" w:themeColor="text1"/>
          <w:szCs w:val="24"/>
        </w:rPr>
        <w:t>api</w:t>
      </w:r>
      <w:proofErr w:type="spellEnd"/>
      <w:r w:rsidRPr="00286BB4">
        <w:rPr>
          <w:rFonts w:cs="Times New Roman"/>
          <w:color w:val="000000" w:themeColor="text1"/>
          <w:szCs w:val="24"/>
        </w:rPr>
        <w:t>/</w:t>
      </w:r>
      <w:proofErr w:type="spellStart"/>
      <w:r w:rsidRPr="00286BB4">
        <w:rPr>
          <w:rFonts w:cs="Times New Roman"/>
          <w:color w:val="000000" w:themeColor="text1"/>
          <w:szCs w:val="24"/>
        </w:rPr>
        <w:t>reserve</w:t>
      </w:r>
      <w:proofErr w:type="spellEnd"/>
      <w:r w:rsidRPr="00286BB4">
        <w:rPr>
          <w:rFonts w:cs="Times New Roman"/>
          <w:color w:val="000000" w:themeColor="text1"/>
          <w:szCs w:val="24"/>
        </w:rPr>
        <w:t xml:space="preserve">/{ISBN} végpont eléréséhez azonosítás szükséges </w:t>
      </w:r>
      <w:proofErr w:type="spellStart"/>
      <w:r w:rsidRPr="00286BB4">
        <w:rPr>
          <w:rFonts w:cs="Times New Roman"/>
          <w:color w:val="000000" w:themeColor="text1"/>
          <w:szCs w:val="24"/>
        </w:rPr>
        <w:t>tokennel</w:t>
      </w:r>
      <w:proofErr w:type="spellEnd"/>
      <w:r w:rsidRPr="00286BB4">
        <w:rPr>
          <w:rFonts w:cs="Times New Roman"/>
          <w:color w:val="000000" w:themeColor="text1"/>
          <w:szCs w:val="24"/>
        </w:rPr>
        <w:t xml:space="preserve">. Az ISBN-t az </w:t>
      </w:r>
      <w:proofErr w:type="spellStart"/>
      <w:r w:rsidRPr="00286BB4">
        <w:rPr>
          <w:rFonts w:cs="Times New Roman"/>
          <w:color w:val="000000" w:themeColor="text1"/>
          <w:szCs w:val="24"/>
        </w:rPr>
        <w:t>url-be</w:t>
      </w:r>
      <w:proofErr w:type="spellEnd"/>
      <w:r w:rsidRPr="00286BB4">
        <w:rPr>
          <w:rFonts w:cs="Times New Roman"/>
          <w:color w:val="000000" w:themeColor="text1"/>
          <w:szCs w:val="24"/>
        </w:rPr>
        <w:t xml:space="preserve"> kell beírni, aminek meg kell felelnie a feltételeknek. Az ISBN-nek helyes </w:t>
      </w:r>
      <w:r w:rsidR="000B0E97" w:rsidRPr="00286BB4">
        <w:rPr>
          <w:rFonts w:cs="Times New Roman"/>
          <w:color w:val="000000" w:themeColor="text1"/>
          <w:szCs w:val="24"/>
        </w:rPr>
        <w:t>formátumúnak</w:t>
      </w:r>
      <w:r w:rsidRPr="00286BB4">
        <w:rPr>
          <w:rFonts w:cs="Times New Roman"/>
          <w:color w:val="000000" w:themeColor="text1"/>
          <w:szCs w:val="24"/>
        </w:rPr>
        <w:t xml:space="preserve"> kell lennie és a felhasználóhoz kell tartoznia, ha ez nem teljesül hibaüzenet kerül visszaküldésre a backendtől.</w:t>
      </w:r>
      <w:r w:rsidR="00AE528A" w:rsidRPr="00286BB4">
        <w:rPr>
          <w:rFonts w:cs="Times New Roman"/>
          <w:color w:val="000000" w:themeColor="text1"/>
          <w:szCs w:val="24"/>
        </w:rPr>
        <w:br/>
      </w:r>
      <w:r w:rsidR="00AE528A"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0BA2177C" wp14:editId="646BB3B5">
            <wp:extent cx="4010585" cy="419158"/>
            <wp:effectExtent l="0" t="0" r="9525" b="0"/>
            <wp:docPr id="100" name="Kép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28A"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09AD9008" wp14:editId="627B43CB">
            <wp:extent cx="3067478" cy="876422"/>
            <wp:effectExtent l="0" t="0" r="0" b="0"/>
            <wp:docPr id="101" name="Kép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28A" w:rsidRPr="00286BB4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227155DF" wp14:editId="70F80BA0">
            <wp:extent cx="2010056" cy="247685"/>
            <wp:effectExtent l="0" t="0" r="0" b="0"/>
            <wp:docPr id="102" name="Kép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A81" w:rsidRPr="00286BB4">
        <w:rPr>
          <w:rFonts w:cs="Times New Roman"/>
          <w:color w:val="000000" w:themeColor="text1"/>
          <w:szCs w:val="24"/>
        </w:rPr>
        <w:br w:type="page"/>
      </w:r>
    </w:p>
    <w:p w14:paraId="74D46586" w14:textId="3588E855" w:rsidR="00940A7F" w:rsidRPr="00286BB4" w:rsidRDefault="00112F0B" w:rsidP="00286BB4">
      <w:pPr>
        <w:pStyle w:val="Cmsor1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bookmarkStart w:id="22" w:name="_Toc195643108"/>
      <w:r w:rsidRPr="00286BB4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>Fejlesztői:</w:t>
      </w:r>
      <w:bookmarkEnd w:id="22"/>
    </w:p>
    <w:p w14:paraId="6B46299C" w14:textId="33E1DF8E" w:rsidR="00AD565B" w:rsidRPr="00286BB4" w:rsidRDefault="00AD565B" w:rsidP="00286BB4">
      <w:pPr>
        <w:pStyle w:val="Cmsor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</w:pPr>
      <w:bookmarkStart w:id="23" w:name="_Toc195643109"/>
      <w:proofErr w:type="spellStart"/>
      <w:r w:rsidRPr="00286BB4"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  <w:t>Router.php</w:t>
      </w:r>
      <w:bookmarkEnd w:id="23"/>
      <w:proofErr w:type="spellEnd"/>
    </w:p>
    <w:p w14:paraId="2D22B4D4" w14:textId="77777777" w:rsidR="00286BB4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Ez a fájl a `Router` osztályt definiálja, amely a HTTP kérések kezeléséért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és a megfelelő vezérlőkhöz (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controller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) való irányításáért felelős.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Támogatja a többféle HTTP metódust (GET, POST, PUT, DELETE), valamint biztosítja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a hitelesítést, fájlkezelést és az URL-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ekből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történő változók kinyerését.</w:t>
      </w:r>
    </w:p>
    <w:p w14:paraId="150177C3" w14:textId="799D9324" w:rsidR="00286BB4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Funkciók: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`post()`: POST kérések kezelése egy adott végpontra.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get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GET kérések kezelése egy adott végpontra, opcionális URL-változó kinyeréssel.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put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PUT kérések kezelése egy adott végpontra.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delete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DELETE kérések kezelése egy adott végpontra.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 xml:space="preserve">- Hitelesítés: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Token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alapú hitelesítés támogatása védett útvonalakhoz.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URL feldolgozás: Változók és adatok kinyerése az URL-ből dinamikus végpontokhoz.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Segédfüggvények integrálása: Segédfüggvények használata bemenetellenőrzéshez és a kérés törzsének feldolgozásához.</w:t>
      </w:r>
    </w:p>
    <w:p w14:paraId="6F1F42E2" w14:textId="40B258B2" w:rsidR="00286BB4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Használat: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Az útvonalakat a statikus metódusok (`post`,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get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`,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put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`,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delete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`) meghívásával lehet definiálni,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megadva a végpontot, a vezérlőt, a függvényt és opcionálisan további paramétereket (pl. hitelesítés).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A vezérlőknek implementálniuk kell a megadott függvényeket, hogy kezelni tudják az irányított kéréseket.</w:t>
      </w:r>
    </w:p>
    <w:p w14:paraId="7DB73F0D" w14:textId="53D6B65F" w:rsidR="00AD565B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Függőségek: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Helper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Helper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`: Segédfüggvényeket biztosít a bemenetek ellenőrzéséhez és a kérés törzsének feldolgozásához.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`App\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Authorize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Token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`: A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tokenek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ellenőrzéséért felelős a hitelesítés során.</w:t>
      </w:r>
    </w:p>
    <w:p w14:paraId="79FADFD0" w14:textId="77777777" w:rsidR="00AD565B" w:rsidRPr="00286BB4" w:rsidRDefault="00AD565B" w:rsidP="00286BB4">
      <w:pPr>
        <w:pStyle w:val="Cmsor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</w:pPr>
      <w:bookmarkStart w:id="24" w:name="_Toc195643110"/>
      <w:proofErr w:type="spellStart"/>
      <w:r w:rsidRPr="00286BB4"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  <w:t>Helper.php</w:t>
      </w:r>
      <w:bookmarkEnd w:id="24"/>
      <w:proofErr w:type="spellEnd"/>
    </w:p>
    <w:p w14:paraId="490C6035" w14:textId="7AD3A253" w:rsidR="00286BB4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Ez a fájl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Helper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 osztályt definiálja, amely segédfüggvényeket biztosít a bemenetek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érvényesítéséhez és a kérés törzsének feldolgozásához. Célja a HTTP kérésekből érkező adatok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épségének és biztonságának biztosítása.</w:t>
      </w:r>
    </w:p>
    <w:p w14:paraId="137FCBC9" w14:textId="15D9367F" w:rsidR="00286BB4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lastRenderedPageBreak/>
        <w:t>Funkciók: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proofErr w:type="gram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validateTheInput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</w:t>
      </w:r>
      <w:proofErr w:type="gram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)`: Egyetlen bemeneti érték érvényesítése és megtisztítása.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validateTheInputArray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Több bemeneti értékből álló tömb érvényesítése és megtisztítása.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getPostBody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A nyers POST kérés törzsének beolvasása és dekódolása, opcionálisan JSON-formátum ellenőrzésével.</w:t>
      </w:r>
    </w:p>
    <w:p w14:paraId="5FE7EF4A" w14:textId="56B25BFD" w:rsidR="00286BB4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Használat: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A `</w:t>
      </w:r>
      <w:proofErr w:type="spellStart"/>
      <w:proofErr w:type="gram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validateTheInput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</w:t>
      </w:r>
      <w:proofErr w:type="gram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)` függvényt egyéni bemeneti értékek megtisztítására használd.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validateTheInputArray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 segítségével tömbök, például lekérdezési paraméterek vagy URL-változók tisztíthatók.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getPostBody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 használható POST kérések JSON törzsének értelmezésére és érvényesítésére.</w:t>
      </w:r>
    </w:p>
    <w:p w14:paraId="48B2B64C" w14:textId="77179CD1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Függőségek: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ApiResponse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Response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`: A HTTP hibaválaszok kezelésére szolgál, ha az érvényesítés sikertelen.</w:t>
      </w:r>
    </w:p>
    <w:p w14:paraId="39AC6A03" w14:textId="30A004BD" w:rsidR="00A60829" w:rsidRPr="00286BB4" w:rsidRDefault="00A60829" w:rsidP="00286BB4">
      <w:pPr>
        <w:pStyle w:val="Cmsor2"/>
        <w:spacing w:line="360" w:lineRule="auto"/>
        <w:rPr>
          <w:rFonts w:ascii="Times New Roman" w:hAnsi="Times New Roman" w:cs="Times New Roman"/>
          <w:color w:val="000000" w:themeColor="text1"/>
          <w:lang w:val="hu-HU"/>
        </w:rPr>
      </w:pPr>
      <w:bookmarkStart w:id="25" w:name="_Toc195643111"/>
      <w:proofErr w:type="spellStart"/>
      <w:r w:rsidRPr="00286BB4">
        <w:rPr>
          <w:rFonts w:ascii="Times New Roman" w:hAnsi="Times New Roman" w:cs="Times New Roman"/>
          <w:color w:val="000000" w:themeColor="text1"/>
          <w:lang w:val="hu-HU"/>
        </w:rPr>
        <w:t>SendEmail.php</w:t>
      </w:r>
      <w:bookmarkEnd w:id="25"/>
      <w:proofErr w:type="spellEnd"/>
    </w:p>
    <w:p w14:paraId="21C35288" w14:textId="77777777" w:rsidR="00A60829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Ez a fájl a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PHPMailer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alapfájlja. A forráskód elérhető itt: </w:t>
      </w:r>
      <w:hyperlink r:id="rId108" w:history="1">
        <w:r w:rsidRPr="00286BB4">
          <w:rPr>
            <w:rStyle w:val="Hiperhivatkozs"/>
            <w:rFonts w:ascii="Times New Roman" w:hAnsi="Times New Roman" w:cs="Times New Roman"/>
            <w:color w:val="000000" w:themeColor="text1"/>
            <w:sz w:val="24"/>
            <w:szCs w:val="24"/>
            <w:lang w:val="hu-HU"/>
          </w:rPr>
          <w:t>https://github.com/PHPMailer/PHPMailer</w:t>
        </w:r>
      </w:hyperlink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 xml:space="preserve">Ez a fájl kezeli az e-mailek küldését. A projekt e-mail címe: </w:t>
      </w:r>
      <w:hyperlink r:id="rId109" w:history="1">
        <w:r w:rsidR="00A60829" w:rsidRPr="00286BB4">
          <w:rPr>
            <w:rStyle w:val="Hiperhivatkozs"/>
            <w:rFonts w:ascii="Times New Roman" w:hAnsi="Times New Roman" w:cs="Times New Roman"/>
            <w:color w:val="000000" w:themeColor="text1"/>
            <w:sz w:val="24"/>
            <w:szCs w:val="24"/>
            <w:lang w:val="hu-HU"/>
          </w:rPr>
          <w:t>librarymanagementsystem.emailer@gmail.com</w:t>
        </w:r>
      </w:hyperlink>
      <w:r w:rsidR="00A60829"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, 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így minden, a rendszer által küldött e-mail erről a címről fog érkezni.</w:t>
      </w:r>
    </w:p>
    <w:p w14:paraId="5C7B7593" w14:textId="137E1379" w:rsidR="00A60829" w:rsidRPr="00286BB4" w:rsidRDefault="00A60829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Funkciók: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</w:r>
      <w:r w:rsidR="00AD565B"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A </w:t>
      </w:r>
      <w:proofErr w:type="spellStart"/>
      <w:r w:rsidR="00AD565B"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sendEmail</w:t>
      </w:r>
      <w:proofErr w:type="spellEnd"/>
      <w:r w:rsidR="00AD565B"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függvény 4 paramétert vár:</w:t>
      </w:r>
      <w:r w:rsidR="00AD565B"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- `</w:t>
      </w:r>
      <w:proofErr w:type="spellStart"/>
      <w:proofErr w:type="gram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sendEmail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</w:t>
      </w:r>
      <w:proofErr w:type="gram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)`: E-mail küldés</w:t>
      </w:r>
      <w:r w:rsidR="0098142A"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e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a szoftver e-ma</w:t>
      </w:r>
      <w:r w:rsidR="0098142A"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i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l címéről</w:t>
      </w:r>
    </w:p>
    <w:p w14:paraId="0F53BA71" w14:textId="7BBA9CCC" w:rsidR="0098142A" w:rsidRPr="00286BB4" w:rsidRDefault="00A60829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Használat: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</w:r>
      <w:r w:rsidR="0098142A"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- A `</w:t>
      </w:r>
      <w:proofErr w:type="spellStart"/>
      <w:proofErr w:type="gramStart"/>
      <w:r w:rsidR="0098142A"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sendEmail</w:t>
      </w:r>
      <w:proofErr w:type="spellEnd"/>
      <w:r w:rsidR="0098142A"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</w:t>
      </w:r>
      <w:proofErr w:type="gramEnd"/>
      <w:r w:rsidR="0098142A"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)`: függvényt egy e-mail elküldésére használd, ehhez definiálj egy HTML szöveget előtte</w:t>
      </w:r>
    </w:p>
    <w:p w14:paraId="3D74AA42" w14:textId="534C46EB" w:rsidR="0098142A" w:rsidRPr="00286BB4" w:rsidRDefault="0098142A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Függőségek: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 xml:space="preserve">-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PHPMailer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PHPMailer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az e-mail </w:t>
      </w:r>
      <w:r w:rsidR="000B0E97"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küldéséhez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szükséges funkciókat és osztályokat tartalmazza 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ApiResponse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Response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`: A HTTP hibaválaszok kezelésére szolgál, ha az érvényesítés sikertelen.</w:t>
      </w:r>
    </w:p>
    <w:p w14:paraId="64DAF678" w14:textId="77777777" w:rsidR="00AD565B" w:rsidRPr="00286BB4" w:rsidRDefault="00AD565B" w:rsidP="00286BB4">
      <w:pPr>
        <w:pStyle w:val="Cmsor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</w:pPr>
      <w:bookmarkStart w:id="26" w:name="_Toc195643112"/>
      <w:proofErr w:type="spellStart"/>
      <w:r w:rsidRPr="00286BB4"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  <w:lastRenderedPageBreak/>
        <w:t>BooksTable.php</w:t>
      </w:r>
      <w:bookmarkEnd w:id="26"/>
      <w:proofErr w:type="spellEnd"/>
    </w:p>
    <w:p w14:paraId="46BC48A0" w14:textId="403AE99B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Ez a fájl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BooksTable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 osztályt definiálja, amely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Table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 osztályból származik, és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kifejezetten a könyvekkel kapcsolatos adatok kezelésére és lekérdezésére biztosít metódusokat.</w:t>
      </w:r>
    </w:p>
    <w:p w14:paraId="30C72E15" w14:textId="1CE98C69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Funkciók: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proofErr w:type="gram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selectByParams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</w:t>
      </w:r>
      <w:proofErr w:type="gram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)`: Könyvek lekérdezése megadott mezők, operátorok, értékek és típusok alapján.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countAllBooks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Az adatbázisban található összes könyv megszámlálása.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selectByISBN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Egy könyv adatainak lekérdezése ISBN alapján.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availableBooks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Egy adott ISBN-hez tartozó könyv elérhetőségének ellenőrzése.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selectAvailableBooks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Azoknak a könyveknek a listázása, amelyek jelenleg elérhetők (nincsenek kikölcsönözve vagy lefoglalva).</w:t>
      </w:r>
    </w:p>
    <w:p w14:paraId="616A74B9" w14:textId="1AFE81D3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Használat: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Ezekkel a metódusokkal lehet kapcsolatba lépni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books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 táblával és a hozzá kapcsolódó táblákkal (pl.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publishers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`,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authors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`,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categories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`).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A `</w:t>
      </w:r>
      <w:proofErr w:type="spellStart"/>
      <w:proofErr w:type="gram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selectByParams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</w:t>
      </w:r>
      <w:proofErr w:type="gram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)` és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selectAvailableBooks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()` metódusok támogatják az összetett lekérdezéseket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join-olással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és csoportosítással.</w:t>
      </w:r>
    </w:p>
    <w:p w14:paraId="3F2E35C2" w14:textId="06F4338E" w:rsidR="00AD565B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Függőségek: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Table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` osztályból származik, amely az alap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lekérdezésépítési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funkciókat biztosítja.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Használja a kapcsolódó adatbázistáblákat, mint például: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books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`,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publishers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`,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authors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`,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categories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`,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borrowings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 és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reservations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`.</w:t>
      </w:r>
    </w:p>
    <w:p w14:paraId="6AD116FC" w14:textId="77777777" w:rsidR="00AD565B" w:rsidRPr="00286BB4" w:rsidRDefault="00AD565B" w:rsidP="00286BB4">
      <w:pPr>
        <w:pStyle w:val="Cmsor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</w:pPr>
      <w:bookmarkStart w:id="27" w:name="_Toc195643113"/>
      <w:proofErr w:type="spellStart"/>
      <w:r w:rsidRPr="00286BB4"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  <w:t>BorrowingsTable.php</w:t>
      </w:r>
      <w:bookmarkEnd w:id="27"/>
      <w:proofErr w:type="spellEnd"/>
    </w:p>
    <w:p w14:paraId="19471434" w14:textId="56DECAC2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Ez a fájl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BorrowingsTable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 osztályt definiálja, amely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Table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 osztályból származik,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és kifejezetten a kölcsönzésekkel kapcsolatos adatok kezelésére és lekérdezésére biztosít metódusokat.</w:t>
      </w:r>
    </w:p>
    <w:p w14:paraId="10282CA3" w14:textId="0C2C445B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Funkciók: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proofErr w:type="gram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allBorrowings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</w:t>
      </w:r>
      <w:proofErr w:type="gram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)`: Az összes kölcsönzés megszámlálása az adatbázisban.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bookInBorrowings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Annak ellenőrzése, hogy egy adott könyvet (ISBN alapján) jelenleg kölcsönözték-e, és még nem került vissza.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selectMyBooks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Egy adott felhasználó által kölcsönzött könyvek listázása, a kölcsönzés részleteivel együtt.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lastRenderedPageBreak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selectTopBorrowedBook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A legtöbbször kölcsönzött könyvek lekérdezése, megadott darabszámig korlátozva.</w:t>
      </w:r>
    </w:p>
    <w:p w14:paraId="606BDF9D" w14:textId="18B5C3E0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Használat: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Ezekkel a metódusokkal lehet kapcsolatba lépni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borrowings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 táblával és a kapcsolódó táblákkal (pl.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books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`,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authors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`,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categories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`).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A `</w:t>
      </w:r>
      <w:proofErr w:type="spellStart"/>
      <w:proofErr w:type="gram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selectMyBooks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</w:t>
      </w:r>
      <w:proofErr w:type="gram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)` és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selectTopBorrowedBook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()` metódusok támogatják az összetett lekérdezéseket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join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-okkal, csoportosítással és rendezéssel.</w:t>
      </w:r>
    </w:p>
    <w:p w14:paraId="726BB4A2" w14:textId="458D7FC7" w:rsidR="00AD565B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Függőségek: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Table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` osztályból származik, amely az alap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lekérdezésépítési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funkciókat biztosítja.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Használja a kapcsolódó adatbázistáblákat, mint például: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borrowings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`,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books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`,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authors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`,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categories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`, és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publishers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`.</w:t>
      </w:r>
    </w:p>
    <w:p w14:paraId="28FDAB0E" w14:textId="77777777" w:rsidR="00AD565B" w:rsidRPr="00286BB4" w:rsidRDefault="00AD565B" w:rsidP="00286BB4">
      <w:pPr>
        <w:pStyle w:val="Cmsor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</w:pPr>
      <w:bookmarkStart w:id="28" w:name="_Toc195643114"/>
      <w:proofErr w:type="spellStart"/>
      <w:r w:rsidRPr="00286BB4"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  <w:t>ReservationTable.php</w:t>
      </w:r>
      <w:bookmarkEnd w:id="28"/>
      <w:proofErr w:type="spellEnd"/>
    </w:p>
    <w:p w14:paraId="14F55749" w14:textId="23225660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Ez a fájl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ReservationTable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 osztályt definiálja, amely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Table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 osztályból származik,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és kifejezetten a foglalásokkal kapcsolatos adatok kezelésére és lekérdezésére biztosít metódusokat.</w:t>
      </w:r>
    </w:p>
    <w:p w14:paraId="023008F5" w14:textId="73EAE237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Funkciók: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reserve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Új foglalás létrehozása egy adott könyvre (ISBN alapján) és felhasználóra.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deleteReservation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Egy adott könyvre (ISBN alapján) vonatkozó foglalás törlése.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bookInReservation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Annak ellenőrzése, hogy egy adott könyv (ISBN alapján) jelenleg le van-e foglalva.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countUserReservations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Egy adott felhasználó által létrehozott foglalások számának lekérdezése.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selectByISBN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Foglalás részleteinek lekérdezése egy adott könyvre (ISBN alapján).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selectMyReservations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Egy adott felhasználó által létrehozott foglalások listázása, a foglalás részleteivel együtt.</w:t>
      </w:r>
    </w:p>
    <w:p w14:paraId="2B7F86C4" w14:textId="1EDC3D80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Használat: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Ezekkel a metódusokkal lehet kapcsolatba lépni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reservations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 táblával és a kapcsolódó táblákkal (pl.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books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`,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authors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`,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categories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`).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A `</w:t>
      </w:r>
      <w:proofErr w:type="spellStart"/>
      <w:proofErr w:type="gram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selectMyReservations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</w:t>
      </w:r>
      <w:proofErr w:type="gram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)` metódus támogatja az összetett lekérdezéseket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join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-okkal, csoportosítással és szűréssel.</w:t>
      </w:r>
    </w:p>
    <w:p w14:paraId="269809D6" w14:textId="4A47471A" w:rsidR="00AD565B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Függőségek: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Table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` osztályból származik, amely az alap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lekérdezésépítési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funkciókat biztosítja.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lastRenderedPageBreak/>
        <w:t>- Használja a kapcsolódó adatbázistáblákat, mint például: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reservations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`,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books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`,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authors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`,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categories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`, és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publishers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`.</w:t>
      </w:r>
    </w:p>
    <w:p w14:paraId="31BE10BD" w14:textId="77777777" w:rsidR="00AD565B" w:rsidRPr="00286BB4" w:rsidRDefault="00AD565B" w:rsidP="00286BB4">
      <w:pPr>
        <w:pStyle w:val="Cmsor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</w:pPr>
      <w:bookmarkStart w:id="29" w:name="_Toc195643115"/>
      <w:proofErr w:type="spellStart"/>
      <w:r w:rsidRPr="00286BB4"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  <w:t>Table.php</w:t>
      </w:r>
      <w:bookmarkEnd w:id="29"/>
      <w:proofErr w:type="spellEnd"/>
    </w:p>
    <w:p w14:paraId="1CF8CE99" w14:textId="6DDFA417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Ez a fájl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Table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 osztályt definiálja, amely alapot biztosít az adatbázis-lekérdezések felépítéséhez.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Olyan metódusokat tartalmaz, amelyek lehetővé teszik SQL lekérdezések (pl. SELECT, INSERT, UPDATE, DELETE, JOIN)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dinamikus összeállítását és végrehajtását.</w:t>
      </w:r>
    </w:p>
    <w:p w14:paraId="38EFEBF0" w14:textId="2A3060A8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Funkciók: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 xml:space="preserve">-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Lekérdezésépítés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select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SELECT lekérdezés összeállítása megadott mezőkkel és táblákkal.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insert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INSERT lekérdezés összeállítása megadott mezőkkel és értékekkel.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`update()`: UPDATE lekérdezés összeállítása megadott mezőkkel és értékekkel.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delete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DELETE lekérdezés összeállítása a megadott táblára.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 xml:space="preserve">-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Lekérdezésmódosítók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where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WHERE feltételek hozzáadása operátorokkal, mint pl. `=`, `LIKE`, `IN`, `IS NULL`.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groupBy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GROUP BY feltételek hozzáadása a lekérdezéshez.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orderBy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ORDER BY feltételek hozzáadása növekvő vagy csökkenő sorrendben.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`limit()`: LIMIT feltétel megadása az eredmények számának korlátozására.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innerJoin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 és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leftJoin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JOIN feltételek hozzáadása az adatok több táblából történő összekapcsolásához.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Végrehajtás: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execute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A felépített lekérdezés végrehajtása, opcionálisan az eredmények lekérésével.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toString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()`: A lekérdezés szöveges formátumba alakítása hibakereséshez vagy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al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-lekérdezésekhez.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Egyéb lehetőségek: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Automatikus paraméter kötés előkészített utasításokhoz (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prepared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statements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).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A lekérdezési állapot automatikus visszaállítása végrehajtás után, hogy az osztály újra felhasználható legyen.</w:t>
      </w:r>
    </w:p>
    <w:p w14:paraId="68F162EF" w14:textId="45E68E5A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Használat: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Származtass ebből az osztályból konkrét táblákhoz tartozó lekérdező osztályokat (pl.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BooksTable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`,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BorrowingsTable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`).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lastRenderedPageBreak/>
        <w:t>- Használd a rendelkezésre álló metódusokat SQL lekérdezések dinamikus felépítésére és futtatására.</w:t>
      </w:r>
    </w:p>
    <w:p w14:paraId="6394ECC3" w14:textId="61F0AB88" w:rsidR="00AD565B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Függőségek: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Database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Connection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`: Az adatbázis-kapcsolat létrehozására szolgál a lekérdezések végrehajtásához.</w:t>
      </w:r>
    </w:p>
    <w:p w14:paraId="634BE754" w14:textId="77777777" w:rsidR="00AD565B" w:rsidRPr="00286BB4" w:rsidRDefault="00AD565B" w:rsidP="00286BB4">
      <w:pPr>
        <w:pStyle w:val="Cmsor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</w:pPr>
      <w:bookmarkStart w:id="30" w:name="_Toc195643116"/>
      <w:proofErr w:type="spellStart"/>
      <w:r w:rsidRPr="00286BB4"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  <w:t>UserTable.php</w:t>
      </w:r>
      <w:bookmarkEnd w:id="30"/>
      <w:proofErr w:type="spellEnd"/>
    </w:p>
    <w:p w14:paraId="2F2C6F1C" w14:textId="56AF41A3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Ez a fájl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UserTable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 osztályt definiálja, amely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Table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 osztályból származik,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és kifejezetten a felhasználókkal kapcsolatos adatok kezelésére és lekérdezésére biztosít metódusokat.</w:t>
      </w:r>
    </w:p>
    <w:p w14:paraId="568D04FE" w14:textId="710A31FB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Funkciók: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selectByUsername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Felhasználó adatainak lekérdezése felhasználónév alapján.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rowExists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Annak ellenőrzése, hogy létezik-e adott feltételeknek megfelelő sor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users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 táblában.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updateToVerified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Felhasználó email megerősítési állapotának frissítése.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insertToUser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Új felhasználó beszúrása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users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 táblába.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numberOfUsers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Felhasználók számának lekérdezése az adatbázisból.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selectUserData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Részletes felhasználói adatok lekérdezése, beleértve a szerepkör-információkat is.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updateUserData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Egy adott felhasználó adatainak frissítése.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deleteUserRow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Felhasználó törlése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users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 táblából.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selectByEmail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Felhasználói adatok lekérdezése email-cím alapján.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changePassword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()`: Felhasználó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jelszavának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frissítése.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allByID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Összes felhasználói adat lekérdezése felhasználóazonosító alapján.</w:t>
      </w:r>
    </w:p>
    <w:p w14:paraId="027156DE" w14:textId="1125146B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Használat: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Ezekkel a metódusokkal lehet kapcsolatba lépni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users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 táblával, például hitelesítés, regisztráció,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profilfrissítés és fiókkezelés céljából.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A `</w:t>
      </w:r>
      <w:proofErr w:type="spellStart"/>
      <w:proofErr w:type="gram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selectUserData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</w:t>
      </w:r>
      <w:proofErr w:type="gram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)` és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updateUserData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()` metódusok támogatják az összetett lekérdezéseket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join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-okkal és frissítésekkel.</w:t>
      </w:r>
    </w:p>
    <w:p w14:paraId="71F67055" w14:textId="5A156931" w:rsidR="00AD565B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Függőségek: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Table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` osztályból származik, amely az alap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lekérdezésépítési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funkciókat biztosítja.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Helper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` osztályt használja a bemeneti adatok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validálására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.</w:t>
      </w:r>
    </w:p>
    <w:p w14:paraId="16405F86" w14:textId="77777777" w:rsidR="00AD565B" w:rsidRPr="00286BB4" w:rsidRDefault="00AD565B" w:rsidP="00286BB4">
      <w:pPr>
        <w:pStyle w:val="Cmsor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</w:pPr>
      <w:bookmarkStart w:id="31" w:name="_Toc195643117"/>
      <w:proofErr w:type="spellStart"/>
      <w:r w:rsidRPr="00286BB4"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  <w:lastRenderedPageBreak/>
        <w:t>BooksController.php</w:t>
      </w:r>
      <w:bookmarkEnd w:id="31"/>
      <w:proofErr w:type="spellEnd"/>
    </w:p>
    <w:p w14:paraId="6E4D7614" w14:textId="2CB7D347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Ez a fájl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BooksController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 osztályt definiálja, amely a könyvekkel kapcsolatos HTTP-kéréseket kezeli.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Kapcsolatot teremt a kliens és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BooksTable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` adatbázis-lekérdezések között, elvégzi a bemeneti adatok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validálását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,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és megfelelő válaszokat ad vissza.</w:t>
      </w:r>
    </w:p>
    <w:p w14:paraId="4681CF91" w14:textId="2AC8A422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Funkciók: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proofErr w:type="gram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getFromDBByParams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</w:t>
      </w:r>
      <w:proofErr w:type="gram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)`: Könyvek lekérdezése az adatbázisból megadott paraméterek alapján.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countAllBooks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A könyvek teljes számának visszaadása az adatbázisból.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availableBooks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Az éppen elérhető (nem kölcsönzött vagy lefoglalt) könyvek listájának lekérdezése.</w:t>
      </w:r>
    </w:p>
    <w:p w14:paraId="7C064DCD" w14:textId="099C269B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Használat: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Ezt a kontrollert használd könyvekkel kapcsolatos műveletekhez, például kereséshez, számláláshoz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vagy elérhetőség ellenőrzéséhez.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A bemeneti adatokat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Helper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 és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Books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`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validáló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osztályok segítségével ellenőrzi, mielőtt lekérdezést végezne.</w:t>
      </w:r>
    </w:p>
    <w:p w14:paraId="3E9D47DC" w14:textId="05C54575" w:rsidR="00AD565B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Függőségek: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ApiResponse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Response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`: HTTP válaszok küldésére szolgál.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Database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Queries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BooksTable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`: A könyvekhez kapcsolódó adatbázis-lekérdezési metódusokat biztosítja.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Helper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Helper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`: A bemeneti adatok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validálására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szolgál.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`App\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Validations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Books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`: Könyvekkel kapcsolatos speciális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validálási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metódusokat tartalmaz.</w:t>
      </w:r>
    </w:p>
    <w:p w14:paraId="32DA94E5" w14:textId="77777777" w:rsidR="00AD565B" w:rsidRPr="00286BB4" w:rsidRDefault="00AD565B" w:rsidP="00286BB4">
      <w:pPr>
        <w:pStyle w:val="Cmsor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</w:pPr>
      <w:bookmarkStart w:id="32" w:name="_Toc195643118"/>
      <w:proofErr w:type="spellStart"/>
      <w:r w:rsidRPr="00286BB4"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  <w:t>UserController.php</w:t>
      </w:r>
      <w:bookmarkEnd w:id="32"/>
      <w:proofErr w:type="spellEnd"/>
    </w:p>
    <w:p w14:paraId="33BFE3F0" w14:textId="63982F39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Ez a fájl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UserController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 osztályt definiálja, amely a felhasználókezeléssel kapcsolatos HTTP-kéréseket kezeli.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Kapcsolatot teremt a kliens és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UserTable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` adatbázis-lekérdezések között, elvégzi a bemeneti adatok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validálását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,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hitelesítést, és megfelelő válaszokat ad vissza.</w:t>
      </w:r>
    </w:p>
    <w:p w14:paraId="5D3CEB85" w14:textId="2FAA4FB0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lastRenderedPageBreak/>
        <w:t>Funkciók: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 xml:space="preserve">- `login()`: Felhasználó hitelesítése felhasználónév és jelszó alapján, majd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token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visszaadása.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verifyUser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()`: Felhasználói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token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ellenőrzése.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register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()`: Új felhasználó regisztrálása, adatok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validálása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és megerősítő e-mail küldése.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verifyAccount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Felhasználói fiók megerősítése egy megerősítő kód segítségével.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allUsers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A felhasználók számának lekérdezése az adatbázisból.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userData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Felhasználói adatok lekérdezése azonosító alapján.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updateUser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()`: Felhasználói adatok frissítése azonosító alapján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validálás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után.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deleteUser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Felhasználó törlése azonosító alapján.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forgotPassword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Jelszó-visszaállító e-mail küldése a felhasználónak.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changePassword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()`: Jelszó megváltoztatása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validálás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után.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finalizeRegistration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Regisztráció véglegesítése e-mail frissítésével és megerősítő e-mail küldésével.</w:t>
      </w:r>
    </w:p>
    <w:p w14:paraId="10CB5CA9" w14:textId="0B5F2C8E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Használat: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Ezt a kontrollert használd felhasználókkal kapcsolatos műveletekhez, mint például bejelentkezés,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regisztráció, profilfrissítés vagy jelszókezelés.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A bemeneti adatokat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Helper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 és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User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`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validáló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osztályok ellenőrzik, mielőtt adatbázis-lekérdezés történik.</w:t>
      </w:r>
    </w:p>
    <w:p w14:paraId="068EE418" w14:textId="04642425" w:rsidR="00AD565B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Függőségek: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ApiResponse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Response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`: HTTP válaszok küldésére szolgál.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Database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Queries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UserTable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`: A felhasználókkal kapcsolatos adatbázis-lekérdezési metódusokat biztosítja.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Helper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Helper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`: Bemeneti adatok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validálására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szolgál.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`App\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Validations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User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`: Felhasználókkal kapcsolatos speciális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validálási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metódusokat tartalmaz.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`App\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Authorize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Token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`: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Tokenek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generálásáért és ellenőrzéséért felelős.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Emailer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SendEmail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 és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Emailer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EmailBodies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`: E-mailek küldésére és tartalomgenerálásra szolgál.</w:t>
      </w:r>
    </w:p>
    <w:p w14:paraId="32D12A76" w14:textId="77777777" w:rsidR="00AD565B" w:rsidRPr="00286BB4" w:rsidRDefault="00AD565B" w:rsidP="00286BB4">
      <w:pPr>
        <w:pStyle w:val="Cmsor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</w:pPr>
      <w:bookmarkStart w:id="33" w:name="_Toc195643119"/>
      <w:proofErr w:type="spellStart"/>
      <w:r w:rsidRPr="00286BB4"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  <w:t>Response.php</w:t>
      </w:r>
      <w:bookmarkEnd w:id="33"/>
      <w:proofErr w:type="spellEnd"/>
    </w:p>
    <w:p w14:paraId="707B3A1B" w14:textId="4271037D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Ez a fájl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Response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 osztályt definiálja, amely hasznos metódusokat biztosít HTTP válaszok küldésére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lastRenderedPageBreak/>
        <w:t>JSON formátumban. Az osztály célja az API végpontok hibás és sikeres válaszainak egységes kezelése.</w:t>
      </w:r>
    </w:p>
    <w:p w14:paraId="3254AFCC" w14:textId="603F1E53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Funkciók: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proofErr w:type="gram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httpError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</w:t>
      </w:r>
      <w:proofErr w:type="gram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$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code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, $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message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)`: HTTP hibaválasz küldése megadott státuszkóddal és hibaüzenettel.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Ha az üzenet numerikus, akkor a megfelelő hibaüzenetet az `errorCodes.txt` fájlból szerzi be.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httpSuccess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($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code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, $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json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)`: HTTP sikeres válasz küldése megadott státuszkóddal és JSON adatokkal.</w:t>
      </w:r>
    </w:p>
    <w:p w14:paraId="4B1191D1" w14:textId="3725705F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Használat: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Használjuk a `</w:t>
      </w:r>
      <w:proofErr w:type="spellStart"/>
      <w:proofErr w:type="gram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httpError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</w:t>
      </w:r>
      <w:proofErr w:type="gram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)` metódust hibás válaszok küldésére a megfelelő HTTP státuszkóddal és hibaüzenetekkel.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Használjuk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httpSuccess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 metódust sikeres válaszok küldésére JSON formátumban.</w:t>
      </w:r>
    </w:p>
    <w:p w14:paraId="161F597B" w14:textId="452C2EF0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Függőségek: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Az `errorCodes.txt` fájlra támaszkodik, amely a numerikus hiba kódokat a hozzájuk tartozó hibaüzenetekre térképezi.</w:t>
      </w:r>
    </w:p>
    <w:p w14:paraId="1D56BE1F" w14:textId="2A22DA59" w:rsidR="00AD565B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Megjegyzések: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Mindkét metódus automatikusan beállítja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Content-Type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 fejlécet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application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/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json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 értékre,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 xml:space="preserve">és a válasz küldése után lezárja a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szkriptet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.</w:t>
      </w:r>
    </w:p>
    <w:p w14:paraId="23C86928" w14:textId="77777777" w:rsidR="00AD565B" w:rsidRPr="00286BB4" w:rsidRDefault="00AD565B" w:rsidP="00286BB4">
      <w:pPr>
        <w:pStyle w:val="Cmsor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</w:pPr>
      <w:bookmarkStart w:id="34" w:name="_Toc195643120"/>
      <w:proofErr w:type="spellStart"/>
      <w:r w:rsidRPr="00286BB4"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  <w:t>User.php</w:t>
      </w:r>
      <w:bookmarkEnd w:id="34"/>
      <w:proofErr w:type="spellEnd"/>
    </w:p>
    <w:p w14:paraId="54990AA9" w14:textId="0E3ADADA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Ez a fájl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User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` osztályt definiálja, amely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validálási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metódusokat biztosít a felhasználókkal kapcsolatos adatok számára.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Biztosítja a felhasználói adatok integritását és helyességét, például jelszavak, felhasználónevek, e-mailek és egyéb felhasználói attribútumok esetén.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 xml:space="preserve">Ezen kívül kezel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autentikációs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és megerősítési logikát is.</w:t>
      </w:r>
    </w:p>
    <w:p w14:paraId="0740E31F" w14:textId="5B22796C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Funkciók: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checkPassword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()`: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Validálja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és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hasheli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a jelszót, biztosítva, hogy megfeleljen a biztonsági követelményeknek.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checkUsername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()`: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Validálja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a felhasználónevet, és ellenőrzi annak egyediségét az adatbázisban.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checkEmail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()`: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Validálja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az e-mail címet, és ellenőrzi annak egyediségét az adatbázisban.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lastRenderedPageBreak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checkFirstLastName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()`: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Validálja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a kereszt- és családi neveket a megfelelő formázás érdekében.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`loginAuth()`: Hitelesíti a felhasználót a felhasználónév és jelszó ellenőrzésével.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createAuthCode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Generál egy 6 számjegyű hitelesítő kódot.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checkAuthCode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()`: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Validálja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a hitelesítő kódot az e-mail megerősítése érdekében.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updateToVerified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A felhasználót megerősítettre jelöli a sikeres e-mail megerősítés után.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userPasswordIsMatch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()`: Ellenőrzi, hogy a megadott jelszó megegyezik-e az adatbázisban tárolt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hash-elt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jelszóval.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validateAddress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()`: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Validálja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a felhasználói címet a megfelelő formázás és hosszúság érdekében.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validateEmail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()`: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Validálja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az e-mail cím formátumát.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validateDateOfBirth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()`: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Validálja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a felhasználó születési dátumát, hogy megfeleljen az életkori követelményeknek.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isUserVerified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Ellenőrzi, hogy a felhasználó megerősítve van-e az e-mail cím vagy a fiók státusza alapján.</w:t>
      </w:r>
    </w:p>
    <w:p w14:paraId="6BE629D4" w14:textId="66D7FE3A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Használat: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 xml:space="preserve">- Használjuk ezeket a metódusokat a felhasználói adatok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validálására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regisztráció, bejelentkezés és profilfrissítés során.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Az olyan metódusok, mint a `</w:t>
      </w:r>
      <w:proofErr w:type="gram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loginAuth(</w:t>
      </w:r>
      <w:proofErr w:type="gram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)` és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checkAuthCode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()`, alapvetőek az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autentikációs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és megerősítési folyamatokban.</w:t>
      </w:r>
    </w:p>
    <w:p w14:paraId="5A76D85B" w14:textId="283DF4D4" w:rsidR="00AD565B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Függőségek: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ApiResponse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Response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`: HTTP hibás vagy sikeres válaszok küldésére szolgál.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Helper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Helper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`: Bemeneti adatok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validálására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szolgáló segédfunkciók biztosítása.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Database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Queries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UserTable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`: Adatbázis-interakciók a felhasználói adatok ellenőrzésére és frissítések végrehajtására.</w:t>
      </w:r>
    </w:p>
    <w:p w14:paraId="1C56F713" w14:textId="77777777" w:rsidR="00AD565B" w:rsidRPr="00286BB4" w:rsidRDefault="00AD565B" w:rsidP="00286BB4">
      <w:pPr>
        <w:pStyle w:val="Cmsor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</w:pPr>
      <w:bookmarkStart w:id="35" w:name="_Toc195643121"/>
      <w:proofErr w:type="spellStart"/>
      <w:r w:rsidRPr="00286BB4"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  <w:t>Model.php</w:t>
      </w:r>
      <w:bookmarkEnd w:id="35"/>
      <w:proofErr w:type="spellEnd"/>
    </w:p>
    <w:p w14:paraId="0292136C" w14:textId="38FFB987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Ez a fájl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Model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` osztályt definiálja, amely segédfunkciókat biztosít az adatok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validálásához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és feldolgozásához.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 xml:space="preserve">Az osztály alapértelmezettként szolgál az input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validálásához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, típuskezeléshez és egyéb gyakori műveletekhez,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 xml:space="preserve">amelyek szükségesek a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validálási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munkafolyamatokhoz.</w:t>
      </w:r>
    </w:p>
    <w:p w14:paraId="3BA92BCD" w14:textId="79C12AC0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lastRenderedPageBreak/>
        <w:t>Funkciók: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checkRequiredData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()`: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Validálja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és kinyeri a szükséges és opcionális adatokat egy bemeneti tömbből.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makeTypesArray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SQL lekérdezésekhez szükséges adattípusok tömbjét generálja a bemeneti mezők és operátorok alapján.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callingValidateFunctions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()`: Dinamikusan hívja meg a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validálási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funkciókat a megadott mezők számára.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validateISBN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()`: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Validálja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az ISBN formátumot (10 vagy 13 számjegy).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validateID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()`: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Validálja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egy azonosítót, hogy csak numerikus karaktereket tartalmazzon.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removeNullValues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()`: Eltávolítja a null vagy üres értékeket egy bemeneti tömbből.</w:t>
      </w:r>
    </w:p>
    <w:p w14:paraId="194EC15C" w14:textId="734BBD46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Használat: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 xml:space="preserve">- Használja ezt az osztályt alapként a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validálási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logikában más osztályok számára.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Az olyan metódusok, mint a `</w:t>
      </w:r>
      <w:proofErr w:type="spellStart"/>
      <w:proofErr w:type="gram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checkRequiredData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</w:t>
      </w:r>
      <w:proofErr w:type="gram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)` és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callingValidateFunctions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()`, hasznosak az input adatok strukturált feldolgozásához és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validálásához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.</w:t>
      </w:r>
    </w:p>
    <w:p w14:paraId="4F51497A" w14:textId="34A782B9" w:rsidR="00AD565B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Függőségek: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ApiResponse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Response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`: HTTP hibás válaszok küldésére szolgál, amikor a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validálás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nem sikerül.</w:t>
      </w:r>
    </w:p>
    <w:p w14:paraId="7C7CA249" w14:textId="77777777" w:rsidR="00AD565B" w:rsidRPr="00286BB4" w:rsidRDefault="00AD565B" w:rsidP="00286BB4">
      <w:pPr>
        <w:pStyle w:val="Cmsor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</w:pPr>
      <w:bookmarkStart w:id="36" w:name="_Toc195643122"/>
      <w:proofErr w:type="spellStart"/>
      <w:r w:rsidRPr="00286BB4"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  <w:t>Image.php</w:t>
      </w:r>
      <w:bookmarkEnd w:id="36"/>
      <w:proofErr w:type="spellEnd"/>
    </w:p>
    <w:p w14:paraId="2234BFB9" w14:textId="5CABEF27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Ez a fájl az `Image` osztályt definiálja, amely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validálási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funkciókat biztosít a képfájlok kezelésére.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Biztosítja, hogy a feltöltött képek megfeleljenek bizonyos követelményeknek, mint például fájl típus, méret és létezés.</w:t>
      </w:r>
    </w:p>
    <w:p w14:paraId="2379A266" w14:textId="720E1B28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Funkciók: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validateImage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($</w:t>
      </w:r>
      <w:proofErr w:type="spellStart"/>
      <w:proofErr w:type="gram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img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)`</w:t>
      </w:r>
      <w:proofErr w:type="gram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: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Validálja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a feltöltött képfájlt a létezés, típus és méret szempontjából.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validateExtentions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($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fileType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)`: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Validálja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a fájl típusát, és biztosítja, hogy az engedélyezett képformátumok egyike legyen (pl. PNG, JPG, JPEG).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checkForValidFile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($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imgPath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)`: Ellenőrzi, hogy egy érvényes képfájl létezik-e a megadott elérési úton, és a helyes MIME típusú fájlt szolgáltatja.</w:t>
      </w:r>
    </w:p>
    <w:p w14:paraId="2FC4A922" w14:textId="70A27544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Használat: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Használja a `</w:t>
      </w:r>
      <w:proofErr w:type="spellStart"/>
      <w:proofErr w:type="gram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validateImage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</w:t>
      </w:r>
      <w:proofErr w:type="gram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)` metódust a feltöltött képek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validálására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a fájl feltöltési folyamatok során.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lastRenderedPageBreak/>
        <w:t>- Használja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checkForValidFile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 metódust képfájlok kiszolgálására a szerverről, ha léteznek.</w:t>
      </w:r>
    </w:p>
    <w:p w14:paraId="6574687A" w14:textId="4BD46F75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Függőségek: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ApiResponse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Response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`: HTTP hibás válaszok küldésére szolgál, amikor a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validálás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nem sikerül.</w:t>
      </w:r>
    </w:p>
    <w:p w14:paraId="546AC9F9" w14:textId="5534CB9F" w:rsidR="00AD565B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Megjegyzések: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A maximálisan engedélyezett kép mérete 70 MB.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Támogatott képformátumok: PNG, JPG, és JPEG.</w:t>
      </w:r>
    </w:p>
    <w:p w14:paraId="1FD32E40" w14:textId="77777777" w:rsidR="00AD565B" w:rsidRPr="00286BB4" w:rsidRDefault="00AD565B" w:rsidP="00286BB4">
      <w:pPr>
        <w:pStyle w:val="Cmsor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</w:pPr>
      <w:bookmarkStart w:id="37" w:name="_Toc195643123"/>
      <w:proofErr w:type="spellStart"/>
      <w:r w:rsidRPr="00286BB4"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  <w:t>Books.php</w:t>
      </w:r>
      <w:bookmarkEnd w:id="37"/>
      <w:proofErr w:type="spellEnd"/>
    </w:p>
    <w:p w14:paraId="27FBEEC2" w14:textId="07033E94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Ez a fájl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Books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` osztályt definiálja, amely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validálási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funkciókat biztosít a könyvekkel kapcsolatos adatok kezelésére.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Biztosítja a bemenetek integritását és helyességét, például könyvcímek, kiadási évek,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kiadók és szerzők nevének formátumát.</w:t>
      </w:r>
    </w:p>
    <w:p w14:paraId="23BEE4E2" w14:textId="490D8D8B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Funkciók: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validateFullName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($</w:t>
      </w:r>
      <w:proofErr w:type="spellStart"/>
      <w:proofErr w:type="gram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fullName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)`</w:t>
      </w:r>
      <w:proofErr w:type="gram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: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Validálja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egy szerző teljes nevének formátumát.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validateTitle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($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title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)`: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Validálja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egy könyv címének formátumát.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validateYear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($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year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)`: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Validálja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egy könyv kiadási évét, biztosítva, hogy az ne legyen a jövőben.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validatePublisher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($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publisher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)`: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Validálja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egy kiadó nevének formátumát.</w:t>
      </w:r>
    </w:p>
    <w:p w14:paraId="648DC009" w14:textId="5F92F49C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Használat: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 xml:space="preserve">- Használja ezeket a metódusokat könyvekkel kapcsolatos bemenetek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validálására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adatrögzítés vagy frissítés során.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 xml:space="preserve">- Ezek a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validálások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biztosítják, hogy az adatok az elvárt formátumoknak és korlátozásoknak megfelelőek.</w:t>
      </w:r>
    </w:p>
    <w:p w14:paraId="03A20A19" w14:textId="37C03A6A" w:rsidR="00AD565B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Függőségek: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ApiResponse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Response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`: HTTP hibás válaszok küldésére szolgál, amikor a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validálás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nem sikerül.</w:t>
      </w:r>
    </w:p>
    <w:p w14:paraId="7A6A0113" w14:textId="77777777" w:rsidR="00AD565B" w:rsidRPr="00286BB4" w:rsidRDefault="00AD565B" w:rsidP="00286BB4">
      <w:pPr>
        <w:pStyle w:val="Cmsor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</w:pPr>
      <w:bookmarkStart w:id="38" w:name="_Toc195643124"/>
      <w:proofErr w:type="spellStart"/>
      <w:r w:rsidRPr="00286BB4"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  <w:t>Borrowing.php</w:t>
      </w:r>
      <w:bookmarkEnd w:id="38"/>
      <w:proofErr w:type="spellEnd"/>
    </w:p>
    <w:p w14:paraId="47EEDB27" w14:textId="315A3877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Ez a fájl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Borrowing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` osztályt definiálja, amely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validálási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funkciókat biztosít a kölcsönzéssel kapcsolatos adatok kezelésére.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lastRenderedPageBreak/>
        <w:t>Biztosítja a bemenetek helyességét, például a kölcsönzés dátumainak és a kölcsönzési limiteknek.</w:t>
      </w:r>
    </w:p>
    <w:p w14:paraId="021F48A6" w14:textId="12865EC8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Funkciók: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checkFormatDate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($</w:t>
      </w:r>
      <w:proofErr w:type="spellStart"/>
      <w:proofErr w:type="gram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date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)`</w:t>
      </w:r>
      <w:proofErr w:type="gram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: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Validálja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egy dátum formátumát (YYYY-MM-DD), és biztosítja, hogy érvényes naptári dátum legyen.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checkLimit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($limit)`: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Validálja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, hogy a kölcsönzési limit numerikus érték-e.</w:t>
      </w:r>
    </w:p>
    <w:p w14:paraId="15DFE330" w14:textId="2FDE66EC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Használat: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 xml:space="preserve">- Használja ezeket a metódusokat kölcsönzéssel kapcsolatos bemenetek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validálására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adatrögzítés vagy frissítés során.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 xml:space="preserve">- Ezek a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validálások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biztosítják, hogy az adatok az elvárt formátumoknak és korlátozásoknak megfelelőek.</w:t>
      </w:r>
    </w:p>
    <w:p w14:paraId="4FB8253F" w14:textId="763622BF" w:rsidR="00AD565B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Függőségek: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ApiResponse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Response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`: HTTP hibás válaszok küldésére szolgál, amikor a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validálás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nem sikerül.</w:t>
      </w:r>
    </w:p>
    <w:p w14:paraId="6679B8BA" w14:textId="77777777" w:rsidR="00AD565B" w:rsidRPr="00286BB4" w:rsidRDefault="00AD565B" w:rsidP="00286BB4">
      <w:pPr>
        <w:pStyle w:val="Cmsor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</w:pPr>
      <w:bookmarkStart w:id="39" w:name="_Toc195643125"/>
      <w:proofErr w:type="spellStart"/>
      <w:r w:rsidRPr="00286BB4"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  <w:t>ReservationController.php</w:t>
      </w:r>
      <w:bookmarkEnd w:id="39"/>
      <w:proofErr w:type="spellEnd"/>
    </w:p>
    <w:p w14:paraId="15E851B9" w14:textId="0C93E261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Ez a fájl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ReservationController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 osztályt definiálja, amely a könyv foglalásokkal kapcsolatos HTTP kéréseket kezeli.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Közvetítőként működik a kliens és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ReservationTable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` adatbázis lekérdezések között, elvégezve a bemenetek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validálását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és a megfelelő válaszokat visszaadva.</w:t>
      </w:r>
    </w:p>
    <w:p w14:paraId="1E6F98E0" w14:textId="7BD0D780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Funkciók: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proofErr w:type="gram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store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</w:t>
      </w:r>
      <w:proofErr w:type="gram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$body, $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userID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)`: Új foglalást hoz létre egy könyv számára egy adott felhasználó által a bemenet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validálása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után.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destroy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($ISBN, $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userID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)`: Törli egy adott könyv foglalását egy adott felhasználó számára.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`show($body, $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userID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)`: Lekérdezi az összes foglalást, amit egy adott felhasználó tett.</w:t>
      </w:r>
    </w:p>
    <w:p w14:paraId="1B78FCAC" w14:textId="71F350CC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Használat: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Használja ezt az kontrollert foglalásokkal kapcsolatos műveletekhez, mint például a foglalás létrehozása, törlése és listázása.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A bemeneti adatokat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Helper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 és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Model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`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validáló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osztályok segítségével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validálják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, mielőtt adatbázis lekérdezés történik.</w:t>
      </w:r>
    </w:p>
    <w:p w14:paraId="66B0A56A" w14:textId="110582D6" w:rsidR="00AD565B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Függőségek: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ApiResponse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Response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`: HTTP válaszok küldésére szolgál.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lastRenderedPageBreak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Database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Queries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ReservationTable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`: Adatbázis lekérdezési módszerek biztosítása a foglalásokhoz.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Database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Queries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BooksTable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`: A könyv létezésének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validálásához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használatos.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Database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Queries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BorrowingsTable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`: A kölcsönzés állapotának ellenőrzésére szolgál.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Helper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Helper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`: A bemenetek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validálásához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használatos.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`App\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Validations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Model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`: További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validálási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módszereket biztosít.</w:t>
      </w:r>
    </w:p>
    <w:p w14:paraId="21C6B84A" w14:textId="77777777" w:rsidR="00AD565B" w:rsidRPr="00286BB4" w:rsidRDefault="00AD565B" w:rsidP="00286BB4">
      <w:pPr>
        <w:pStyle w:val="Cmsor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</w:pPr>
      <w:bookmarkStart w:id="40" w:name="_Toc195643126"/>
      <w:proofErr w:type="spellStart"/>
      <w:r w:rsidRPr="00286BB4"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  <w:t>ImageController.php</w:t>
      </w:r>
      <w:bookmarkEnd w:id="40"/>
      <w:proofErr w:type="spellEnd"/>
    </w:p>
    <w:p w14:paraId="30D51C08" w14:textId="7AA11C92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Ez a fájl az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ImageController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 osztályt definiálja, amely a képfeltöltésekkel és lekérésekkel kapcsolatos HTTP kéréseket kezeli.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Validálja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a képfájlokat, kezeli a feltöltéseket, és kiszolgálja a képeket a szerverről.</w:t>
      </w:r>
    </w:p>
    <w:p w14:paraId="32BD757B" w14:textId="1D1E5CA6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Funkciók: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proofErr w:type="gram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uploadImg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</w:t>
      </w:r>
      <w:proofErr w:type="gram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)`: Kezeli egy kép fájl feltöltését,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validálja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azt, és áthelyezi a kijelölt könyvtárba.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getImg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($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img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)`: Lekéri egy kép fájlt az azonosítója alapján,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validálja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, és kiszolgálja a kliensnek. Ha a kép hiányzik, egy alapértelmezett képet szolgáltat.</w:t>
      </w:r>
    </w:p>
    <w:p w14:paraId="361CEC18" w14:textId="7BDEF081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Használat: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Használja az `</w:t>
      </w:r>
      <w:proofErr w:type="spellStart"/>
      <w:proofErr w:type="gram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uploadImg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</w:t>
      </w:r>
      <w:proofErr w:type="gram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)`-t a képfeltöltések kezelésére a kliensektől.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Használja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getImg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()`-t képek lekérésére és kiszolgálására a klienseknek.</w:t>
      </w:r>
    </w:p>
    <w:p w14:paraId="66868CBF" w14:textId="579CD179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Függőségek: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`App\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Validations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\Image`: A képfájlok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validálására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szolgál.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ApiResponse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Response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`: HTTP válaszok küldésére használatos, ha a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validálás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vagy a fájl műveletek hibát okoznak.</w:t>
      </w:r>
    </w:p>
    <w:p w14:paraId="5F98AE1F" w14:textId="6387A9B6" w:rsidR="00AD565B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Megjegyzések: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A feltöltött képek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booksImages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 könyvtárban kerülnek tárolásra.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Ha egy kép nem található, egy alapértelmezett "hiányzó" képet szolgáltat.</w:t>
      </w:r>
    </w:p>
    <w:p w14:paraId="7F5CC0C9" w14:textId="77777777" w:rsidR="00AD565B" w:rsidRPr="00286BB4" w:rsidRDefault="00AD565B" w:rsidP="00286BB4">
      <w:pPr>
        <w:pStyle w:val="Cmsor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</w:pPr>
      <w:bookmarkStart w:id="41" w:name="_Toc195643127"/>
      <w:proofErr w:type="spellStart"/>
      <w:r w:rsidRPr="00286BB4"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  <w:t>BorrowingsController.php</w:t>
      </w:r>
      <w:bookmarkEnd w:id="41"/>
      <w:proofErr w:type="spellEnd"/>
    </w:p>
    <w:p w14:paraId="15583071" w14:textId="73472DB9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Ez a fájl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BorrowingsController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 osztályt definiálja, amely a könyvek kölcsönzéseivel kapcsolatos HTTP kéréseket kezeli.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A kliens és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BorrowingsTable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` adatbázis lekérdezések között hidat képez, végrehajtja a bemeneti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validálást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,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és megfelelő válaszokat küld vissza.</w:t>
      </w:r>
    </w:p>
    <w:p w14:paraId="7B12AE61" w14:textId="20A92E0B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lastRenderedPageBreak/>
        <w:t>Funkciók: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allBorrowings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($</w:t>
      </w:r>
      <w:proofErr w:type="gram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body)`</w:t>
      </w:r>
      <w:proofErr w:type="gram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: Lekéri az adatbázisból a kölcsönzések teljes számát.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`show($body, $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userID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)`: Lekéri egy adott felhasználó által kölcsönzött könyvek listáját.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topBorrowedBooks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($limit)`: Lekéri a leggyakrabban kölcsönzött könyveket, a megadott számú limit alapján.</w:t>
      </w:r>
    </w:p>
    <w:p w14:paraId="612FEECF" w14:textId="01642CAE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Használat: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Használja ezt a kontrollert kölcsönzéssel kapcsolatos műveletekhez, mint például a kölcsönzési statisztikák lekérése vagy felhasználó-specifikus kölcsönzések.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A bemeneti adatokat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Borrowing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`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validálási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osztály segítségével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validálják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, mielőtt lekérdezéseket hajtanának végre az adatbázisban.</w:t>
      </w:r>
    </w:p>
    <w:p w14:paraId="245CE3F2" w14:textId="3A080837" w:rsidR="00AD565B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Függőségek: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ApiResponse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Response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`: A HTTP válaszok küldésére használatos.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Database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Queries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BorrowingsTable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`: Kölcsönzésekkel kapcsolatos adatbázis lekérdezési módszereket biztosít.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`App\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Validations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Borrowing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`: A kölcsönzéssel kapcsolatos bemeneti adatok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validálásához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használt osztály.</w:t>
      </w:r>
    </w:p>
    <w:p w14:paraId="1AA17762" w14:textId="77777777" w:rsidR="00AD565B" w:rsidRPr="00286BB4" w:rsidRDefault="00AD565B" w:rsidP="00286BB4">
      <w:pPr>
        <w:pStyle w:val="Cmsor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</w:pPr>
      <w:bookmarkStart w:id="42" w:name="_Toc195643128"/>
      <w:proofErr w:type="spellStart"/>
      <w:r w:rsidRPr="00286BB4"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  <w:t>Token.php</w:t>
      </w:r>
      <w:bookmarkEnd w:id="42"/>
      <w:proofErr w:type="spellEnd"/>
    </w:p>
    <w:p w14:paraId="2C90009B" w14:textId="2B740B3C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Ez a fájl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Token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` osztályt definiálja, amely a JSON Web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Tokenek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(JWT) létrehozására és érvényesítésére szolgáló módszereket biztosít.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 xml:space="preserve">A felhasználói hitelesítéshez és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autorizációhoz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használatos az alkalmazásban.</w:t>
      </w:r>
    </w:p>
    <w:p w14:paraId="308C4247" w14:textId="399BE43E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Funkciók: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proofErr w:type="gram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makeToken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</w:t>
      </w:r>
      <w:proofErr w:type="gram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$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userid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, $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username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, $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expireTime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= 3600)`: Generál egy JWT-t egy felhasználó számára a megadott lejárati idővel.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verifyToken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($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token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)`: Érvényesíti a JWT-t és kinyeri a felhasználói azonosítót belőle.</w:t>
      </w:r>
    </w:p>
    <w:p w14:paraId="23995FB7" w14:textId="5363A3B5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Használat: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Használja a `</w:t>
      </w:r>
      <w:proofErr w:type="spellStart"/>
      <w:proofErr w:type="gram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makeToken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</w:t>
      </w:r>
      <w:proofErr w:type="gram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)` metódust az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autentikált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felhasználók számára történő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tokenek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generálásához.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Használja a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verifyToken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()` metódust a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tokenek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validálásához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és a felhasználói információk lekéréséhez védett útvonalakhoz.</w:t>
      </w:r>
    </w:p>
    <w:p w14:paraId="28A868C8" w14:textId="23AF9FFD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Függőségek: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Firebase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\JWT\JWT` és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Firebase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\JWT\Key`: A JWT-k kódolására és dekódolására használt osztályok.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lastRenderedPageBreak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Config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Env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`: Betölti a környezeti változókat, beleértve a JWT titkos kulcsot.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ApiResponse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Response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`: HTTP hibaválaszok küldése, ha a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token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érvényesítése nem sikerül.</w:t>
      </w:r>
    </w:p>
    <w:p w14:paraId="3F6DB47B" w14:textId="5E66CBE1" w:rsidR="00AD565B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Megjegyzések: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 xml:space="preserve">- A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tokeneket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az HS256 algoritmus és egy titkos kulcs segítségével írják alá, amely a környezeti változókban tárolódik.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Az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iss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 állítás az alkalmazás alap URL-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jére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van állítva, és az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exp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` állítás meghatározza a 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token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lejárati idejét.</w:t>
      </w:r>
    </w:p>
    <w:p w14:paraId="6EB1B044" w14:textId="77777777" w:rsidR="00AD565B" w:rsidRPr="00286BB4" w:rsidRDefault="00AD565B" w:rsidP="00286BB4">
      <w:pPr>
        <w:pStyle w:val="Cmsor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</w:pPr>
      <w:bookmarkStart w:id="43" w:name="_Toc195643129"/>
      <w:proofErr w:type="spellStart"/>
      <w:r w:rsidRPr="00286BB4">
        <w:rPr>
          <w:rFonts w:ascii="Times New Roman" w:hAnsi="Times New Roman" w:cs="Times New Roman"/>
          <w:color w:val="000000" w:themeColor="text1"/>
          <w:sz w:val="28"/>
          <w:szCs w:val="28"/>
          <w:lang w:val="hu-HU"/>
        </w:rPr>
        <w:t>router.php</w:t>
      </w:r>
      <w:bookmarkEnd w:id="43"/>
      <w:proofErr w:type="spellEnd"/>
    </w:p>
    <w:p w14:paraId="11126F5E" w14:textId="715C0A5F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Ez a fájl egy egyszerű routerként szolgál, amely kezeli a beérkező HTTP kéréseket, és továbbítja azokat a megfelelő vezérlőkhöz.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Meghatározza az alkalmazás API útvonalait, és összeköti azokat a megfelelő vezérlőmetódusokkal.</w:t>
      </w:r>
    </w:p>
    <w:p w14:paraId="4DC535A9" w14:textId="4401B891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Funkciók: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Kezeli az API végpontok útvonalait, beleértve a felhasználókezelést, könyvkezelést, kölcsönzéseket, foglalásokat és képek kezelését.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Támogatja a többféle HTTP metódust (GET, POST, PUT, DELETE).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Központosított helyet biztosít az API útvonalak definiálására és kezelésére.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- 404-es hibát ad vissza, ha a kért útvonal nem található.</w:t>
      </w:r>
    </w:p>
    <w:p w14:paraId="67D2ECA9" w14:textId="523B735A" w:rsidR="004268CA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Útvonalak: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`/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api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/login`: Felhasználói bejelentkezés kezelése.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`/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api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/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register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`: Felhasználói regisztráció kezelése.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`/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api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/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verify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-account`: Fiók megerősítésének kezelése.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`/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api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/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forgot-password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`: Jelszó-visszaállítási kérések kezelése.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`/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api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/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user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`: Felhasználói adatok lekérése és frissítése.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`/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api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/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finalize-registration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`: Regisztráció véglegesítése.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`/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api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/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change-password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`: Jelszó módosításának kezelése.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`/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api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/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delete-user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`: Felhasználó törlése.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`/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api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/top-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borrowings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/{limit}`: Leggyakrabban kölcsönzött könyvek lekérése.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`/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api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/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borrowings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`: Egy adott felhasználó kölcsönzéseinek lekérése.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`/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api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/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available-books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`: Elérhető könyvek lekérése.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`/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api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/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upload-img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`: Képfeltöltés kezelése.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lastRenderedPageBreak/>
        <w:t>- `/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img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/{ISBN}`: Könyv borítóképének lekérése.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`/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api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/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books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`: Könyvek lekérése paraméterek alapján.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`/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api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/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all-books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`: Az összes könyv számának lekérése.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`/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api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/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all-users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`: Az összes felhasználó számának lekérése.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`/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api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/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all-borrowings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`: Az összes kölcsönzés számának lekérése.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`/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api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/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reserve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`: Könyvfoglalás kezelése.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`/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api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/test`: Teszt útvonal a kölcsönzési elérhetőség ellenőrzésére.</w:t>
      </w:r>
    </w:p>
    <w:p w14:paraId="43781FCA" w14:textId="21CDF287" w:rsidR="00F03A81" w:rsidRPr="00286BB4" w:rsidRDefault="00AD565B" w:rsidP="00286BB4">
      <w:pPr>
        <w:pStyle w:val="CodeStyle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Függőségek: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`Router\Router`: Az útvonalak és kérések kezelése.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ApiResponse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\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Response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`: API válaszok és hibaformázás kezelése.</w:t>
      </w:r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br/>
        <w:t>- Vezérlők (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Controllers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): Az egyes funkciók kezelése (pl.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UserController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`, `</w:t>
      </w:r>
      <w:proofErr w:type="spellStart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BooksController</w:t>
      </w:r>
      <w:proofErr w:type="spellEnd"/>
      <w:r w:rsidRPr="00286BB4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` stb.).</w:t>
      </w:r>
    </w:p>
    <w:sectPr w:rsidR="00F03A81" w:rsidRPr="00286BB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97EB5"/>
    <w:multiLevelType w:val="hybridMultilevel"/>
    <w:tmpl w:val="67AA67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4C1"/>
    <w:rsid w:val="00001BA4"/>
    <w:rsid w:val="00021731"/>
    <w:rsid w:val="000B0E97"/>
    <w:rsid w:val="001112AA"/>
    <w:rsid w:val="00112F0B"/>
    <w:rsid w:val="001568DC"/>
    <w:rsid w:val="001625CA"/>
    <w:rsid w:val="00182C18"/>
    <w:rsid w:val="0019320C"/>
    <w:rsid w:val="001A14C1"/>
    <w:rsid w:val="001A6B9E"/>
    <w:rsid w:val="001A79E8"/>
    <w:rsid w:val="002378FD"/>
    <w:rsid w:val="0024655C"/>
    <w:rsid w:val="002466A1"/>
    <w:rsid w:val="0025431A"/>
    <w:rsid w:val="00272041"/>
    <w:rsid w:val="00286BB4"/>
    <w:rsid w:val="002B3809"/>
    <w:rsid w:val="002C4655"/>
    <w:rsid w:val="002C7952"/>
    <w:rsid w:val="002D230F"/>
    <w:rsid w:val="00323C22"/>
    <w:rsid w:val="00324743"/>
    <w:rsid w:val="003723A6"/>
    <w:rsid w:val="004268CA"/>
    <w:rsid w:val="00444066"/>
    <w:rsid w:val="004D1A0D"/>
    <w:rsid w:val="00530FB8"/>
    <w:rsid w:val="005C7F29"/>
    <w:rsid w:val="005F75DC"/>
    <w:rsid w:val="00610E8A"/>
    <w:rsid w:val="00621CDA"/>
    <w:rsid w:val="00641225"/>
    <w:rsid w:val="006A13A5"/>
    <w:rsid w:val="006B2833"/>
    <w:rsid w:val="006C1B21"/>
    <w:rsid w:val="006C43FA"/>
    <w:rsid w:val="006D1ADB"/>
    <w:rsid w:val="00730DB1"/>
    <w:rsid w:val="00763F06"/>
    <w:rsid w:val="007F2C48"/>
    <w:rsid w:val="007F2D05"/>
    <w:rsid w:val="00801838"/>
    <w:rsid w:val="00834F51"/>
    <w:rsid w:val="0087280B"/>
    <w:rsid w:val="008A2810"/>
    <w:rsid w:val="008E4853"/>
    <w:rsid w:val="00940A7F"/>
    <w:rsid w:val="00960229"/>
    <w:rsid w:val="00975784"/>
    <w:rsid w:val="0098142A"/>
    <w:rsid w:val="009B02C3"/>
    <w:rsid w:val="009D7334"/>
    <w:rsid w:val="00A60829"/>
    <w:rsid w:val="00A84CB0"/>
    <w:rsid w:val="00AB2D3B"/>
    <w:rsid w:val="00AD565B"/>
    <w:rsid w:val="00AE528A"/>
    <w:rsid w:val="00B21381"/>
    <w:rsid w:val="00B52375"/>
    <w:rsid w:val="00B67A82"/>
    <w:rsid w:val="00BB11E3"/>
    <w:rsid w:val="00C44D9F"/>
    <w:rsid w:val="00C62D07"/>
    <w:rsid w:val="00C6640D"/>
    <w:rsid w:val="00C74372"/>
    <w:rsid w:val="00CC66C5"/>
    <w:rsid w:val="00CE2A4D"/>
    <w:rsid w:val="00D32723"/>
    <w:rsid w:val="00D85E76"/>
    <w:rsid w:val="00D92D80"/>
    <w:rsid w:val="00DD3E14"/>
    <w:rsid w:val="00DF532D"/>
    <w:rsid w:val="00E100F1"/>
    <w:rsid w:val="00F03A81"/>
    <w:rsid w:val="00F67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636C27"/>
  <w15:chartTrackingRefBased/>
  <w15:docId w15:val="{78DE9680-228A-4CEC-B02F-B8FE93E19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4268CA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CC66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D565B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5F75DC"/>
    <w:pPr>
      <w:ind w:left="720"/>
      <w:contextualSpacing/>
    </w:pPr>
  </w:style>
  <w:style w:type="character" w:styleId="HTML-kd">
    <w:name w:val="HTML Code"/>
    <w:basedOn w:val="Bekezdsalapbettpusa"/>
    <w:uiPriority w:val="99"/>
    <w:semiHidden/>
    <w:unhideWhenUsed/>
    <w:rsid w:val="00641225"/>
    <w:rPr>
      <w:rFonts w:ascii="Courier New" w:eastAsia="Times New Roman" w:hAnsi="Courier New" w:cs="Courier New"/>
      <w:sz w:val="20"/>
      <w:szCs w:val="20"/>
    </w:rPr>
  </w:style>
  <w:style w:type="character" w:styleId="Jegyzethivatkozs">
    <w:name w:val="annotation reference"/>
    <w:basedOn w:val="Bekezdsalapbettpusa"/>
    <w:uiPriority w:val="99"/>
    <w:semiHidden/>
    <w:unhideWhenUsed/>
    <w:rsid w:val="006D1ADB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6D1ADB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6D1ADB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6D1ADB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6D1ADB"/>
    <w:rPr>
      <w:b/>
      <w:bCs/>
      <w:sz w:val="20"/>
      <w:szCs w:val="20"/>
    </w:rPr>
  </w:style>
  <w:style w:type="paragraph" w:styleId="Kpalrs">
    <w:name w:val="caption"/>
    <w:basedOn w:val="Norml"/>
    <w:next w:val="Norml"/>
    <w:uiPriority w:val="35"/>
    <w:unhideWhenUsed/>
    <w:qFormat/>
    <w:rsid w:val="006D1AD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msor2Char">
    <w:name w:val="Címsor 2 Char"/>
    <w:basedOn w:val="Bekezdsalapbettpusa"/>
    <w:link w:val="Cmsor2"/>
    <w:uiPriority w:val="9"/>
    <w:rsid w:val="00AD565B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customStyle="1" w:styleId="CodeStyle">
    <w:name w:val="CodeStyle"/>
    <w:rsid w:val="00AD565B"/>
    <w:pPr>
      <w:spacing w:before="60" w:after="60" w:line="288" w:lineRule="auto"/>
    </w:pPr>
    <w:rPr>
      <w:rFonts w:ascii="Courier New" w:eastAsiaTheme="minorEastAsia" w:hAnsi="Courier New"/>
      <w:sz w:val="20"/>
      <w:lang w:val="en-US"/>
    </w:rPr>
  </w:style>
  <w:style w:type="character" w:customStyle="1" w:styleId="Cmsor1Char">
    <w:name w:val="Címsor 1 Char"/>
    <w:basedOn w:val="Bekezdsalapbettpusa"/>
    <w:link w:val="Cmsor1"/>
    <w:uiPriority w:val="9"/>
    <w:rsid w:val="00CC66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hivatkozs">
    <w:name w:val="Hyperlink"/>
    <w:basedOn w:val="Bekezdsalapbettpusa"/>
    <w:uiPriority w:val="99"/>
    <w:unhideWhenUsed/>
    <w:rsid w:val="00A60829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A60829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A60829"/>
    <w:rPr>
      <w:color w:val="954F72" w:themeColor="followedHyperlink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6B2833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6B2833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6B2833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7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46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9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22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64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2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0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8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23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4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14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2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6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4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36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4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2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7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37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hyperlink" Target="https://github.com/PHPMailer/PHPMailer" TargetMode="External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hyperlink" Target="mailto:librarymanagementsystem.emailer@gmail.com" TargetMode="External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fontTable" Target="fontTable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4A6C77-0E27-4F05-BD89-206BC30276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37</Pages>
  <Words>4922</Words>
  <Characters>33965</Characters>
  <Application>Microsoft Office Word</Application>
  <DocSecurity>0</DocSecurity>
  <Lines>283</Lines>
  <Paragraphs>77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Sompala</dc:creator>
  <cp:keywords/>
  <dc:description/>
  <cp:lastModifiedBy>Sompala</cp:lastModifiedBy>
  <cp:revision>49</cp:revision>
  <dcterms:created xsi:type="dcterms:W3CDTF">2025-04-07T09:50:00Z</dcterms:created>
  <dcterms:modified xsi:type="dcterms:W3CDTF">2025-04-15T18:57:00Z</dcterms:modified>
</cp:coreProperties>
</file>