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Snake WPF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5496"/>
          <w:sz w:val="40"/>
          <w:szCs w:val="40"/>
        </w:rPr>
        <w:t xml:space="preserve">Fejlesztői Dokumentáció</w:t>
      </w:r>
    </w:p>
    <w:p>
      <w:pPr>
        <w:pBdr>
          <w:top w:val="single" w:color="2E5496" w:sz="6" w:space="1"/>
        </w:pBdr>
        <w:spacing w:after="200" w:before="2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0" w:before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Verzió: 1.0  |  Technológia: C# / WPF (.NET)  |  Adatbázis: MySQL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1. Projekt áttekintés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Ez a dokumentum a Snake WPF alkalmazás belső architektúráját, forráskódját, adatbázis-sémáját és fejlesztési irányelveit írja le. Célja, hogy bármely fejlesztő – aki először találkozik a projekttel – képes legyen azt megérteni, hibakeresni, bővíteni és karbantartani.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1.1 A projekt célja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alkalmazás egy klasszikus Snake arcade játékot valósít meg Windows asztali környezetben. A játékos egy kígyót irányít, almákat gyűjt, és a pontszáma rögzítésre kerül egy MySQL adatbázisban. A ranglista bármikor megtekinthető a főmenüből.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1.2 Technológiai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Megjelenítés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 (Windows Presentation Foundation)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XAML + code-behind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Programozási nyelv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(.NET)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Legalább .NET Framework 4.7.2 ajánlott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Adatbázis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Lokális szerver (localhost)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driver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MySql.Data (NuGet)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Connector/NET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+ Image elemek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sprite-ok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1.3 Könyvtárstruktúra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Snake/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Assets/                  # Képforrások (PNG sprite-ok)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alma2.png            # Az alma sprite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fej.png              # A kígyó feje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└── test.png             # A kígyó teste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Controllers/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├── LeaderboardController.cs   # DB műveletek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└── SnakeController.cs         # Játéklogika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Models/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└── User.cs                    # Adatmodell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MainWindow.xaml                # UI layout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MainWindow.xaml.cs             # UI logika (code-behind)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Snake.csproj                   # Projektfájl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2. Architektúra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2.1 Rétegek és felelősségi körök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projekt egy egyszerű háromrétegű (presentation – controller – model) mintát követ, bár a klasszikus MVC-vel szemben a nézet és a vezérlő nem teljesen szeparált.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Osztály(ok)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Felelősség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Nézet (View)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 / MainWindow.xaml.cs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Panelek megjelenítése, Canvas rajzolás, felhasználói interakció kezelése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Vezérlő (Controller)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Játéklogika: mozgás, ütközés, növekedés, időzítő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Vezérlő (Controller)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CRUD műveletek a ranglista kezeléséhez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 (Model)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Adatátviteli objektum a játékos nevéhez és pontszámához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2.2 Alkalmazás-állapotok és panel-navigáció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alkalmazásnak négy megjelenési állapota van; ezeket a MainWindow vezérli a HideAllPanels() és az egyes Show/Open metódusok hívásával: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Állapot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Látható panel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Főmenü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Induláskor, BackToMenu_Click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BgCanvas (teljes) + GameCanvas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StartGame_Click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 vége / névbevitel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NameInputPanel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OnGameOver callback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Ranglista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HighScores_Click, SaveAndShowLeaderboard_Click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2.3 Callback-alapú kommunikáció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SnakeController nem hivatkozik közvetlenül a MainWindow-ra; a kapcsolatot két Action delegate valósítja meg: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onGameOver – a MainWindow OnGameOver() metódusát hívja meg a játékidő végén.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onAppleEaten – a MainWindow SpawnApple() metódusát váltja ki, valahányszor a kígyó megeszik egy almát.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Ez a megoldás csökkenti a csatolást (coupling), de szoros időzítési összefüggést teremt a két osztály között.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3. Osztályok részletes leírása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3.1 MainWindow (MainWindow.xaml.cs)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WPF fő ablaka. Felelős a felhasználói felület életciklusáért, a panelváltásért, az alma spawnolásáért és a SnakeController életciklusának kezeléséért.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Mezők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5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játéktér cellájainak száma vízszintesen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játéktér cellájainak száma függőlegesen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_applePos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alma aktuális pozíciója (pixel)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_cellSize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 cella mérete pixelben (alapértelmezett: 40)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_snake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aktuális játékmenet vezérlője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Fontosabb metódusok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rPr>
          <w:tblHeader/>
        </w:trP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Láthatóság</w:t>
            </w:r>
          </w:p>
        </w:tc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InitGameArea()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Kiszámítja a rácsot az ablak mérete alapján, beállítja a Canvas méretét, majd meghívja DrawGridBackground-ot.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DrawGridBackground(w, h, cell)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Váltakozó zöld árnyalatú téglalapokkal rajzolja ki a sakktábla mintájú hátteret a BgCanvas-ra.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HideAllPanels()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Minden panelt Collapsed állapotba állít, a BgCanvas átlátszóságát 0.12-re csökkenti.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ShowMenu()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HideAllPanels() után láthatóvá teszi a MenuPanel-t.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StartGame_Click()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játékmenet indítása: canvas törlés, SnakeController példányosítás, alma spawnolás, timer 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OnGameOver()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Megjeleníti a névbeviteli panelt a végső pontszámmal. A Dispatcher.Invoke-on keresztül hívódik.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SpawnApple()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Véletlenszerű pozícióban elhelyez egy alma Image elemet a GameCanvas-ra, tag="apple" attribútummal.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SaveAndShowLeaderboard_Click()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Validálja a nevet, menti az adatbázisba, majd megjeleníti a ranglista panelt.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OpenLeaderboard()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Lekérdezi a top listát a LeaderboardController-tól, feltölti a LeaderboardGrid DataGrid-et.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3.2 SnakeController (Controllers/SnakeController.cs)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játéklogika teljes egészét tartalmazza. A WPF DispatcherTimer-en alapuló game loop hajtja.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Állandók és mezők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Azonosító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 / Típus</w:t>
            </w:r>
          </w:p>
        </w:tc>
        <w:tc>
          <w:tcPr>
            <w:tcW w:type="dxa" w:w="4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int = 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Rácsméret pixelben (meg kell egyeznie a MainWindow._cellSize értékével)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_gameCanvas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WPF Canvas referenciája, amelyre a kígyó és az alma kerül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_onGameOver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a játék vége eseményhez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_onAppleEaten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az alma evés eseményhez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_segments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List&lt;Point&gt;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kígyó szegmenseinek pozíciólistája (0. elem = fej)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_segmentImages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List&lt;Image&gt;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Canvason lévő WPF Image elemek – 1:1 megfelelés _segments-szel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Aktuális mozgásirány (egységvektor, pl. (1,0) = jobbra)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_nextDirection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Következő tick-re tervezett irány (billentyű input alapján)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_timer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DispatcherTimer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ms intervallumon tüzel, Render prioritással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_headBitmap / _bodyBitmap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BitmapImage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Előre betöltött sprite-ok a fejhez és a testszegmensekhez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Score számítás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pontszám nem külön tárolt változó, hanem egy számított tulajdonság: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 Score =&gt; _segments.Count - 3;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kígyó alaphelyzetben 3 szegmensből áll (fej + 2 test), ezért a pontszám az evett almák számával egyenlő.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Game loop – Tick()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timer minden 200 ms-ban meghívja a Tick() metódust. A végrehajtás sorrendje: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Timer megállítása (hogy ne fut be újra Tick() közben).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Irányváltás alkalmazása (_nextDirection → _direction).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Új fejpozíció kiszámítása: newHead = head + direction * CellSize.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Falütközés ellenőrzése (CheckWallCollision).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Önütközés ellenőrzése (CheckSelfCollision).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Alma ütközés: ha igen, RemoveAppleFromCanvas() + MoveSegments() + GrowSnake().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Ellenkező esetben csak MoveSegments().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Canvas frissítése (RefreshCanvas + RotateHead).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Zsákutca ellenőrzése (CheckNoMovesLeft) – ha nincs szabad mező, game 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Timer újraindítása.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Ütközésdetekció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Elv</w:t>
            </w:r>
          </w:p>
        </w:tc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CheckWallCollision(Point)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newHead kívül esik-e a Canvas határain?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Canvas tényleges (ActualWidth/Height) méretét használja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CheckSelfCollision(Point)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newHead egyenlő-e valamelyik szegmenssel (i &gt;= 1)?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i=0 (fej) ki van zárva a vizsgálatból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IsAppleCollision(Point)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gyermekeiben keres tag=="apple" Image-et, koordináta-összehasonlítással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pixel toleranciával (Math.Abs &lt;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CheckNoMovesLeft()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a 4 szomszédos cellát ellenőrzi – ha mind fal vagy saját test, game 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Csak a Tick() végén fut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GrowSnake()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Alma evésekor a kígyó hátulján egy új szegmens jelenik meg. A pozíciót a farok és az azt megelőző szegmens különbségéből extrapolálja: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Point newSeg = new Point(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tail.X - (preTail.X - tail.X),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tail.Y - (preTail.Y - tail.Y)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Ez egy tükrözést jelent a farokra, így az új elem a mozgásirányra merőleges oldalon jelenik meg.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3.3 LeaderboardController (Controllers/LeaderboardController.cs)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Statikus osztály; kizárólag adatbázis-műveleteket végez. Nem tartalmaz állapotot.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Visszatérési típus</w:t>
            </w:r>
          </w:p>
        </w:tc>
        <w:tc>
          <w:tcPr>
            <w:tcW w:type="dxa" w:w="4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UserExists(string nev)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alapján megvizsgálja, létezik-e már a felhasználónév.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SaveScore(string, 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létezik a név: UPDATE (csak ha az új pontszám nagyobb). Ha nem létezik: INSERT.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GetTopScores()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List&lt;User&gt;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összes rekordot lekéri Pontszam DESC rendezéssel, User objektumokba mappolja.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 Megjegyzés: A kapcsolati sztring (ConnStr) beégetett értéket tartalmaz (server=localhost;database=snake;uid=root;pwd=;). Éles környezetben ezt konfigurációs fájlba vagy environment variable-be kell kiszervezni.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3.4 User (Models/User.cs)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Egyszerű adatátviteli objektum (DTO). Három tulajdonsága van: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oszlop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(PRIMARY KEY, AUTO_INCREMENT)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 (VARCHAR)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Pontszam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Pontszam (INT)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 Megjegyzés: Az osztály internal láthatósággal rendelkezik – ez más assembly-kből nem elérhető. Ha a projekt bővül (pl. tesztelési assembly), public-ra kell módosítani.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4. Adatbázis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4.1 Séma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alkalmazás egyetlen táblát használ a snake adatbázisban: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DATABASE IF NOT EXISTS snake CHARACTER SET utf8mb4 COLLATE utf8mb4_unicode_ci;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 snake;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user (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      INT          NOT NULL AUTO_INCREMENT PRIMARY KEY,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Nev      VARCHAR(100) NOT NULL,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Pontszam INT          NOT NULL DEFAULT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4.2 Adatfolyam – pontszám mentése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alábbi táblázat a SaveScore() metódus döntési fáját mutatja be: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Eset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Feltétel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utasítás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játékos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UserExists() = false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user (Nev, Pontszam) VALUES (@nev, @pontszam)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Meglévő, jobb eredmény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UserExists() = true ÉS új pont &gt; régi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SET Pontszam = @pontszam WHERE Nev = @nev AND Pontszam &lt; @pontszam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Meglévő, gyengébb eredmény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UserExists() = true ÉS új pont &lt;= régi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 történik írás (UPDATE érintett sora = 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4.3 Paraméterezett lekérdezések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LeaderboardController kizárólag paraméterezett MySQL parancsokat alkalmaz (AddWithValue), így SQL injection nem lehetséges. Ez bevált biztonsági gyakorlat, amelyet minden jövőbeli lekérdezésnél fenn kell tartani.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5. Grafika és renderelés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5.1 Kétszintű Canvas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játéktér két egymásra fektetett Canvas elemből áll: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Tartalom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Opacity játék közben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BgCanvas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Váltakozó zöld négyzetekből álló háttérháló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(teljes)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GameCanvas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Kígyó Image elemek + alma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(teljes)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Menü módban a BgCanvas opacity értéke 0.12-re csökken, ezáltal a menüpanelek kontrasztosan látszanak a halványan átszűrő háttéren.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5.2 Sprite-ok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4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Felhasználás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 (pixel)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Assets/fej.png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kígyó feje (0. szegmens), RenderTransform forgatással igazítva az irányhoz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× 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Assets/test.png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Minden további szegmens (1..n)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× 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Assets/alma2.png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alma, tag="apple" attribútummal ellátva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× 40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5.3 Fej forgatása (RotateHead)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fej sprite-ja alapértelmezetten jobbra néz (0°). A RotateTransform a következő leképzést alkalmazza: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Irány (_direction)</w:t>
            </w:r>
          </w:p>
        </w:tc>
        <w:tc>
          <w:tcPr>
            <w:tcW w:type="dxa" w:w="46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Forgatás (fok)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0)  – Jobbra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(-1, 0) – Balra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-1) – Fel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1)  – 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RenderTransformOrigin értéke (0.5, 0.5), tehát a forgás a sprite középpontja körül történik.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6. Konfiguráció és beállítások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6.1 Beégetett konstansok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Helye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Módosítási javaslat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CellSize = 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SnakeController.cs (const)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App.config vagy appsettings.json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_cellSize = 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MainWindow.xaml.cs (field)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Egységesíteni SnakeController.CellSize-zal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interval = 200 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 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Nehézségi szint beállítóba kiszervezni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ConnStr (MySQL)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LeaderboardController.cs (const)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app.config &lt;connectionStrings&gt; szekció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 Megjegyzés: A MainWindow._cellSize és a SnakeController.CellSize jelenleg redundáns, értékük egyaránt 40. Ha az egyik módosul a másik nélkül, a rácsrendszer és a játéklogika eltér egymástól. Ezt konstans megosztással vagy dependency injection-nal kell megoldani.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6.2 MySQL kapcsolat beállítása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jelenlegi kapcsolati sztring fejlesztői alapértékeket tartalmaz. Éles telepítés előtt az alábbi lépések szükségesek: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Hozz létre egy dedikált MySQL felhasználót snake_user névvel.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 meg erős jelszót, és korlátozd az jogosultságokat a snake adatbázisra.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Helyezd a kapcsolati sztringet az app.config fájl &lt;connectionStrings&gt; szekciójába.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LeaderboardController.ConnStr-t olvasd ki a ConfigurationManager segítségével.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7. Ismert problémák és fejlesztési javaslatok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7.1 Ismert hibák és hiányosságok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800"/>
      </w:tblGrid>
      <w:tr>
        <w:trPr>
          <w:tblHeader/>
        </w:trPr>
        <w:tc>
          <w:tcPr>
            <w:tcW w:type="dxa" w:w="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Probléma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Javaslat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Kettős CellSize konstans – eltérítés esetén grafikai anomália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MainWindow.xaml.cs, SnakeController.cs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Közös GameConfig statikus osztály bevezetése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Beégetett DB kapcsolati sztring – biztonsági kockázat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app.config vagy titkosított tároló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 LIMIT a GetTopScores() lekérdezésben – nagyobb adatbázisnál teljesítményproblémát okozhat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Pontszam DESC LIMIT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alma véletlenszerűen a kígyó egyik szegmensére spawnolhat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MainWindow.xaml.cs SpawnApple()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Spawnolás előtt ellenőrizni kell a kígyó pozícióit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UserExists() és SaveScore() külön kapcsolatot nyit – race condition lehetséges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Egyetlen tranzakciót használni, vagy INSERT ON DUPLICATE KEY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 szünet (Pause) funkció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_timer.Stop() / Start() billentyűre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Debug.WriteLine hívások produktív buildbe kerülnek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SnakeController.cs Tick()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 DEBUG direktívába zárni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7.2 Fejlesztési javaslatok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Nehézségi szintek: timer intervallum csökkentése haladó módban (pl. 150 ms / 100 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Hangi effektek: alma evésekor és game over-kor MediaPlayer vagy SoundPlayer lejátszás.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Animált átmenetek: Storyboard alapú fade-in/fade-out a panelváltásoknál.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Egységtesztek: SnakeController metódusainak (ütközésdetekció, pontszám) tesztelése NUnit/xUnit keretrendszerrel.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MVVM: A code-behind logikájának ViewModel-be kiszervezése jobb tesztelhetőségért.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 lapozás: Ha sok rekord van, paginált nézet vagy TOP 10 szűrés.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8. Build és telepítés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8.1 Előfeltételek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Szoftver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verzió</w:t>
            </w:r>
          </w:p>
        </w:tc>
        <w:tc>
          <w:tcPr>
            <w:tcW w:type="dxa" w:w="4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 (16.x)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ajánlott; WPF workload szükséges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Vagy .NET 6+ ha migrálva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 / 8.0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Lokálisan futnia kell telepítés előtt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MySql.Data NuGet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NuGet restore automatikusan kezeli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8.2 Build lépések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Klónozd vagy csomagold ki a projektet.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Nyisd meg a Snake.sln fájlt Visual Studio-ban.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NuGet csomagok visszaállítása: Tools → NuGet Package Manager → Restore.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Hozd létre az adatbázist: futtasd a 4.1 fejezetben szereplő SQL szkriptet.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Ellenőrizd a kapcsolati sztringet a LeaderboardController.cs-ben.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→ Build Solution (Ctrl+Shift+B).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Debug futtatás: F5. Release: Build → Publish.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8.3 Assets ellenőrzése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három PNG-fájlnak (alma2.png, fej.png, test.png) az Assets/ mappában kell lennie, és a Build Action értékük Resource legyen (a .csproj-ban). Ha hiányoznak, az alkalmazás futásidőben IOException kivételt dob.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9. Adatfolyam és szekvencia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9.1 Játékindítás szekvenciája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Lépés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Hívó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Felhasználó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StartGame_Click esemény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HideAllPanels(), InitGameArea(), GameCanvas.Children.Clear()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SnakeController(canvas, onGameOver, onAppleEaten)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MainWindow.SpawnApple()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Első alma elhelyezése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SnakeController.PlaceSnake()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Kígyó kezdőpozíció beállítása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SnakeController.Start()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indítása (200 ms)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9.2 Alma evése szekvenciája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Lépés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Hívó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DispatcherTimer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SnakeController.Tick()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esemény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IsAppleCollision(newHead)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Ütközés észlelve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RemoveAppleFromCanvas()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Image eltávolítása Canvas-ról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MoveSegments(newHead)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Szegmensek előre tolása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GrowSnake()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farok szegmens hozzáadása, _onAppleEaten callback hívás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_onAppleEaten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MainWindow.SpawnApple()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alma spawnolása véletlenszerű pozícióban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9.3 Játék vége szekvenciája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Lépés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Hívó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Cél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TriggerGameOver()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Fal- vagy önütközés / zsákutca detektálva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TriggerGameOver()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SnakeController._timer.Stop()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leállítása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TriggerGameOver()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_onGameOver (Action)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meghívása Dispatcher.Invoke-on keresztül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OnGameOver()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NameInputPanel megjelenítése, pontszám kiírása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Felhasználó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SaveAndShowLeaderboard_Click()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Név bevitele és Enter/gomb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LeaderboardController.SaveScore()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INSERT vagy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OpenLeaderboard()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Ranglista panel megjelenítése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10. Függelék – Gyors referencia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10.1 Billentyűkiosztás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Billentyű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Alternatíva</w:t>
            </w:r>
          </w:p>
        </w:tc>
        <w:tc>
          <w:tcPr>
            <w:tcW w:type="dxa" w:w="488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Fel nyíl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Felfelé fordulás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Le nyíl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Lefelé fordulás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← Bal nyíl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Balra fordulás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Jobb nyíl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Jobbra fordulás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Névbeviteli panelen: mentés és ranglista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 Megjegyzés: Az ellentétes irányba való azonnali fordulás le van tiltva (önütközés-megelőzés). Ha a kígyó jobbra megy, a bal irány billentyűje nem vált hatást.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10.2 Hibakódok / kivételek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Kivétel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Várható ok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szerver nem fut, hibás jelszó vagy adatbázis nem létezik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Szerver indítása, kapcsolati sztring ellenőrzése, DB séma létrehozása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UriFormatException (pack://...)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Hiányzó Assets fájl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fej.png / test.png / alma2.png megléte + Build Action: Resource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InvalidOperationException (Canvas méret 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InitGameArea() az ablak betöltése előtt hívódik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Csak a Loaded eseményen belül hívni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– Dokumentum vége 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Snake Game  |  Fejlesztői dokumentáció  |  Oldal: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/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  <w:tabs>
        <w:tab w:val="right" w:pos="9026"/>
      </w:tabs>
    </w:pPr>
    <w:r>
      <w:rPr>
        <w:rFonts w:ascii="Arial" w:cs="Arial" w:eastAsia="Arial" w:hAnsi="Arial"/>
        <w:color w:val="2E5496"/>
        <w:sz w:val="20"/>
        <w:szCs w:val="20"/>
      </w:rPr>
      <w:t xml:space="preserve">Snake WPF – Fejlesztői Dokumentáció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20"/>
        <w:szCs w:val="20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2026-04-16T08:18:03.588Z</dcterms:created>
  <dcterms:modified xsi:type="dcterms:W3CDTF">2026-04-16T08:18:03.590Z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