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C19E1" w14:textId="482D1481" w:rsidR="000C7524" w:rsidRDefault="000C7524">
      <w:r>
        <w:t>Varázslók megoldás:</w:t>
      </w:r>
    </w:p>
    <w:p w14:paraId="3535271A" w14:textId="77777777" w:rsidR="000C7524" w:rsidRDefault="000C7524"/>
    <w:p w14:paraId="4799075B" w14:textId="00716E9A" w:rsidR="006B05A9" w:rsidRDefault="000C7524">
      <w:hyperlink r:id="rId4" w:history="1">
        <w:r w:rsidRPr="00297661">
          <w:rPr>
            <w:rStyle w:val="Hiperhivatkozs"/>
          </w:rPr>
          <w:t>https://drive.google.com/file/d/1cgrKioPhGJ3hrGO0s_CV93SmWAEGpgdO/view?usp=sharing</w:t>
        </w:r>
      </w:hyperlink>
    </w:p>
    <w:sectPr w:rsidR="006B05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24"/>
    <w:rsid w:val="0004106F"/>
    <w:rsid w:val="000C7524"/>
    <w:rsid w:val="006B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03BD3"/>
  <w15:chartTrackingRefBased/>
  <w15:docId w15:val="{E695DAC2-7D56-4E1B-976C-C63B6CAC5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C7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C7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C75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C7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C75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C7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C7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C7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C7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C75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C75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C75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C752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C752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C752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C752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C752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C752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C7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C7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C7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C7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C7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C752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C752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C752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C75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C752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C7524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0C7524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C75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cgrKioPhGJ3hrGO0s_CV93SmWAEGpgdO/view?usp=sharing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176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Bosnyák Zsuzsanna Dóra</dc:creator>
  <cp:keywords/>
  <dc:description/>
  <cp:lastModifiedBy>Bosnyák Zsuzsanna Dóra</cp:lastModifiedBy>
  <cp:revision>1</cp:revision>
  <dcterms:created xsi:type="dcterms:W3CDTF">2025-03-17T08:03:00Z</dcterms:created>
  <dcterms:modified xsi:type="dcterms:W3CDTF">2025-03-17T08:03:00Z</dcterms:modified>
</cp:coreProperties>
</file>