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DAA71" w14:textId="1C9C6655" w:rsidR="00206DEF" w:rsidRDefault="000108F1" w:rsidP="000108F1">
      <w:pPr>
        <w:pStyle w:val="Title"/>
      </w:pPr>
      <w:r>
        <w:rPr>
          <w:rFonts w:hint="eastAsia"/>
        </w:rPr>
        <w:t>电影资讯APP开发文档</w:t>
      </w:r>
    </w:p>
    <w:p w14:paraId="124629EE" w14:textId="1391D770" w:rsidR="00A8612B" w:rsidRDefault="00A8612B" w:rsidP="00A8612B">
      <w:pPr>
        <w:pStyle w:val="Heading2"/>
      </w:pPr>
      <w:r>
        <w:rPr>
          <w:rFonts w:hint="eastAsia"/>
        </w:rPr>
        <w:t>项目简介</w:t>
      </w:r>
    </w:p>
    <w:p w14:paraId="75F85A0F" w14:textId="3D64D747" w:rsidR="00A8612B" w:rsidRPr="000A7775" w:rsidRDefault="00A8612B" w:rsidP="00A8612B">
      <w:pPr>
        <w:rPr>
          <w:szCs w:val="21"/>
        </w:rPr>
      </w:pPr>
      <w:r>
        <w:tab/>
      </w:r>
      <w:r w:rsidRPr="000A7775">
        <w:rPr>
          <w:rFonts w:hint="eastAsia"/>
          <w:szCs w:val="21"/>
        </w:rPr>
        <w:t>社会近年来的迅猛发展，使得我国人民的生活质量飞速提高，电影也逐渐成为了大众不可或缺的娱乐需求。本文论述的就是一个基于android移动客户端设计的影视信息类APP，借助目前国内应用最为普遍的安卓手机移动终端实现一个可以在手机端查看电影资讯的功能性APP，它可以向你提供关于你想了解的影片的详细信息，包括相关人员信息、评分、影评等，你可以通过关键字或分类进行搜索，你还可以查看各大影视榜单、建立自己的收藏列表、接收系统为你提供的个性化推荐等等。</w:t>
      </w:r>
    </w:p>
    <w:p w14:paraId="51441EF7" w14:textId="40939254" w:rsidR="00A8612B" w:rsidRDefault="00A8612B" w:rsidP="00A8612B">
      <w:pPr>
        <w:pStyle w:val="Heading2"/>
      </w:pPr>
      <w:r>
        <w:rPr>
          <w:rFonts w:hint="eastAsia"/>
        </w:rPr>
        <w:t>项目开发方式</w:t>
      </w:r>
    </w:p>
    <w:p w14:paraId="78618837" w14:textId="01072AEB" w:rsidR="00A8612B" w:rsidRDefault="00A8612B" w:rsidP="00A8612B">
      <w:r>
        <w:tab/>
      </w:r>
      <w:r>
        <w:rPr>
          <w:rFonts w:hint="eastAsia"/>
        </w:rPr>
        <w:t>Android端APP，采用原生的开发模式，使用java语言，适用于Android</w:t>
      </w:r>
      <w:r>
        <w:t xml:space="preserve"> API19</w:t>
      </w:r>
      <w:r>
        <w:rPr>
          <w:rFonts w:hint="eastAsia"/>
        </w:rPr>
        <w:t>及以上版本。</w:t>
      </w:r>
    </w:p>
    <w:p w14:paraId="0B061ADE" w14:textId="0D649171" w:rsidR="00A8612B" w:rsidRDefault="00A8612B" w:rsidP="00A8612B">
      <w:r>
        <w:tab/>
      </w:r>
      <w:r>
        <w:rPr>
          <w:rFonts w:hint="eastAsia"/>
        </w:rPr>
        <w:t>服务端使用node</w:t>
      </w:r>
      <w:r>
        <w:t xml:space="preserve">.js </w:t>
      </w:r>
      <w:r>
        <w:rPr>
          <w:rFonts w:hint="eastAsia"/>
        </w:rPr>
        <w:t>的</w:t>
      </w:r>
      <w:r>
        <w:t>express</w:t>
      </w:r>
      <w:r>
        <w:rPr>
          <w:rFonts w:hint="eastAsia"/>
        </w:rPr>
        <w:t>框架，使用M</w:t>
      </w:r>
      <w:r>
        <w:t>ongoDB</w:t>
      </w:r>
      <w:r>
        <w:rPr>
          <w:rFonts w:hint="eastAsia"/>
        </w:rPr>
        <w:t>进行数据存储。暂时没有部署到可以公网访问的服务器上。</w:t>
      </w:r>
    </w:p>
    <w:p w14:paraId="3DBB43A0" w14:textId="0649DC64" w:rsidR="00A8612B" w:rsidRPr="00A8612B" w:rsidRDefault="00A8612B" w:rsidP="00A8612B">
      <w:pPr>
        <w:pStyle w:val="Heading2"/>
      </w:pPr>
      <w:r>
        <w:rPr>
          <w:rFonts w:hint="eastAsia"/>
        </w:rPr>
        <w:t>实现的用例</w:t>
      </w:r>
    </w:p>
    <w:p w14:paraId="24210DB2" w14:textId="109C690A" w:rsidR="00A8612B" w:rsidRDefault="00A8612B" w:rsidP="00A8612B">
      <w:r>
        <w:rPr>
          <w:noProof/>
        </w:rPr>
        <w:drawing>
          <wp:anchor distT="0" distB="0" distL="114300" distR="114300" simplePos="0" relativeHeight="251658240" behindDoc="0" locked="0" layoutInCell="1" allowOverlap="1" wp14:anchorId="409D75E6" wp14:editId="471B93BF">
            <wp:simplePos x="0" y="0"/>
            <wp:positionH relativeFrom="column">
              <wp:align>left</wp:align>
            </wp:positionH>
            <wp:positionV relativeFrom="paragraph">
              <wp:align>top</wp:align>
            </wp:positionV>
            <wp:extent cx="5274310" cy="3517900"/>
            <wp:effectExtent l="0" t="0" r="2540" b="6350"/>
            <wp:wrapSquare wrapText="bothSides"/>
            <wp:docPr id="2" name="Picture 1">
              <a:extLst xmlns:a="http://schemas.openxmlformats.org/drawingml/2006/main">
                <a:ext uri="{FF2B5EF4-FFF2-40B4-BE49-F238E27FC236}">
                  <a16:creationId xmlns:a16="http://schemas.microsoft.com/office/drawing/2014/main" id="{AC252499-DD8E-41AC-8C7E-D60F978271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C252499-DD8E-41AC-8C7E-D60F9782716D}"/>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5179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实现了图中</w:t>
      </w:r>
      <w:r w:rsidR="00321705">
        <w:rPr>
          <w:rFonts w:hint="eastAsia"/>
        </w:rPr>
        <w:t>共</w:t>
      </w:r>
      <w:r>
        <w:rPr>
          <w:rFonts w:hint="eastAsia"/>
        </w:rPr>
        <w:t>十五个用例</w:t>
      </w:r>
    </w:p>
    <w:p w14:paraId="49711D23" w14:textId="2B73F0A1" w:rsidR="00A8612B" w:rsidRDefault="00A8612B" w:rsidP="00A8612B">
      <w:pPr>
        <w:pStyle w:val="Heading2"/>
      </w:pPr>
      <w:r>
        <w:rPr>
          <w:rFonts w:hint="eastAsia"/>
        </w:rPr>
        <w:lastRenderedPageBreak/>
        <w:t>项目架构方式</w:t>
      </w:r>
    </w:p>
    <w:p w14:paraId="5BA371CF" w14:textId="0D80976C" w:rsidR="00A8612B" w:rsidRDefault="00A8612B" w:rsidP="00A8612B">
      <w:r>
        <w:tab/>
      </w:r>
      <w:r>
        <w:rPr>
          <w:rFonts w:hint="eastAsia"/>
        </w:rPr>
        <w:t>项目总体采用了C</w:t>
      </w:r>
      <w:r>
        <w:t>S</w:t>
      </w:r>
      <w:r>
        <w:rPr>
          <w:rFonts w:hint="eastAsia"/>
        </w:rPr>
        <w:t>架构，分为服务端与客户端</w:t>
      </w:r>
    </w:p>
    <w:p w14:paraId="19E31A98" w14:textId="267C3131" w:rsidR="00A8612B" w:rsidRDefault="00A8612B" w:rsidP="00A8612B">
      <w:pPr>
        <w:ind w:firstLine="420"/>
      </w:pPr>
      <w:r>
        <w:rPr>
          <w:rFonts w:hint="eastAsia"/>
        </w:rPr>
        <w:t>在客户端即Android端采用了MVP架构</w:t>
      </w:r>
    </w:p>
    <w:p w14:paraId="0577E984" w14:textId="24660662" w:rsidR="00321705" w:rsidRDefault="00321705" w:rsidP="000A7775">
      <w:r>
        <w:rPr>
          <w:noProof/>
        </w:rPr>
        <w:drawing>
          <wp:inline distT="0" distB="0" distL="0" distR="0" wp14:anchorId="374CEC65" wp14:editId="6FAA07B5">
            <wp:extent cx="5524500" cy="3556405"/>
            <wp:effectExtent l="0" t="0" r="0" b="6350"/>
            <wp:docPr id="1026" name="Picture 3">
              <a:extLst xmlns:a="http://schemas.openxmlformats.org/drawingml/2006/main">
                <a:ext uri="{FF2B5EF4-FFF2-40B4-BE49-F238E27FC236}">
                  <a16:creationId xmlns:a16="http://schemas.microsoft.com/office/drawing/2014/main" id="{6874AEE5-F8DF-4DB0-B080-3ECB52F695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3">
                      <a:extLst>
                        <a:ext uri="{FF2B5EF4-FFF2-40B4-BE49-F238E27FC236}">
                          <a16:creationId xmlns:a16="http://schemas.microsoft.com/office/drawing/2014/main" id="{6874AEE5-F8DF-4DB0-B080-3ECB52F6950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0467" cy="3560246"/>
                    </a:xfrm>
                    <a:prstGeom prst="rect">
                      <a:avLst/>
                    </a:prstGeom>
                    <a:noFill/>
                    <a:ln>
                      <a:noFill/>
                    </a:ln>
                    <a:extLst/>
                  </pic:spPr>
                </pic:pic>
              </a:graphicData>
            </a:graphic>
          </wp:inline>
        </w:drawing>
      </w:r>
    </w:p>
    <w:p w14:paraId="790FA228" w14:textId="0D9981AF" w:rsidR="00F702D4" w:rsidRDefault="00F702D4" w:rsidP="00F702D4">
      <w:pPr>
        <w:pStyle w:val="Heading2"/>
      </w:pPr>
      <w:r>
        <w:rPr>
          <w:rFonts w:hint="eastAsia"/>
        </w:rPr>
        <w:t>项目代码风格</w:t>
      </w:r>
    </w:p>
    <w:p w14:paraId="5510D909" w14:textId="4E0B52C4" w:rsidR="00F702D4" w:rsidRDefault="00F702D4" w:rsidP="00F702D4">
      <w:r>
        <w:tab/>
      </w:r>
      <w:r>
        <w:rPr>
          <w:rFonts w:hint="eastAsia"/>
        </w:rPr>
        <w:t>项目采用了MVP架构模式，使用了一个契约类Constract</w:t>
      </w:r>
      <w:r>
        <w:t xml:space="preserve">, </w:t>
      </w:r>
      <w:r>
        <w:rPr>
          <w:rFonts w:hint="eastAsia"/>
        </w:rPr>
        <w:t>有关Presenter和View函数已经功能都注释在Constract中了</w:t>
      </w:r>
      <w:r w:rsidR="009F1D6E">
        <w:rPr>
          <w:rFonts w:hint="eastAsia"/>
        </w:rPr>
        <w:t>。</w:t>
      </w:r>
    </w:p>
    <w:p w14:paraId="2372F63B" w14:textId="0EEE874D" w:rsidR="00401712" w:rsidRPr="00F702D4" w:rsidRDefault="00401712" w:rsidP="00F702D4">
      <w:pPr>
        <w:rPr>
          <w:rFonts w:hint="eastAsia"/>
        </w:rPr>
      </w:pPr>
      <w:r>
        <w:rPr>
          <w:noProof/>
        </w:rPr>
        <w:drawing>
          <wp:inline distT="0" distB="0" distL="0" distR="0" wp14:anchorId="6FC953AF" wp14:editId="3A3AA21E">
            <wp:extent cx="3782786" cy="2323594"/>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3170" cy="2329972"/>
                    </a:xfrm>
                    <a:prstGeom prst="rect">
                      <a:avLst/>
                    </a:prstGeom>
                  </pic:spPr>
                </pic:pic>
              </a:graphicData>
            </a:graphic>
          </wp:inline>
        </w:drawing>
      </w:r>
      <w:bookmarkStart w:id="0" w:name="_GoBack"/>
      <w:bookmarkEnd w:id="0"/>
    </w:p>
    <w:p w14:paraId="23BC032C" w14:textId="2DE0DEAF" w:rsidR="00321705" w:rsidRDefault="00321705" w:rsidP="00321705">
      <w:pPr>
        <w:pStyle w:val="Heading2"/>
      </w:pPr>
      <w:r w:rsidRPr="00321705">
        <w:rPr>
          <w:rFonts w:hint="eastAsia"/>
        </w:rPr>
        <w:lastRenderedPageBreak/>
        <w:t>网络访问</w:t>
      </w:r>
    </w:p>
    <w:p w14:paraId="26CBB465" w14:textId="281C0D80" w:rsidR="00321705" w:rsidRPr="00321705" w:rsidRDefault="00321705" w:rsidP="00321705">
      <w:r>
        <w:tab/>
      </w:r>
      <w:r w:rsidRPr="00321705">
        <w:t>APP</w:t>
      </w:r>
      <w:r w:rsidRPr="00321705">
        <w:rPr>
          <w:rFonts w:hint="eastAsia"/>
        </w:rPr>
        <w:t>中使用了</w:t>
      </w:r>
      <w:r w:rsidRPr="00321705">
        <w:t>Retrofit+OkHttp</w:t>
      </w:r>
      <w:r w:rsidRPr="00321705">
        <w:rPr>
          <w:rFonts w:hint="eastAsia"/>
        </w:rPr>
        <w:t>框架实现网络访问功能，主要分为两部分，一部分是获取豆瓣电影</w:t>
      </w:r>
      <w:r w:rsidRPr="00321705">
        <w:t>API</w:t>
      </w:r>
      <w:r w:rsidRPr="00321705">
        <w:rPr>
          <w:rFonts w:hint="eastAsia"/>
        </w:rPr>
        <w:t>的电影数据，另一部分是与后端服务器进行访问，为用户登陆注册，收藏，浏览历史，推荐电影等操作提供接口。</w:t>
      </w:r>
    </w:p>
    <w:p w14:paraId="554DF111" w14:textId="6FD451D8" w:rsidR="00321705" w:rsidRDefault="00321705" w:rsidP="00321705">
      <w:pPr>
        <w:pStyle w:val="Heading2"/>
      </w:pPr>
      <w:r>
        <w:rPr>
          <w:rFonts w:hint="eastAsia"/>
        </w:rPr>
        <w:t>数据存储</w:t>
      </w:r>
    </w:p>
    <w:p w14:paraId="4E4F7C3A" w14:textId="258C22AC" w:rsidR="00321705" w:rsidRDefault="00321705" w:rsidP="00321705">
      <w:pPr>
        <w:ind w:firstLine="420"/>
      </w:pPr>
      <w:r w:rsidRPr="00321705">
        <w:rPr>
          <w:rFonts w:hint="eastAsia"/>
        </w:rPr>
        <w:t>本系统的服务端数据是使用</w:t>
      </w:r>
      <w:r w:rsidRPr="00321705">
        <w:t>MongoDB</w:t>
      </w:r>
      <w:r w:rsidRPr="00321705">
        <w:rPr>
          <w:rFonts w:hint="eastAsia"/>
        </w:rPr>
        <w:t>数据库进行数据存储。它总共有</w:t>
      </w:r>
      <w:r w:rsidRPr="00321705">
        <w:t>users, collect, history, moviedata, typicaluser</w:t>
      </w:r>
      <w:r w:rsidRPr="00321705">
        <w:rPr>
          <w:rFonts w:hint="eastAsia"/>
        </w:rPr>
        <w:t>五张表，用来存储五种不同的类型与用途的数据。</w:t>
      </w:r>
    </w:p>
    <w:p w14:paraId="7F9AEF7F" w14:textId="1AE2EBE8" w:rsidR="00321705" w:rsidRDefault="00321705" w:rsidP="00321705">
      <w:pPr>
        <w:ind w:firstLine="420"/>
      </w:pPr>
      <w:r w:rsidRPr="00321705">
        <w:rPr>
          <w:rFonts w:hint="eastAsia"/>
        </w:rPr>
        <w:t>客户端使用</w:t>
      </w:r>
      <w:r w:rsidRPr="00321705">
        <w:t>SharedPreference</w:t>
      </w:r>
      <w:r w:rsidRPr="00321705">
        <w:rPr>
          <w:rFonts w:hint="eastAsia"/>
        </w:rPr>
        <w:t>进行本地的持久性存储，</w:t>
      </w:r>
      <w:r w:rsidRPr="00321705">
        <w:t>SharedPreferences</w:t>
      </w:r>
      <w:r w:rsidRPr="00321705">
        <w:rPr>
          <w:rFonts w:hint="eastAsia"/>
        </w:rPr>
        <w:t>是</w:t>
      </w:r>
      <w:r w:rsidRPr="00321705">
        <w:t>Android</w:t>
      </w:r>
      <w:r w:rsidRPr="00321705">
        <w:rPr>
          <w:rFonts w:hint="eastAsia"/>
        </w:rPr>
        <w:t>平台上一个轻量级的存储类，用来保存应用的一些常用配置。在我们的系统中，主要是用它来存储用户名和用户头像，这样当用户关闭</w:t>
      </w:r>
      <w:r w:rsidRPr="00321705">
        <w:t>APP</w:t>
      </w:r>
      <w:r w:rsidRPr="00321705">
        <w:rPr>
          <w:rFonts w:hint="eastAsia"/>
        </w:rPr>
        <w:t>后重新打开，就可以免去登陆的步骤。</w:t>
      </w:r>
    </w:p>
    <w:p w14:paraId="05320365" w14:textId="212A6B92" w:rsidR="00321705" w:rsidRDefault="00321705" w:rsidP="00321705">
      <w:pPr>
        <w:pStyle w:val="Heading2"/>
      </w:pPr>
      <w:r>
        <w:rPr>
          <w:rFonts w:hint="eastAsia"/>
        </w:rPr>
        <w:t>电影</w:t>
      </w:r>
      <w:r w:rsidRPr="00321705">
        <w:rPr>
          <w:rFonts w:hint="eastAsia"/>
        </w:rPr>
        <w:t>推荐算法实现</w:t>
      </w:r>
    </w:p>
    <w:p w14:paraId="3CE032D7" w14:textId="77777777" w:rsidR="00321705" w:rsidRPr="00321705" w:rsidRDefault="00321705" w:rsidP="00321705">
      <w:r>
        <w:tab/>
      </w:r>
      <w:r w:rsidRPr="00321705">
        <w:rPr>
          <w:rFonts w:hint="eastAsia"/>
        </w:rPr>
        <w:t>基于内容的推荐算法（</w:t>
      </w:r>
      <w:r w:rsidRPr="00321705">
        <w:t>Content-Based Recommendations CB</w:t>
      </w:r>
      <w:r w:rsidRPr="00321705">
        <w:rPr>
          <w:rFonts w:hint="eastAsia"/>
        </w:rPr>
        <w:t>）</w:t>
      </w:r>
      <w:r w:rsidRPr="00321705">
        <w:t>:</w:t>
      </w:r>
    </w:p>
    <w:p w14:paraId="000B3C53" w14:textId="77777777" w:rsidR="00321705" w:rsidRPr="00321705" w:rsidRDefault="00321705" w:rsidP="00321705">
      <w:r w:rsidRPr="00321705">
        <w:t>CB</w:t>
      </w:r>
      <w:r w:rsidRPr="00321705">
        <w:rPr>
          <w:rFonts w:hint="eastAsia"/>
        </w:rPr>
        <w:t>的过程一般包括以下三步：</w:t>
      </w:r>
    </w:p>
    <w:p w14:paraId="4A15E3F0" w14:textId="77777777" w:rsidR="00321705" w:rsidRPr="00321705" w:rsidRDefault="00321705" w:rsidP="00321705">
      <w:r w:rsidRPr="00321705">
        <w:tab/>
      </w:r>
      <w:r w:rsidRPr="00321705">
        <w:rPr>
          <w:rFonts w:hint="eastAsia"/>
        </w:rPr>
        <w:t>物品表示（</w:t>
      </w:r>
      <w:r w:rsidRPr="00321705">
        <w:t>Item Representation</w:t>
      </w:r>
      <w:r w:rsidRPr="00321705">
        <w:rPr>
          <w:rFonts w:hint="eastAsia"/>
        </w:rPr>
        <w:t>）：为每个电影抽取出一些特征（也就是电影的年代，类型，语种等）来表示此电影；</w:t>
      </w:r>
    </w:p>
    <w:p w14:paraId="44D65956" w14:textId="77777777" w:rsidR="00321705" w:rsidRPr="00321705" w:rsidRDefault="00321705" w:rsidP="00321705">
      <w:r w:rsidRPr="00321705">
        <w:tab/>
      </w:r>
      <w:r w:rsidRPr="00321705">
        <w:rPr>
          <w:rFonts w:hint="eastAsia"/>
        </w:rPr>
        <w:t>特征学习（</w:t>
      </w:r>
      <w:r w:rsidRPr="00321705">
        <w:t>Profile Learning</w:t>
      </w:r>
      <w:r w:rsidRPr="00321705">
        <w:rPr>
          <w:rFonts w:hint="eastAsia"/>
        </w:rPr>
        <w:t>）：利用一个用户过去喜欢（及不喜欢）的电影的特征数据，来学习出此用户的喜好特征（即用户喜好表）；</w:t>
      </w:r>
    </w:p>
    <w:p w14:paraId="6E2E15FA" w14:textId="0EB1E346" w:rsidR="00321705" w:rsidRDefault="00321705" w:rsidP="00321705">
      <w:r w:rsidRPr="00321705">
        <w:tab/>
      </w:r>
      <w:r w:rsidRPr="00321705">
        <w:rPr>
          <w:rFonts w:hint="eastAsia"/>
        </w:rPr>
        <w:t>生成推荐列表（</w:t>
      </w:r>
      <w:r w:rsidRPr="00321705">
        <w:t>Recommendation Generation</w:t>
      </w:r>
      <w:r w:rsidRPr="00321705">
        <w:rPr>
          <w:rFonts w:hint="eastAsia"/>
        </w:rPr>
        <w:t>）：通过比较上一步得到的用户喜好表与候选电影的特征，为此用户推荐一组相关性最大的电影。</w:t>
      </w:r>
    </w:p>
    <w:p w14:paraId="5968A14F" w14:textId="1E014C56" w:rsidR="00321705" w:rsidRDefault="00321705" w:rsidP="00321705"/>
    <w:p w14:paraId="4955AEB0" w14:textId="77777777" w:rsidR="00321705" w:rsidRPr="00321705" w:rsidRDefault="00321705" w:rsidP="00321705">
      <w:r>
        <w:tab/>
      </w:r>
      <w:r w:rsidRPr="00321705">
        <w:rPr>
          <w:rFonts w:hint="eastAsia"/>
        </w:rPr>
        <w:t>基于协同过滤的用户画像推荐算法，包括以下三个步骤</w:t>
      </w:r>
      <w:r w:rsidRPr="00321705">
        <w:t>:</w:t>
      </w:r>
    </w:p>
    <w:p w14:paraId="771B6EE0" w14:textId="77777777" w:rsidR="00321705" w:rsidRPr="00321705" w:rsidRDefault="00321705" w:rsidP="00321705">
      <w:r w:rsidRPr="00321705">
        <w:tab/>
      </w:r>
      <w:r w:rsidRPr="00321705">
        <w:rPr>
          <w:rFonts w:hint="eastAsia"/>
        </w:rPr>
        <w:t>确定用户的属性：年龄段，性别，学历。</w:t>
      </w:r>
    </w:p>
    <w:p w14:paraId="72797884" w14:textId="77777777" w:rsidR="00321705" w:rsidRPr="00321705" w:rsidRDefault="00321705" w:rsidP="00321705">
      <w:r w:rsidRPr="00321705">
        <w:tab/>
      </w:r>
      <w:r w:rsidRPr="00321705">
        <w:rPr>
          <w:rFonts w:hint="eastAsia"/>
        </w:rPr>
        <w:t>根据所有用户的收藏情况，生成用户画像（即各个性别，年龄段，学历的用户会喜欢什么样的电影），存在</w:t>
      </w:r>
      <w:r w:rsidRPr="00321705">
        <w:t>typicalUser</w:t>
      </w:r>
      <w:r w:rsidRPr="00321705">
        <w:rPr>
          <w:rFonts w:hint="eastAsia"/>
        </w:rPr>
        <w:t>用户画像表中。</w:t>
      </w:r>
    </w:p>
    <w:p w14:paraId="39114495" w14:textId="47808BCC" w:rsidR="00321705" w:rsidRDefault="00321705" w:rsidP="00321705">
      <w:r w:rsidRPr="00321705">
        <w:tab/>
      </w:r>
      <w:r w:rsidRPr="00321705">
        <w:rPr>
          <w:rFonts w:hint="eastAsia"/>
        </w:rPr>
        <w:t>生成推荐列表：通过用户画像中某类用户的电影喜好表来给用户推荐电影。</w:t>
      </w:r>
    </w:p>
    <w:p w14:paraId="297FE794" w14:textId="77777777" w:rsidR="00321705" w:rsidRPr="00321705" w:rsidRDefault="00321705" w:rsidP="00321705"/>
    <w:p w14:paraId="6680DFDE" w14:textId="77777777" w:rsidR="00321705" w:rsidRPr="00321705" w:rsidRDefault="00321705" w:rsidP="00321705">
      <w:r w:rsidRPr="00321705">
        <w:tab/>
      </w:r>
      <w:r w:rsidRPr="00321705">
        <w:rPr>
          <w:rFonts w:hint="eastAsia"/>
        </w:rPr>
        <w:t>基于导演的电影推荐：</w:t>
      </w:r>
    </w:p>
    <w:p w14:paraId="32DA43A7" w14:textId="0B19913A" w:rsidR="00321705" w:rsidRPr="00321705" w:rsidRDefault="00321705" w:rsidP="00321705">
      <w:r w:rsidRPr="00321705">
        <w:tab/>
      </w:r>
      <w:r w:rsidRPr="00321705">
        <w:rPr>
          <w:rFonts w:hint="eastAsia"/>
        </w:rPr>
        <w:t>这是一个比较简单但实用的电影推荐算法，向用户推荐他收藏列表中的导演执导的其他电影。</w:t>
      </w:r>
    </w:p>
    <w:p w14:paraId="3F54AC6D" w14:textId="6DB0EAAB" w:rsidR="00321705" w:rsidRDefault="00321705" w:rsidP="00321705">
      <w:pPr>
        <w:pStyle w:val="Heading2"/>
      </w:pPr>
      <w:r>
        <w:rPr>
          <w:rFonts w:hint="eastAsia"/>
        </w:rPr>
        <w:t>使用的开源库</w:t>
      </w:r>
    </w:p>
    <w:p w14:paraId="3BFF36E2" w14:textId="77777777" w:rsidR="00321705" w:rsidRPr="00321705" w:rsidRDefault="00321705" w:rsidP="00321705">
      <w:pPr>
        <w:ind w:firstLine="420"/>
      </w:pPr>
      <w:r w:rsidRPr="00321705">
        <w:rPr>
          <w:rFonts w:hint="eastAsia"/>
        </w:rPr>
        <w:t>网络访问：</w:t>
      </w:r>
      <w:r w:rsidRPr="00321705">
        <w:t>Retrofit, Okhttp3</w:t>
      </w:r>
    </w:p>
    <w:p w14:paraId="48E94F1F" w14:textId="77777777" w:rsidR="00321705" w:rsidRPr="00321705" w:rsidRDefault="00321705" w:rsidP="00321705">
      <w:r w:rsidRPr="00321705">
        <w:tab/>
      </w:r>
      <w:r w:rsidRPr="00321705">
        <w:rPr>
          <w:rFonts w:hint="eastAsia"/>
        </w:rPr>
        <w:t>图片加载：</w:t>
      </w:r>
      <w:r w:rsidRPr="00321705">
        <w:t>gilde</w:t>
      </w:r>
    </w:p>
    <w:p w14:paraId="398D3BFE" w14:textId="77777777" w:rsidR="00321705" w:rsidRPr="00321705" w:rsidRDefault="00321705" w:rsidP="00321705">
      <w:r w:rsidRPr="00321705">
        <w:tab/>
      </w:r>
      <w:r w:rsidRPr="00321705">
        <w:rPr>
          <w:rFonts w:hint="eastAsia"/>
        </w:rPr>
        <w:t>列表展示：</w:t>
      </w:r>
      <w:r w:rsidRPr="00321705">
        <w:t xml:space="preserve">recyclerview </w:t>
      </w:r>
    </w:p>
    <w:p w14:paraId="7A43500B" w14:textId="77777777" w:rsidR="00321705" w:rsidRPr="00321705" w:rsidRDefault="00321705" w:rsidP="00321705">
      <w:r w:rsidRPr="00321705">
        <w:tab/>
        <w:t>TAB</w:t>
      </w:r>
      <w:r w:rsidRPr="00321705">
        <w:rPr>
          <w:rFonts w:hint="eastAsia"/>
        </w:rPr>
        <w:t>搭建：</w:t>
      </w:r>
      <w:r w:rsidRPr="00321705">
        <w:t>com.flyco.tablayout.FlycoTabLayout</w:t>
      </w:r>
    </w:p>
    <w:p w14:paraId="0362AEDC" w14:textId="77777777" w:rsidR="00321705" w:rsidRPr="00321705" w:rsidRDefault="00321705" w:rsidP="00321705">
      <w:r w:rsidRPr="00321705">
        <w:lastRenderedPageBreak/>
        <w:tab/>
      </w:r>
      <w:r w:rsidRPr="00321705">
        <w:rPr>
          <w:rFonts w:hint="eastAsia"/>
        </w:rPr>
        <w:t>轮播图：</w:t>
      </w:r>
      <w:r w:rsidRPr="00321705">
        <w:t>com.bigkoo.connevnientbanner</w:t>
      </w:r>
    </w:p>
    <w:p w14:paraId="7BDAE0F2" w14:textId="77777777" w:rsidR="00321705" w:rsidRPr="00321705" w:rsidRDefault="00321705" w:rsidP="00321705">
      <w:r w:rsidRPr="00321705">
        <w:tab/>
      </w:r>
      <w:r w:rsidRPr="00321705">
        <w:rPr>
          <w:rFonts w:hint="eastAsia"/>
        </w:rPr>
        <w:t>搜索框：</w:t>
      </w:r>
      <w:r w:rsidRPr="00321705">
        <w:t>com.carson_ho.searchLayout</w:t>
      </w:r>
    </w:p>
    <w:p w14:paraId="16F49881" w14:textId="77777777" w:rsidR="00321705" w:rsidRPr="00321705" w:rsidRDefault="00321705" w:rsidP="00321705">
      <w:r w:rsidRPr="00321705">
        <w:tab/>
      </w:r>
      <w:r w:rsidRPr="00321705">
        <w:rPr>
          <w:rFonts w:hint="eastAsia"/>
        </w:rPr>
        <w:t>悬浮按钮</w:t>
      </w:r>
      <w:r w:rsidRPr="00321705">
        <w:t>FAB:ddz.materialdesign.floatingActionButton</w:t>
      </w:r>
    </w:p>
    <w:p w14:paraId="408B589E" w14:textId="77777777" w:rsidR="00321705" w:rsidRPr="00321705" w:rsidRDefault="00321705" w:rsidP="00321705">
      <w:r w:rsidRPr="00321705">
        <w:tab/>
      </w:r>
      <w:r w:rsidRPr="00321705">
        <w:rPr>
          <w:rFonts w:hint="eastAsia"/>
        </w:rPr>
        <w:t>图标：</w:t>
      </w:r>
      <w:r w:rsidRPr="00321705">
        <w:t>MPAndroidChart</w:t>
      </w:r>
    </w:p>
    <w:p w14:paraId="3727943D" w14:textId="77777777" w:rsidR="00321705" w:rsidRPr="00321705" w:rsidRDefault="00321705" w:rsidP="00321705"/>
    <w:sectPr w:rsidR="00321705" w:rsidRPr="00321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BA"/>
    <w:rsid w:val="000108F1"/>
    <w:rsid w:val="000A7775"/>
    <w:rsid w:val="00206DEF"/>
    <w:rsid w:val="00321705"/>
    <w:rsid w:val="003531EB"/>
    <w:rsid w:val="00401712"/>
    <w:rsid w:val="00915BBD"/>
    <w:rsid w:val="009F1D6E"/>
    <w:rsid w:val="00A8612B"/>
    <w:rsid w:val="00EF2DBA"/>
    <w:rsid w:val="00F7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39A1"/>
  <w15:chartTrackingRefBased/>
  <w15:docId w15:val="{781650A8-9DD0-4F84-A028-D6999B75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0108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108F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108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8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108F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108F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108F1"/>
    <w:rPr>
      <w:b/>
      <w:bCs/>
      <w:sz w:val="32"/>
      <w:szCs w:val="32"/>
    </w:rPr>
  </w:style>
  <w:style w:type="character" w:customStyle="1" w:styleId="Heading4Char">
    <w:name w:val="Heading 4 Char"/>
    <w:basedOn w:val="DefaultParagraphFont"/>
    <w:link w:val="Heading4"/>
    <w:uiPriority w:val="9"/>
    <w:rsid w:val="000108F1"/>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321705"/>
    <w:rPr>
      <w:color w:val="0563C1" w:themeColor="hyperlink"/>
      <w:u w:val="single"/>
    </w:rPr>
  </w:style>
  <w:style w:type="character" w:styleId="UnresolvedMention">
    <w:name w:val="Unresolved Mention"/>
    <w:basedOn w:val="DefaultParagraphFont"/>
    <w:uiPriority w:val="99"/>
    <w:semiHidden/>
    <w:unhideWhenUsed/>
    <w:rsid w:val="00321705"/>
    <w:rPr>
      <w:color w:val="605E5C"/>
      <w:shd w:val="clear" w:color="auto" w:fill="E1DFDD"/>
    </w:rPr>
  </w:style>
  <w:style w:type="paragraph" w:styleId="NormalWeb">
    <w:name w:val="Normal (Web)"/>
    <w:basedOn w:val="Normal"/>
    <w:uiPriority w:val="99"/>
    <w:semiHidden/>
    <w:unhideWhenUsed/>
    <w:rsid w:val="003217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59917">
      <w:bodyDiv w:val="1"/>
      <w:marLeft w:val="0"/>
      <w:marRight w:val="0"/>
      <w:marTop w:val="0"/>
      <w:marBottom w:val="0"/>
      <w:divBdr>
        <w:top w:val="none" w:sz="0" w:space="0" w:color="auto"/>
        <w:left w:val="none" w:sz="0" w:space="0" w:color="auto"/>
        <w:bottom w:val="none" w:sz="0" w:space="0" w:color="auto"/>
        <w:right w:val="none" w:sz="0" w:space="0" w:color="auto"/>
      </w:divBdr>
    </w:div>
    <w:div w:id="485244385">
      <w:bodyDiv w:val="1"/>
      <w:marLeft w:val="0"/>
      <w:marRight w:val="0"/>
      <w:marTop w:val="0"/>
      <w:marBottom w:val="0"/>
      <w:divBdr>
        <w:top w:val="none" w:sz="0" w:space="0" w:color="auto"/>
        <w:left w:val="none" w:sz="0" w:space="0" w:color="auto"/>
        <w:bottom w:val="none" w:sz="0" w:space="0" w:color="auto"/>
        <w:right w:val="none" w:sz="0" w:space="0" w:color="auto"/>
      </w:divBdr>
    </w:div>
    <w:div w:id="571356830">
      <w:bodyDiv w:val="1"/>
      <w:marLeft w:val="0"/>
      <w:marRight w:val="0"/>
      <w:marTop w:val="0"/>
      <w:marBottom w:val="0"/>
      <w:divBdr>
        <w:top w:val="none" w:sz="0" w:space="0" w:color="auto"/>
        <w:left w:val="none" w:sz="0" w:space="0" w:color="auto"/>
        <w:bottom w:val="none" w:sz="0" w:space="0" w:color="auto"/>
        <w:right w:val="none" w:sz="0" w:space="0" w:color="auto"/>
      </w:divBdr>
    </w:div>
    <w:div w:id="627398750">
      <w:bodyDiv w:val="1"/>
      <w:marLeft w:val="0"/>
      <w:marRight w:val="0"/>
      <w:marTop w:val="0"/>
      <w:marBottom w:val="0"/>
      <w:divBdr>
        <w:top w:val="none" w:sz="0" w:space="0" w:color="auto"/>
        <w:left w:val="none" w:sz="0" w:space="0" w:color="auto"/>
        <w:bottom w:val="none" w:sz="0" w:space="0" w:color="auto"/>
        <w:right w:val="none" w:sz="0" w:space="0" w:color="auto"/>
      </w:divBdr>
    </w:div>
    <w:div w:id="1004550202">
      <w:bodyDiv w:val="1"/>
      <w:marLeft w:val="0"/>
      <w:marRight w:val="0"/>
      <w:marTop w:val="0"/>
      <w:marBottom w:val="0"/>
      <w:divBdr>
        <w:top w:val="none" w:sz="0" w:space="0" w:color="auto"/>
        <w:left w:val="none" w:sz="0" w:space="0" w:color="auto"/>
        <w:bottom w:val="none" w:sz="0" w:space="0" w:color="auto"/>
        <w:right w:val="none" w:sz="0" w:space="0" w:color="auto"/>
      </w:divBdr>
    </w:div>
    <w:div w:id="167641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1453242480@qq.com</dc:creator>
  <cp:keywords/>
  <dc:description/>
  <cp:lastModifiedBy>1453242480@qq.com</cp:lastModifiedBy>
  <cp:revision>9</cp:revision>
  <dcterms:created xsi:type="dcterms:W3CDTF">2019-01-03T12:29:00Z</dcterms:created>
  <dcterms:modified xsi:type="dcterms:W3CDTF">2019-01-06T12:15:00Z</dcterms:modified>
</cp:coreProperties>
</file>