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78341" w14:textId="39030CF6" w:rsidR="00E04650" w:rsidRPr="00E04650" w:rsidRDefault="00E04650" w:rsidP="00E04650">
      <w:pPr>
        <w:pStyle w:val="1"/>
        <w:rPr>
          <w:u w:val="single"/>
        </w:rPr>
      </w:pPr>
      <w:r w:rsidRPr="00E04650">
        <w:rPr>
          <w:rFonts w:hint="eastAsia"/>
          <w:u w:val="single"/>
        </w:rPr>
        <w:t>基于j</w:t>
      </w:r>
      <w:r w:rsidRPr="00E04650">
        <w:rPr>
          <w:u w:val="single"/>
        </w:rPr>
        <w:t>2ee</w:t>
      </w:r>
      <w:r w:rsidRPr="00E04650">
        <w:rPr>
          <w:rFonts w:hint="eastAsia"/>
          <w:u w:val="single"/>
        </w:rPr>
        <w:t>的开发技术</w:t>
      </w:r>
    </w:p>
    <w:p w14:paraId="13478061" w14:textId="028052E4" w:rsidR="00E04650" w:rsidRDefault="00E04650" w:rsidP="00E04650">
      <w:pPr>
        <w:ind w:firstLineChars="200" w:firstLine="560"/>
      </w:pPr>
      <w:r>
        <w:rPr>
          <w:noProof/>
        </w:rPr>
        <w:drawing>
          <wp:inline distT="0" distB="0" distL="0" distR="0" wp14:anchorId="1134A3A0" wp14:editId="1D41DB21">
            <wp:extent cx="4714875" cy="4076700"/>
            <wp:effectExtent l="0" t="0" r="9525" b="0"/>
            <wp:docPr id="1" name="图片 1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徽标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9666" w14:textId="4515039F" w:rsidR="00E04650" w:rsidRDefault="00E04650" w:rsidP="00E04650">
      <w:pPr>
        <w:ind w:firstLineChars="200" w:firstLine="560"/>
      </w:pPr>
    </w:p>
    <w:p w14:paraId="5238C4D3" w14:textId="5A56EBA1" w:rsidR="00E04650" w:rsidRDefault="00E04650" w:rsidP="00E04650">
      <w:pPr>
        <w:ind w:firstLineChars="200" w:firstLine="560"/>
        <w:jc w:val="center"/>
      </w:pPr>
      <w:r>
        <w:rPr>
          <w:rFonts w:hint="eastAsia"/>
        </w:rPr>
        <w:t>实验</w:t>
      </w:r>
      <w:r w:rsidR="00F94396">
        <w:rPr>
          <w:rFonts w:hint="eastAsia"/>
        </w:rPr>
        <w:t>三</w:t>
      </w:r>
    </w:p>
    <w:p w14:paraId="4C9F37D1" w14:textId="72C1ED49" w:rsidR="00E04650" w:rsidRDefault="00F94396" w:rsidP="00E04650">
      <w:pPr>
        <w:ind w:firstLineChars="200" w:firstLine="560"/>
        <w:jc w:val="center"/>
      </w:pPr>
      <w:r>
        <w:rPr>
          <w:rFonts w:hint="eastAsia"/>
        </w:rPr>
        <w:t>基于J</w:t>
      </w:r>
      <w:r>
        <w:t>2</w:t>
      </w:r>
      <w:r>
        <w:rPr>
          <w:rFonts w:hint="eastAsia"/>
        </w:rPr>
        <w:t>EE的网上商城</w:t>
      </w:r>
    </w:p>
    <w:p w14:paraId="72BDA4B4" w14:textId="706473AA" w:rsidR="00E04650" w:rsidRDefault="00E04650" w:rsidP="00E04650">
      <w:pPr>
        <w:ind w:firstLineChars="200" w:firstLine="560"/>
        <w:jc w:val="center"/>
      </w:pPr>
    </w:p>
    <w:p w14:paraId="58B63EB6" w14:textId="04F23615" w:rsidR="00E04650" w:rsidRDefault="00E04650" w:rsidP="00E04650">
      <w:pPr>
        <w:ind w:firstLineChars="200" w:firstLine="560"/>
        <w:jc w:val="center"/>
      </w:pPr>
      <w:r>
        <w:rPr>
          <w:rFonts w:hint="eastAsia"/>
        </w:rPr>
        <w:t>姓名：张仕钊</w:t>
      </w:r>
    </w:p>
    <w:p w14:paraId="5B117767" w14:textId="7BA5FF9C" w:rsidR="00E04650" w:rsidRDefault="00E04650" w:rsidP="00E04650">
      <w:pPr>
        <w:ind w:firstLineChars="200" w:firstLine="560"/>
        <w:jc w:val="center"/>
      </w:pPr>
      <w:r>
        <w:rPr>
          <w:rFonts w:hint="eastAsia"/>
        </w:rPr>
        <w:t>学号：1</w:t>
      </w:r>
      <w:r>
        <w:t>9011431</w:t>
      </w:r>
    </w:p>
    <w:p w14:paraId="2A4C03BA" w14:textId="66099B23" w:rsidR="00E04650" w:rsidRDefault="00E04650" w:rsidP="00E04650">
      <w:pPr>
        <w:ind w:firstLineChars="200" w:firstLine="560"/>
        <w:jc w:val="center"/>
      </w:pPr>
      <w:r>
        <w:rPr>
          <w:rFonts w:hint="eastAsia"/>
        </w:rPr>
        <w:t>专业：2</w:t>
      </w:r>
      <w:r>
        <w:t>0</w:t>
      </w:r>
      <w:r>
        <w:rPr>
          <w:rFonts w:hint="eastAsia"/>
        </w:rPr>
        <w:t>软工</w:t>
      </w:r>
    </w:p>
    <w:p w14:paraId="1DF29C67" w14:textId="7F66E212" w:rsidR="00E04650" w:rsidRDefault="00E04650" w:rsidP="00E04650">
      <w:pPr>
        <w:ind w:firstLineChars="200" w:firstLine="560"/>
        <w:jc w:val="center"/>
      </w:pPr>
    </w:p>
    <w:p w14:paraId="28FBD7C2" w14:textId="5C947079" w:rsidR="00E04650" w:rsidRDefault="00E04650" w:rsidP="00E04650">
      <w:pPr>
        <w:pStyle w:val="1"/>
      </w:pPr>
      <w:r>
        <w:rPr>
          <w:rFonts w:hint="eastAsia"/>
        </w:rPr>
        <w:lastRenderedPageBreak/>
        <w:t>一、实验目的</w:t>
      </w:r>
    </w:p>
    <w:p w14:paraId="2443126A" w14:textId="6E42B410" w:rsidR="00167DF8" w:rsidRDefault="00F94396" w:rsidP="00FC7284">
      <w:r>
        <w:rPr>
          <w:rFonts w:hint="eastAsia"/>
        </w:rPr>
        <w:t>1</w:t>
      </w:r>
      <w:r>
        <w:t>.</w:t>
      </w:r>
      <w:r>
        <w:rPr>
          <w:rFonts w:hint="eastAsia"/>
        </w:rPr>
        <w:t>进一步熟悉servlet技术及其应用</w:t>
      </w:r>
    </w:p>
    <w:p w14:paraId="11990291" w14:textId="6C0D8D0A" w:rsidR="00F94396" w:rsidRDefault="00F94396" w:rsidP="00F94396">
      <w:r>
        <w:rPr>
          <w:rFonts w:hint="eastAsia"/>
        </w:rPr>
        <w:t>2</w:t>
      </w:r>
      <w:r>
        <w:t>.</w:t>
      </w:r>
      <w:r>
        <w:rPr>
          <w:rFonts w:hint="eastAsia"/>
        </w:rPr>
        <w:t>进一步熟悉jsp技术及其应用</w:t>
      </w:r>
    </w:p>
    <w:p w14:paraId="3F774301" w14:textId="4829CC5F" w:rsidR="00F94396" w:rsidRDefault="00F94396" w:rsidP="00FC7284">
      <w:r>
        <w:rPr>
          <w:rFonts w:hint="eastAsia"/>
        </w:rPr>
        <w:t>3</w:t>
      </w:r>
      <w:r>
        <w:t>.</w:t>
      </w:r>
      <w:r>
        <w:rPr>
          <w:rFonts w:hint="eastAsia"/>
        </w:rPr>
        <w:t>熟悉web分层设计</w:t>
      </w:r>
    </w:p>
    <w:p w14:paraId="069224CB" w14:textId="2F22BC0A" w:rsidR="00F94396" w:rsidRPr="00F94396" w:rsidRDefault="00F94396" w:rsidP="00FC7284">
      <w:r>
        <w:rPr>
          <w:rFonts w:hint="eastAsia"/>
        </w:rPr>
        <w:t>4</w:t>
      </w:r>
      <w:r>
        <w:t>.</w:t>
      </w:r>
      <w:r>
        <w:rPr>
          <w:rFonts w:hint="eastAsia"/>
        </w:rPr>
        <w:t>熟悉jdbc技术及其应用</w:t>
      </w:r>
    </w:p>
    <w:p w14:paraId="69ACAD01" w14:textId="0AD49208" w:rsidR="00E04650" w:rsidRDefault="00E04650" w:rsidP="00167DF8">
      <w:pPr>
        <w:pStyle w:val="1"/>
      </w:pPr>
      <w:r>
        <w:rPr>
          <w:rFonts w:hint="eastAsia"/>
        </w:rPr>
        <w:t>二、实验内容</w:t>
      </w:r>
    </w:p>
    <w:p w14:paraId="17F2F69B" w14:textId="1CF0E441" w:rsidR="00F94396" w:rsidRPr="00F94396" w:rsidRDefault="00F94396" w:rsidP="00F94396">
      <w:r>
        <w:rPr>
          <w:rFonts w:hint="eastAsia"/>
        </w:rPr>
        <w:t>1</w:t>
      </w:r>
      <w:r>
        <w:t>.</w:t>
      </w:r>
      <w:r>
        <w:rPr>
          <w:rFonts w:hint="eastAsia"/>
        </w:rPr>
        <w:t>登录进入商城</w:t>
      </w:r>
      <w:r w:rsidR="00376E89">
        <w:rPr>
          <w:rFonts w:hint="eastAsia"/>
        </w:rPr>
        <w:t>(</w:t>
      </w:r>
      <w:r w:rsidR="00376E89">
        <w:t>JDBC)</w:t>
      </w:r>
    </w:p>
    <w:p w14:paraId="70782373" w14:textId="3D6BB08F" w:rsidR="00F94396" w:rsidRDefault="00F94396" w:rsidP="00F94396">
      <w:r>
        <w:rPr>
          <w:rFonts w:hint="eastAsia"/>
        </w:rPr>
        <w:t>2</w:t>
      </w:r>
      <w:r>
        <w:t>.</w:t>
      </w:r>
      <w:r>
        <w:rPr>
          <w:rFonts w:hint="eastAsia"/>
        </w:rPr>
        <w:t>首页点击商品可以链接到对应商品详情页</w:t>
      </w:r>
    </w:p>
    <w:p w14:paraId="79587373" w14:textId="55BC1298" w:rsidR="00F94396" w:rsidRDefault="00F94396" w:rsidP="00F94396">
      <w:r>
        <w:rPr>
          <w:rFonts w:hint="eastAsia"/>
        </w:rPr>
        <w:t>3</w:t>
      </w:r>
      <w:r>
        <w:t>.</w:t>
      </w:r>
      <w:r>
        <w:rPr>
          <w:rFonts w:hint="eastAsia"/>
        </w:rPr>
        <w:t>商品详情</w:t>
      </w:r>
      <w:r w:rsidR="00740843">
        <w:rPr>
          <w:rFonts w:hint="eastAsia"/>
        </w:rPr>
        <w:t>页可以加入该商品到购物车，并能正确在购物车显示该商品信息</w:t>
      </w:r>
    </w:p>
    <w:p w14:paraId="3574AB83" w14:textId="5DEFB667" w:rsidR="00F94396" w:rsidRPr="00F94396" w:rsidRDefault="00F94396" w:rsidP="00F94396">
      <w:r>
        <w:rPr>
          <w:rFonts w:hint="eastAsia"/>
        </w:rPr>
        <w:t>4</w:t>
      </w:r>
      <w:r>
        <w:t>.</w:t>
      </w:r>
      <w:r>
        <w:rPr>
          <w:rFonts w:hint="eastAsia"/>
        </w:rPr>
        <w:t>商品加入购物车之前必须登录</w:t>
      </w:r>
      <w:r w:rsidR="00376E89">
        <w:rPr>
          <w:rFonts w:hint="eastAsia"/>
        </w:rPr>
        <w:t>(</w:t>
      </w:r>
      <w:r w:rsidR="00376E89">
        <w:t>filter)</w:t>
      </w:r>
    </w:p>
    <w:p w14:paraId="574282A2" w14:textId="4EBA7BAC" w:rsidR="00167DF8" w:rsidRDefault="00646D2C" w:rsidP="00167DF8">
      <w:pPr>
        <w:pStyle w:val="1"/>
      </w:pPr>
      <w:r>
        <w:rPr>
          <w:rFonts w:hint="eastAsia"/>
        </w:rPr>
        <w:t>三、实验步骤</w:t>
      </w:r>
    </w:p>
    <w:p w14:paraId="63275F35" w14:textId="622C6EDE" w:rsidR="00F94396" w:rsidRDefault="003B64B2" w:rsidP="00F94396">
      <w:r>
        <w:rPr>
          <w:rFonts w:hint="eastAsia"/>
        </w:rPr>
        <w:t>层次一览表：</w:t>
      </w:r>
    </w:p>
    <w:p w14:paraId="5DA637B4" w14:textId="63D4AFF7" w:rsidR="003B64B2" w:rsidRDefault="003B64B2" w:rsidP="00F94396">
      <w:r>
        <w:rPr>
          <w:noProof/>
        </w:rPr>
        <w:lastRenderedPageBreak/>
        <w:drawing>
          <wp:inline distT="0" distB="0" distL="0" distR="0" wp14:anchorId="453E95ED" wp14:editId="0D0A6BC2">
            <wp:extent cx="3286125" cy="7372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834D" w14:textId="5E28A785" w:rsidR="003B64B2" w:rsidRDefault="003B64B2" w:rsidP="00F94396">
      <w:r>
        <w:t>J</w:t>
      </w:r>
      <w:r>
        <w:rPr>
          <w:rFonts w:hint="eastAsia"/>
        </w:rPr>
        <w:t>dbc配置就不详细说明了，直接说明实验内容编写流程。</w:t>
      </w:r>
    </w:p>
    <w:p w14:paraId="58AF7135" w14:textId="416FC384" w:rsidR="003B64B2" w:rsidRDefault="003B64B2" w:rsidP="00F94396">
      <w:r>
        <w:rPr>
          <w:rFonts w:hint="eastAsia"/>
        </w:rPr>
        <w:t>首先是登录功能，这里在数据库取出用户名和密码，进行比对。</w:t>
      </w:r>
    </w:p>
    <w:p w14:paraId="77AC6C47" w14:textId="03CB86D6" w:rsidR="003B64B2" w:rsidRDefault="003B64B2" w:rsidP="00F94396">
      <w:r>
        <w:rPr>
          <w:noProof/>
        </w:rPr>
        <w:lastRenderedPageBreak/>
        <w:drawing>
          <wp:inline distT="0" distB="0" distL="0" distR="0" wp14:anchorId="046F5CE0" wp14:editId="42F31DD0">
            <wp:extent cx="5274310" cy="3943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27" w14:textId="2F8D49EC" w:rsidR="003B64B2" w:rsidRDefault="003B64B2" w:rsidP="00F94396">
      <w:r>
        <w:rPr>
          <w:rFonts w:hint="eastAsia"/>
        </w:rPr>
        <w:t>在servlet层通过service层调用dao层，完成数据比对。如果登陆成功就进入首页，否则返回登陆界面提示账户密码错误重新输入。当然这里不能忘了要把商品列表获取到</w:t>
      </w:r>
      <w:r w:rsidR="00A16C48">
        <w:rPr>
          <w:rFonts w:hint="eastAsia"/>
        </w:rPr>
        <w:t>。另外不能直接访问index.</w:t>
      </w:r>
      <w:r w:rsidR="00A16C48">
        <w:t>j</w:t>
      </w:r>
      <w:r w:rsidR="00A16C48">
        <w:rPr>
          <w:rFonts w:hint="eastAsia"/>
        </w:rPr>
        <w:t>sp，需要设置拦截器，如果当前没有获取到所有商品，那么还需要获取到所有商品才可以进入首页。首页商品展示使用c：foreach标签：</w:t>
      </w:r>
    </w:p>
    <w:p w14:paraId="31881F93" w14:textId="77777777" w:rsidR="00A16C48" w:rsidRDefault="00A16C48" w:rsidP="00F94396">
      <w:r>
        <w:rPr>
          <w:noProof/>
        </w:rPr>
        <w:lastRenderedPageBreak/>
        <w:drawing>
          <wp:inline distT="0" distB="0" distL="0" distR="0" wp14:anchorId="47CCF7E4" wp14:editId="244BACBA">
            <wp:extent cx="5274310" cy="3797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643A" w14:textId="3B4A347B" w:rsidR="003B64B2" w:rsidRDefault="00A16C48" w:rsidP="00F94396">
      <w:pPr>
        <w:rPr>
          <w:rFonts w:hint="eastAsia"/>
        </w:rPr>
      </w:pPr>
      <w:r>
        <w:rPr>
          <w:noProof/>
        </w:rPr>
        <w:drawing>
          <wp:inline distT="0" distB="0" distL="0" distR="0" wp14:anchorId="28CC161F" wp14:editId="3AD306C4">
            <wp:extent cx="5274310" cy="3702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66BC8" wp14:editId="1F274DEC">
            <wp:extent cx="5274310" cy="2940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EB92" w14:textId="21C27591" w:rsidR="003B64B2" w:rsidRDefault="003B64B2" w:rsidP="00F94396">
      <w:pPr>
        <w:rPr>
          <w:rFonts w:hint="eastAsia"/>
        </w:rPr>
      </w:pPr>
      <w:r>
        <w:rPr>
          <w:noProof/>
        </w:rPr>
        <w:drawing>
          <wp:inline distT="0" distB="0" distL="0" distR="0" wp14:anchorId="3C2503FB" wp14:editId="69C0FEFD">
            <wp:extent cx="5274310" cy="2359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6EE3" w14:textId="5251CB6C" w:rsidR="003B64B2" w:rsidRDefault="00A16C48" w:rsidP="00F94396">
      <w:pPr>
        <w:rPr>
          <w:rFonts w:hint="eastAsia"/>
        </w:rPr>
      </w:pPr>
      <w:r>
        <w:rPr>
          <w:noProof/>
        </w:rPr>
        <w:drawing>
          <wp:inline distT="0" distB="0" distL="0" distR="0" wp14:anchorId="26F5D0FE" wp14:editId="3B20681F">
            <wp:extent cx="5274310" cy="3093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5B5" w14:textId="352A3A9A" w:rsidR="003B64B2" w:rsidRDefault="003B64B2" w:rsidP="00F94396">
      <w:r>
        <w:rPr>
          <w:noProof/>
        </w:rPr>
        <w:lastRenderedPageBreak/>
        <w:drawing>
          <wp:inline distT="0" distB="0" distL="0" distR="0" wp14:anchorId="56DC1180" wp14:editId="0EC2D025">
            <wp:extent cx="5274310" cy="2587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F5D2" w14:textId="456A56BE" w:rsidR="00A16C48" w:rsidRDefault="00A16C48" w:rsidP="00F94396">
      <w:pPr>
        <w:rPr>
          <w:rFonts w:hint="eastAsia"/>
        </w:rPr>
      </w:pPr>
      <w:r>
        <w:rPr>
          <w:noProof/>
        </w:rPr>
        <w:drawing>
          <wp:inline distT="0" distB="0" distL="0" distR="0" wp14:anchorId="1B8E8134" wp14:editId="54D1AA01">
            <wp:extent cx="5274310" cy="1637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3A51" w14:textId="4A8448D3" w:rsidR="003B64B2" w:rsidRDefault="003B64B2" w:rsidP="00F94396">
      <w:r>
        <w:rPr>
          <w:rFonts w:hint="eastAsia"/>
        </w:rPr>
        <w:t>然后是点击对应商品，进入它的详情页。这里</w:t>
      </w:r>
      <w:r w:rsidR="00A16C48">
        <w:rPr>
          <w:rFonts w:hint="eastAsia"/>
        </w:rPr>
        <w:t>需要a标签后面使用get方式传参，利用el表达式将当前商品id传给下一个servlet进行处理，然后获取到对应商品信息在detail</w:t>
      </w:r>
      <w:r w:rsidR="00A16C48">
        <w:t>.jsp</w:t>
      </w:r>
      <w:r w:rsidR="00A16C48">
        <w:rPr>
          <w:rFonts w:hint="eastAsia"/>
        </w:rPr>
        <w:t>界面展示出来：</w:t>
      </w:r>
    </w:p>
    <w:p w14:paraId="4FEA9241" w14:textId="12B8C901" w:rsidR="00A16C48" w:rsidRDefault="00A16C48" w:rsidP="00F94396">
      <w:r>
        <w:rPr>
          <w:noProof/>
        </w:rPr>
        <w:drawing>
          <wp:inline distT="0" distB="0" distL="0" distR="0" wp14:anchorId="04B403A9" wp14:editId="2C429E1F">
            <wp:extent cx="5274310" cy="1835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F89D" w14:textId="4CB77008" w:rsidR="00A16C48" w:rsidRDefault="00A16C48" w:rsidP="00F94396">
      <w:r>
        <w:rPr>
          <w:noProof/>
        </w:rPr>
        <w:lastRenderedPageBreak/>
        <w:drawing>
          <wp:inline distT="0" distB="0" distL="0" distR="0" wp14:anchorId="27E12CCF" wp14:editId="1D524C3C">
            <wp:extent cx="5274310" cy="3632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D326" w14:textId="70D871E8" w:rsidR="00A16C48" w:rsidRDefault="00A16C48" w:rsidP="00F94396">
      <w:r>
        <w:rPr>
          <w:noProof/>
        </w:rPr>
        <w:drawing>
          <wp:inline distT="0" distB="0" distL="0" distR="0" wp14:anchorId="6AC50E51" wp14:editId="225D5025">
            <wp:extent cx="5274310" cy="2434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C2A6" w14:textId="224159D3" w:rsidR="00A16C48" w:rsidRDefault="00A16C48" w:rsidP="00F94396">
      <w:r>
        <w:rPr>
          <w:rFonts w:hint="eastAsia"/>
        </w:rPr>
        <w:t>然后再detail</w:t>
      </w:r>
      <w:r>
        <w:t>.jsp</w:t>
      </w:r>
      <w:r>
        <w:rPr>
          <w:rFonts w:hint="eastAsia"/>
        </w:rPr>
        <w:t>界面使用el表达式展现，代码过于分散就不展示了</w:t>
      </w:r>
    </w:p>
    <w:p w14:paraId="401FAF25" w14:textId="3BBDD1EC" w:rsidR="00A16C48" w:rsidRDefault="00740843" w:rsidP="00F94396">
      <w:r>
        <w:rPr>
          <w:rFonts w:hint="eastAsia"/>
        </w:rPr>
        <w:t>当我们点击加入购物车，这里需要配置一个拦截器，如果没有登录就需要登录才可以操作。</w:t>
      </w:r>
    </w:p>
    <w:p w14:paraId="7C2B20AC" w14:textId="40672449" w:rsidR="00740843" w:rsidRDefault="00740843" w:rsidP="00F94396">
      <w:r>
        <w:rPr>
          <w:noProof/>
        </w:rPr>
        <w:lastRenderedPageBreak/>
        <w:drawing>
          <wp:inline distT="0" distB="0" distL="0" distR="0" wp14:anchorId="4A56F7D3" wp14:editId="4DD35B6C">
            <wp:extent cx="5274310" cy="3302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ED7E" w14:textId="5DB99F3A" w:rsidR="00740843" w:rsidRDefault="00740843" w:rsidP="00F94396">
      <w:r>
        <w:rPr>
          <w:noProof/>
        </w:rPr>
        <w:drawing>
          <wp:inline distT="0" distB="0" distL="0" distR="0" wp14:anchorId="5F836D76" wp14:editId="49946A2A">
            <wp:extent cx="5274310" cy="2576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6956" w14:textId="6FCD29FC" w:rsidR="00740843" w:rsidRDefault="00740843" w:rsidP="00F94396">
      <w:r>
        <w:rPr>
          <w:rFonts w:hint="eastAsia"/>
        </w:rPr>
        <w:t>配置完拦截器，我们开始做加入购物车功能。点击加入购物车后，应该要把当前浏览的商品信息加入到购物车中。我们还是利用get传参的方式进行该操作</w:t>
      </w:r>
    </w:p>
    <w:p w14:paraId="2CD099B1" w14:textId="6DF3533F" w:rsidR="00740843" w:rsidRDefault="00740843" w:rsidP="00F94396">
      <w:r>
        <w:rPr>
          <w:noProof/>
        </w:rPr>
        <w:drawing>
          <wp:inline distT="0" distB="0" distL="0" distR="0" wp14:anchorId="10E54AAC" wp14:editId="476E4FAC">
            <wp:extent cx="5114925" cy="400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88F5" w14:textId="10220A06" w:rsidR="00740843" w:rsidRDefault="00740843" w:rsidP="00F94396">
      <w:r>
        <w:rPr>
          <w:noProof/>
        </w:rPr>
        <w:lastRenderedPageBreak/>
        <w:drawing>
          <wp:inline distT="0" distB="0" distL="0" distR="0" wp14:anchorId="40E30FC5" wp14:editId="18946637">
            <wp:extent cx="5274310" cy="2304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AF2" w14:textId="234090DF" w:rsidR="00740843" w:rsidRDefault="00740843" w:rsidP="00F94396">
      <w:r>
        <w:rPr>
          <w:rFonts w:hint="eastAsia"/>
        </w:rPr>
        <w:t>这样我们在shop</w:t>
      </w:r>
      <w:r>
        <w:t>Cart.jsp</w:t>
      </w:r>
      <w:r>
        <w:rPr>
          <w:rFonts w:hint="eastAsia"/>
        </w:rPr>
        <w:t>界面就可以利用el表达式取出商品信息进行展示了</w:t>
      </w:r>
    </w:p>
    <w:p w14:paraId="7F027201" w14:textId="711F82EF" w:rsidR="00740843" w:rsidRDefault="00740843" w:rsidP="00F94396">
      <w:r>
        <w:rPr>
          <w:noProof/>
        </w:rPr>
        <w:drawing>
          <wp:inline distT="0" distB="0" distL="0" distR="0" wp14:anchorId="03858032" wp14:editId="43BAD238">
            <wp:extent cx="5274310" cy="2639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0DCC" w14:textId="1E4765C9" w:rsidR="00740843" w:rsidRDefault="00740843" w:rsidP="00F94396">
      <w:r>
        <w:rPr>
          <w:noProof/>
        </w:rPr>
        <w:drawing>
          <wp:inline distT="0" distB="0" distL="0" distR="0" wp14:anchorId="6A5EEED3" wp14:editId="0291611E">
            <wp:extent cx="5274310" cy="26396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81B" w14:textId="10E87EEE" w:rsidR="00740843" w:rsidRDefault="00740843" w:rsidP="00F94396">
      <w:r>
        <w:rPr>
          <w:rFonts w:hint="eastAsia"/>
        </w:rPr>
        <w:lastRenderedPageBreak/>
        <w:t>最后展示一下首页，和数据库。所有商品信息均从数据库获取。</w:t>
      </w:r>
    </w:p>
    <w:p w14:paraId="250D8EFD" w14:textId="425A2656" w:rsidR="00740843" w:rsidRDefault="00740843" w:rsidP="00F94396">
      <w:r>
        <w:rPr>
          <w:noProof/>
        </w:rPr>
        <w:drawing>
          <wp:inline distT="0" distB="0" distL="0" distR="0" wp14:anchorId="1296CB8C" wp14:editId="7A2BAC3B">
            <wp:extent cx="5274310" cy="2639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73A" w14:textId="17B23175" w:rsidR="00740843" w:rsidRDefault="00740843" w:rsidP="00F94396">
      <w:r>
        <w:rPr>
          <w:noProof/>
        </w:rPr>
        <w:drawing>
          <wp:inline distT="0" distB="0" distL="0" distR="0" wp14:anchorId="155D8415" wp14:editId="3FA0D257">
            <wp:extent cx="904875" cy="609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0935" w14:textId="5FBBD776" w:rsidR="00740843" w:rsidRDefault="00740843" w:rsidP="00F94396">
      <w:r>
        <w:rPr>
          <w:noProof/>
        </w:rPr>
        <w:drawing>
          <wp:inline distT="0" distB="0" distL="0" distR="0" wp14:anchorId="0495B483" wp14:editId="597996A5">
            <wp:extent cx="5274310" cy="40709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218" w14:textId="64CE167C" w:rsidR="00740843" w:rsidRDefault="00740843" w:rsidP="00F943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418F94" wp14:editId="1C530CDF">
            <wp:extent cx="5274310" cy="40728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5F03" w14:textId="39A9AAF6" w:rsidR="00740843" w:rsidRPr="00F94396" w:rsidRDefault="00740843" w:rsidP="00F94396">
      <w:pPr>
        <w:rPr>
          <w:rFonts w:hint="eastAsia"/>
        </w:rPr>
      </w:pPr>
      <w:r>
        <w:rPr>
          <w:rFonts w:hint="eastAsia"/>
        </w:rPr>
        <w:t>实验完成。</w:t>
      </w:r>
    </w:p>
    <w:p w14:paraId="77277150" w14:textId="1F3C76A1" w:rsidR="0096537F" w:rsidRDefault="0096537F" w:rsidP="0096537F">
      <w:pPr>
        <w:pStyle w:val="1"/>
      </w:pPr>
      <w:r>
        <w:rPr>
          <w:rFonts w:hint="eastAsia"/>
        </w:rPr>
        <w:t>四、实验心得</w:t>
      </w:r>
    </w:p>
    <w:p w14:paraId="7FEB8DF4" w14:textId="6BC2C99E" w:rsidR="005D3DDD" w:rsidRPr="00E04650" w:rsidRDefault="00740843" w:rsidP="00F94396">
      <w:pPr>
        <w:rPr>
          <w:rFonts w:hint="eastAsia"/>
        </w:rPr>
      </w:pPr>
      <w:r>
        <w:tab/>
      </w:r>
      <w:r>
        <w:rPr>
          <w:rFonts w:hint="eastAsia"/>
        </w:rPr>
        <w:t>本次实验开始阶段遇到一个报错问题，总是报错找不到mysql的jar包，但是我已经导入项目，而且在测试类中可以连接成功，但是一旦部署就找不到。经过查找发现原来是项目在打包部署tomcat的时候没有部署进去，需要我们在添加完jar包后还需要将jar包设置到web</w:t>
      </w:r>
      <w:r>
        <w:t>-</w:t>
      </w:r>
      <w:r>
        <w:rPr>
          <w:rFonts w:hint="eastAsia"/>
        </w:rPr>
        <w:t>inf目录下的lib包中，并且设置自动配置，最终解决这个问题。另外本次实验巩固了jdbc的知识，熟悉了javaweb分层结构，进一步巩固了用j</w:t>
      </w:r>
      <w:r>
        <w:t>2</w:t>
      </w:r>
      <w:r>
        <w:rPr>
          <w:rFonts w:hint="eastAsia"/>
        </w:rPr>
        <w:t>ee技术开发web应用的能力。</w:t>
      </w:r>
    </w:p>
    <w:sectPr w:rsidR="005D3DDD" w:rsidRPr="00E04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B256C"/>
    <w:multiLevelType w:val="hybridMultilevel"/>
    <w:tmpl w:val="2F785EAE"/>
    <w:lvl w:ilvl="0" w:tplc="D7C8B0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CB83F6B"/>
    <w:multiLevelType w:val="hybridMultilevel"/>
    <w:tmpl w:val="BE184D4E"/>
    <w:lvl w:ilvl="0" w:tplc="F7FAC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681C89"/>
    <w:multiLevelType w:val="hybridMultilevel"/>
    <w:tmpl w:val="5D68DC80"/>
    <w:lvl w:ilvl="0" w:tplc="5A9ED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252ABF"/>
    <w:multiLevelType w:val="hybridMultilevel"/>
    <w:tmpl w:val="671033EA"/>
    <w:lvl w:ilvl="0" w:tplc="3620B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E51917"/>
    <w:multiLevelType w:val="hybridMultilevel"/>
    <w:tmpl w:val="781640AA"/>
    <w:lvl w:ilvl="0" w:tplc="F41A3256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7E"/>
    <w:rsid w:val="00005C9F"/>
    <w:rsid w:val="000E3B36"/>
    <w:rsid w:val="00147C08"/>
    <w:rsid w:val="00167DF8"/>
    <w:rsid w:val="001A3554"/>
    <w:rsid w:val="001D3109"/>
    <w:rsid w:val="00376E89"/>
    <w:rsid w:val="003B64B2"/>
    <w:rsid w:val="00501D7E"/>
    <w:rsid w:val="00591A53"/>
    <w:rsid w:val="005D3DDD"/>
    <w:rsid w:val="00646D2C"/>
    <w:rsid w:val="00653C29"/>
    <w:rsid w:val="006C7A7F"/>
    <w:rsid w:val="00701763"/>
    <w:rsid w:val="00740843"/>
    <w:rsid w:val="007F1382"/>
    <w:rsid w:val="007F2DC1"/>
    <w:rsid w:val="00864686"/>
    <w:rsid w:val="00873A23"/>
    <w:rsid w:val="0096537F"/>
    <w:rsid w:val="00A16C48"/>
    <w:rsid w:val="00BD2793"/>
    <w:rsid w:val="00C74B7B"/>
    <w:rsid w:val="00D62E65"/>
    <w:rsid w:val="00E04650"/>
    <w:rsid w:val="00F12D48"/>
    <w:rsid w:val="00F94396"/>
    <w:rsid w:val="00FB56F4"/>
    <w:rsid w:val="00FC7284"/>
    <w:rsid w:val="00FF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B9BF"/>
  <w15:chartTrackingRefBased/>
  <w15:docId w15:val="{402CEA69-538F-4580-ACEC-A9D6D88E6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793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046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D27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465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04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D27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3A2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3A2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C728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C728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1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12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shizhao</dc:creator>
  <cp:keywords/>
  <dc:description/>
  <cp:lastModifiedBy>zhang shizhao</cp:lastModifiedBy>
  <cp:revision>13</cp:revision>
  <dcterms:created xsi:type="dcterms:W3CDTF">2022-09-16T03:14:00Z</dcterms:created>
  <dcterms:modified xsi:type="dcterms:W3CDTF">2022-11-22T04:59:00Z</dcterms:modified>
</cp:coreProperties>
</file>