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0" w:type="auto"/>
        <w:tblLook w:val="04A0" w:firstRow="1" w:lastRow="0" w:firstColumn="1" w:lastColumn="0" w:noHBand="0" w:noVBand="1"/>
        <w:tblCaption w:val="{{List}}"/>
      </w:tblPr>
      <w:tblGrid>
        <w:gridCol w:w="1212"/>
        <w:gridCol w:w="2184"/>
        <w:gridCol w:w="2240"/>
        <w:gridCol w:w="1191"/>
        <w:gridCol w:w="1173"/>
        <w:gridCol w:w="1360"/>
      </w:tblGrid>
      <w:tr w:rsidR="00F74E2C" w14:paraId="77F0CB23" w14:textId="77777777" w:rsidTr="00A73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BB14A0" w14:textId="77777777" w:rsidR="00F74E2C" w:rsidRPr="00F74E2C" w:rsidRDefault="00F74E2C">
            <w:pPr>
              <w:rPr>
                <w:b w:val="0"/>
              </w:rPr>
            </w:pPr>
            <w:r>
              <w:t>A</w:t>
            </w:r>
          </w:p>
        </w:tc>
        <w:tc>
          <w:tcPr>
            <w:tcW w:w="1558" w:type="dxa"/>
          </w:tcPr>
          <w:p w14:paraId="6C132FF0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</w:t>
            </w:r>
          </w:p>
        </w:tc>
        <w:tc>
          <w:tcPr>
            <w:tcW w:w="1558" w:type="dxa"/>
          </w:tcPr>
          <w:p w14:paraId="37230705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</w:t>
            </w:r>
          </w:p>
        </w:tc>
        <w:tc>
          <w:tcPr>
            <w:tcW w:w="1558" w:type="dxa"/>
          </w:tcPr>
          <w:p w14:paraId="55D115F8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</w:t>
            </w:r>
          </w:p>
        </w:tc>
        <w:tc>
          <w:tcPr>
            <w:tcW w:w="1559" w:type="dxa"/>
          </w:tcPr>
          <w:p w14:paraId="5144AC0D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</w:t>
            </w:r>
          </w:p>
        </w:tc>
        <w:tc>
          <w:tcPr>
            <w:tcW w:w="1559" w:type="dxa"/>
          </w:tcPr>
          <w:p w14:paraId="52894A36" w14:textId="77777777" w:rsidR="00F74E2C" w:rsidRPr="00F74E2C" w:rsidRDefault="00F7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</w:t>
            </w:r>
          </w:p>
        </w:tc>
      </w:tr>
      <w:tr w:rsidR="00F74E2C" w14:paraId="3CADC0D1" w14:textId="77777777" w:rsidTr="00A73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ADEF87" w14:textId="77777777" w:rsidR="00F74E2C" w:rsidRDefault="00F74E2C">
            <w:r>
              <w:t>{{</w:t>
            </w:r>
            <w:proofErr w:type="spellStart"/>
            <w:r>
              <w:t>List.A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0ACB0AF4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List.B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2A6FDE53" w14:textId="52CDEEAF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List.C</w:t>
            </w:r>
            <w:proofErr w:type="spellEnd"/>
            <w:r>
              <w:t xml:space="preserve">}} </w:t>
            </w:r>
          </w:p>
        </w:tc>
        <w:tc>
          <w:tcPr>
            <w:tcW w:w="1558" w:type="dxa"/>
          </w:tcPr>
          <w:p w14:paraId="20B0EC06" w14:textId="2AAF4613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List.D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14:paraId="3E5B5BCD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List.E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14:paraId="51DD9519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List.F</w:t>
            </w:r>
            <w:proofErr w:type="spellEnd"/>
            <w:r>
              <w:t>}}</w:t>
            </w:r>
          </w:p>
        </w:tc>
      </w:tr>
      <w:tr w:rsidR="00F74E2C" w14:paraId="32D33E10" w14:textId="77777777" w:rsidTr="00A73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CAD881" w14:textId="77777777" w:rsidR="00F74E2C" w:rsidRDefault="00F74E2C">
            <w:r>
              <w:t>Lorem Ipsum</w:t>
            </w:r>
          </w:p>
        </w:tc>
        <w:tc>
          <w:tcPr>
            <w:tcW w:w="1558" w:type="dxa"/>
          </w:tcPr>
          <w:p w14:paraId="30E0D11D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BC30FF1" w14:textId="345A05E6" w:rsidR="00F74E2C" w:rsidRDefault="00F36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E07BBF">
              <w:t>-</w:t>
            </w:r>
            <w:r w:rsidR="00280290" w:rsidRPr="00280290">
              <w:t>{{</w:t>
            </w:r>
            <w:proofErr w:type="spellStart"/>
            <w:r w:rsidR="00280290" w:rsidRPr="00280290">
              <w:t>Pokemon</w:t>
            </w:r>
            <w:r w:rsidR="00280290">
              <w:t>.Name</w:t>
            </w:r>
            <w:proofErr w:type="spellEnd"/>
            <w:r w:rsidR="00280290" w:rsidRPr="00280290">
              <w:t>}}</w:t>
            </w:r>
          </w:p>
        </w:tc>
        <w:tc>
          <w:tcPr>
            <w:tcW w:w="1558" w:type="dxa"/>
          </w:tcPr>
          <w:p w14:paraId="45475230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C28D9C5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374EB5" w14:textId="77777777" w:rsidR="00F74E2C" w:rsidRDefault="00F7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E2C" w14:paraId="4922643D" w14:textId="77777777" w:rsidTr="00A73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D00AA27" w14:textId="77777777" w:rsidR="00F74E2C" w:rsidRDefault="00F74E2C"/>
        </w:tc>
        <w:tc>
          <w:tcPr>
            <w:tcW w:w="1558" w:type="dxa"/>
          </w:tcPr>
          <w:p w14:paraId="4D8C78CD" w14:textId="76EDB4AB" w:rsidR="00F74E2C" w:rsidRDefault="005D0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302E15" w:rsidRPr="00302E15">
              <w:t>NeverGivingYouUp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21033A33" w14:textId="301636C8" w:rsidR="00F74E2C" w:rsidRDefault="005F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Phone.Brand.Name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13DC7552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8D8683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F6DFA26" w14:textId="77777777" w:rsidR="00F74E2C" w:rsidRDefault="00F7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ListTotal</w:t>
            </w:r>
            <w:proofErr w:type="spellEnd"/>
            <w:r>
              <w:t>}}</w:t>
            </w:r>
          </w:p>
        </w:tc>
      </w:tr>
    </w:tbl>
    <w:p w14:paraId="476C493C" w14:textId="77777777" w:rsidR="008F2667" w:rsidRDefault="00000000"/>
    <w:sectPr w:rsidR="008F2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2C"/>
    <w:rsid w:val="00280290"/>
    <w:rsid w:val="00302E15"/>
    <w:rsid w:val="00490653"/>
    <w:rsid w:val="0052036F"/>
    <w:rsid w:val="005D0224"/>
    <w:rsid w:val="005F5463"/>
    <w:rsid w:val="00A73C83"/>
    <w:rsid w:val="00DD78A5"/>
    <w:rsid w:val="00E07BBF"/>
    <w:rsid w:val="00E83493"/>
    <w:rsid w:val="00EC5313"/>
    <w:rsid w:val="00F36B5F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89AB"/>
  <w15:chartTrackingRefBased/>
  <w15:docId w15:val="{30482CFA-2AD7-4DD8-9F69-6187DED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A73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3C8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 Kho</cp:lastModifiedBy>
  <cp:revision>13</cp:revision>
  <dcterms:created xsi:type="dcterms:W3CDTF">2022-12-07T13:04:00Z</dcterms:created>
  <dcterms:modified xsi:type="dcterms:W3CDTF">2022-12-09T08:49:00Z</dcterms:modified>
</cp:coreProperties>
</file>