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4" style="position:absolute;left:0;text-align:left;margin-left:.05pt;margin-top:-56pt;width:605.3pt;height:85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&#13;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4ED1417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0A34BE30" w:rsidR="00A859C7" w:rsidRPr="00312DC5" w:rsidRDefault="00A859C7" w:rsidP="4ED1417D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ED1417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521B4277" w:rsidRPr="4ED1417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Zain Nutley-Stanford</w:t>
            </w:r>
          </w:p>
        </w:tc>
      </w:tr>
      <w:tr w:rsidR="00A859C7" w:rsidRPr="00312DC5" w14:paraId="19423E47" w14:textId="77777777" w:rsidTr="4ED1417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1AF0CE8" w:rsidR="00A859C7" w:rsidRPr="00312DC5" w:rsidRDefault="00A859C7" w:rsidP="4ED1417D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4ED1417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410598AD" w:rsidRPr="4ED1417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22</w:t>
            </w:r>
            <w:r w:rsidR="410598AD" w:rsidRPr="4ED1417D">
              <w:rPr>
                <w:rFonts w:asciiTheme="minorHAnsi" w:hAnsiTheme="minorHAnsi" w:cstheme="minorBidi"/>
                <w:color w:val="auto"/>
                <w:sz w:val="28"/>
                <w:szCs w:val="28"/>
                <w:vertAlign w:val="superscript"/>
              </w:rPr>
              <w:t>nd</w:t>
            </w:r>
            <w:r w:rsidR="410598AD" w:rsidRPr="4ED1417D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 September 2025</w:t>
            </w:r>
          </w:p>
        </w:tc>
      </w:tr>
      <w:tr w:rsidR="00A859C7" w:rsidRPr="00312DC5" w14:paraId="6BCDE900" w14:textId="77777777" w:rsidTr="4ED1417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ED1417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Data Protection Act</w:t>
            </w:r>
          </w:p>
        </w:tc>
        <w:tc>
          <w:tcPr>
            <w:tcW w:w="7790" w:type="dxa"/>
          </w:tcPr>
          <w:p w14:paraId="11BA28CD" w14:textId="06C5C725" w:rsidR="00A859C7" w:rsidRPr="00312DC5" w:rsidRDefault="17223205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 xml:space="preserve">What is it? </w:t>
            </w:r>
            <w:r w:rsidR="52A8ADFB" w:rsidRPr="4ED1417D">
              <w:rPr>
                <w:color w:val="000000" w:themeColor="text1"/>
              </w:rPr>
              <w:t>It is a UK law that explains how organisations should fairly and safely collect, use and store personal data.</w:t>
            </w:r>
          </w:p>
          <w:p w14:paraId="744DF4B9" w14:textId="573DF134" w:rsidR="00A859C7" w:rsidRPr="00312DC5" w:rsidRDefault="17223205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Why is it important?</w:t>
            </w:r>
            <w:r w:rsidR="3BD0C67A" w:rsidRPr="4ED1417D">
              <w:rPr>
                <w:color w:val="FF0000"/>
              </w:rPr>
              <w:t xml:space="preserve"> </w:t>
            </w:r>
            <w:r w:rsidR="3BD0C67A" w:rsidRPr="4ED1417D">
              <w:rPr>
                <w:color w:val="000000" w:themeColor="text1"/>
              </w:rPr>
              <w:t>It keeps personal information such as full names and bank details safe from being misused.</w:t>
            </w:r>
          </w:p>
          <w:p w14:paraId="2D99AADA" w14:textId="53CB1C80" w:rsidR="00A859C7" w:rsidRPr="00312DC5" w:rsidRDefault="17223205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Provide a real-world example of how you can follow it</w:t>
            </w:r>
            <w:r w:rsidR="3AC9039E" w:rsidRPr="4ED1417D">
              <w:rPr>
                <w:color w:val="FF0000"/>
              </w:rPr>
              <w:t xml:space="preserve"> </w:t>
            </w:r>
            <w:r w:rsidR="3AC9039E" w:rsidRPr="4ED1417D">
              <w:rPr>
                <w:color w:val="000000" w:themeColor="text1"/>
              </w:rPr>
              <w:t>When signing up to a subscription platform</w:t>
            </w:r>
            <w:r w:rsidR="702D0160" w:rsidRPr="4ED1417D">
              <w:rPr>
                <w:color w:val="000000" w:themeColor="text1"/>
              </w:rPr>
              <w:t xml:space="preserve"> like</w:t>
            </w:r>
            <w:r w:rsidR="3AC9039E" w:rsidRPr="4ED1417D">
              <w:rPr>
                <w:color w:val="000000" w:themeColor="text1"/>
              </w:rPr>
              <w:t xml:space="preserve"> </w:t>
            </w:r>
            <w:r w:rsidR="211ACF7C" w:rsidRPr="4ED1417D">
              <w:rPr>
                <w:color w:val="000000" w:themeColor="text1"/>
              </w:rPr>
              <w:t>N</w:t>
            </w:r>
            <w:r w:rsidR="3AC9039E" w:rsidRPr="4ED1417D">
              <w:rPr>
                <w:color w:val="000000" w:themeColor="text1"/>
              </w:rPr>
              <w:t xml:space="preserve">etflix, </w:t>
            </w:r>
            <w:r w:rsidR="1FFD4A64" w:rsidRPr="4ED1417D">
              <w:rPr>
                <w:color w:val="000000" w:themeColor="text1"/>
              </w:rPr>
              <w:t>the organisation must keep my contract with my payment details only for membership purposes.</w:t>
            </w:r>
          </w:p>
          <w:p w14:paraId="77A7FCA1" w14:textId="357F5435" w:rsidR="00A859C7" w:rsidRPr="00312DC5" w:rsidRDefault="17223205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How does it impact working with data?</w:t>
            </w:r>
            <w:r w:rsidR="75EE96B1" w:rsidRPr="4ED1417D">
              <w:rPr>
                <w:color w:val="FF0000"/>
              </w:rPr>
              <w:t xml:space="preserve"> </w:t>
            </w:r>
            <w:r w:rsidR="75EE96B1" w:rsidRPr="4ED1417D">
              <w:rPr>
                <w:color w:val="000000" w:themeColor="text1"/>
              </w:rPr>
              <w:t xml:space="preserve">If </w:t>
            </w:r>
            <w:r w:rsidR="5C7109D3" w:rsidRPr="4ED1417D">
              <w:rPr>
                <w:color w:val="000000" w:themeColor="text1"/>
              </w:rPr>
              <w:t xml:space="preserve">I work in an office, I must make sure to keep all customers names, number and personal information </w:t>
            </w:r>
            <w:r w:rsidR="7073A685" w:rsidRPr="4ED1417D">
              <w:rPr>
                <w:color w:val="000000" w:themeColor="text1"/>
              </w:rPr>
              <w:t xml:space="preserve">store safely, </w:t>
            </w:r>
            <w:r w:rsidR="003B1498" w:rsidRPr="4ED1417D">
              <w:rPr>
                <w:color w:val="000000" w:themeColor="text1"/>
              </w:rPr>
              <w:t>securely</w:t>
            </w:r>
            <w:r w:rsidR="7073A685" w:rsidRPr="4ED1417D">
              <w:rPr>
                <w:color w:val="000000" w:themeColor="text1"/>
              </w:rPr>
              <w:t xml:space="preserve"> and in a private place.</w:t>
            </w:r>
          </w:p>
          <w:p w14:paraId="3BFDBF77" w14:textId="13106B16" w:rsidR="00A859C7" w:rsidRPr="00312DC5" w:rsidRDefault="17223205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could happen if you breached it?</w:t>
            </w:r>
            <w:r w:rsidR="198A1C31" w:rsidRPr="4ED1417D">
              <w:rPr>
                <w:color w:val="FF0000"/>
              </w:rPr>
              <w:t xml:space="preserve"> </w:t>
            </w:r>
            <w:r w:rsidR="198A1C31" w:rsidRPr="4ED1417D">
              <w:rPr>
                <w:color w:val="000000" w:themeColor="text1"/>
              </w:rPr>
              <w:t>If the organisation was to breach this act, they would face lega</w:t>
            </w:r>
            <w:r w:rsidR="53D9F20D" w:rsidRPr="4ED1417D">
              <w:rPr>
                <w:color w:val="000000" w:themeColor="text1"/>
              </w:rPr>
              <w:t>l actions and lose customer trust.</w:t>
            </w:r>
          </w:p>
        </w:tc>
      </w:tr>
      <w:tr w:rsidR="00D7779F" w:rsidRPr="00312DC5" w14:paraId="2E8303B5" w14:textId="77777777" w:rsidTr="4ED1417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GDPR</w:t>
            </w:r>
          </w:p>
        </w:tc>
        <w:tc>
          <w:tcPr>
            <w:tcW w:w="7790" w:type="dxa"/>
          </w:tcPr>
          <w:p w14:paraId="7621F0A8" w14:textId="138E731A" w:rsidR="00D7779F" w:rsidRPr="00312DC5" w:rsidRDefault="613DD3F0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is it?</w:t>
            </w:r>
            <w:r w:rsidR="33C3B6AC" w:rsidRPr="4ED1417D">
              <w:rPr>
                <w:color w:val="000000" w:themeColor="text1"/>
              </w:rPr>
              <w:t xml:space="preserve"> A European law that strengthens the rules on how data protection should be carried out</w:t>
            </w:r>
            <w:r w:rsidR="2A8C6491" w:rsidRPr="4ED1417D">
              <w:rPr>
                <w:color w:val="000000" w:themeColor="text1"/>
              </w:rPr>
              <w:t xml:space="preserve"> and gives the public more control over their information.</w:t>
            </w:r>
          </w:p>
          <w:p w14:paraId="35DA17D4" w14:textId="395FED39" w:rsidR="00D7779F" w:rsidRPr="00312DC5" w:rsidRDefault="613DD3F0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Why is it important?</w:t>
            </w:r>
            <w:r w:rsidR="3ED13690" w:rsidRPr="4ED1417D">
              <w:rPr>
                <w:color w:val="FF0000"/>
              </w:rPr>
              <w:t xml:space="preserve"> </w:t>
            </w:r>
            <w:r w:rsidR="3ED13690" w:rsidRPr="4ED1417D">
              <w:rPr>
                <w:color w:val="000000" w:themeColor="text1"/>
              </w:rPr>
              <w:t>It allows the public to enquire into how much information an or</w:t>
            </w:r>
            <w:r w:rsidR="2BE038D6" w:rsidRPr="4ED1417D">
              <w:rPr>
                <w:color w:val="000000" w:themeColor="text1"/>
              </w:rPr>
              <w:t>ganisation has on them and ask them to delete it if they want.</w:t>
            </w:r>
            <w:r w:rsidR="003E0171">
              <w:rPr>
                <w:color w:val="000000" w:themeColor="text1"/>
              </w:rPr>
              <w:t xml:space="preserve"> </w:t>
            </w:r>
          </w:p>
          <w:p w14:paraId="0055A41F" w14:textId="29A274DC" w:rsidR="00D7779F" w:rsidRPr="00312DC5" w:rsidRDefault="613DD3F0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Provide a real-world example of how you can follow it</w:t>
            </w:r>
            <w:r w:rsidR="0D628573" w:rsidRPr="4ED1417D">
              <w:rPr>
                <w:color w:val="FF0000"/>
              </w:rPr>
              <w:t xml:space="preserve"> </w:t>
            </w:r>
            <w:r w:rsidR="6C6904DB" w:rsidRPr="4ED1417D">
              <w:rPr>
                <w:color w:val="000000" w:themeColor="text1"/>
              </w:rPr>
              <w:t>When purchasing a product online, the company asks if they could send me marketing information and I'm have the choice to give them permission or not.</w:t>
            </w:r>
          </w:p>
          <w:p w14:paraId="469DBFCD" w14:textId="6F409279" w:rsidR="00D7779F" w:rsidRPr="00312DC5" w:rsidRDefault="613DD3F0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How does it impact working with data?</w:t>
            </w:r>
            <w:r w:rsidR="4290E3AA" w:rsidRPr="4ED1417D">
              <w:rPr>
                <w:color w:val="FF0000"/>
              </w:rPr>
              <w:t xml:space="preserve"> </w:t>
            </w:r>
            <w:r w:rsidR="4290E3AA" w:rsidRPr="4ED1417D">
              <w:rPr>
                <w:color w:val="000000" w:themeColor="text1"/>
              </w:rPr>
              <w:t xml:space="preserve">I </w:t>
            </w:r>
            <w:r w:rsidR="2AE14D1D" w:rsidRPr="4ED1417D">
              <w:rPr>
                <w:color w:val="000000" w:themeColor="text1"/>
              </w:rPr>
              <w:t>must</w:t>
            </w:r>
            <w:r w:rsidR="4290E3AA" w:rsidRPr="4ED1417D">
              <w:rPr>
                <w:color w:val="000000" w:themeColor="text1"/>
              </w:rPr>
              <w:t xml:space="preserve"> make sure that </w:t>
            </w:r>
            <w:r w:rsidR="53A98B18" w:rsidRPr="4ED1417D">
              <w:rPr>
                <w:color w:val="000000" w:themeColor="text1"/>
              </w:rPr>
              <w:t>I</w:t>
            </w:r>
            <w:r w:rsidR="4290E3AA" w:rsidRPr="4ED1417D">
              <w:rPr>
                <w:color w:val="000000" w:themeColor="text1"/>
              </w:rPr>
              <w:t xml:space="preserve"> only use the data to the extent </w:t>
            </w:r>
            <w:r w:rsidR="4EF2835C" w:rsidRPr="4ED1417D">
              <w:rPr>
                <w:color w:val="000000" w:themeColor="text1"/>
              </w:rPr>
              <w:t>I've</w:t>
            </w:r>
            <w:r w:rsidR="4290E3AA" w:rsidRPr="4ED1417D">
              <w:rPr>
                <w:color w:val="000000" w:themeColor="text1"/>
              </w:rPr>
              <w:t xml:space="preserve"> been given permission to</w:t>
            </w:r>
            <w:r w:rsidR="091C8886" w:rsidRPr="4ED1417D">
              <w:rPr>
                <w:color w:val="000000" w:themeColor="text1"/>
              </w:rPr>
              <w:t>o.</w:t>
            </w:r>
          </w:p>
          <w:p w14:paraId="27B112DB" w14:textId="5AA59FD2" w:rsidR="00D7779F" w:rsidRPr="00312DC5" w:rsidRDefault="613DD3F0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could happen if you breached it?</w:t>
            </w:r>
            <w:r w:rsidR="66D2CDB9" w:rsidRPr="4ED1417D">
              <w:rPr>
                <w:color w:val="000000" w:themeColor="text1"/>
              </w:rPr>
              <w:t xml:space="preserve"> It would lead to large fines and a loss in trust from customers</w:t>
            </w:r>
          </w:p>
          <w:p w14:paraId="0B6B4D59" w14:textId="336E57BD" w:rsidR="00D7779F" w:rsidRPr="00312DC5" w:rsidRDefault="00D7779F" w:rsidP="4ED141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6D791F68" w14:textId="77777777" w:rsidTr="4ED1417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29CEAABC" w14:textId="15A10006" w:rsidR="00D7779F" w:rsidRPr="00312DC5" w:rsidRDefault="02BC0C74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is it?</w:t>
            </w:r>
            <w:r w:rsidR="30D19578" w:rsidRPr="4ED1417D">
              <w:rPr>
                <w:color w:val="000000" w:themeColor="text1"/>
              </w:rPr>
              <w:t xml:space="preserve"> This is a UK law that allows the public to ask</w:t>
            </w:r>
            <w:r w:rsidR="236A0573" w:rsidRPr="4ED1417D">
              <w:rPr>
                <w:color w:val="000000" w:themeColor="text1"/>
              </w:rPr>
              <w:t xml:space="preserve"> the</w:t>
            </w:r>
            <w:r w:rsidR="30D19578" w:rsidRPr="4ED1417D">
              <w:rPr>
                <w:color w:val="000000" w:themeColor="text1"/>
              </w:rPr>
              <w:t xml:space="preserve"> government or public bodies</w:t>
            </w:r>
            <w:r w:rsidR="1F9057AA" w:rsidRPr="4ED1417D">
              <w:rPr>
                <w:color w:val="000000" w:themeColor="text1"/>
              </w:rPr>
              <w:t xml:space="preserve"> what information </w:t>
            </w:r>
            <w:proofErr w:type="gramStart"/>
            <w:r w:rsidR="1F9057AA" w:rsidRPr="4ED1417D">
              <w:rPr>
                <w:color w:val="000000" w:themeColor="text1"/>
              </w:rPr>
              <w:t>the</w:t>
            </w:r>
            <w:proofErr w:type="gramEnd"/>
            <w:r w:rsidR="101B8668" w:rsidRPr="4ED1417D">
              <w:rPr>
                <w:color w:val="000000" w:themeColor="text1"/>
              </w:rPr>
              <w:t xml:space="preserve"> can disclose to the public on request.</w:t>
            </w:r>
          </w:p>
          <w:p w14:paraId="2BD9D6AB" w14:textId="6151876D" w:rsidR="00D7779F" w:rsidRPr="00312DC5" w:rsidRDefault="02BC0C74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Why is it important?</w:t>
            </w:r>
            <w:r w:rsidR="65A378E7" w:rsidRPr="4ED1417D">
              <w:rPr>
                <w:color w:val="000000" w:themeColor="text1"/>
              </w:rPr>
              <w:t xml:space="preserve"> It is important because it keeps the government and public bodies accountable</w:t>
            </w:r>
            <w:r w:rsidR="65F8ED0D" w:rsidRPr="4ED1417D">
              <w:rPr>
                <w:color w:val="000000" w:themeColor="text1"/>
              </w:rPr>
              <w:t xml:space="preserve"> and allows the public to get further insight on the organisation's operations.</w:t>
            </w:r>
          </w:p>
          <w:p w14:paraId="2137B8AD" w14:textId="6769DCAA" w:rsidR="00D7779F" w:rsidRPr="00312DC5" w:rsidRDefault="02BC0C74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Provide a real-world example of how you can follow it</w:t>
            </w:r>
            <w:r w:rsidR="32A60E8D" w:rsidRPr="4ED1417D">
              <w:rPr>
                <w:color w:val="000000" w:themeColor="text1"/>
              </w:rPr>
              <w:t xml:space="preserve"> A resident can contact their council and ask how they are budgeting for the year.</w:t>
            </w:r>
          </w:p>
          <w:p w14:paraId="07D231CE" w14:textId="60735290" w:rsidR="00D7779F" w:rsidRPr="00312DC5" w:rsidRDefault="02BC0C74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lastRenderedPageBreak/>
              <w:t>How does it impact working with data?</w:t>
            </w:r>
            <w:r w:rsidR="53524A2F" w:rsidRPr="4ED1417D">
              <w:rPr>
                <w:color w:val="000000" w:themeColor="text1"/>
              </w:rPr>
              <w:t xml:space="preserve"> I would need to know what records are public under my employer, so if asked </w:t>
            </w:r>
            <w:proofErr w:type="spellStart"/>
            <w:r w:rsidR="53524A2F" w:rsidRPr="4ED1417D">
              <w:rPr>
                <w:color w:val="000000" w:themeColor="text1"/>
              </w:rPr>
              <w:t>i</w:t>
            </w:r>
            <w:proofErr w:type="spellEnd"/>
            <w:r w:rsidR="53524A2F" w:rsidRPr="4ED1417D">
              <w:rPr>
                <w:color w:val="000000" w:themeColor="text1"/>
              </w:rPr>
              <w:t xml:space="preserve"> could release without any issues.</w:t>
            </w:r>
          </w:p>
          <w:p w14:paraId="3AE45243" w14:textId="05976690" w:rsidR="00D7779F" w:rsidRPr="00312DC5" w:rsidRDefault="02BC0C74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could happen if you breached it?</w:t>
            </w:r>
            <w:r w:rsidR="347C4BB3" w:rsidRPr="4ED1417D">
              <w:rPr>
                <w:color w:val="000000" w:themeColor="text1"/>
              </w:rPr>
              <w:t xml:space="preserve"> If </w:t>
            </w:r>
            <w:proofErr w:type="spellStart"/>
            <w:r w:rsidR="347C4BB3" w:rsidRPr="4ED1417D">
              <w:rPr>
                <w:color w:val="000000" w:themeColor="text1"/>
              </w:rPr>
              <w:t>i</w:t>
            </w:r>
            <w:proofErr w:type="spellEnd"/>
            <w:r w:rsidR="347C4BB3" w:rsidRPr="4ED1417D">
              <w:rPr>
                <w:color w:val="000000" w:themeColor="text1"/>
              </w:rPr>
              <w:t xml:space="preserve"> wrongly share information </w:t>
            </w:r>
            <w:r w:rsidR="17B2A92E" w:rsidRPr="4ED1417D">
              <w:rPr>
                <w:color w:val="000000" w:themeColor="text1"/>
              </w:rPr>
              <w:t>I</w:t>
            </w:r>
            <w:r w:rsidR="347C4BB3" w:rsidRPr="4ED1417D">
              <w:rPr>
                <w:color w:val="000000" w:themeColor="text1"/>
              </w:rPr>
              <w:t xml:space="preserve"> could be breaching my organisations policies or </w:t>
            </w:r>
            <w:r w:rsidR="7E549A0C" w:rsidRPr="4ED1417D">
              <w:rPr>
                <w:color w:val="000000" w:themeColor="text1"/>
              </w:rPr>
              <w:t>I</w:t>
            </w:r>
            <w:r w:rsidR="347C4BB3" w:rsidRPr="4ED1417D">
              <w:rPr>
                <w:color w:val="000000" w:themeColor="text1"/>
              </w:rPr>
              <w:t xml:space="preserve"> could also refuse a request of i</w:t>
            </w:r>
            <w:r w:rsidR="30732517" w:rsidRPr="4ED1417D">
              <w:rPr>
                <w:color w:val="000000" w:themeColor="text1"/>
              </w:rPr>
              <w:t>nformation and that can lead to my company getting scrutinised</w:t>
            </w:r>
            <w:r w:rsidR="36998DC3" w:rsidRPr="4ED1417D">
              <w:rPr>
                <w:color w:val="000000" w:themeColor="text1"/>
              </w:rPr>
              <w:t>.</w:t>
            </w:r>
          </w:p>
          <w:p w14:paraId="4857DAFE" w14:textId="08FBE155" w:rsidR="00D7779F" w:rsidRPr="00312DC5" w:rsidRDefault="00D7779F" w:rsidP="4ED141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308BF8D5" w14:textId="77777777" w:rsidTr="4ED1417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Computer Misuse Act</w:t>
            </w:r>
          </w:p>
        </w:tc>
        <w:tc>
          <w:tcPr>
            <w:tcW w:w="7790" w:type="dxa"/>
          </w:tcPr>
          <w:p w14:paraId="72733924" w14:textId="2BBD059E" w:rsidR="00D7779F" w:rsidRPr="00312DC5" w:rsidRDefault="6A7ED5D2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is it?</w:t>
            </w:r>
            <w:r w:rsidR="73CAF493" w:rsidRPr="4ED1417D">
              <w:rPr>
                <w:color w:val="000000" w:themeColor="text1"/>
              </w:rPr>
              <w:t xml:space="preserve"> This UK law is in place to stop the misuse of hacking, spreading viruses or using a computer to access data without permission.</w:t>
            </w:r>
          </w:p>
          <w:p w14:paraId="4716250A" w14:textId="49B52045" w:rsidR="00D7779F" w:rsidRPr="00312DC5" w:rsidRDefault="6A7ED5D2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Why is it important?</w:t>
            </w:r>
            <w:r w:rsidR="3670A0AF" w:rsidRPr="4ED1417D">
              <w:rPr>
                <w:color w:val="000000" w:themeColor="text1"/>
              </w:rPr>
              <w:t xml:space="preserve"> It protects individuals and companies from large data breaches and fraud.</w:t>
            </w:r>
          </w:p>
          <w:p w14:paraId="6BDB3D5F" w14:textId="1D627A60" w:rsidR="00D7779F" w:rsidRPr="00312DC5" w:rsidRDefault="6A7ED5D2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Provide a real-world example of how you can follow it</w:t>
            </w:r>
            <w:r w:rsidR="7334A0EA" w:rsidRPr="4ED1417D">
              <w:rPr>
                <w:color w:val="000000" w:themeColor="text1"/>
              </w:rPr>
              <w:t xml:space="preserve"> If I was to use a managers credentials tom get access to private </w:t>
            </w:r>
            <w:proofErr w:type="spellStart"/>
            <w:r w:rsidR="7334A0EA" w:rsidRPr="4ED1417D">
              <w:rPr>
                <w:color w:val="000000" w:themeColor="text1"/>
              </w:rPr>
              <w:t>infomation</w:t>
            </w:r>
            <w:proofErr w:type="spellEnd"/>
            <w:r w:rsidR="7334A0EA" w:rsidRPr="4ED1417D">
              <w:rPr>
                <w:color w:val="000000" w:themeColor="text1"/>
              </w:rPr>
              <w:t xml:space="preserve">, </w:t>
            </w:r>
            <w:proofErr w:type="spellStart"/>
            <w:r w:rsidR="7334A0EA" w:rsidRPr="4ED1417D">
              <w:rPr>
                <w:color w:val="000000" w:themeColor="text1"/>
              </w:rPr>
              <w:t>woiuld</w:t>
            </w:r>
            <w:proofErr w:type="spellEnd"/>
            <w:r w:rsidR="7334A0EA" w:rsidRPr="4ED1417D">
              <w:rPr>
                <w:color w:val="000000" w:themeColor="text1"/>
              </w:rPr>
              <w:t xml:space="preserve"> be a misuse.</w:t>
            </w:r>
          </w:p>
          <w:p w14:paraId="6FA0CCB5" w14:textId="55DABA60" w:rsidR="00D7779F" w:rsidRPr="00312DC5" w:rsidRDefault="6A7ED5D2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How does it impact working with data?</w:t>
            </w:r>
            <w:r w:rsidR="40B376F3" w:rsidRPr="4ED1417D">
              <w:rPr>
                <w:color w:val="FF0000"/>
              </w:rPr>
              <w:t xml:space="preserve"> </w:t>
            </w:r>
            <w:r w:rsidR="40B376F3" w:rsidRPr="4ED1417D">
              <w:rPr>
                <w:color w:val="000000" w:themeColor="text1"/>
              </w:rPr>
              <w:t xml:space="preserve">I must follow the </w:t>
            </w:r>
            <w:r w:rsidR="7412D2F4" w:rsidRPr="4ED1417D">
              <w:rPr>
                <w:color w:val="000000" w:themeColor="text1"/>
              </w:rPr>
              <w:t>boundaries</w:t>
            </w:r>
            <w:r w:rsidR="40B376F3" w:rsidRPr="4ED1417D">
              <w:rPr>
                <w:color w:val="000000" w:themeColor="text1"/>
              </w:rPr>
              <w:t xml:space="preserve"> that have been set by my employer to make sure </w:t>
            </w:r>
            <w:r w:rsidR="638E4A83" w:rsidRPr="4ED1417D">
              <w:rPr>
                <w:color w:val="000000" w:themeColor="text1"/>
              </w:rPr>
              <w:t>I</w:t>
            </w:r>
            <w:r w:rsidR="40B376F3" w:rsidRPr="4ED1417D">
              <w:rPr>
                <w:color w:val="000000" w:themeColor="text1"/>
              </w:rPr>
              <w:t xml:space="preserve"> operate within the act</w:t>
            </w:r>
            <w:r w:rsidR="23D8BFE0" w:rsidRPr="4ED1417D">
              <w:rPr>
                <w:color w:val="000000" w:themeColor="text1"/>
              </w:rPr>
              <w:t>.</w:t>
            </w:r>
          </w:p>
          <w:p w14:paraId="77D68D49" w14:textId="5AAACF83" w:rsidR="00D7779F" w:rsidRPr="00312DC5" w:rsidRDefault="6A7ED5D2" w:rsidP="4ED1417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ED1417D">
              <w:rPr>
                <w:color w:val="FF0000"/>
              </w:rPr>
              <w:t>What could happen if you breached it?</w:t>
            </w:r>
            <w:r w:rsidR="1235AE50" w:rsidRPr="4ED1417D">
              <w:rPr>
                <w:color w:val="000000" w:themeColor="text1"/>
              </w:rPr>
              <w:t xml:space="preserve"> I could lose my job, be fined or also be a cyber victim.</w:t>
            </w:r>
          </w:p>
          <w:p w14:paraId="326A3BFC" w14:textId="22F73D0E" w:rsidR="00D7779F" w:rsidRPr="00312DC5" w:rsidRDefault="00D7779F" w:rsidP="4ED141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EBE92D7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14:paraId="48D085E8" w14:textId="10DEDAD3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14:paraId="3CDF978A" w14:textId="4F5626CD" w:rsidR="20992D50" w:rsidRDefault="20992D50" w:rsidP="1E064045">
      <w:pPr>
        <w:pStyle w:val="ListParagraph"/>
        <w:numPr>
          <w:ilvl w:val="0"/>
          <w:numId w:val="4"/>
        </w:numPr>
        <w:rPr>
          <w:b/>
        </w:rPr>
      </w:pPr>
      <w:r>
        <w:t xml:space="preserve">Using the ‘SUM’ function, </w:t>
      </w:r>
      <w:r w:rsidR="05B4EE46">
        <w:t>show me the commission total in cell ‘</w:t>
      </w:r>
      <w:r w:rsidR="00EB78B3" w:rsidRPr="0DA26358">
        <w:rPr>
          <w:b/>
          <w:bCs/>
        </w:rPr>
        <w:t>M1</w:t>
      </w:r>
    </w:p>
    <w:p w14:paraId="49314D67" w14:textId="79F61DC4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147"/>
        <w:gridCol w:w="8481"/>
      </w:tblGrid>
      <w:tr w:rsidR="0014714D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47DCC87" w14:textId="5A8B6374" w:rsidR="1E064045" w:rsidRDefault="53DC751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C7B9F4" wp14:editId="7B093502">
                  <wp:extent cx="5248275" cy="1028700"/>
                  <wp:effectExtent l="0" t="0" r="0" b="0"/>
                  <wp:docPr id="14982165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1651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14D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569B9E1A" w:rsidR="1E064045" w:rsidRDefault="0D011B5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4975B92" wp14:editId="27EAF016">
                  <wp:extent cx="5248275" cy="1076325"/>
                  <wp:effectExtent l="0" t="0" r="0" b="0"/>
                  <wp:docPr id="983624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6240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14D" w14:paraId="004E171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14:paraId="56985F30" w14:textId="34B7F04B" w:rsidR="0014714D" w:rsidRPr="0014714D" w:rsidRDefault="0EF4B241" w:rsidP="0014714D">
            <w:pPr>
              <w:tabs>
                <w:tab w:val="left" w:pos="179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F77506B" wp14:editId="53380A2B">
                  <wp:extent cx="5248275" cy="666750"/>
                  <wp:effectExtent l="0" t="0" r="0" b="0"/>
                  <wp:docPr id="31090573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0573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14D" w14:paraId="739B75C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669CF217" w:rsidR="1E064045" w:rsidRDefault="5726DD48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8CAF280" wp14:editId="07794AD2">
                  <wp:extent cx="5248275" cy="771525"/>
                  <wp:effectExtent l="0" t="0" r="0" b="0"/>
                  <wp:docPr id="19932203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22036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64A8D" w14:textId="77777777" w:rsidR="0050123E" w:rsidRDefault="0050123E" w:rsidP="1E064045">
      <w:pPr>
        <w:pStyle w:val="Heading1"/>
        <w:rPr>
          <w:rFonts w:asciiTheme="minorHAnsi" w:hAnsiTheme="minorHAnsi" w:cstheme="minorBidi"/>
        </w:rPr>
      </w:pPr>
      <w:bookmarkStart w:id="3" w:name="_Toc152114794"/>
    </w:p>
    <w:p w14:paraId="54A940DB" w14:textId="01C05695" w:rsidR="00A77E0E" w:rsidRDefault="33BDBE70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D0A9831" w14:textId="3426D473" w:rsidR="00A77E0E" w:rsidRPr="0050123E" w:rsidRDefault="33BDBE70" w:rsidP="0050123E">
      <w:pPr>
        <w:rPr>
          <w:rStyle w:val="eop"/>
        </w:rPr>
      </w:pPr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6EFD0207">
            <wp:extent cx="4704686" cy="3449562"/>
            <wp:effectExtent l="0" t="0" r="0" b="508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42" cy="34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26"/>
        <w:gridCol w:w="8302"/>
      </w:tblGrid>
      <w:tr w:rsidR="00EE1AB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4BA5B71D" w14:textId="6B825F17" w:rsidR="1E064045" w:rsidRDefault="00EE1AB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0386E681" wp14:editId="78DE6944">
                  <wp:extent cx="5134610" cy="1281788"/>
                  <wp:effectExtent l="0" t="0" r="0" b="1270"/>
                  <wp:docPr id="15867312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731222" name="Picture 158673122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202" cy="129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18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19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269B953F" w14:textId="77777777" w:rsidTr="0AC7B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3CDF0B72" w:rsidR="1E064045" w:rsidRDefault="4D2064E2" w:rsidP="0AC7B5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0B4836" wp14:editId="6D8094EE">
                  <wp:extent cx="4210050" cy="1038225"/>
                  <wp:effectExtent l="0" t="0" r="0" b="0"/>
                  <wp:docPr id="15719960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996074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0AC7B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tcW w:w="6868" w:type="dxa"/>
          </w:tcPr>
          <w:p w14:paraId="1416697C" w14:textId="56920DA3" w:rsidR="1E064045" w:rsidRDefault="656F78B9" w:rsidP="0AC7B5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Cs w:val="24"/>
              </w:rPr>
            </w:pPr>
            <w:r w:rsidRPr="0AC7B569">
              <w:rPr>
                <w:rStyle w:val="ANSWERS"/>
              </w:rPr>
              <w:t xml:space="preserve">Germany </w:t>
            </w:r>
            <w:r w:rsidR="3A654ECB" w:rsidRPr="0AC7B569">
              <w:rPr>
                <w:rStyle w:val="ANSWERS"/>
              </w:rPr>
              <w:t xml:space="preserve">only </w:t>
            </w:r>
            <w:r w:rsidR="57BB2EF9" w:rsidRPr="0AC7B569">
              <w:rPr>
                <w:rStyle w:val="ANSWERS"/>
              </w:rPr>
              <w:t>has customers in both the male and female adult (35-64) market.</w:t>
            </w:r>
          </w:p>
        </w:tc>
      </w:tr>
      <w:tr w:rsidR="1E064045" w14:paraId="3037390C" w14:textId="77777777" w:rsidTr="0AC7B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788EAE21" w:rsidR="1E064045" w:rsidRDefault="56B0A08E" w:rsidP="0AC7B5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Cs w:val="24"/>
              </w:rPr>
            </w:pPr>
            <w:r w:rsidRPr="0AC7B569">
              <w:rPr>
                <w:rStyle w:val="ANSWERS"/>
              </w:rPr>
              <w:t>Australia is the country with sales in all markets</w:t>
            </w:r>
            <w:r w:rsidR="043B8F29" w:rsidRPr="0AC7B569">
              <w:rPr>
                <w:rStyle w:val="ANSWERS"/>
              </w:rPr>
              <w:t>.</w:t>
            </w:r>
          </w:p>
        </w:tc>
      </w:tr>
      <w:tr w:rsidR="1E064045" w14:paraId="1D7CD311" w14:textId="77777777" w:rsidTr="0AC7B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are the most profitable markets by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country, age group, and gender?</w:t>
            </w:r>
          </w:p>
        </w:tc>
        <w:tc>
          <w:tcPr>
            <w:tcW w:w="6868" w:type="dxa"/>
          </w:tcPr>
          <w:p w14:paraId="6B2AC97A" w14:textId="05F77078" w:rsidR="1E064045" w:rsidRDefault="72386D2F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AC7B569">
              <w:rPr>
                <w:rStyle w:val="ANSWERS"/>
              </w:rPr>
              <w:lastRenderedPageBreak/>
              <w:t xml:space="preserve">The markets that show high profits are the United States and Australia. United States has a grand total of 66 orders, followed by Australia with 63 orders. </w:t>
            </w:r>
          </w:p>
          <w:p w14:paraId="5D217163" w14:textId="1E8E032B" w:rsidR="1E064045" w:rsidRDefault="1E064045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</w:rPr>
            </w:pPr>
          </w:p>
          <w:p w14:paraId="285819C4" w14:textId="7A992DEA" w:rsidR="1E064045" w:rsidRDefault="72386D2F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AC7B569">
              <w:rPr>
                <w:rStyle w:val="ANSWERS"/>
              </w:rPr>
              <w:t>The most profitable age group is the female adults (35-64).</w:t>
            </w:r>
          </w:p>
          <w:p w14:paraId="4316D3B3" w14:textId="1696E889" w:rsidR="1E064045" w:rsidRDefault="1E064045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</w:rPr>
            </w:pPr>
          </w:p>
          <w:p w14:paraId="2EF8A2F4" w14:textId="5A990D24" w:rsidR="1E064045" w:rsidRDefault="72386D2F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AC7B569">
              <w:rPr>
                <w:rStyle w:val="ANSWERS"/>
              </w:rPr>
              <w:t>The most profitable gender is Female, as they have a total of 108 orders.</w:t>
            </w:r>
          </w:p>
          <w:p w14:paraId="06744417" w14:textId="7DFFFCBA" w:rsidR="1E064045" w:rsidRDefault="1E064045" w:rsidP="0AC7B56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Cs w:val="24"/>
              </w:rPr>
            </w:pPr>
          </w:p>
        </w:tc>
      </w:tr>
      <w:tr w:rsidR="1E064045" w14:paraId="1932DBA4" w14:textId="77777777" w:rsidTr="0AC7B5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Any other findings?</w:t>
            </w:r>
          </w:p>
        </w:tc>
        <w:tc>
          <w:tcPr>
            <w:tcW w:w="6868" w:type="dxa"/>
          </w:tcPr>
          <w:p w14:paraId="3A560EFF" w14:textId="394B5202" w:rsidR="1E064045" w:rsidRDefault="63B5510F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AC7B569">
              <w:rPr>
                <w:rStyle w:val="ANSWERS"/>
              </w:rPr>
              <w:t>Canada is the country with the least orders with a total sum of 11.</w:t>
            </w:r>
          </w:p>
          <w:p w14:paraId="2A50B28F" w14:textId="6B85EFDB" w:rsidR="1E064045" w:rsidRDefault="1E064045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</w:rPr>
            </w:pPr>
          </w:p>
          <w:p w14:paraId="2560FBD5" w14:textId="22EB3FC7" w:rsidR="1E064045" w:rsidRDefault="63B5510F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AC7B569">
              <w:rPr>
                <w:rStyle w:val="ANSWERS"/>
              </w:rPr>
              <w:t>The Male youth (&lt;25) is the market with the lowest sum of orders.</w:t>
            </w:r>
          </w:p>
          <w:p w14:paraId="4026A257" w14:textId="6EA58F6F" w:rsidR="1E064045" w:rsidRDefault="1E064045" w:rsidP="0AC7B56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Cs w:val="24"/>
              </w:rPr>
            </w:pP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50978843" w14:textId="4EFFEDBF" w:rsidR="0AC7B569" w:rsidRDefault="0AC7B569" w:rsidP="0AC7B569">
      <w:pPr>
        <w:pStyle w:val="Heading1"/>
        <w:rPr>
          <w:rFonts w:asciiTheme="minorHAnsi" w:hAnsiTheme="minorHAnsi" w:cstheme="minorBidi"/>
        </w:rPr>
      </w:pPr>
    </w:p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lastRenderedPageBreak/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</w:t>
      </w:r>
      <w:proofErr w:type="gramStart"/>
      <w:r w:rsidRPr="1E064045">
        <w:rPr>
          <w:rFonts w:ascii="Consolas" w:eastAsia="Consolas" w:hAnsi="Consolas" w:cs="Consolas"/>
        </w:rPr>
        <w:t>SWITCH(</w:t>
      </w:r>
      <w:proofErr w:type="gramEnd"/>
      <w:r w:rsidRPr="1E064045">
        <w:rPr>
          <w:rFonts w:ascii="Consolas" w:eastAsia="Consolas" w:hAnsi="Consolas" w:cs="Consolas"/>
        </w:rPr>
        <w:t>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1ABA31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09787A2F" w:rsidR="1E064045" w:rsidRDefault="152CE542" w:rsidP="1ABA31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F0AE59" wp14:editId="7B43A792">
                  <wp:extent cx="4210050" cy="3048000"/>
                  <wp:effectExtent l="0" t="0" r="0" b="0"/>
                  <wp:docPr id="3040847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84757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22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23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2517" w14:textId="77777777" w:rsidR="00F24400" w:rsidRDefault="00F24400" w:rsidP="009F30C8">
      <w:r>
        <w:separator/>
      </w:r>
    </w:p>
  </w:endnote>
  <w:endnote w:type="continuationSeparator" w:id="0">
    <w:p w14:paraId="685CF5EB" w14:textId="77777777" w:rsidR="00F24400" w:rsidRDefault="00F24400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Print">
    <w:panose1 w:val="02000800000000000000"/>
    <w:charset w:val="00"/>
    <w:family w:val="auto"/>
    <w:pitch w:val="variable"/>
    <w:sig w:usb0="0000028F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8241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AC7B569" w14:paraId="78DC3F6C" w14:textId="77777777" w:rsidTr="0AC7B569">
      <w:trPr>
        <w:trHeight w:val="300"/>
      </w:trPr>
      <w:tc>
        <w:tcPr>
          <w:tcW w:w="3210" w:type="dxa"/>
        </w:tcPr>
        <w:p w14:paraId="65922EED" w14:textId="377E8795" w:rsidR="0AC7B569" w:rsidRDefault="0AC7B569" w:rsidP="0AC7B569">
          <w:pPr>
            <w:pStyle w:val="Header"/>
            <w:ind w:left="-115"/>
          </w:pPr>
        </w:p>
      </w:tc>
      <w:tc>
        <w:tcPr>
          <w:tcW w:w="3210" w:type="dxa"/>
        </w:tcPr>
        <w:p w14:paraId="35673794" w14:textId="43610B69" w:rsidR="0AC7B569" w:rsidRDefault="0AC7B569" w:rsidP="0AC7B569">
          <w:pPr>
            <w:pStyle w:val="Header"/>
            <w:jc w:val="center"/>
          </w:pPr>
        </w:p>
      </w:tc>
      <w:tc>
        <w:tcPr>
          <w:tcW w:w="3210" w:type="dxa"/>
        </w:tcPr>
        <w:p w14:paraId="25378E37" w14:textId="7952CA66" w:rsidR="0AC7B569" w:rsidRDefault="0AC7B569" w:rsidP="0AC7B569">
          <w:pPr>
            <w:pStyle w:val="Header"/>
            <w:ind w:right="-115"/>
            <w:jc w:val="right"/>
          </w:pPr>
        </w:p>
      </w:tc>
    </w:tr>
  </w:tbl>
  <w:p w14:paraId="3925B870" w14:textId="4D7B452E" w:rsidR="0AC7B569" w:rsidRDefault="0AC7B569" w:rsidP="0AC7B5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FBB20" w14:textId="77777777" w:rsidR="00F24400" w:rsidRDefault="00F24400" w:rsidP="009F30C8">
      <w:r>
        <w:separator/>
      </w:r>
    </w:p>
  </w:footnote>
  <w:footnote w:type="continuationSeparator" w:id="0">
    <w:p w14:paraId="223089D4" w14:textId="77777777" w:rsidR="00F24400" w:rsidRDefault="00F24400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AC7B569" w14:paraId="4D85B1D8" w14:textId="77777777" w:rsidTr="0AC7B569">
      <w:trPr>
        <w:trHeight w:val="300"/>
      </w:trPr>
      <w:tc>
        <w:tcPr>
          <w:tcW w:w="3210" w:type="dxa"/>
        </w:tcPr>
        <w:p w14:paraId="52A61546" w14:textId="113E2DD4" w:rsidR="0AC7B569" w:rsidRDefault="0AC7B569" w:rsidP="0AC7B569">
          <w:pPr>
            <w:pStyle w:val="Header"/>
            <w:ind w:left="-115"/>
          </w:pPr>
        </w:p>
      </w:tc>
      <w:tc>
        <w:tcPr>
          <w:tcW w:w="3210" w:type="dxa"/>
        </w:tcPr>
        <w:p w14:paraId="0D551216" w14:textId="07859AE7" w:rsidR="0AC7B569" w:rsidRDefault="0AC7B569" w:rsidP="0AC7B569">
          <w:pPr>
            <w:pStyle w:val="Header"/>
            <w:jc w:val="center"/>
          </w:pPr>
        </w:p>
      </w:tc>
      <w:tc>
        <w:tcPr>
          <w:tcW w:w="3210" w:type="dxa"/>
        </w:tcPr>
        <w:p w14:paraId="0ADA7725" w14:textId="0D400375" w:rsidR="0AC7B569" w:rsidRDefault="0AC7B569" w:rsidP="0AC7B569">
          <w:pPr>
            <w:pStyle w:val="Header"/>
            <w:ind w:right="-115"/>
            <w:jc w:val="right"/>
          </w:pPr>
        </w:p>
      </w:tc>
    </w:tr>
  </w:tbl>
  <w:p w14:paraId="36ABB0F2" w14:textId="2656E7BA" w:rsidR="0AC7B569" w:rsidRDefault="0AC7B569" w:rsidP="0AC7B56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16BD8"/>
    <w:rsid w:val="00021BF1"/>
    <w:rsid w:val="00024899"/>
    <w:rsid w:val="00025862"/>
    <w:rsid w:val="00033AA9"/>
    <w:rsid w:val="00051123"/>
    <w:rsid w:val="00060B6D"/>
    <w:rsid w:val="00065FC3"/>
    <w:rsid w:val="000718EC"/>
    <w:rsid w:val="00075E6A"/>
    <w:rsid w:val="00086460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4714D"/>
    <w:rsid w:val="00180CBF"/>
    <w:rsid w:val="00185A4A"/>
    <w:rsid w:val="001A5E6A"/>
    <w:rsid w:val="001B4068"/>
    <w:rsid w:val="001D7A05"/>
    <w:rsid w:val="001E120C"/>
    <w:rsid w:val="001F7F69"/>
    <w:rsid w:val="00201A78"/>
    <w:rsid w:val="0021056F"/>
    <w:rsid w:val="00212F94"/>
    <w:rsid w:val="002202D0"/>
    <w:rsid w:val="0022765F"/>
    <w:rsid w:val="00235F24"/>
    <w:rsid w:val="002530A4"/>
    <w:rsid w:val="002531D3"/>
    <w:rsid w:val="00270FDB"/>
    <w:rsid w:val="00271FD1"/>
    <w:rsid w:val="002750D7"/>
    <w:rsid w:val="00285E65"/>
    <w:rsid w:val="002C2788"/>
    <w:rsid w:val="002C3CFC"/>
    <w:rsid w:val="002D5DEA"/>
    <w:rsid w:val="00312DC5"/>
    <w:rsid w:val="003156A7"/>
    <w:rsid w:val="00317051"/>
    <w:rsid w:val="00333442"/>
    <w:rsid w:val="00337300"/>
    <w:rsid w:val="0034381D"/>
    <w:rsid w:val="0038707D"/>
    <w:rsid w:val="003875C8"/>
    <w:rsid w:val="0039361F"/>
    <w:rsid w:val="003943F3"/>
    <w:rsid w:val="003A4146"/>
    <w:rsid w:val="003B1498"/>
    <w:rsid w:val="003D17F8"/>
    <w:rsid w:val="003D3FA6"/>
    <w:rsid w:val="003D6B3C"/>
    <w:rsid w:val="003E0171"/>
    <w:rsid w:val="003E0C3C"/>
    <w:rsid w:val="003F641B"/>
    <w:rsid w:val="00400817"/>
    <w:rsid w:val="00422B9B"/>
    <w:rsid w:val="004277EF"/>
    <w:rsid w:val="0044523F"/>
    <w:rsid w:val="0045491E"/>
    <w:rsid w:val="0046717E"/>
    <w:rsid w:val="00487499"/>
    <w:rsid w:val="004A330E"/>
    <w:rsid w:val="004C0286"/>
    <w:rsid w:val="004C70D4"/>
    <w:rsid w:val="004E6925"/>
    <w:rsid w:val="004E7426"/>
    <w:rsid w:val="0050123E"/>
    <w:rsid w:val="00512D4E"/>
    <w:rsid w:val="00513F2E"/>
    <w:rsid w:val="00520E0E"/>
    <w:rsid w:val="00546C99"/>
    <w:rsid w:val="0055338E"/>
    <w:rsid w:val="005856D5"/>
    <w:rsid w:val="00597D41"/>
    <w:rsid w:val="005B03EB"/>
    <w:rsid w:val="005B6145"/>
    <w:rsid w:val="005B7C24"/>
    <w:rsid w:val="005C15C3"/>
    <w:rsid w:val="005E3BC3"/>
    <w:rsid w:val="005E58E1"/>
    <w:rsid w:val="005F3185"/>
    <w:rsid w:val="00611079"/>
    <w:rsid w:val="006354EC"/>
    <w:rsid w:val="00657C10"/>
    <w:rsid w:val="00660B36"/>
    <w:rsid w:val="00677B9A"/>
    <w:rsid w:val="00681B24"/>
    <w:rsid w:val="0069344C"/>
    <w:rsid w:val="006A0027"/>
    <w:rsid w:val="006B25C2"/>
    <w:rsid w:val="006B44BC"/>
    <w:rsid w:val="006C3AC3"/>
    <w:rsid w:val="006D3E0B"/>
    <w:rsid w:val="006E07ED"/>
    <w:rsid w:val="00712C93"/>
    <w:rsid w:val="00727C8E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A13DA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37D27"/>
    <w:rsid w:val="00867878"/>
    <w:rsid w:val="00868CB3"/>
    <w:rsid w:val="008749E3"/>
    <w:rsid w:val="00883929"/>
    <w:rsid w:val="0089662E"/>
    <w:rsid w:val="00896AB0"/>
    <w:rsid w:val="008A296A"/>
    <w:rsid w:val="008E0538"/>
    <w:rsid w:val="008F69A4"/>
    <w:rsid w:val="00900644"/>
    <w:rsid w:val="009119E3"/>
    <w:rsid w:val="0093527F"/>
    <w:rsid w:val="00936A75"/>
    <w:rsid w:val="009379A5"/>
    <w:rsid w:val="00943BC5"/>
    <w:rsid w:val="0094795E"/>
    <w:rsid w:val="0096195F"/>
    <w:rsid w:val="0096613D"/>
    <w:rsid w:val="0097186F"/>
    <w:rsid w:val="00981E39"/>
    <w:rsid w:val="009850C2"/>
    <w:rsid w:val="0099178B"/>
    <w:rsid w:val="009B09A9"/>
    <w:rsid w:val="009B516C"/>
    <w:rsid w:val="009C4D27"/>
    <w:rsid w:val="009C71C9"/>
    <w:rsid w:val="009D3B37"/>
    <w:rsid w:val="009F30C8"/>
    <w:rsid w:val="00A044C3"/>
    <w:rsid w:val="00A07337"/>
    <w:rsid w:val="00A07442"/>
    <w:rsid w:val="00A12E30"/>
    <w:rsid w:val="00A370A2"/>
    <w:rsid w:val="00A4023A"/>
    <w:rsid w:val="00A45F82"/>
    <w:rsid w:val="00A57D58"/>
    <w:rsid w:val="00A77D4F"/>
    <w:rsid w:val="00A77E0E"/>
    <w:rsid w:val="00A7D3F9"/>
    <w:rsid w:val="00A81941"/>
    <w:rsid w:val="00A859C7"/>
    <w:rsid w:val="00AA2AA8"/>
    <w:rsid w:val="00AA721D"/>
    <w:rsid w:val="00AB4F1D"/>
    <w:rsid w:val="00AC77AD"/>
    <w:rsid w:val="00AD7B8D"/>
    <w:rsid w:val="00AD7FEB"/>
    <w:rsid w:val="00AF3F5E"/>
    <w:rsid w:val="00B12503"/>
    <w:rsid w:val="00B25A89"/>
    <w:rsid w:val="00B3355F"/>
    <w:rsid w:val="00B55AFA"/>
    <w:rsid w:val="00B7045B"/>
    <w:rsid w:val="00B71449"/>
    <w:rsid w:val="00B86B37"/>
    <w:rsid w:val="00BB0C7A"/>
    <w:rsid w:val="00BE614E"/>
    <w:rsid w:val="00BE6DAC"/>
    <w:rsid w:val="00C0165D"/>
    <w:rsid w:val="00C20EBE"/>
    <w:rsid w:val="00C35E00"/>
    <w:rsid w:val="00C464AD"/>
    <w:rsid w:val="00C46A97"/>
    <w:rsid w:val="00C54F22"/>
    <w:rsid w:val="00C71DA8"/>
    <w:rsid w:val="00C73266"/>
    <w:rsid w:val="00C73296"/>
    <w:rsid w:val="00C75225"/>
    <w:rsid w:val="00C80965"/>
    <w:rsid w:val="00C82520"/>
    <w:rsid w:val="00C8300D"/>
    <w:rsid w:val="00C97ED1"/>
    <w:rsid w:val="00CA46CD"/>
    <w:rsid w:val="00CA70EA"/>
    <w:rsid w:val="00CA7AF6"/>
    <w:rsid w:val="00CC5FB1"/>
    <w:rsid w:val="00CD215B"/>
    <w:rsid w:val="00CD3AF6"/>
    <w:rsid w:val="00CD515C"/>
    <w:rsid w:val="00CD6D93"/>
    <w:rsid w:val="00CD7A41"/>
    <w:rsid w:val="00CF2DD1"/>
    <w:rsid w:val="00D0614B"/>
    <w:rsid w:val="00D11460"/>
    <w:rsid w:val="00D1610A"/>
    <w:rsid w:val="00D2465C"/>
    <w:rsid w:val="00D35EAD"/>
    <w:rsid w:val="00D37A85"/>
    <w:rsid w:val="00D37B2F"/>
    <w:rsid w:val="00D4011F"/>
    <w:rsid w:val="00D42F31"/>
    <w:rsid w:val="00D455B2"/>
    <w:rsid w:val="00D50A40"/>
    <w:rsid w:val="00D54F8E"/>
    <w:rsid w:val="00D62D97"/>
    <w:rsid w:val="00D64426"/>
    <w:rsid w:val="00D6D612"/>
    <w:rsid w:val="00D756CF"/>
    <w:rsid w:val="00D7779F"/>
    <w:rsid w:val="00D80665"/>
    <w:rsid w:val="00D912BD"/>
    <w:rsid w:val="00D940EC"/>
    <w:rsid w:val="00D952F2"/>
    <w:rsid w:val="00DA65C2"/>
    <w:rsid w:val="00DB50D2"/>
    <w:rsid w:val="00DB5275"/>
    <w:rsid w:val="00DC069F"/>
    <w:rsid w:val="00DC22BF"/>
    <w:rsid w:val="00DC6713"/>
    <w:rsid w:val="00DD26F3"/>
    <w:rsid w:val="00DD7500"/>
    <w:rsid w:val="00DE1736"/>
    <w:rsid w:val="00DE62C6"/>
    <w:rsid w:val="00DF1ABE"/>
    <w:rsid w:val="00E0795D"/>
    <w:rsid w:val="00E1111F"/>
    <w:rsid w:val="00E11B2A"/>
    <w:rsid w:val="00E21895"/>
    <w:rsid w:val="00E243FC"/>
    <w:rsid w:val="00E24F6E"/>
    <w:rsid w:val="00E45603"/>
    <w:rsid w:val="00E46535"/>
    <w:rsid w:val="00E853A9"/>
    <w:rsid w:val="00E916C5"/>
    <w:rsid w:val="00E92FB5"/>
    <w:rsid w:val="00E97FFA"/>
    <w:rsid w:val="00EA7E26"/>
    <w:rsid w:val="00EA7F24"/>
    <w:rsid w:val="00EB78B3"/>
    <w:rsid w:val="00EC1FD3"/>
    <w:rsid w:val="00ED2D1D"/>
    <w:rsid w:val="00ED54FE"/>
    <w:rsid w:val="00EE1AB5"/>
    <w:rsid w:val="00EE2DB5"/>
    <w:rsid w:val="00EF2586"/>
    <w:rsid w:val="00EF25C5"/>
    <w:rsid w:val="00EF3550"/>
    <w:rsid w:val="00F07A7D"/>
    <w:rsid w:val="00F1330E"/>
    <w:rsid w:val="00F166A4"/>
    <w:rsid w:val="00F17D8C"/>
    <w:rsid w:val="00F24400"/>
    <w:rsid w:val="00F4650D"/>
    <w:rsid w:val="00F55FB8"/>
    <w:rsid w:val="00F64240"/>
    <w:rsid w:val="00F70345"/>
    <w:rsid w:val="00F72336"/>
    <w:rsid w:val="00F8103E"/>
    <w:rsid w:val="00F92253"/>
    <w:rsid w:val="00FA61D8"/>
    <w:rsid w:val="00FB2320"/>
    <w:rsid w:val="00FB401C"/>
    <w:rsid w:val="00FC1342"/>
    <w:rsid w:val="00FC1E06"/>
    <w:rsid w:val="00FC48D8"/>
    <w:rsid w:val="00FC636C"/>
    <w:rsid w:val="00FC73E8"/>
    <w:rsid w:val="00FE7FC7"/>
    <w:rsid w:val="012EC623"/>
    <w:rsid w:val="017510D7"/>
    <w:rsid w:val="02B6E50A"/>
    <w:rsid w:val="02BC0C74"/>
    <w:rsid w:val="02D8546A"/>
    <w:rsid w:val="035A33C8"/>
    <w:rsid w:val="035AE59D"/>
    <w:rsid w:val="036099C4"/>
    <w:rsid w:val="03FB511A"/>
    <w:rsid w:val="0423FC1C"/>
    <w:rsid w:val="043B8F29"/>
    <w:rsid w:val="05B4EE46"/>
    <w:rsid w:val="06DED1B4"/>
    <w:rsid w:val="07C99432"/>
    <w:rsid w:val="07F655B5"/>
    <w:rsid w:val="08299852"/>
    <w:rsid w:val="08E2C610"/>
    <w:rsid w:val="091C8886"/>
    <w:rsid w:val="094C9E16"/>
    <w:rsid w:val="098E4407"/>
    <w:rsid w:val="09D7CCE0"/>
    <w:rsid w:val="0A39A651"/>
    <w:rsid w:val="0A8392A1"/>
    <w:rsid w:val="0AC7B569"/>
    <w:rsid w:val="0B5483AA"/>
    <w:rsid w:val="0C0D1AE2"/>
    <w:rsid w:val="0D011B56"/>
    <w:rsid w:val="0D5FB917"/>
    <w:rsid w:val="0D628573"/>
    <w:rsid w:val="0D6F4EB9"/>
    <w:rsid w:val="0DA26358"/>
    <w:rsid w:val="0E07C342"/>
    <w:rsid w:val="0E219B40"/>
    <w:rsid w:val="0EF4B241"/>
    <w:rsid w:val="0EF5E0DA"/>
    <w:rsid w:val="101B8668"/>
    <w:rsid w:val="11C32BB5"/>
    <w:rsid w:val="11ECC5A4"/>
    <w:rsid w:val="11F9409A"/>
    <w:rsid w:val="1235AE50"/>
    <w:rsid w:val="12394A57"/>
    <w:rsid w:val="12B78F26"/>
    <w:rsid w:val="134E583B"/>
    <w:rsid w:val="1521E5B3"/>
    <w:rsid w:val="152CE542"/>
    <w:rsid w:val="15A8858C"/>
    <w:rsid w:val="15C805AE"/>
    <w:rsid w:val="15CC893C"/>
    <w:rsid w:val="17223205"/>
    <w:rsid w:val="1755D453"/>
    <w:rsid w:val="17B2A92E"/>
    <w:rsid w:val="18E678BD"/>
    <w:rsid w:val="1912D988"/>
    <w:rsid w:val="19210191"/>
    <w:rsid w:val="198A1C31"/>
    <w:rsid w:val="19A97BAB"/>
    <w:rsid w:val="1ABA317C"/>
    <w:rsid w:val="1C1A0034"/>
    <w:rsid w:val="1D92BCDD"/>
    <w:rsid w:val="1DF0360D"/>
    <w:rsid w:val="1E064045"/>
    <w:rsid w:val="1F9057AA"/>
    <w:rsid w:val="1FFD4A64"/>
    <w:rsid w:val="201CDEF6"/>
    <w:rsid w:val="20992D50"/>
    <w:rsid w:val="20CD6839"/>
    <w:rsid w:val="211ACF7C"/>
    <w:rsid w:val="21B6DDE4"/>
    <w:rsid w:val="224DDB45"/>
    <w:rsid w:val="22AC6C1B"/>
    <w:rsid w:val="2346F35E"/>
    <w:rsid w:val="2354EE57"/>
    <w:rsid w:val="236A0573"/>
    <w:rsid w:val="23D0B216"/>
    <w:rsid w:val="23D8BFE0"/>
    <w:rsid w:val="23E4F516"/>
    <w:rsid w:val="2484F87F"/>
    <w:rsid w:val="24F530C7"/>
    <w:rsid w:val="2543771F"/>
    <w:rsid w:val="2587B731"/>
    <w:rsid w:val="25E4884A"/>
    <w:rsid w:val="2718AF51"/>
    <w:rsid w:val="298EE197"/>
    <w:rsid w:val="29D64148"/>
    <w:rsid w:val="2A8C6491"/>
    <w:rsid w:val="2AE14D1D"/>
    <w:rsid w:val="2B206DCA"/>
    <w:rsid w:val="2BE038D6"/>
    <w:rsid w:val="2C2AA63A"/>
    <w:rsid w:val="2C84AC98"/>
    <w:rsid w:val="2CA3C15D"/>
    <w:rsid w:val="2D0B03CE"/>
    <w:rsid w:val="2D1CD3F8"/>
    <w:rsid w:val="2D8402BA"/>
    <w:rsid w:val="2DFDFC6B"/>
    <w:rsid w:val="2F169952"/>
    <w:rsid w:val="2FA933C8"/>
    <w:rsid w:val="30732517"/>
    <w:rsid w:val="30D19578"/>
    <w:rsid w:val="30DC003A"/>
    <w:rsid w:val="31347AF9"/>
    <w:rsid w:val="31B51A26"/>
    <w:rsid w:val="32A60E8D"/>
    <w:rsid w:val="32B99BAD"/>
    <w:rsid w:val="32C4F282"/>
    <w:rsid w:val="32C86453"/>
    <w:rsid w:val="3326604C"/>
    <w:rsid w:val="33BDBE70"/>
    <w:rsid w:val="33C3B6AC"/>
    <w:rsid w:val="347C4BB3"/>
    <w:rsid w:val="354A0FE7"/>
    <w:rsid w:val="35A5D832"/>
    <w:rsid w:val="3670A0AF"/>
    <w:rsid w:val="36998DC3"/>
    <w:rsid w:val="37274CBC"/>
    <w:rsid w:val="37E7224D"/>
    <w:rsid w:val="387C7150"/>
    <w:rsid w:val="38FBB60A"/>
    <w:rsid w:val="3A654ECB"/>
    <w:rsid w:val="3AC9039E"/>
    <w:rsid w:val="3BD0C67A"/>
    <w:rsid w:val="3C5D38EC"/>
    <w:rsid w:val="3CCEF9F9"/>
    <w:rsid w:val="3ED13690"/>
    <w:rsid w:val="3F0771D4"/>
    <w:rsid w:val="40B376F3"/>
    <w:rsid w:val="40CF5BCC"/>
    <w:rsid w:val="40D05227"/>
    <w:rsid w:val="410598AD"/>
    <w:rsid w:val="42871EC1"/>
    <w:rsid w:val="4290E3AA"/>
    <w:rsid w:val="443F3363"/>
    <w:rsid w:val="4484E6C3"/>
    <w:rsid w:val="44D45990"/>
    <w:rsid w:val="44DCD363"/>
    <w:rsid w:val="44E777BB"/>
    <w:rsid w:val="44F44594"/>
    <w:rsid w:val="453ED8B2"/>
    <w:rsid w:val="47962B32"/>
    <w:rsid w:val="47F7DD03"/>
    <w:rsid w:val="48A673B4"/>
    <w:rsid w:val="4A9EE4F9"/>
    <w:rsid w:val="4AE6706A"/>
    <w:rsid w:val="4BFA7BBE"/>
    <w:rsid w:val="4C78DBFC"/>
    <w:rsid w:val="4CA414EC"/>
    <w:rsid w:val="4CB14C29"/>
    <w:rsid w:val="4D071E96"/>
    <w:rsid w:val="4D1568D9"/>
    <w:rsid w:val="4D2064E2"/>
    <w:rsid w:val="4DABEE6A"/>
    <w:rsid w:val="4DF1FE46"/>
    <w:rsid w:val="4E56177D"/>
    <w:rsid w:val="4ED1417D"/>
    <w:rsid w:val="4EF2835C"/>
    <w:rsid w:val="4F202230"/>
    <w:rsid w:val="4F31072F"/>
    <w:rsid w:val="4FA007CF"/>
    <w:rsid w:val="4FB78EBB"/>
    <w:rsid w:val="5114AED7"/>
    <w:rsid w:val="515FB1A9"/>
    <w:rsid w:val="51E46422"/>
    <w:rsid w:val="521B4277"/>
    <w:rsid w:val="527134EA"/>
    <w:rsid w:val="52819800"/>
    <w:rsid w:val="52A8ADFB"/>
    <w:rsid w:val="52B8F93F"/>
    <w:rsid w:val="52D800C3"/>
    <w:rsid w:val="52FFA7EA"/>
    <w:rsid w:val="53524A2F"/>
    <w:rsid w:val="53A98B18"/>
    <w:rsid w:val="53D9F20D"/>
    <w:rsid w:val="53DC7515"/>
    <w:rsid w:val="53E9F417"/>
    <w:rsid w:val="54963FCB"/>
    <w:rsid w:val="54CB08CD"/>
    <w:rsid w:val="54D8B06E"/>
    <w:rsid w:val="552A2278"/>
    <w:rsid w:val="56076212"/>
    <w:rsid w:val="562DC089"/>
    <w:rsid w:val="56B0A08E"/>
    <w:rsid w:val="5726DD48"/>
    <w:rsid w:val="572CB5CB"/>
    <w:rsid w:val="5750D75F"/>
    <w:rsid w:val="57BB2EF9"/>
    <w:rsid w:val="581EB433"/>
    <w:rsid w:val="5975C1B9"/>
    <w:rsid w:val="5A820F05"/>
    <w:rsid w:val="5B513991"/>
    <w:rsid w:val="5C0C9DED"/>
    <w:rsid w:val="5C50A922"/>
    <w:rsid w:val="5C7109D3"/>
    <w:rsid w:val="5DA54A05"/>
    <w:rsid w:val="5FB87E4C"/>
    <w:rsid w:val="60BA95FA"/>
    <w:rsid w:val="613DD3F0"/>
    <w:rsid w:val="616B1ACE"/>
    <w:rsid w:val="617EEE61"/>
    <w:rsid w:val="618F15E2"/>
    <w:rsid w:val="61FAD612"/>
    <w:rsid w:val="622B4873"/>
    <w:rsid w:val="624D475C"/>
    <w:rsid w:val="638E4A83"/>
    <w:rsid w:val="6397C02D"/>
    <w:rsid w:val="63AF7E10"/>
    <w:rsid w:val="63B5510F"/>
    <w:rsid w:val="642B43BE"/>
    <w:rsid w:val="643BF3DC"/>
    <w:rsid w:val="653B8970"/>
    <w:rsid w:val="656F78B9"/>
    <w:rsid w:val="6572B157"/>
    <w:rsid w:val="65775BB8"/>
    <w:rsid w:val="65A378E7"/>
    <w:rsid w:val="65ADA103"/>
    <w:rsid w:val="65E32902"/>
    <w:rsid w:val="65F8ED0D"/>
    <w:rsid w:val="66AB29A9"/>
    <w:rsid w:val="66D2CDB9"/>
    <w:rsid w:val="6755D60F"/>
    <w:rsid w:val="688D5337"/>
    <w:rsid w:val="68CFBECC"/>
    <w:rsid w:val="6A7ED5D2"/>
    <w:rsid w:val="6AA1E396"/>
    <w:rsid w:val="6B7F8821"/>
    <w:rsid w:val="6B81E581"/>
    <w:rsid w:val="6B9E626A"/>
    <w:rsid w:val="6BF4C5B1"/>
    <w:rsid w:val="6C30D4DC"/>
    <w:rsid w:val="6C6904DB"/>
    <w:rsid w:val="6D9C971F"/>
    <w:rsid w:val="6DF63680"/>
    <w:rsid w:val="6E20475D"/>
    <w:rsid w:val="6EC5ECEF"/>
    <w:rsid w:val="6F90C342"/>
    <w:rsid w:val="6F99C2D0"/>
    <w:rsid w:val="6FAB7906"/>
    <w:rsid w:val="6FB91581"/>
    <w:rsid w:val="6FF7E5E9"/>
    <w:rsid w:val="702D0160"/>
    <w:rsid w:val="7073A685"/>
    <w:rsid w:val="72386D2F"/>
    <w:rsid w:val="729DA4B3"/>
    <w:rsid w:val="72E06A0B"/>
    <w:rsid w:val="7334A0EA"/>
    <w:rsid w:val="73CAF493"/>
    <w:rsid w:val="73F770CD"/>
    <w:rsid w:val="7412D2F4"/>
    <w:rsid w:val="74AAFDCF"/>
    <w:rsid w:val="74DAB738"/>
    <w:rsid w:val="75EE96B1"/>
    <w:rsid w:val="766C4BD1"/>
    <w:rsid w:val="76CD4723"/>
    <w:rsid w:val="784C33D5"/>
    <w:rsid w:val="78738251"/>
    <w:rsid w:val="78E7FE04"/>
    <w:rsid w:val="78FD9765"/>
    <w:rsid w:val="791885F1"/>
    <w:rsid w:val="7A88623B"/>
    <w:rsid w:val="7AF05E38"/>
    <w:rsid w:val="7B4DD77D"/>
    <w:rsid w:val="7C6E8159"/>
    <w:rsid w:val="7CFE1DCB"/>
    <w:rsid w:val="7E549A0C"/>
    <w:rsid w:val="7E5ECA9A"/>
    <w:rsid w:val="7F75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Print" w:hAnsi="Segoe Print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Print" w:hAnsi="Segoe Print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justit831-my.sharepoint.com/:x:/g/personal/danpe_justit_co_uk/Eb73L6LixCJHtafDJ4AOh-ABR9CVF0n9sdEgB4foSh261g?e=jh493A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justit831-my.sharepoint.com/:b:/g/personal/danpe_justit_co_uk/Ec1IWsNPl_ZMuaSbNcaLyVcByy3JcZaQgoG1FeFwO9neRQ?e=6lsJG1" TargetMode="Externa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justit831-my.sharepoint.com/:b:/g/personal/danpe_justit_co_uk/EVySAtWQiEVDmrtCufrqTgwBuLVxX6mEKYqEAe0Mgl6b9Q?e=i05yOa" TargetMode="External"/><Relationship Id="rId31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justit831-my.sharepoint.com/:x:/g/personal/danpe_justit_co_uk/ESeJLtyZhYxIpZXluVywvvkBxgx2EtpPUzmxLCzQBGTKNQ?e=naSu4B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0" ma:contentTypeDescription="Create a new document." ma:contentTypeScope="" ma:versionID="26118a1e9a6c3b506774070a93935c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88DC74-5492-42C7-B5AA-BE6039FE7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Zain Nutley-Stanford</cp:lastModifiedBy>
  <cp:revision>26</cp:revision>
  <dcterms:created xsi:type="dcterms:W3CDTF">2025-09-23T13:32:00Z</dcterms:created>
  <dcterms:modified xsi:type="dcterms:W3CDTF">2025-11-03T16:26:00Z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