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C474F6">
        <w:t>på Body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</w:t>
      </w:r>
      <w:r w:rsidR="00C474F6">
        <w:t>B</w:t>
      </w:r>
      <w:r w:rsidR="009D70FE">
        <w:t>o</w:t>
      </w:r>
      <w:r w:rsidR="00C474F6">
        <w:t>dy</w:t>
      </w:r>
      <w:r>
        <w:t xml:space="preserve"> modtager data fra</w:t>
      </w:r>
      <w:r w:rsidR="003F32D7">
        <w:t xml:space="preserve"> Bluetooth-modulet</w:t>
      </w:r>
      <w:r>
        <w:t xml:space="preserve"> </w:t>
      </w:r>
      <w:r w:rsidR="00C474F6">
        <w:t>HC</w:t>
      </w:r>
      <w:r w:rsidR="003F32D7">
        <w:t>-</w:t>
      </w:r>
      <w:r w:rsidR="00C474F6">
        <w:t>05</w:t>
      </w:r>
      <w:r w:rsidR="009D70FE">
        <w:t>.</w:t>
      </w:r>
    </w:p>
    <w:p w:rsidR="00980CC1" w:rsidRDefault="00377110" w:rsidP="00377110">
      <w:r>
        <w:t>Til dette formål er</w:t>
      </w:r>
      <w:r w:rsidR="00C474F6">
        <w:t xml:space="preserve"> Body</w:t>
      </w:r>
      <w:r>
        <w:t xml:space="preserve"> </w:t>
      </w:r>
      <w:r w:rsidR="00980CC1">
        <w:t>programme</w:t>
      </w:r>
      <w:r w:rsidR="003F32D7">
        <w:t>re</w:t>
      </w:r>
      <w:r w:rsidR="00980CC1">
        <w:t xml:space="preserve">t </w:t>
      </w:r>
      <w:r w:rsidR="009D70FE">
        <w:t>med en FPGA-</w:t>
      </w:r>
      <w:r w:rsidR="00C474F6">
        <w:t xml:space="preserve">UART. </w:t>
      </w:r>
      <w:proofErr w:type="spellStart"/>
      <w:r w:rsidR="00C474F6">
        <w:t>UART’en</w:t>
      </w:r>
      <w:proofErr w:type="spellEnd"/>
      <w:r w:rsidR="00C474F6">
        <w:t xml:space="preserve"> er </w:t>
      </w:r>
      <w:r w:rsidR="00980CC1">
        <w:t>sat op til en baud</w:t>
      </w:r>
      <w:r w:rsidR="009D70FE">
        <w:t xml:space="preserve"> </w:t>
      </w:r>
      <w:r w:rsidR="00980CC1">
        <w:t>rate på 115</w:t>
      </w:r>
      <w:r w:rsidR="009D70FE">
        <w:t>.</w:t>
      </w:r>
      <w:r w:rsidR="00980CC1">
        <w:t>200 med 8 bit</w:t>
      </w:r>
      <w:r w:rsidR="009D70FE">
        <w:t>,</w:t>
      </w:r>
      <w:r w:rsidR="00980CC1">
        <w:t xml:space="preserve">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</w:t>
      </w:r>
      <w:r w:rsidR="00C474F6">
        <w:t xml:space="preserve"> </w:t>
      </w:r>
      <w:r w:rsidR="009D70FE">
        <w:t xml:space="preserve">HC-05 er forbundet </w:t>
      </w:r>
      <w:r w:rsidR="00BA07D0">
        <w:t>korrekt til</w:t>
      </w:r>
      <w:r w:rsidR="009D70FE">
        <w:t xml:space="preserve"> Body (PSoC4)</w:t>
      </w:r>
      <w:r w:rsidR="00C474F6">
        <w:t xml:space="preserve">. Der </w:t>
      </w:r>
      <w:proofErr w:type="spellStart"/>
      <w:r w:rsidR="00BA07D0">
        <w:t>etbleres</w:t>
      </w:r>
      <w:proofErr w:type="spellEnd"/>
      <w:r w:rsidR="00C474F6">
        <w:t xml:space="preserve"> forbindelse til </w:t>
      </w:r>
      <w:r w:rsidR="009D70FE">
        <w:t>Body</w:t>
      </w:r>
      <w:r w:rsidR="00C474F6">
        <w:t xml:space="preserve"> fra computer via UART-terminalen </w:t>
      </w:r>
      <w:proofErr w:type="spellStart"/>
      <w:r w:rsidR="00C474F6">
        <w:t>Tera</w:t>
      </w:r>
      <w:proofErr w:type="spellEnd"/>
      <w:r w:rsidR="00C474F6">
        <w:t xml:space="preserve"> Term.</w:t>
      </w:r>
      <w:r w:rsidR="00980CC1">
        <w:t xml:space="preserve"> Der etableres forbindelse til </w:t>
      </w:r>
      <w:r w:rsidR="00C474F6">
        <w:t>HC</w:t>
      </w:r>
      <w:r w:rsidR="009D70FE">
        <w:t>-</w:t>
      </w:r>
      <w:r w:rsidR="00C474F6">
        <w:t>05</w:t>
      </w:r>
      <w:r w:rsidR="00BA07D0">
        <w:t>-</w:t>
      </w:r>
      <w:r w:rsidR="00980CC1">
        <w:t>modulet vha. af en ekstern Bluetooth</w:t>
      </w:r>
      <w:r w:rsidR="00294235">
        <w:t>-</w:t>
      </w:r>
      <w:r w:rsidR="009D70FE">
        <w:t xml:space="preserve">enhed (i dette tilfælde en Bluetooth-USB-adapter </w:t>
      </w:r>
      <w:r w:rsidR="00BA07D0">
        <w:t>til</w:t>
      </w:r>
      <w:r w:rsidR="009D70FE">
        <w:t xml:space="preserve"> PC</w:t>
      </w:r>
      <w:r w:rsidR="00980CC1">
        <w:t>).</w:t>
      </w:r>
    </w:p>
    <w:p w:rsidR="00377110" w:rsidRDefault="00294235" w:rsidP="00377110">
      <w:r>
        <w:t>Testen optages</w:t>
      </w:r>
      <w:r w:rsidR="009D70FE">
        <w:t>,</w:t>
      </w:r>
      <w:r>
        <w:t xml:space="preserve">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 xml:space="preserve">t testscenarie i denne </w:t>
      </w:r>
      <w:r w:rsidR="0054250C">
        <w:t>modul</w:t>
      </w:r>
      <w:r w:rsidR="00377110">
        <w:t>test:</w:t>
      </w:r>
    </w:p>
    <w:p w:rsidR="00377110" w:rsidRDefault="00C474F6" w:rsidP="00377110">
      <w:pPr>
        <w:pStyle w:val="Listeafsnit"/>
        <w:numPr>
          <w:ilvl w:val="0"/>
          <w:numId w:val="4"/>
        </w:numPr>
      </w:pPr>
      <w:r>
        <w:t>Test af forsendelses</w:t>
      </w:r>
      <w:r w:rsidR="00294235">
        <w:t>teksten ”</w:t>
      </w:r>
      <w:proofErr w:type="spellStart"/>
      <w:r w:rsidR="00294235">
        <w:t>Hello</w:t>
      </w:r>
      <w:proofErr w:type="spellEnd"/>
      <w:r w:rsidR="00294235">
        <w:t xml:space="preserve"> </w:t>
      </w:r>
      <w:proofErr w:type="spellStart"/>
      <w:r w:rsidR="00294235">
        <w:t>world</w:t>
      </w:r>
      <w:proofErr w:type="spellEnd"/>
      <w:r w:rsidR="00294235">
        <w:t>” ka</w:t>
      </w:r>
      <w:r>
        <w:t>n sendes og modtages både i Body</w:t>
      </w:r>
      <w:r w:rsidR="00294235">
        <w:t>s terminal og på den eksterne Bluetooth-enheds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C474F6" w:rsidRDefault="0054250C" w:rsidP="0054250C">
      <w:pPr>
        <w:pStyle w:val="Listeafsnit"/>
        <w:numPr>
          <w:ilvl w:val="0"/>
          <w:numId w:val="1"/>
        </w:numPr>
      </w:pPr>
      <w:r>
        <w:t>Body</w:t>
      </w:r>
      <w:r w:rsidR="00C474F6">
        <w:t xml:space="preserve"> forbindes til en af computerens USB-</w:t>
      </w:r>
      <w:r>
        <w:t>porte.</w:t>
      </w:r>
      <w:r w:rsidR="00C474F6">
        <w:t xml:space="preserve"> </w:t>
      </w:r>
    </w:p>
    <w:p w:rsidR="00C474F6" w:rsidRPr="0054250C" w:rsidRDefault="00C474F6" w:rsidP="00C474F6">
      <w:pPr>
        <w:pStyle w:val="Listeafsnit"/>
        <w:numPr>
          <w:ilvl w:val="0"/>
          <w:numId w:val="1"/>
        </w:numPr>
      </w:pPr>
      <w:r w:rsidRPr="0054250C">
        <w:t>HC</w:t>
      </w:r>
      <w:r w:rsidR="0054250C" w:rsidRPr="0054250C">
        <w:t>-05-B</w:t>
      </w:r>
      <w:r w:rsidRPr="0054250C">
        <w:t>luetooth</w:t>
      </w:r>
      <w:r w:rsidR="0054250C" w:rsidRPr="0054250C">
        <w:t>-</w:t>
      </w:r>
      <w:r w:rsidRPr="0054250C">
        <w:t xml:space="preserve">modul monteres på </w:t>
      </w:r>
      <w:r w:rsidR="0054250C" w:rsidRPr="0054250C">
        <w:t>Body med følgende forbindelser</w:t>
      </w:r>
      <w:r w:rsidR="00496631">
        <w:t xml:space="preserve"> (HC-05 </w:t>
      </w:r>
      <m:oMath>
        <m:r>
          <w:rPr>
            <w:rFonts w:ascii="Cambria Math" w:eastAsiaTheme="minorEastAsia" w:hAnsi="Cambria Math"/>
          </w:rPr>
          <m:t>↔</m:t>
        </m:r>
      </m:oMath>
      <w:r w:rsidR="00496631">
        <w:rPr>
          <w:rFonts w:eastAsiaTheme="minorEastAsia"/>
        </w:rPr>
        <w:t xml:space="preserve"> Body)</w:t>
      </w:r>
    </w:p>
    <w:p w:rsidR="0054250C" w:rsidRPr="00496631" w:rsidRDefault="00496631" w:rsidP="0054250C">
      <w:pPr>
        <w:pStyle w:val="Listeafsnit"/>
        <w:numPr>
          <w:ilvl w:val="1"/>
          <w:numId w:val="1"/>
        </w:numPr>
      </w:pPr>
      <w:r>
        <w:t>3.3</w:t>
      </w:r>
      <w:r w:rsidR="0054250C">
        <w:t xml:space="preserve">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V3.3_EXT</w:t>
      </w:r>
    </w:p>
    <w:p w:rsidR="00496631" w:rsidRPr="00496631" w:rsidRDefault="00496631" w:rsidP="0054250C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GND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GND</w:t>
      </w:r>
    </w:p>
    <w:p w:rsidR="00496631" w:rsidRPr="00496631" w:rsidRDefault="00496631" w:rsidP="0054250C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RXD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P12_7</w:t>
      </w:r>
    </w:p>
    <w:p w:rsidR="00C474F6" w:rsidRDefault="00496631" w:rsidP="00496631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TXD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P12_6</w:t>
      </w:r>
    </w:p>
    <w:p w:rsidR="003D4E66" w:rsidRDefault="00496631" w:rsidP="003D4E66">
      <w:pPr>
        <w:pStyle w:val="Listeafsnit"/>
        <w:numPr>
          <w:ilvl w:val="0"/>
          <w:numId w:val="1"/>
        </w:numPr>
      </w:pPr>
      <w:r>
        <w:t>PC parres med HC-05 over Bluetooth</w:t>
      </w:r>
    </w:p>
    <w:p w:rsidR="003D4E66" w:rsidRDefault="003D4E66" w:rsidP="003D4E66">
      <w:pPr>
        <w:pStyle w:val="Listeafsnit"/>
        <w:numPr>
          <w:ilvl w:val="0"/>
          <w:numId w:val="1"/>
        </w:numPr>
      </w:pPr>
      <w:r>
        <w:t xml:space="preserve">Et terminalprogram startes på </w:t>
      </w:r>
      <w:r w:rsidR="00496631">
        <w:t>PC</w:t>
      </w:r>
      <w:r w:rsidR="00EB180C">
        <w:t xml:space="preserve"> med Bluetooth-USB-adapter</w:t>
      </w:r>
    </w:p>
    <w:p w:rsidR="00EB180C" w:rsidRPr="00925852" w:rsidRDefault="00EB180C" w:rsidP="003D4E66">
      <w:pPr>
        <w:pStyle w:val="Listeafsnit"/>
        <w:numPr>
          <w:ilvl w:val="0"/>
          <w:numId w:val="1"/>
        </w:numPr>
      </w:pPr>
      <w:r>
        <w:rPr>
          <w:noProof/>
          <w:lang w:eastAsia="da-DK"/>
        </w:rPr>
        <w:pict>
          <v:oval id="_x0000_s1026" style="position:absolute;left:0;text-align:left;margin-left:28.2pt;margin-top:17.75pt;width:137.9pt;height:94.95pt;z-index:251658240" filled="f" strokecolor="red" strokeweight="2pt"/>
        </w:pict>
      </w:r>
      <w:r>
        <w:t>Et terminalprogram startes på PC med UART-forbindelse til Body</w:t>
      </w:r>
    </w:p>
    <w:p w:rsidR="00377110" w:rsidRDefault="00496631" w:rsidP="00496631">
      <w:pPr>
        <w:keepNext/>
        <w:ind w:firstLine="720"/>
      </w:pPr>
      <w:r>
        <w:rPr>
          <w:b/>
          <w:noProof/>
          <w:lang w:eastAsia="da-DK"/>
        </w:rPr>
        <w:drawing>
          <wp:inline distT="0" distB="0" distL="0" distR="0">
            <wp:extent cx="3376115" cy="2121919"/>
            <wp:effectExtent l="0" t="0" r="0" b="0"/>
            <wp:docPr id="1" name="Billede 1" descr="C:\Users\Kristoffer\AppData\Local\Microsoft\Windows\INetCache\Content.Word\2014-12-09 11.02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2014-12-09 11.02.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45" cy="21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10" w:rsidRDefault="00377110" w:rsidP="00496631">
      <w:pPr>
        <w:pStyle w:val="Billedtekst"/>
        <w:ind w:firstLine="720"/>
      </w:pPr>
      <w:r w:rsidRPr="0011020E">
        <w:rPr>
          <w:b/>
        </w:rPr>
        <w:t xml:space="preserve">Figur </w:t>
      </w:r>
      <w:r w:rsidR="001305A8" w:rsidRPr="0011020E">
        <w:rPr>
          <w:b/>
        </w:rPr>
        <w:fldChar w:fldCharType="begin"/>
      </w:r>
      <w:r w:rsidR="001305A8" w:rsidRPr="0011020E">
        <w:rPr>
          <w:b/>
        </w:rPr>
        <w:instrText xml:space="preserve"> SEQ Figur \* ARABIC </w:instrText>
      </w:r>
      <w:r w:rsidR="001305A8" w:rsidRPr="0011020E">
        <w:rPr>
          <w:b/>
        </w:rPr>
        <w:fldChar w:fldCharType="separate"/>
      </w:r>
      <w:r w:rsidR="0052614B">
        <w:rPr>
          <w:b/>
          <w:noProof/>
        </w:rPr>
        <w:t>1</w:t>
      </w:r>
      <w:r w:rsidR="001305A8" w:rsidRPr="0011020E">
        <w:rPr>
          <w:b/>
          <w:noProof/>
        </w:rPr>
        <w:fldChar w:fldCharType="end"/>
      </w:r>
      <w:r w:rsidR="00CC6607">
        <w:t xml:space="preserve"> Testopstilling til modul</w:t>
      </w:r>
      <w:r>
        <w:t>test af forsendelse</w:t>
      </w:r>
    </w:p>
    <w:p w:rsidR="00377110" w:rsidRDefault="00EB180C" w:rsidP="00377110">
      <w:r w:rsidRPr="00EB180C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</w:t>
      </w:r>
      <w:r w:rsidR="00377110">
        <w:t xml:space="preserve"> testopstillingen. De</w:t>
      </w:r>
      <w:r w:rsidR="0011020E">
        <w:t>n</w:t>
      </w:r>
      <w:r w:rsidR="00377110">
        <w:t xml:space="preserve"> </w:t>
      </w:r>
      <w:r w:rsidR="00377110" w:rsidRPr="006F6078">
        <w:rPr>
          <w:color w:val="FF0000"/>
        </w:rPr>
        <w:t>røde cirk</w:t>
      </w:r>
      <w:r w:rsidR="0011020E">
        <w:rPr>
          <w:color w:val="FF0000"/>
        </w:rPr>
        <w:t>el</w:t>
      </w:r>
      <w:r w:rsidR="00377110" w:rsidRPr="006F6078">
        <w:rPr>
          <w:color w:val="FF0000"/>
        </w:rPr>
        <w:t xml:space="preserve"> </w:t>
      </w:r>
      <w:r w:rsidR="00377110">
        <w:t xml:space="preserve">markerer </w:t>
      </w:r>
      <w:r w:rsidR="0011020E">
        <w:t>HC-05-Bluetooth-modulet.</w:t>
      </w:r>
    </w:p>
    <w:p w:rsidR="00EB180C" w:rsidRDefault="00EB180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7110" w:rsidRPr="00925852" w:rsidRDefault="00377110" w:rsidP="00377110">
      <w:pPr>
        <w:rPr>
          <w:b/>
        </w:rPr>
      </w:pPr>
      <w:r>
        <w:rPr>
          <w:b/>
        </w:rPr>
        <w:lastRenderedPageBreak/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</w:t>
      </w:r>
      <w:r w:rsidR="00EB180C">
        <w:t>systemet som beskrevet ovenfor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den eksterne </w:t>
      </w:r>
      <w:r w:rsidR="00EB180C">
        <w:t>Bluetooth-enhedsterminal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 xml:space="preserve">Der observeres om det bliver udskrevet på </w:t>
      </w:r>
      <w:proofErr w:type="spellStart"/>
      <w:r w:rsidR="003D4E66">
        <w:t>Tera</w:t>
      </w:r>
      <w:proofErr w:type="spellEnd"/>
      <w:r w:rsidR="003D4E66">
        <w:t xml:space="preserve"> Terms</w:t>
      </w:r>
      <w:r w:rsidR="00EB180C">
        <w:t xml:space="preserve"> 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3D4E66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</w:t>
      </w:r>
      <w:proofErr w:type="spellStart"/>
      <w:r w:rsidR="003D4E66">
        <w:t>Tera</w:t>
      </w:r>
      <w:proofErr w:type="spellEnd"/>
      <w:r w:rsidR="003D4E66">
        <w:t xml:space="preserve"> Terms</w:t>
      </w:r>
      <w:r w:rsidR="00EB180C">
        <w:t xml:space="preserve"> terminal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>Der observeres om det bliver udskrevet på den ek</w:t>
      </w:r>
      <w:r w:rsidR="00EB180C">
        <w:t>sterne Bluetooth-enhedsterminal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 xml:space="preserve">Det forventes at der </w:t>
      </w:r>
      <w:r w:rsidR="0052614B">
        <w:t xml:space="preserve">er </w:t>
      </w:r>
      <w:r>
        <w:t>udskr</w:t>
      </w:r>
      <w:r w:rsidR="0052614B">
        <w:t>e</w:t>
      </w:r>
      <w:r>
        <w:t>ve</w:t>
      </w:r>
      <w:r w:rsidR="0052614B">
        <w:t>t</w:t>
      </w:r>
      <w:r>
        <w:t xml:space="preserve">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52614B" w:rsidRPr="0052614B" w:rsidRDefault="0052614B" w:rsidP="0052614B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52614B" w:rsidRDefault="0052614B" w:rsidP="0052614B">
      <w:pPr>
        <w:keepNext/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2.55pt;height:63.85pt">
            <v:imagedata r:id="rId8" o:title="Hello world Body"/>
          </v:shape>
        </w:pict>
      </w:r>
    </w:p>
    <w:p w:rsidR="0052614B" w:rsidRDefault="0052614B" w:rsidP="0052614B">
      <w:pPr>
        <w:pStyle w:val="Billedtekst"/>
        <w:ind w:firstLine="360"/>
      </w:pPr>
      <w:r w:rsidRPr="0052614B">
        <w:rPr>
          <w:b/>
        </w:rPr>
        <w:t xml:space="preserve">Figur </w:t>
      </w:r>
      <w:r w:rsidRPr="0052614B">
        <w:rPr>
          <w:b/>
        </w:rPr>
        <w:fldChar w:fldCharType="begin"/>
      </w:r>
      <w:r w:rsidRPr="0052614B">
        <w:rPr>
          <w:b/>
        </w:rPr>
        <w:instrText xml:space="preserve"> SEQ Figur \* ARABIC </w:instrText>
      </w:r>
      <w:r w:rsidRPr="0052614B">
        <w:rPr>
          <w:b/>
        </w:rPr>
        <w:fldChar w:fldCharType="separate"/>
      </w:r>
      <w:r w:rsidRPr="0052614B">
        <w:rPr>
          <w:b/>
          <w:noProof/>
        </w:rPr>
        <w:t>2</w:t>
      </w:r>
      <w:r w:rsidRPr="0052614B">
        <w:rPr>
          <w:b/>
        </w:rPr>
        <w:fldChar w:fldCharType="end"/>
      </w:r>
      <w:r>
        <w:t xml:space="preserve"> Udskrift af besked fra PC til Body</w:t>
      </w:r>
    </w:p>
    <w:p w:rsidR="0052614B" w:rsidRPr="0052614B" w:rsidRDefault="0052614B" w:rsidP="0052614B">
      <w:pPr>
        <w:keepNext/>
      </w:pPr>
      <w:r w:rsidRPr="0052614B">
        <w:rPr>
          <w:b/>
          <w:color w:val="1F497D" w:themeColor="text2"/>
        </w:rPr>
        <w:t>Figur XX</w:t>
      </w:r>
      <w:r>
        <w:t xml:space="preserve"> viser observationen fra testens punkt 5.</w:t>
      </w:r>
    </w:p>
    <w:p w:rsidR="00377110" w:rsidRDefault="0052614B" w:rsidP="0052614B">
      <w:pPr>
        <w:keepNext/>
        <w:ind w:firstLine="360"/>
      </w:pPr>
      <w:r>
        <w:pict>
          <v:shape id="_x0000_i1025" type="#_x0000_t75" style="width:368.15pt;height:80.15pt">
            <v:imagedata r:id="rId9" o:title="Skærmbillede 2014-12-09 11.25.12"/>
          </v:shape>
        </w:pict>
      </w:r>
    </w:p>
    <w:p w:rsidR="00377110" w:rsidRPr="00E631B4" w:rsidRDefault="00377110" w:rsidP="0052614B">
      <w:pPr>
        <w:pStyle w:val="Billedtekst"/>
        <w:ind w:firstLine="360"/>
      </w:pPr>
      <w:r w:rsidRPr="0052614B">
        <w:rPr>
          <w:b/>
        </w:rPr>
        <w:t xml:space="preserve">Figur </w:t>
      </w:r>
      <w:r w:rsidR="001305A8" w:rsidRPr="0052614B">
        <w:rPr>
          <w:b/>
        </w:rPr>
        <w:fldChar w:fldCharType="begin"/>
      </w:r>
      <w:r w:rsidR="001305A8" w:rsidRPr="0052614B">
        <w:rPr>
          <w:b/>
        </w:rPr>
        <w:instrText xml:space="preserve"> SEQ Figur \* ARABIC </w:instrText>
      </w:r>
      <w:r w:rsidR="001305A8" w:rsidRPr="0052614B">
        <w:rPr>
          <w:b/>
        </w:rPr>
        <w:fldChar w:fldCharType="separate"/>
      </w:r>
      <w:r w:rsidR="0052614B">
        <w:rPr>
          <w:b/>
          <w:noProof/>
        </w:rPr>
        <w:t>3</w:t>
      </w:r>
      <w:r w:rsidR="001305A8" w:rsidRPr="0052614B">
        <w:rPr>
          <w:b/>
          <w:noProof/>
        </w:rPr>
        <w:fldChar w:fldCharType="end"/>
      </w:r>
      <w:r>
        <w:t xml:space="preserve"> </w:t>
      </w:r>
      <w:r w:rsidR="0052614B">
        <w:t>Udskrift af besked sendt fra Body til PC</w:t>
      </w:r>
    </w:p>
    <w:p w:rsidR="00377110" w:rsidRDefault="00377110" w:rsidP="00906C53"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</w:p>
    <w:p w:rsidR="00377110" w:rsidRDefault="00377110" w:rsidP="00377110">
      <w:bookmarkStart w:id="0" w:name="_GoBack"/>
      <w:bookmarkEnd w:id="0"/>
    </w:p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</w:p>
    <w:p w:rsidR="00377110" w:rsidRDefault="00377110" w:rsidP="00377110"/>
    <w:p w:rsidR="00A8094D" w:rsidRDefault="00A8094D"/>
    <w:sectPr w:rsidR="00A8094D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5A8" w:rsidRDefault="001305A8" w:rsidP="00E051FD">
      <w:pPr>
        <w:spacing w:after="0" w:line="240" w:lineRule="auto"/>
      </w:pPr>
      <w:r>
        <w:separator/>
      </w:r>
    </w:p>
  </w:endnote>
  <w:endnote w:type="continuationSeparator" w:id="0">
    <w:p w:rsidR="001305A8" w:rsidRDefault="001305A8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E741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7414F">
              <w:rPr>
                <w:b/>
                <w:bCs/>
                <w:sz w:val="24"/>
                <w:szCs w:val="24"/>
              </w:rPr>
              <w:fldChar w:fldCharType="separate"/>
            </w:r>
            <w:r w:rsidR="00906C53">
              <w:rPr>
                <w:b/>
                <w:bCs/>
                <w:noProof/>
              </w:rPr>
              <w:t>3</w:t>
            </w:r>
            <w:r w:rsidR="00E7414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E7414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7414F">
              <w:rPr>
                <w:b/>
                <w:bCs/>
                <w:sz w:val="24"/>
                <w:szCs w:val="24"/>
              </w:rPr>
              <w:fldChar w:fldCharType="separate"/>
            </w:r>
            <w:r w:rsidR="00906C53">
              <w:rPr>
                <w:b/>
                <w:bCs/>
                <w:noProof/>
              </w:rPr>
              <w:t>3</w:t>
            </w:r>
            <w:r w:rsidR="00E7414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1305A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5A8" w:rsidRDefault="001305A8" w:rsidP="00E051FD">
      <w:pPr>
        <w:spacing w:after="0" w:line="240" w:lineRule="auto"/>
      </w:pPr>
      <w:r>
        <w:separator/>
      </w:r>
    </w:p>
  </w:footnote>
  <w:footnote w:type="continuationSeparator" w:id="0">
    <w:p w:rsidR="001305A8" w:rsidRDefault="001305A8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F0E89E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110"/>
    <w:rsid w:val="0011020E"/>
    <w:rsid w:val="001305A8"/>
    <w:rsid w:val="001948B2"/>
    <w:rsid w:val="00285660"/>
    <w:rsid w:val="00294235"/>
    <w:rsid w:val="00377110"/>
    <w:rsid w:val="003D4E66"/>
    <w:rsid w:val="003F32D7"/>
    <w:rsid w:val="004259C0"/>
    <w:rsid w:val="00496631"/>
    <w:rsid w:val="0052614B"/>
    <w:rsid w:val="0054250C"/>
    <w:rsid w:val="005600F2"/>
    <w:rsid w:val="005964DD"/>
    <w:rsid w:val="00764679"/>
    <w:rsid w:val="007A76BA"/>
    <w:rsid w:val="00906C53"/>
    <w:rsid w:val="009322F0"/>
    <w:rsid w:val="00980CC1"/>
    <w:rsid w:val="009D70FE"/>
    <w:rsid w:val="00A12CC0"/>
    <w:rsid w:val="00A8094D"/>
    <w:rsid w:val="00BA07D0"/>
    <w:rsid w:val="00C474F6"/>
    <w:rsid w:val="00CC6607"/>
    <w:rsid w:val="00DF6353"/>
    <w:rsid w:val="00E051FD"/>
    <w:rsid w:val="00E12B0E"/>
    <w:rsid w:val="00E60D51"/>
    <w:rsid w:val="00E7414F"/>
    <w:rsid w:val="00EB180C"/>
    <w:rsid w:val="00FA35AF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6B087F4-B09C-4767-8048-0A4B4C5E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  <w:style w:type="character" w:styleId="Pladsholdertekst">
    <w:name w:val="Placeholder Text"/>
    <w:basedOn w:val="Standardskrifttypeiafsnit"/>
    <w:uiPriority w:val="99"/>
    <w:semiHidden/>
    <w:rsid w:val="00542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8C"/>
    <w:rsid w:val="00700C41"/>
    <w:rsid w:val="00D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133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Kristoffer Pedersen</cp:lastModifiedBy>
  <cp:revision>6</cp:revision>
  <dcterms:created xsi:type="dcterms:W3CDTF">2014-12-07T13:03:00Z</dcterms:created>
  <dcterms:modified xsi:type="dcterms:W3CDTF">2014-12-09T12:54:00Z</dcterms:modified>
</cp:coreProperties>
</file>