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6"/>
        <w:gridCol w:w="2264"/>
        <w:gridCol w:w="2145"/>
        <w:gridCol w:w="1556"/>
        <w:gridCol w:w="1407"/>
      </w:tblGrid>
      <w:tr w:rsidR="00F878DE" w:rsidRPr="00B03208" w:rsidTr="0061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ACB9CA" w:themeFill="text2" w:themeFillTint="66"/>
          </w:tcPr>
          <w:p w:rsidR="00F878DE" w:rsidRPr="00B03208" w:rsidRDefault="00350562" w:rsidP="00613A4C">
            <w:pPr>
              <w:rPr>
                <w:rFonts w:asciiTheme="minorHAnsi" w:eastAsiaTheme="minorEastAsia" w:hAnsiTheme="minorHAnsi"/>
                <w:b w:val="0"/>
                <w:color w:val="4F81BD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>Use Case 4</w:t>
            </w:r>
            <w:r w:rsidR="00F878DE" w:rsidRPr="00B03208">
              <w:rPr>
                <w:rFonts w:asciiTheme="minorHAnsi" w:eastAsiaTheme="minorEastAsia" w:hAnsiTheme="minorHAnsi"/>
                <w:b w:val="0"/>
                <w:lang w:eastAsia="da-DK"/>
              </w:rPr>
              <w:t>:</w:t>
            </w:r>
            <w:r w:rsidR="00F878DE"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b w:val="0"/>
                <w:i/>
                <w:lang w:eastAsia="da-DK"/>
              </w:rPr>
              <w:t>Indstil presets</w:t>
            </w:r>
          </w:p>
        </w:tc>
        <w:tc>
          <w:tcPr>
            <w:tcW w:w="2264" w:type="dxa"/>
            <w:shd w:val="clear" w:color="auto" w:fill="ACB9CA" w:themeFill="text2" w:themeFillTint="66"/>
          </w:tcPr>
          <w:p w:rsidR="00F878DE" w:rsidRPr="00B03208" w:rsidRDefault="00F878DE" w:rsidP="0061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Test</w:t>
            </w:r>
          </w:p>
        </w:tc>
        <w:tc>
          <w:tcPr>
            <w:tcW w:w="2145" w:type="dxa"/>
            <w:shd w:val="clear" w:color="auto" w:fill="ACB9CA" w:themeFill="text2" w:themeFillTint="66"/>
          </w:tcPr>
          <w:p w:rsidR="00F878DE" w:rsidRPr="00B03208" w:rsidRDefault="00F878DE" w:rsidP="0061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Forventet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  <w:t>resultat</w:t>
            </w:r>
          </w:p>
        </w:tc>
        <w:tc>
          <w:tcPr>
            <w:tcW w:w="1556" w:type="dxa"/>
            <w:shd w:val="clear" w:color="auto" w:fill="ACB9CA" w:themeFill="text2" w:themeFillTint="66"/>
          </w:tcPr>
          <w:p w:rsidR="00F878DE" w:rsidRPr="00B03208" w:rsidRDefault="00F878DE" w:rsidP="0061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Resultat</w:t>
            </w:r>
          </w:p>
        </w:tc>
        <w:tc>
          <w:tcPr>
            <w:tcW w:w="1407" w:type="dxa"/>
            <w:shd w:val="clear" w:color="auto" w:fill="ACB9CA" w:themeFill="text2" w:themeFillTint="66"/>
          </w:tcPr>
          <w:p w:rsidR="00F878DE" w:rsidRPr="00B03208" w:rsidRDefault="00F878DE" w:rsidP="0061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Godkendt/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  <w:t>kommentar</w:t>
            </w:r>
          </w:p>
        </w:tc>
      </w:tr>
      <w:tr w:rsidR="00F878DE" w:rsidRPr="00B03208" w:rsidTr="0061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F878DE" w:rsidRPr="00B03208" w:rsidRDefault="00F878DE" w:rsidP="00613A4C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Punkt 1.</w:t>
            </w:r>
          </w:p>
          <w:p w:rsidR="00F878DE" w:rsidRPr="00B03208" w:rsidRDefault="00F878DE" w:rsidP="00350562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BodyRock3000 skal være tændt og samlet. Minimum én sensor skal være konfigureret. </w:t>
            </w:r>
          </w:p>
        </w:tc>
        <w:tc>
          <w:tcPr>
            <w:tcW w:w="2264" w:type="dxa"/>
          </w:tcPr>
          <w:p w:rsidR="00F878DE" w:rsidRPr="00354712" w:rsidRDefault="00F878DE" w:rsidP="00350562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color w:val="FF0000"/>
                <w:kern w:val="1"/>
                <w:lang w:eastAsia="ar-SA"/>
              </w:rPr>
            </w:pPr>
            <w:r>
              <w:rPr>
                <w:lang w:eastAsia="da-DK"/>
              </w:rPr>
              <w:t>UC1</w:t>
            </w:r>
            <w:r w:rsidR="00350562">
              <w:rPr>
                <w:lang w:eastAsia="da-DK"/>
              </w:rPr>
              <w:t xml:space="preserve"> og UC3 afvikles.</w:t>
            </w:r>
            <w:r w:rsidR="00A21ACE">
              <w:rPr>
                <w:lang w:eastAsia="da-DK"/>
              </w:rPr>
              <w:t xml:space="preserve"> </w:t>
            </w:r>
          </w:p>
        </w:tc>
        <w:tc>
          <w:tcPr>
            <w:tcW w:w="2145" w:type="dxa"/>
          </w:tcPr>
          <w:p w:rsidR="00F878DE" w:rsidRPr="00212570" w:rsidRDefault="00A21ACE" w:rsidP="00350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Body og Rock er forbundne. Mi</w:t>
            </w:r>
            <w:r w:rsidR="00350562">
              <w:rPr>
                <w:rFonts w:asciiTheme="minorHAnsi" w:eastAsiaTheme="minorEastAsia" w:hAnsiTheme="minorHAnsi" w:cstheme="minorBidi"/>
                <w:lang w:eastAsia="da-DK"/>
              </w:rPr>
              <w:t>nimum én sensor er konfigureret.</w:t>
            </w:r>
          </w:p>
        </w:tc>
        <w:tc>
          <w:tcPr>
            <w:tcW w:w="1556" w:type="dxa"/>
          </w:tcPr>
          <w:p w:rsidR="00F878DE" w:rsidRPr="00B03208" w:rsidRDefault="00F878DE" w:rsidP="00613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F878DE" w:rsidRPr="00B03208" w:rsidRDefault="00F878DE" w:rsidP="00613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A21ACE" w:rsidRPr="00B03208" w:rsidTr="00613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A21ACE" w:rsidRDefault="00A21ACE" w:rsidP="00613A4C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>Punkt 2.</w:t>
            </w:r>
          </w:p>
          <w:p w:rsidR="00A21ACE" w:rsidRPr="00A21ACE" w:rsidRDefault="00350562" w:rsidP="00613A4C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>Ny preset.</w:t>
            </w:r>
            <w:r w:rsidR="00A21ACE">
              <w:rPr>
                <w:rFonts w:asciiTheme="minorHAnsi" w:eastAsiaTheme="minorEastAsia" w:hAnsiTheme="minorHAnsi"/>
                <w:b w:val="0"/>
                <w:lang w:eastAsia="da-DK"/>
              </w:rPr>
              <w:t xml:space="preserve"> </w:t>
            </w:r>
          </w:p>
        </w:tc>
        <w:tc>
          <w:tcPr>
            <w:tcW w:w="2264" w:type="dxa"/>
          </w:tcPr>
          <w:p w:rsidR="00A21ACE" w:rsidRDefault="00350562" w:rsidP="00F878DE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>Hovedscenariet i UC4 gennemføres</w:t>
            </w:r>
            <w:r w:rsidR="0038785F">
              <w:rPr>
                <w:lang w:eastAsia="da-DK"/>
              </w:rPr>
              <w:t>.</w:t>
            </w:r>
          </w:p>
        </w:tc>
        <w:tc>
          <w:tcPr>
            <w:tcW w:w="2145" w:type="dxa"/>
          </w:tcPr>
          <w:p w:rsidR="00A21ACE" w:rsidRDefault="0038785F" w:rsidP="00387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Der er et nyt preset tilgængeligt.</w:t>
            </w:r>
          </w:p>
        </w:tc>
        <w:tc>
          <w:tcPr>
            <w:tcW w:w="1556" w:type="dxa"/>
          </w:tcPr>
          <w:p w:rsidR="00A21ACE" w:rsidRPr="00B03208" w:rsidRDefault="00A21ACE" w:rsidP="00613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A21ACE" w:rsidRPr="00B03208" w:rsidRDefault="00A21ACE" w:rsidP="00613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A21ACE" w:rsidRPr="00B03208" w:rsidTr="0061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A21ACE" w:rsidRDefault="00A21ACE" w:rsidP="00613A4C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>Punkt 3.</w:t>
            </w:r>
          </w:p>
          <w:p w:rsidR="00A21ACE" w:rsidRPr="00A21ACE" w:rsidRDefault="0038785F" w:rsidP="00613A4C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>Rediger preset.</w:t>
            </w:r>
          </w:p>
        </w:tc>
        <w:tc>
          <w:tcPr>
            <w:tcW w:w="2264" w:type="dxa"/>
          </w:tcPr>
          <w:p w:rsidR="00A21ACE" w:rsidRDefault="0038785F" w:rsidP="00F878DE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>Undtagelse 2.a i UC4 gennemføres</w:t>
            </w:r>
            <w:r w:rsidR="00A21ACE">
              <w:rPr>
                <w:lang w:eastAsia="da-DK"/>
              </w:rPr>
              <w:t xml:space="preserve"> </w:t>
            </w:r>
          </w:p>
        </w:tc>
        <w:tc>
          <w:tcPr>
            <w:tcW w:w="2145" w:type="dxa"/>
          </w:tcPr>
          <w:p w:rsidR="00A21ACE" w:rsidRDefault="0038785F" w:rsidP="00613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Et preset er ændret.</w:t>
            </w:r>
          </w:p>
        </w:tc>
        <w:tc>
          <w:tcPr>
            <w:tcW w:w="1556" w:type="dxa"/>
          </w:tcPr>
          <w:p w:rsidR="00A21ACE" w:rsidRPr="00B03208" w:rsidRDefault="00A21ACE" w:rsidP="00613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A21ACE" w:rsidRPr="00B03208" w:rsidRDefault="00A21ACE" w:rsidP="00613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A21ACE" w:rsidRPr="00B03208" w:rsidTr="00613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A21ACE" w:rsidRDefault="00A21ACE" w:rsidP="00613A4C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>Punkt 4.</w:t>
            </w:r>
          </w:p>
          <w:p w:rsidR="00A21ACE" w:rsidRPr="00A21ACE" w:rsidRDefault="0038785F" w:rsidP="00613A4C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>Slet preset</w:t>
            </w:r>
          </w:p>
        </w:tc>
        <w:tc>
          <w:tcPr>
            <w:tcW w:w="2264" w:type="dxa"/>
          </w:tcPr>
          <w:p w:rsidR="00A21ACE" w:rsidRDefault="0038785F" w:rsidP="00F878DE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>Undtagelse 2.b i UC4 gennemføres</w:t>
            </w:r>
            <w:r w:rsidR="00A21ACE">
              <w:rPr>
                <w:lang w:eastAsia="da-DK"/>
              </w:rPr>
              <w:t xml:space="preserve">  </w:t>
            </w:r>
          </w:p>
        </w:tc>
        <w:tc>
          <w:tcPr>
            <w:tcW w:w="2145" w:type="dxa"/>
          </w:tcPr>
          <w:p w:rsidR="00A21ACE" w:rsidRDefault="0038785F" w:rsidP="00613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Et preset er slettet.</w:t>
            </w:r>
            <w:bookmarkStart w:id="0" w:name="_GoBack"/>
            <w:bookmarkEnd w:id="0"/>
          </w:p>
        </w:tc>
        <w:tc>
          <w:tcPr>
            <w:tcW w:w="1556" w:type="dxa"/>
          </w:tcPr>
          <w:p w:rsidR="00A21ACE" w:rsidRPr="00B03208" w:rsidRDefault="00A21ACE" w:rsidP="00613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A21ACE" w:rsidRPr="00B03208" w:rsidRDefault="00A21ACE" w:rsidP="00613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EC1E8C" w:rsidRDefault="00EC1E8C"/>
    <w:sectPr w:rsidR="00EC1E8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8DE"/>
    <w:rsid w:val="00350562"/>
    <w:rsid w:val="0038785F"/>
    <w:rsid w:val="005E09DE"/>
    <w:rsid w:val="00A21ACE"/>
    <w:rsid w:val="00EC1E8C"/>
    <w:rsid w:val="00F8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8DE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lmindeligtabel11">
    <w:name w:val="Almindelig tabel 11"/>
    <w:basedOn w:val="TableNormal"/>
    <w:uiPriority w:val="41"/>
    <w:rsid w:val="00F878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8DE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lmindeligtabel11">
    <w:name w:val="Almindelig tabel 11"/>
    <w:basedOn w:val="TableNormal"/>
    <w:uiPriority w:val="41"/>
    <w:rsid w:val="00F878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Fiskr</dc:creator>
  <cp:lastModifiedBy>Mathias</cp:lastModifiedBy>
  <cp:revision>3</cp:revision>
  <dcterms:created xsi:type="dcterms:W3CDTF">2014-09-16T14:23:00Z</dcterms:created>
  <dcterms:modified xsi:type="dcterms:W3CDTF">2014-09-16T14:34:00Z</dcterms:modified>
</cp:coreProperties>
</file>