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95" w:rsidRPr="00B03208" w:rsidRDefault="00024395" w:rsidP="00024395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93"/>
        <w:gridCol w:w="2292"/>
        <w:gridCol w:w="1562"/>
        <w:gridCol w:w="1408"/>
      </w:tblGrid>
      <w:tr w:rsidR="005E1ADB" w:rsidRPr="00B03208" w:rsidTr="006D2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8DB3E2" w:themeFill="text2" w:themeFillTint="66"/>
          </w:tcPr>
          <w:p w:rsidR="00024395" w:rsidRPr="00B03208" w:rsidRDefault="00024395" w:rsidP="007718F9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Use Case </w:t>
            </w:r>
            <w:r w:rsidR="007718F9">
              <w:rPr>
                <w:rFonts w:asciiTheme="minorHAnsi" w:eastAsiaTheme="minorEastAsia" w:hAnsiTheme="minorHAnsi"/>
                <w:b w:val="0"/>
                <w:lang w:eastAsia="da-DK"/>
              </w:rPr>
              <w:t>7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7718F9">
              <w:rPr>
                <w:rFonts w:asciiTheme="minorHAnsi" w:eastAsiaTheme="minorEastAsia" w:hAnsiTheme="minorHAnsi"/>
                <w:b w:val="0"/>
                <w:i/>
                <w:lang w:eastAsia="da-DK"/>
              </w:rPr>
              <w:t>Generér MIDI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5E1ADB" w:rsidRPr="00B03208" w:rsidTr="006D2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4395" w:rsidRPr="00B03208" w:rsidRDefault="00024395" w:rsidP="006D26D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024395" w:rsidRPr="00B03208" w:rsidRDefault="007718F9" w:rsidP="006D26D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7718F9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læser data fra buffer</w:t>
            </w:r>
          </w:p>
        </w:tc>
        <w:tc>
          <w:tcPr>
            <w:tcW w:w="2268" w:type="dxa"/>
          </w:tcPr>
          <w:p w:rsidR="00024395" w:rsidRPr="00B03208" w:rsidRDefault="0053665F" w:rsidP="0053665F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Data hentes fra buffer, og aflæses via debugging af Konverteringsmodulets main.c</w:t>
            </w:r>
          </w:p>
        </w:tc>
        <w:tc>
          <w:tcPr>
            <w:tcW w:w="2127" w:type="dxa"/>
          </w:tcPr>
          <w:p w:rsidR="00024395" w:rsidRPr="00212570" w:rsidRDefault="007718F9" w:rsidP="00F3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Forventet data fra buffer aflæses fra Konverteringsmodulet via debugger</w:t>
            </w:r>
            <w:r w:rsidR="00F313C1">
              <w:rPr>
                <w:rFonts w:asciiTheme="minorHAnsi" w:eastAsiaTheme="minorEastAsia" w:hAnsiTheme="minorHAnsi" w:cstheme="minorBidi"/>
                <w:lang w:eastAsia="da-DK"/>
              </w:rPr>
              <w:t xml:space="preserve"> 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E1ADB" w:rsidRPr="00B03208" w:rsidTr="006D2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665F" w:rsidRDefault="0053665F" w:rsidP="00F313C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</w:p>
          <w:p w:rsidR="00024395" w:rsidRPr="00B03208" w:rsidRDefault="00A43717" w:rsidP="00F313C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omdanner</w:t>
            </w:r>
            <w:r w:rsidR="0053665F"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rådata til MIDI–meddelelser</w:t>
            </w:r>
            <w:r w:rsidR="00F313C1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:rsidR="00024395" w:rsidRPr="00B03208" w:rsidRDefault="00211B6D" w:rsidP="00A43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MIDI-</w:t>
            </w:r>
            <w:r w:rsidR="00B43ACC">
              <w:rPr>
                <w:rFonts w:eastAsia="SimSun" w:cs="Calibri"/>
                <w:kern w:val="1"/>
                <w:lang w:eastAsia="ar-SA"/>
              </w:rPr>
              <w:t>meddelelserne</w:t>
            </w:r>
            <w:r>
              <w:rPr>
                <w:rFonts w:eastAsia="SimSun" w:cs="Calibri"/>
                <w:kern w:val="1"/>
                <w:lang w:eastAsia="ar-SA"/>
              </w:rPr>
              <w:t xml:space="preserve"> afkodes via terminal,</w:t>
            </w:r>
            <w:r w:rsidR="00A43717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 xml:space="preserve">og det konstateres at </w:t>
            </w:r>
            <w:r w:rsidR="00A43717">
              <w:rPr>
                <w:rFonts w:eastAsia="SimSun" w:cs="Calibri"/>
                <w:kern w:val="1"/>
                <w:lang w:eastAsia="ar-SA"/>
              </w:rPr>
              <w:t xml:space="preserve">den ønskede </w:t>
            </w:r>
            <w:r>
              <w:rPr>
                <w:rFonts w:eastAsia="SimSun" w:cs="Calibri"/>
                <w:kern w:val="1"/>
                <w:lang w:eastAsia="ar-SA"/>
              </w:rPr>
              <w:t>protokol er opfyldt</w:t>
            </w:r>
          </w:p>
        </w:tc>
        <w:tc>
          <w:tcPr>
            <w:tcW w:w="2127" w:type="dxa"/>
          </w:tcPr>
          <w:p w:rsidR="00024395" w:rsidRPr="00B03208" w:rsidRDefault="00211B6D" w:rsidP="00F3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Terminal betragtes og det konstateres at den ønskede protokol fremkommer ved afsendelse af MIDI-meddelelse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E1ADB" w:rsidRPr="00B03208" w:rsidTr="006D2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A4C" w:rsidRDefault="00AC0A4C" w:rsidP="00427A20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3.</w:t>
            </w:r>
          </w:p>
          <w:p w:rsidR="00024395" w:rsidRPr="00B03208" w:rsidRDefault="00AC0A4C" w:rsidP="00427A20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AC0A4C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henter lydpakken ift. sensorkonfiguration for den pågældende sensor</w:t>
            </w:r>
          </w:p>
        </w:tc>
        <w:tc>
          <w:tcPr>
            <w:tcW w:w="2268" w:type="dxa"/>
          </w:tcPr>
          <w:p w:rsidR="00024395" w:rsidRPr="00B03208" w:rsidRDefault="00976BB3" w:rsidP="006D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Via debugging konstateres det at sensorkonfiguration er aflæst korrekt, </w:t>
            </w:r>
            <w:r w:rsidRPr="00B73BD9">
              <w:rPr>
                <w:rFonts w:asciiTheme="minorHAnsi" w:eastAsiaTheme="minorEastAsia" w:hAnsiTheme="minorHAnsi"/>
                <w:color w:val="FF0000"/>
                <w:lang w:eastAsia="da-DK"/>
              </w:rPr>
              <w:t>!!! her skal vi finde en måde at connect´e til lydpakken på !!!!!</w:t>
            </w:r>
          </w:p>
        </w:tc>
        <w:tc>
          <w:tcPr>
            <w:tcW w:w="2127" w:type="dxa"/>
          </w:tcPr>
          <w:p w:rsidR="00427A20" w:rsidRPr="00B02756" w:rsidRDefault="00B02756" w:rsidP="006D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FF0000"/>
                <w:lang w:eastAsia="da-DK"/>
              </w:rPr>
            </w:pPr>
            <w:bookmarkStart w:id="0" w:name="_GoBack"/>
            <w:r w:rsidRPr="00B02756">
              <w:rPr>
                <w:rFonts w:asciiTheme="minorHAnsi" w:eastAsiaTheme="minorEastAsia" w:hAnsiTheme="minorHAnsi"/>
                <w:color w:val="FF0000"/>
                <w:lang w:eastAsia="da-DK"/>
              </w:rPr>
              <w:t>!!!!!!!!!</w:t>
            </w:r>
            <w:bookmarkEnd w:id="0"/>
          </w:p>
        </w:tc>
        <w:tc>
          <w:tcPr>
            <w:tcW w:w="1562" w:type="dxa"/>
          </w:tcPr>
          <w:p w:rsidR="00024395" w:rsidRPr="00B03208" w:rsidRDefault="00024395" w:rsidP="00F3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F55AB6" w:rsidRPr="00B03208" w:rsidTr="006D2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5AB6" w:rsidRDefault="00F55AB6" w:rsidP="00F55AB6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Punkt 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4.</w:t>
            </w:r>
          </w:p>
          <w:p w:rsidR="00F55AB6" w:rsidRDefault="00F55AB6" w:rsidP="00F55AB6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F55AB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Signalet fra konverteringsmodulet sendes til UC8, samt til den eksterne MIDI-udgang</w:t>
            </w:r>
          </w:p>
        </w:tc>
        <w:tc>
          <w:tcPr>
            <w:tcW w:w="2268" w:type="dxa"/>
          </w:tcPr>
          <w:p w:rsidR="00F55AB6" w:rsidRDefault="005E1ADB" w:rsidP="00CF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Det </w:t>
            </w:r>
            <w:r w:rsidR="00CF7EFC">
              <w:rPr>
                <w:rFonts w:asciiTheme="minorHAnsi" w:eastAsiaTheme="minorEastAsia" w:hAnsiTheme="minorHAnsi"/>
                <w:lang w:eastAsia="da-DK"/>
              </w:rPr>
              <w:t xml:space="preserve">tilkobles terminaler </w:t>
            </w:r>
            <w:r>
              <w:rPr>
                <w:rFonts w:asciiTheme="minorHAnsi" w:eastAsiaTheme="minorEastAsia" w:hAnsiTheme="minorHAnsi"/>
                <w:lang w:eastAsia="da-DK"/>
              </w:rPr>
              <w:t>på konverteringsmodulets UC8-udgang</w:t>
            </w:r>
            <w:r w:rsidR="00CF7EFC">
              <w:rPr>
                <w:rFonts w:asciiTheme="minorHAnsi" w:eastAsiaTheme="minorEastAsia" w:hAnsiTheme="minorHAnsi"/>
                <w:lang w:eastAsia="da-DK"/>
              </w:rPr>
              <w:t>, samt MIDI-udgang</w:t>
            </w:r>
            <w:r>
              <w:rPr>
                <w:rFonts w:asciiTheme="minorHAnsi" w:eastAsiaTheme="minorEastAsia" w:hAnsiTheme="minorHAnsi"/>
                <w:lang w:eastAsia="da-DK"/>
              </w:rPr>
              <w:t xml:space="preserve">, </w:t>
            </w:r>
            <w:r w:rsidR="00CF7EFC">
              <w:rPr>
                <w:rFonts w:asciiTheme="minorHAnsi" w:eastAsiaTheme="minorEastAsia" w:hAnsiTheme="minorHAnsi"/>
                <w:lang w:eastAsia="da-DK"/>
              </w:rPr>
              <w:t xml:space="preserve">og det testes </w:t>
            </w:r>
            <w:r>
              <w:rPr>
                <w:rFonts w:asciiTheme="minorHAnsi" w:eastAsiaTheme="minorEastAsia" w:hAnsiTheme="minorHAnsi"/>
                <w:lang w:eastAsia="da-DK"/>
              </w:rPr>
              <w:t>at d</w:t>
            </w:r>
            <w:r w:rsidR="00A43717">
              <w:rPr>
                <w:rFonts w:asciiTheme="minorHAnsi" w:eastAsiaTheme="minorEastAsia" w:hAnsiTheme="minorHAnsi"/>
                <w:lang w:eastAsia="da-DK"/>
              </w:rPr>
              <w:t>en ønskede protokol er opfyldt</w:t>
            </w:r>
          </w:p>
        </w:tc>
        <w:tc>
          <w:tcPr>
            <w:tcW w:w="2127" w:type="dxa"/>
          </w:tcPr>
          <w:p w:rsidR="00F55AB6" w:rsidRPr="00B03208" w:rsidRDefault="00CF7EFC" w:rsidP="006D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Det konstateres, via terminal på konverteringsmodulets UC8-udgang, samt MIDI-udgang, at d</w:t>
            </w:r>
            <w:r w:rsidR="00A43717">
              <w:rPr>
                <w:rFonts w:asciiTheme="minorHAnsi" w:eastAsiaTheme="minorEastAsia" w:hAnsiTheme="minorHAnsi"/>
                <w:lang w:eastAsia="da-DK"/>
              </w:rPr>
              <w:t>en ønskede protokol er opfyldt</w:t>
            </w:r>
          </w:p>
        </w:tc>
        <w:tc>
          <w:tcPr>
            <w:tcW w:w="1562" w:type="dxa"/>
          </w:tcPr>
          <w:p w:rsidR="00F55AB6" w:rsidRPr="00B03208" w:rsidRDefault="00F55AB6" w:rsidP="00F3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F55AB6" w:rsidRPr="00B03208" w:rsidRDefault="00F55AB6" w:rsidP="006D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956B2" w:rsidRDefault="00A956B2"/>
    <w:sectPr w:rsidR="00A956B2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922" w:rsidRDefault="00BD4922" w:rsidP="0053665F">
      <w:r>
        <w:separator/>
      </w:r>
    </w:p>
  </w:endnote>
  <w:endnote w:type="continuationSeparator" w:id="0">
    <w:p w:rsidR="00BD4922" w:rsidRDefault="00BD4922" w:rsidP="0053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922" w:rsidRDefault="00BD4922" w:rsidP="0053665F">
      <w:r>
        <w:separator/>
      </w:r>
    </w:p>
  </w:footnote>
  <w:footnote w:type="continuationSeparator" w:id="0">
    <w:p w:rsidR="00BD4922" w:rsidRDefault="00BD4922" w:rsidP="00536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395"/>
    <w:rsid w:val="00024395"/>
    <w:rsid w:val="00211B6D"/>
    <w:rsid w:val="00212570"/>
    <w:rsid w:val="00423699"/>
    <w:rsid w:val="00427A20"/>
    <w:rsid w:val="004345AC"/>
    <w:rsid w:val="0053665F"/>
    <w:rsid w:val="005E1ADB"/>
    <w:rsid w:val="0068698D"/>
    <w:rsid w:val="007718F9"/>
    <w:rsid w:val="00976BB3"/>
    <w:rsid w:val="00A43717"/>
    <w:rsid w:val="00A956B2"/>
    <w:rsid w:val="00AC0A4C"/>
    <w:rsid w:val="00B02756"/>
    <w:rsid w:val="00B43ACC"/>
    <w:rsid w:val="00B73BD9"/>
    <w:rsid w:val="00BD4922"/>
    <w:rsid w:val="00CF7EFC"/>
    <w:rsid w:val="00F313C1"/>
    <w:rsid w:val="00F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A163B-0AB6-4D7E-AF84-FE82574C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39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43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243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Almindeligtabel11">
    <w:name w:val="Almindelig tabel 11"/>
    <w:basedOn w:val="Tabel-Normal"/>
    <w:uiPriority w:val="41"/>
    <w:rsid w:val="000243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162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Kenn Hedegaard Eskildsen</cp:lastModifiedBy>
  <cp:revision>7</cp:revision>
  <dcterms:created xsi:type="dcterms:W3CDTF">2014-09-13T12:42:00Z</dcterms:created>
  <dcterms:modified xsi:type="dcterms:W3CDTF">2014-09-15T19:55:00Z</dcterms:modified>
</cp:coreProperties>
</file>