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44AA2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0F77797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Forbind Body og Rock</w:t>
            </w:r>
          </w:p>
        </w:tc>
      </w:tr>
      <w:tr w:rsidR="008B4F0C" w:rsidRPr="00AF6B24" w14:paraId="26A81A37" w14:textId="77777777" w:rsidTr="00944AA2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</w:p>
        </w:tc>
      </w:tr>
      <w:tr w:rsidR="008B4F0C" w:rsidRPr="00AF6B24" w14:paraId="4E6C77D5" w14:textId="77777777" w:rsidTr="00944AA2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44AA2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33F8FDDB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</w:t>
            </w:r>
          </w:p>
        </w:tc>
      </w:tr>
      <w:tr w:rsidR="008B4F0C" w:rsidRPr="00AF6B24" w14:paraId="709CA616" w14:textId="77777777" w:rsidTr="00944AA2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602D211E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44AA2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7AACF0B6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</w:t>
            </w:r>
          </w:p>
        </w:tc>
      </w:tr>
      <w:tr w:rsidR="008B4F0C" w:rsidRPr="00AF6B24" w14:paraId="298A910C" w14:textId="77777777" w:rsidTr="00944AA2">
        <w:tc>
          <w:tcPr>
            <w:tcW w:w="2538" w:type="dxa"/>
          </w:tcPr>
          <w:p w14:paraId="411F5F4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Forudsætninger</w:t>
            </w:r>
          </w:p>
        </w:tc>
        <w:tc>
          <w:tcPr>
            <w:tcW w:w="7099" w:type="dxa"/>
          </w:tcPr>
          <w:p w14:paraId="6B9761A9" w14:textId="0174F267" w:rsidR="008B4F0C" w:rsidRPr="00AF6B24" w:rsidRDefault="00944AA2" w:rsidP="00944AA2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har adgang til enhederne Body og Rock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44AA2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1B74C6DD" w:rsidR="008B4F0C" w:rsidRPr="00AF6B24" w:rsidRDefault="00944AA2" w:rsidP="00944AA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Enhederne Body og Rock er forbundet og kan anvendes</w:t>
            </w:r>
          </w:p>
        </w:tc>
      </w:tr>
      <w:tr w:rsidR="008B4F0C" w:rsidRPr="00AF6B24" w14:paraId="06373B06" w14:textId="77777777" w:rsidTr="00944AA2">
        <w:tc>
          <w:tcPr>
            <w:tcW w:w="2538" w:type="dxa"/>
          </w:tcPr>
          <w:p w14:paraId="2D534707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Mål</w:t>
            </w:r>
          </w:p>
        </w:tc>
        <w:tc>
          <w:tcPr>
            <w:tcW w:w="7099" w:type="dxa"/>
          </w:tcPr>
          <w:p w14:paraId="6ED89774" w14:textId="23527805" w:rsidR="008B4F0C" w:rsidRPr="00AF6B24" w:rsidRDefault="00944AA2" w:rsidP="00944AA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Enhederne Body og Rock er klar til brug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4777CE2" w14:textId="3F881C93" w:rsidR="00D400F3" w:rsidRDefault="00D400F3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enheden tændes</w:t>
            </w:r>
          </w:p>
          <w:p w14:paraId="44F7D78D" w14:textId="0046708B" w:rsidR="00F643E0" w:rsidRDefault="00F643E0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Menuen på Rock enheden fremkommer på display</w:t>
            </w:r>
          </w:p>
          <w:p w14:paraId="29583BCB" w14:textId="3D6F41C7" w:rsidR="00F643E0" w:rsidRDefault="00F643E0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Menu valg ”Forbind enhed” vælges på touch displayet</w:t>
            </w:r>
          </w:p>
          <w:p w14:paraId="05EF03BE" w14:textId="77777777" w:rsidR="00F643E0" w:rsidRDefault="00F643E0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søges efter Body enheden </w:t>
            </w:r>
          </w:p>
          <w:p w14:paraId="1BC3FC9A" w14:textId="0A29E83B" w:rsidR="00F643E0" w:rsidRDefault="00F643E0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enheden vælges på touch displayet</w:t>
            </w:r>
          </w:p>
          <w:p w14:paraId="22125B61" w14:textId="04BECC9F" w:rsidR="00D400F3" w:rsidRDefault="00D400F3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enheden forbindes vi</w:t>
            </w:r>
            <w:r w:rsidR="00F643E0">
              <w:rPr>
                <w:rFonts w:eastAsia="SimSun" w:cs="Calibri"/>
                <w:kern w:val="1"/>
                <w:szCs w:val="22"/>
                <w:lang w:eastAsia="ar-SA"/>
              </w:rPr>
              <w:t>a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trådløs kommunikation</w:t>
            </w:r>
          </w:p>
          <w:p w14:paraId="048A5D3A" w14:textId="77777777" w:rsidR="00D400F3" w:rsidRDefault="00D400F3" w:rsidP="00D400F3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testes</w:t>
            </w:r>
          </w:p>
          <w:p w14:paraId="2A0F4358" w14:textId="4508A3FA" w:rsidR="00D400F3" w:rsidRDefault="00F643E0" w:rsidP="00D400F3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.a: Enhederne kunne ikke forbindes]</w:t>
            </w:r>
          </w:p>
          <w:p w14:paraId="514CEBBB" w14:textId="77777777" w:rsidR="00F643E0" w:rsidRDefault="00D400F3" w:rsidP="002B3889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F643E0">
              <w:rPr>
                <w:rFonts w:eastAsia="SimSun" w:cs="Calibri"/>
                <w:kern w:val="1"/>
                <w:szCs w:val="22"/>
                <w:lang w:eastAsia="ar-SA"/>
              </w:rPr>
              <w:t>Enhederne er forbundet og kan kommunikere via trådløs kommunikation</w:t>
            </w:r>
          </w:p>
          <w:p w14:paraId="1ABC2946" w14:textId="0EFC5195" w:rsidR="00F643E0" w:rsidRPr="00F643E0" w:rsidRDefault="00F643E0" w:rsidP="002B3889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F643E0">
              <w:rPr>
                <w:rFonts w:eastAsia="SimSun" w:cs="Calibri"/>
                <w:kern w:val="1"/>
                <w:szCs w:val="22"/>
                <w:lang w:eastAsia="ar-SA"/>
              </w:rPr>
              <w:t>Besked om godkendt forbindelse fremkommer på skærmen</w:t>
            </w:r>
          </w:p>
          <w:p w14:paraId="7AE884C6" w14:textId="63BD0B71" w:rsidR="00F643E0" w:rsidRPr="00F643E0" w:rsidRDefault="00F643E0" w:rsidP="00F643E0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vendes tilbage til menuen på Rock enheden</w:t>
            </w:r>
            <w:bookmarkStart w:id="0" w:name="_GoBack"/>
            <w:bookmarkEnd w:id="0"/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4A22AEED" w14:textId="0D09287D" w:rsidR="008B4F0C" w:rsidRPr="00AF6B24" w:rsidRDefault="00F643E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.a: Enhed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erne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kunne ikke 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forbindes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F9D89E6" w14:textId="02C065D5" w:rsidR="008B4F0C" w:rsidRPr="00AF6B24" w:rsidRDefault="00D400F3" w:rsidP="00D400F3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>Brugeren fejlfinder på enhederne og Use case 1 køres videre fra punkt 2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27018C"/>
    <w:rsid w:val="006C7E2C"/>
    <w:rsid w:val="008852F7"/>
    <w:rsid w:val="008B4F0C"/>
    <w:rsid w:val="009235E7"/>
    <w:rsid w:val="00944AA2"/>
    <w:rsid w:val="00D400F3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CC35-17C2-4D2D-B4E8-0A37DC48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4</cp:revision>
  <dcterms:created xsi:type="dcterms:W3CDTF">2014-09-10T08:38:00Z</dcterms:created>
  <dcterms:modified xsi:type="dcterms:W3CDTF">2014-09-10T12:59:00Z</dcterms:modified>
</cp:coreProperties>
</file>