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 xml:space="preserve">Dato/tid: 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A17F81" w:rsidP="004A003B">
            <w:pPr>
              <w:spacing w:after="0"/>
              <w:jc w:val="center"/>
            </w:pPr>
            <w:r>
              <w:t>Meldt forsinket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A17F81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868EA" w:rsidP="00A17F81">
      <w:pPr>
        <w:pStyle w:val="Listeafsnit"/>
        <w:numPr>
          <w:ilvl w:val="0"/>
          <w:numId w:val="3"/>
        </w:numPr>
      </w:pPr>
      <w:r>
        <w:t xml:space="preserve">Mødeåbning </w:t>
      </w:r>
    </w:p>
    <w:p w:rsidR="00A17F81" w:rsidRDefault="00C868EA" w:rsidP="00C868EA">
      <w:pPr>
        <w:pStyle w:val="Listeafsnit"/>
        <w:numPr>
          <w:ilvl w:val="0"/>
          <w:numId w:val="3"/>
        </w:numPr>
      </w:pPr>
      <w:r>
        <w:t xml:space="preserve">Opsamling på arbejde </w:t>
      </w:r>
    </w:p>
    <w:p w:rsidR="00C868EA" w:rsidRDefault="00C868EA" w:rsidP="00C868EA">
      <w:pPr>
        <w:pStyle w:val="Listeafsnit"/>
        <w:numPr>
          <w:ilvl w:val="0"/>
          <w:numId w:val="3"/>
        </w:numPr>
      </w:pPr>
      <w:r>
        <w:t xml:space="preserve">Opdateret tidsplan </w:t>
      </w:r>
    </w:p>
    <w:p w:rsidR="00C868EA" w:rsidRDefault="00C868EA" w:rsidP="00C868EA">
      <w:pPr>
        <w:pStyle w:val="Listeafsnit"/>
        <w:numPr>
          <w:ilvl w:val="0"/>
          <w:numId w:val="3"/>
        </w:numPr>
      </w:pPr>
      <w:r>
        <w:t xml:space="preserve">Eventuelt </w:t>
      </w:r>
    </w:p>
    <w:p w:rsidR="00C868EA" w:rsidRDefault="00C868EA" w:rsidP="00C868EA">
      <w:pPr>
        <w:pStyle w:val="Listeafsnit"/>
        <w:numPr>
          <w:ilvl w:val="0"/>
          <w:numId w:val="3"/>
        </w:numPr>
      </w:pPr>
      <w:r>
        <w:t xml:space="preserve">Mødeafslutning </w:t>
      </w: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C868EA" w:rsidRDefault="00C868EA">
      <w:r>
        <w:t>Dirigent: Jonas</w:t>
      </w:r>
    </w:p>
    <w:p w:rsidR="00C868EA" w:rsidRDefault="00C868EA">
      <w:r>
        <w:t>Referent: Kristian</w:t>
      </w:r>
    </w:p>
    <w:p w:rsidR="00C868EA" w:rsidRDefault="00C868EA">
      <w:r>
        <w:t xml:space="preserve">Referat fra forrige møde mangler afslutning på de sidste tre punkter. </w:t>
      </w:r>
    </w:p>
    <w:p w:rsidR="00E9687A" w:rsidRDefault="00C9059C">
      <w:r>
        <w:t>Ad 2)</w:t>
      </w:r>
    </w:p>
    <w:p w:rsidR="00C868EA" w:rsidRDefault="00C868EA">
      <w:r>
        <w:t xml:space="preserve">Indledende tests af forbindelser: </w:t>
      </w:r>
    </w:p>
    <w:p w:rsidR="00C868EA" w:rsidRDefault="00C868EA">
      <w:r>
        <w:t xml:space="preserve">I2C: </w:t>
      </w:r>
    </w:p>
    <w:p w:rsidR="00A4621D" w:rsidRDefault="00A4621D">
      <w:r>
        <w:t xml:space="preserve">Testet med 0,5m, 1m 2m </w:t>
      </w:r>
    </w:p>
    <w:p w:rsidR="00A4621D" w:rsidRDefault="00A4621D">
      <w:r>
        <w:t xml:space="preserve">Konklusion: </w:t>
      </w:r>
    </w:p>
    <w:p w:rsidR="00B0524A" w:rsidRDefault="00A4621D">
      <w:r>
        <w:t>Holde fast i I2C bus, ingen fejl heller ikke ved 2m.</w:t>
      </w:r>
    </w:p>
    <w:p w:rsidR="00A4621D" w:rsidRDefault="00A4621D"/>
    <w:p w:rsidR="00E91675" w:rsidRDefault="00A4621D">
      <w:r>
        <w:lastRenderedPageBreak/>
        <w:t>Forbindelse mellem Body og Roc</w:t>
      </w:r>
      <w:r w:rsidR="00E91675">
        <w:t>k:</w:t>
      </w:r>
    </w:p>
    <w:p w:rsidR="00E91675" w:rsidRDefault="00E91675">
      <w:r>
        <w:t xml:space="preserve">Mangler device drivers og pakningsstruktur. </w:t>
      </w:r>
    </w:p>
    <w:p w:rsidR="00E91675" w:rsidRDefault="00E91675">
      <w:r>
        <w:t xml:space="preserve">Skal fortsætte i næste sprint. </w:t>
      </w:r>
    </w:p>
    <w:p w:rsidR="00E91675" w:rsidRDefault="00E91675">
      <w:r>
        <w:t xml:space="preserve">Bluetoothmodulet er indtil nu godt at arbejde med. </w:t>
      </w:r>
    </w:p>
    <w:p w:rsidR="00B0524A" w:rsidRDefault="00B0524A"/>
    <w:p w:rsidR="00B0524A" w:rsidRDefault="00B0524A">
      <w:r>
        <w:t>Sensor-to-MIDI-mapning</w:t>
      </w:r>
    </w:p>
    <w:p w:rsidR="00B0524A" w:rsidRDefault="00B0524A">
      <w:r>
        <w:t>Ikke færdig!</w:t>
      </w:r>
    </w:p>
    <w:p w:rsidR="00B0524A" w:rsidRDefault="00B0524A">
      <w:r>
        <w:t xml:space="preserve">Skal flyttes til næste sprint </w:t>
      </w:r>
    </w:p>
    <w:p w:rsidR="00E9687A" w:rsidRDefault="00C9059C">
      <w:r>
        <w:t xml:space="preserve">Ad 3) </w:t>
      </w:r>
    </w:p>
    <w:p w:rsidR="0047318E" w:rsidRDefault="00A3035B">
      <w:r>
        <w:t xml:space="preserve">Kristoffer opdaterer tidsplan </w:t>
      </w:r>
    </w:p>
    <w:p w:rsidR="00E9687A" w:rsidRDefault="00C9059C">
      <w:r>
        <w:t>Ad 4)</w:t>
      </w:r>
    </w:p>
    <w:p w:rsidR="001731D3" w:rsidRDefault="001731D3">
      <w:r>
        <w:t xml:space="preserve">Ingenting </w:t>
      </w:r>
    </w:p>
    <w:p w:rsidR="00E9687A" w:rsidRDefault="00C9059C">
      <w:r>
        <w:t xml:space="preserve">Ad 5) </w:t>
      </w:r>
    </w:p>
    <w:p w:rsidR="001731D3" w:rsidRDefault="001731D3">
      <w:r>
        <w:t xml:space="preserve">Næste møde er reviewmøde med anden gruppe </w:t>
      </w:r>
    </w:p>
    <w:p w:rsidR="001731D3" w:rsidRDefault="001731D3">
      <w:r>
        <w:t xml:space="preserve">Lasse er mødeindkalder. </w:t>
      </w:r>
      <w:bookmarkStart w:id="0" w:name="_GoBack"/>
      <w:bookmarkEnd w:id="0"/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053"/>
    <w:multiLevelType w:val="hybridMultilevel"/>
    <w:tmpl w:val="8C286126"/>
    <w:lvl w:ilvl="0" w:tplc="21C83E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25" w:hanging="360"/>
      </w:pPr>
    </w:lvl>
    <w:lvl w:ilvl="2" w:tplc="0406001B" w:tentative="1">
      <w:start w:val="1"/>
      <w:numFmt w:val="lowerRoman"/>
      <w:lvlText w:val="%3."/>
      <w:lvlJc w:val="right"/>
      <w:pPr>
        <w:ind w:left="1845" w:hanging="180"/>
      </w:pPr>
    </w:lvl>
    <w:lvl w:ilvl="3" w:tplc="0406000F" w:tentative="1">
      <w:start w:val="1"/>
      <w:numFmt w:val="decimal"/>
      <w:lvlText w:val="%4."/>
      <w:lvlJc w:val="left"/>
      <w:pPr>
        <w:ind w:left="2565" w:hanging="360"/>
      </w:pPr>
    </w:lvl>
    <w:lvl w:ilvl="4" w:tplc="04060019" w:tentative="1">
      <w:start w:val="1"/>
      <w:numFmt w:val="lowerLetter"/>
      <w:lvlText w:val="%5."/>
      <w:lvlJc w:val="left"/>
      <w:pPr>
        <w:ind w:left="3285" w:hanging="360"/>
      </w:pPr>
    </w:lvl>
    <w:lvl w:ilvl="5" w:tplc="0406001B" w:tentative="1">
      <w:start w:val="1"/>
      <w:numFmt w:val="lowerRoman"/>
      <w:lvlText w:val="%6."/>
      <w:lvlJc w:val="right"/>
      <w:pPr>
        <w:ind w:left="4005" w:hanging="180"/>
      </w:pPr>
    </w:lvl>
    <w:lvl w:ilvl="6" w:tplc="0406000F" w:tentative="1">
      <w:start w:val="1"/>
      <w:numFmt w:val="decimal"/>
      <w:lvlText w:val="%7."/>
      <w:lvlJc w:val="left"/>
      <w:pPr>
        <w:ind w:left="4725" w:hanging="360"/>
      </w:pPr>
    </w:lvl>
    <w:lvl w:ilvl="7" w:tplc="04060019" w:tentative="1">
      <w:start w:val="1"/>
      <w:numFmt w:val="lowerLetter"/>
      <w:lvlText w:val="%8."/>
      <w:lvlJc w:val="left"/>
      <w:pPr>
        <w:ind w:left="5445" w:hanging="360"/>
      </w:pPr>
    </w:lvl>
    <w:lvl w:ilvl="8" w:tplc="040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1731D3"/>
    <w:rsid w:val="004117F4"/>
    <w:rsid w:val="0047318E"/>
    <w:rsid w:val="004A003B"/>
    <w:rsid w:val="00A17F81"/>
    <w:rsid w:val="00A3035B"/>
    <w:rsid w:val="00A4621D"/>
    <w:rsid w:val="00B0524A"/>
    <w:rsid w:val="00C868EA"/>
    <w:rsid w:val="00C9059C"/>
    <w:rsid w:val="00E91675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3</cp:revision>
  <dcterms:created xsi:type="dcterms:W3CDTF">2014-10-20T08:25:00Z</dcterms:created>
  <dcterms:modified xsi:type="dcterms:W3CDTF">2014-10-20T10:22:00Z</dcterms:modified>
  <dc:language>da-DK</dc:language>
</cp:coreProperties>
</file>