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A9C" w:rsidRDefault="00827D47">
      <w:pPr>
        <w:rPr>
          <w:lang w:val="en-US"/>
        </w:rPr>
      </w:pPr>
      <w:r w:rsidRPr="00827D47">
        <w:rPr>
          <w:lang w:val="en-US"/>
        </w:rPr>
        <w:t>Use case 1:</w:t>
      </w:r>
    </w:p>
    <w:p w:rsidR="00827D47" w:rsidRPr="00827D47" w:rsidRDefault="00827D47">
      <w:r w:rsidRPr="00827D47">
        <w:t>Burde vi ikke kalde dem for “Rock-enhed” og “Body-enhed”?</w:t>
      </w:r>
      <w:r>
        <w:t xml:space="preserve"> Evt. bare den sidste, da der kan være flere af dem?</w:t>
      </w:r>
    </w:p>
    <w:p w:rsidR="00827D47" w:rsidRDefault="00827D47">
      <w:r>
        <w:t>Extension 5</w:t>
      </w:r>
      <w:r w:rsidRPr="00827D47">
        <w:t>a, hvis ingen Body</w:t>
      </w:r>
      <w:r>
        <w:t>(-enhed)</w:t>
      </w:r>
      <w:r w:rsidRPr="00827D47">
        <w:t xml:space="preserve"> er fundet?</w:t>
      </w:r>
    </w:p>
    <w:p w:rsidR="00827D47" w:rsidRDefault="00827D47">
      <w:r>
        <w:t xml:space="preserve">Burde </w:t>
      </w:r>
      <w:proofErr w:type="spellStart"/>
      <w:r>
        <w:t>extension</w:t>
      </w:r>
      <w:proofErr w:type="spellEnd"/>
      <w:r>
        <w:t xml:space="preserve"> 6a ikke være 7a, da den er et alternativ til 7?</w:t>
      </w:r>
    </w:p>
    <w:p w:rsidR="00827D47" w:rsidRDefault="00827D47">
      <w:r>
        <w:t xml:space="preserve">Skriver man i slutningen af </w:t>
      </w:r>
      <w:proofErr w:type="spellStart"/>
      <w:r>
        <w:t>use</w:t>
      </w:r>
      <w:proofErr w:type="spellEnd"/>
      <w:r>
        <w:t xml:space="preserve"> casen afsluttes?</w:t>
      </w:r>
    </w:p>
    <w:p w:rsidR="00827D47" w:rsidRDefault="00827D47"/>
    <w:p w:rsidR="00827D47" w:rsidRDefault="00827D47">
      <w:proofErr w:type="spellStart"/>
      <w:r>
        <w:t>Use</w:t>
      </w:r>
      <w:proofErr w:type="spellEnd"/>
      <w:r>
        <w:t xml:space="preserve"> case 2:</w:t>
      </w:r>
    </w:p>
    <w:p w:rsidR="00827D47" w:rsidRDefault="00827D47">
      <w:r>
        <w:t xml:space="preserve">Hvis der er en webserver, skal den vel med på </w:t>
      </w:r>
      <w:proofErr w:type="spellStart"/>
      <w:r>
        <w:t>use</w:t>
      </w:r>
      <w:proofErr w:type="spellEnd"/>
      <w:r>
        <w:t xml:space="preserve"> case-diagrammet</w:t>
      </w:r>
    </w:p>
    <w:p w:rsidR="00827D47" w:rsidRDefault="00827D47"/>
    <w:p w:rsidR="00827D47" w:rsidRDefault="00827D47">
      <w:proofErr w:type="spellStart"/>
      <w:r>
        <w:t>Use</w:t>
      </w:r>
      <w:proofErr w:type="spellEnd"/>
      <w:r>
        <w:t xml:space="preserve"> case 3:</w:t>
      </w:r>
    </w:p>
    <w:p w:rsidR="006D4ED3" w:rsidRDefault="006D4ED3">
      <w:r>
        <w:t>1; Hvad med ”Tilføj”?</w:t>
      </w:r>
    </w:p>
    <w:p w:rsidR="00827D47" w:rsidRDefault="00827D47">
      <w:r>
        <w:t>Undtagelse 2a; hvad med bare ”Rediger”?</w:t>
      </w:r>
    </w:p>
    <w:p w:rsidR="00D640E6" w:rsidRDefault="00D640E6">
      <w:r>
        <w:t>Skal vi ikke have med hvad menuen anmoder om</w:t>
      </w:r>
      <w:r w:rsidR="00F76FC7">
        <w:t xml:space="preserve"> (hvad der skrives på skærmen)</w:t>
      </w:r>
      <w:r>
        <w:t>, og ikke bare hvad brugeren indtaster?</w:t>
      </w:r>
    </w:p>
    <w:p w:rsidR="00C0027B" w:rsidRDefault="00C0027B"/>
    <w:p w:rsidR="00C0027B" w:rsidRDefault="00C0027B">
      <w:proofErr w:type="spellStart"/>
      <w:r>
        <w:t>Use</w:t>
      </w:r>
      <w:proofErr w:type="spellEnd"/>
      <w:r>
        <w:t xml:space="preserve"> case 5:</w:t>
      </w:r>
    </w:p>
    <w:p w:rsidR="00C0027B" w:rsidRDefault="00C0027B">
      <w:r>
        <w:t>Måske lidt flere detaljer på hovedscenariet?</w:t>
      </w:r>
    </w:p>
    <w:p w:rsidR="00C0027B" w:rsidRDefault="00C0027B">
      <w:r>
        <w:t>Færdiggør beslutningen omkring</w:t>
      </w:r>
    </w:p>
    <w:p w:rsidR="00827D47" w:rsidRDefault="00827D47"/>
    <w:p w:rsidR="00D605C7" w:rsidRDefault="00D605C7">
      <w:proofErr w:type="spellStart"/>
      <w:r>
        <w:t>Use</w:t>
      </w:r>
      <w:proofErr w:type="spellEnd"/>
      <w:r>
        <w:t xml:space="preserve"> case 6:</w:t>
      </w:r>
    </w:p>
    <w:p w:rsidR="00D605C7" w:rsidRDefault="00D605C7">
      <w:r>
        <w:t>Skal det fremgå at den kører i ring, og konstant aflæser sensordata?</w:t>
      </w:r>
    </w:p>
    <w:p w:rsidR="00D605C7" w:rsidRDefault="00D605C7">
      <w:r>
        <w:t>Undtagelser; hvad gør den når den har afgivet fejlmeddelelse?</w:t>
      </w:r>
    </w:p>
    <w:p w:rsidR="00D605C7" w:rsidRDefault="00D605C7"/>
    <w:p w:rsidR="00D605C7" w:rsidRDefault="00BD4655">
      <w:proofErr w:type="spellStart"/>
      <w:r>
        <w:t>Use</w:t>
      </w:r>
      <w:proofErr w:type="spellEnd"/>
      <w:r>
        <w:t xml:space="preserve"> case 7:</w:t>
      </w:r>
    </w:p>
    <w:p w:rsidR="00BD4655" w:rsidRDefault="00BD4655">
      <w:r>
        <w:t xml:space="preserve">Kan </w:t>
      </w:r>
      <w:r w:rsidR="00A903E3">
        <w:t>man sende ting direkte til UC8?</w:t>
      </w:r>
    </w:p>
    <w:p w:rsidR="00A903E3" w:rsidRDefault="00A903E3">
      <w:r>
        <w:t>Kan man evt. skrive at UC8 initieres?</w:t>
      </w:r>
    </w:p>
    <w:p w:rsidR="00EE6844" w:rsidRDefault="00EE6844"/>
    <w:p w:rsidR="00EE6844" w:rsidRDefault="00EE6844">
      <w:proofErr w:type="spellStart"/>
      <w:r>
        <w:t>Use</w:t>
      </w:r>
      <w:proofErr w:type="spellEnd"/>
      <w:r>
        <w:t xml:space="preserve"> case 8:</w:t>
      </w:r>
    </w:p>
    <w:p w:rsidR="00EE6844" w:rsidRPr="00827D47" w:rsidRDefault="00EF7AB2">
      <w:r>
        <w:t>Mere detaljerede undtagelser</w:t>
      </w:r>
      <w:bookmarkStart w:id="0" w:name="_GoBack"/>
      <w:bookmarkEnd w:id="0"/>
    </w:p>
    <w:sectPr w:rsidR="00EE6844" w:rsidRPr="00827D4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D47"/>
    <w:rsid w:val="00014868"/>
    <w:rsid w:val="001C05DC"/>
    <w:rsid w:val="002B2D9E"/>
    <w:rsid w:val="00340C53"/>
    <w:rsid w:val="003B60F4"/>
    <w:rsid w:val="003D16FF"/>
    <w:rsid w:val="004F4B3C"/>
    <w:rsid w:val="006A0A9C"/>
    <w:rsid w:val="006D4ED3"/>
    <w:rsid w:val="00827D47"/>
    <w:rsid w:val="008F7DD5"/>
    <w:rsid w:val="009446C7"/>
    <w:rsid w:val="00A903E3"/>
    <w:rsid w:val="00BD4655"/>
    <w:rsid w:val="00C0027B"/>
    <w:rsid w:val="00C67192"/>
    <w:rsid w:val="00D22523"/>
    <w:rsid w:val="00D605C7"/>
    <w:rsid w:val="00D640E6"/>
    <w:rsid w:val="00EE6844"/>
    <w:rsid w:val="00EF7AB2"/>
    <w:rsid w:val="00F7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7D5769-AC08-42A7-A185-8B058681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128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5</cp:revision>
  <dcterms:created xsi:type="dcterms:W3CDTF">2014-09-12T18:59:00Z</dcterms:created>
  <dcterms:modified xsi:type="dcterms:W3CDTF">2014-09-12T21:34:00Z</dcterms:modified>
</cp:coreProperties>
</file>