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675" w:rsidRDefault="00D23FDE" w:rsidP="00D23FDE">
      <w:pPr>
        <w:pStyle w:val="Heading2"/>
      </w:pPr>
      <w:r>
        <w:t>Teknologiundersægelse – GUI</w:t>
      </w:r>
    </w:p>
    <w:p w:rsidR="00D23FDE" w:rsidRDefault="00D23FDE" w:rsidP="00D23FDE"/>
    <w:p w:rsidR="00D23FDE" w:rsidRDefault="00D23FDE" w:rsidP="00D23FDE">
      <w:r>
        <w:t xml:space="preserve">Til implementation af en grafisk brugerflade på ROCK blev det besluttet at anvende applikationsframaworket QT. </w:t>
      </w:r>
    </w:p>
    <w:p w:rsidR="00D23FDE" w:rsidRDefault="00D23FDE" w:rsidP="00D23FDE">
      <w:r>
        <w:t xml:space="preserve">Valget faldt på QT, da dette er cross-platform og ikke kræver specielt mange resourser af systemet, hvorpå det køres. QT blev derudover anvendt i et andet fag på semesteret, hvilket gjorde valget yderligere oplagt, da gruppen således kunne trække på resourser fra dette fag til implementeringen. </w:t>
      </w:r>
    </w:p>
    <w:p w:rsidR="00D23FDE" w:rsidRPr="00D23FDE" w:rsidRDefault="00D23FDE" w:rsidP="00D23FDE">
      <w:r>
        <w:t xml:space="preserve">Til design af QT applikationen blev det tilhørende program QT creator anvendt. </w:t>
      </w:r>
      <w:bookmarkStart w:id="0" w:name="_GoBack"/>
      <w:bookmarkEnd w:id="0"/>
      <w:r>
        <w:t xml:space="preserve"> </w:t>
      </w:r>
    </w:p>
    <w:sectPr w:rsidR="00D23FDE" w:rsidRPr="00D23FDE" w:rsidSect="000506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DE"/>
    <w:rsid w:val="00050675"/>
    <w:rsid w:val="00D2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770F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F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F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Macintosh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Fisker</dc:creator>
  <cp:keywords/>
  <dc:description/>
  <cp:lastModifiedBy>Lasse Fisker</cp:lastModifiedBy>
  <cp:revision>1</cp:revision>
  <dcterms:created xsi:type="dcterms:W3CDTF">2014-12-15T11:37:00Z</dcterms:created>
  <dcterms:modified xsi:type="dcterms:W3CDTF">2014-12-15T11:41:00Z</dcterms:modified>
</cp:coreProperties>
</file>