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1C3" w:rsidRDefault="00E94ABF" w:rsidP="00E94ABF">
      <w:pPr>
        <w:pStyle w:val="Heading2"/>
      </w:pPr>
      <w:r>
        <w:t xml:space="preserve"> Personlig konklusion</w:t>
      </w:r>
      <w:r w:rsidR="00FE06AF">
        <w:t xml:space="preserve"> - Lasse</w:t>
      </w:r>
    </w:p>
    <w:p w:rsidR="00E94ABF" w:rsidRDefault="00E94ABF" w:rsidP="00E94ABF"/>
    <w:p w:rsidR="00E94ABF" w:rsidRDefault="00E94ABF" w:rsidP="00E94ABF">
      <w:r>
        <w:t>Dette semesters projekt har budt på mange udfordringer og muligheder. På godt og ondt har vi i gruppen i langt højere grad være ansvarlige for projektets udformni</w:t>
      </w:r>
      <w:r w:rsidR="00B5740B">
        <w:t xml:space="preserve">ng og indhold. Det, at emnet i dette semester er selvvalg har, i min optik, medvirket til en højere grad af entusiasme omkring projektet, da man føler, at projektet i større grad er ens eget. Processen med helt selv at skulle definere et produkt, der både er realistisk, ambitiøst og vigtigst af </w:t>
      </w:r>
      <w:r w:rsidR="00FE06AF">
        <w:t xml:space="preserve">alt relevant og anvendeligt, var spændende. Man var nødt til, på tværs af gruppen, at forventningsafstemme og gå på kompromis uden at nogen mistede følelsen af, at de kunne stå inde for produktet. </w:t>
      </w:r>
    </w:p>
    <w:p w:rsidR="00FE06AF" w:rsidRDefault="00FE06AF" w:rsidP="00E94ABF">
      <w:r>
        <w:t>Selvom vi tidligt i forløbet besluttede ikke at følge en waterfall udviklingsmodel, stod det halvvejs inde i projektet klart, at vi i høj grad havde fulgt den process, som vi var blevet præsenteret for på sidste semester. Det var derfor først relativt sent i projekt</w:t>
      </w:r>
      <w:bookmarkStart w:id="0" w:name="_GoBack"/>
      <w:bookmarkEnd w:id="0"/>
      <w:r>
        <w:t xml:space="preserve">et, at vi rent faktisk fik ”hænderne beskidte” og kom i gang med at implementere designet. Havde vi i højere grad implementeret og afprøvet sideløbende med designprocessne havde vi givetvist undgået nogle af de uforudsete problemer, vi løb ind i, såsom problemet med at anvende devkittet sammen med linuxsampler og alsa. Vi blev dog klar over problemet og ændrede vores fokus til at komme i gang med implementeringen før det var for sent. </w:t>
      </w:r>
    </w:p>
    <w:p w:rsidR="00FE06AF" w:rsidRPr="00E94ABF" w:rsidRDefault="00FE06AF" w:rsidP="00E94ABF">
      <w:r>
        <w:t xml:space="preserve">Alt i alt har processen været positiv. Trods problemer, udfordringer og pressede tidsplaner undervejs er det at se ens design udført i virkeligheden en fantastisk tilfredsstillende oplevelse, der gør det hele værd. </w:t>
      </w:r>
    </w:p>
    <w:sectPr w:rsidR="00FE06AF" w:rsidRPr="00E94A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F"/>
    <w:rsid w:val="00A971C3"/>
    <w:rsid w:val="00B5740B"/>
    <w:rsid w:val="00E94ABF"/>
    <w:rsid w:val="00F338CA"/>
    <w:rsid w:val="00FE06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4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ABF"/>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4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A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Fiskr</dc:creator>
  <cp:lastModifiedBy>Mathias</cp:lastModifiedBy>
  <cp:revision>2</cp:revision>
  <dcterms:created xsi:type="dcterms:W3CDTF">2014-12-14T20:16:00Z</dcterms:created>
  <dcterms:modified xsi:type="dcterms:W3CDTF">2014-12-14T20:16:00Z</dcterms:modified>
</cp:coreProperties>
</file>