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2C" w:rsidRDefault="0050012C" w:rsidP="0050012C">
      <w:pPr>
        <w:pStyle w:val="Overskrift1"/>
      </w:pPr>
      <w:bookmarkStart w:id="0" w:name="_Toc405204245"/>
      <w:r>
        <w:t>Projektafgrænsning</w:t>
      </w:r>
      <w:bookmarkEnd w:id="0"/>
    </w:p>
    <w:p w:rsidR="00B12F51" w:rsidRDefault="00B12F51" w:rsidP="00B12F51">
      <w:r>
        <w:t>Ingeniørhøjskolen Aarhus Universitet har opstillet følgende obligatoriske krav til 3. semesterprojekt: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via sensorer/aktuatorer interagere med omverdenen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have brugerinteraktion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indeholde faglige elementer fra semesterets andre fag.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anvende Devkit 8000 og PSoC teknologi.</w:t>
      </w:r>
      <w:r>
        <w:rPr>
          <w:i/>
        </w:rPr>
        <w:t>(REFERENCE – CITAT)</w:t>
      </w:r>
    </w:p>
    <w:p w:rsidR="00B12F51" w:rsidRPr="00B12F51" w:rsidRDefault="00B12F51" w:rsidP="00B12F51">
      <w:r>
        <w:t>Ud fra kravene udvikles et elektronisk musikinstrument, der bruger sensorteknologi til at frembringe lyd. For yderlige uddybning se projektbeskrivelsen (REFERENCE). Der skal nævnes at til gruppe 9 er givet sær tilladelse til at bruge en Raspberry Pi B+(REFERENCE) i stedet for Devkit 8000</w:t>
      </w:r>
    </w:p>
    <w:p w:rsidR="0050012C" w:rsidRDefault="0050012C" w:rsidP="0050012C">
      <w:r>
        <w:t>Projektet afgrænses til en at bestå af en prototype. Prototypen overholder kravene fra kravspecifikationen</w:t>
      </w:r>
      <w:r w:rsidR="00B12F51">
        <w:t>(REFERENCE)</w:t>
      </w:r>
      <w:r>
        <w:t xml:space="preserve"> med undtagelse af: 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An</w:t>
      </w:r>
      <w:r w:rsidR="00B12F51">
        <w:t>tal sensorer er begrænset til én</w:t>
      </w:r>
      <w:r>
        <w:t xml:space="preserve"> sensor af typen accelerometer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Hverken Body- eller Rockenheden indeholder ”Preset” funktionalitet(REFERENCE)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Det vi</w:t>
      </w:r>
      <w:r w:rsidR="00B12F51">
        <w:t>l ikke være muligt at mute Rock</w:t>
      </w:r>
      <w:r>
        <w:t>enheden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 xml:space="preserve">Det vil ikke være muligt at tilføje en anden lydpakke end </w:t>
      </w:r>
      <w:r w:rsidR="008D0B12">
        <w:t>standard</w:t>
      </w:r>
      <w:r>
        <w:t xml:space="preserve"> lydpakken</w:t>
      </w:r>
    </w:p>
    <w:p w:rsidR="00B12F51" w:rsidRDefault="00B12F51" w:rsidP="0050012C"/>
    <w:p w:rsidR="00B12F51" w:rsidRDefault="00B12F51" w:rsidP="0050012C">
      <w:r>
        <w:t>--------------------------------------------------</w:t>
      </w:r>
    </w:p>
    <w:p w:rsidR="0050012C" w:rsidRDefault="0050012C" w:rsidP="0050012C">
      <w:r>
        <w:t>Beskrivelse af projektet set i en større kontekst og de afgrænsninger man har valgt for projektet (prototype, færdiggørelse, udformning osv. osv.). Hvis der er specificeret eller designet mere end implementeret i jeres prototype beskrives det i dette afsnit.</w:t>
      </w:r>
    </w:p>
    <w:p w:rsidR="00A8094D" w:rsidRDefault="00A8094D"/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E1A66"/>
    <w:multiLevelType w:val="hybridMultilevel"/>
    <w:tmpl w:val="03F04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423A8"/>
    <w:multiLevelType w:val="hybridMultilevel"/>
    <w:tmpl w:val="83585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E021C"/>
    <w:multiLevelType w:val="hybridMultilevel"/>
    <w:tmpl w:val="46D487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848E3"/>
    <w:multiLevelType w:val="hybridMultilevel"/>
    <w:tmpl w:val="DE4EEC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1304"/>
  <w:hyphenationZone w:val="425"/>
  <w:characterSpacingControl w:val="doNotCompress"/>
  <w:compat/>
  <w:rsids>
    <w:rsidRoot w:val="0050012C"/>
    <w:rsid w:val="0050012C"/>
    <w:rsid w:val="008D0B12"/>
    <w:rsid w:val="00A8094D"/>
    <w:rsid w:val="00B12F51"/>
    <w:rsid w:val="00ED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2C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0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012C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001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Jeppe</cp:lastModifiedBy>
  <cp:revision>3</cp:revision>
  <dcterms:created xsi:type="dcterms:W3CDTF">2014-12-02T17:16:00Z</dcterms:created>
  <dcterms:modified xsi:type="dcterms:W3CDTF">2014-12-02T17:41:00Z</dcterms:modified>
</cp:coreProperties>
</file>