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41" w:rightFromText="141" w:vertAnchor="page" w:horzAnchor="margin" w:tblpY="2160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53779" w14:paraId="7E880E15" w14:textId="77777777" w:rsidTr="00D53779">
        <w:tc>
          <w:tcPr>
            <w:tcW w:w="4889" w:type="dxa"/>
          </w:tcPr>
          <w:p w14:paraId="457FFBD7" w14:textId="77777777" w:rsidR="00D53779" w:rsidRPr="00D53779" w:rsidRDefault="00D53779" w:rsidP="00D53779">
            <w:pPr>
              <w:rPr>
                <w:b/>
              </w:rPr>
            </w:pPr>
            <w:r w:rsidRPr="00D53779">
              <w:rPr>
                <w:b/>
              </w:rPr>
              <w:t>Term</w:t>
            </w:r>
          </w:p>
        </w:tc>
        <w:tc>
          <w:tcPr>
            <w:tcW w:w="4889" w:type="dxa"/>
          </w:tcPr>
          <w:p w14:paraId="59ED454A" w14:textId="77777777" w:rsidR="00D53779" w:rsidRPr="00D53779" w:rsidRDefault="00D53779" w:rsidP="00D53779">
            <w:pPr>
              <w:rPr>
                <w:b/>
              </w:rPr>
            </w:pPr>
            <w:r w:rsidRPr="00D53779">
              <w:rPr>
                <w:b/>
              </w:rPr>
              <w:t>Beskrivelse</w:t>
            </w:r>
          </w:p>
        </w:tc>
      </w:tr>
      <w:tr w:rsidR="00D53779" w:rsidRPr="00D53779" w14:paraId="47DB5D8A" w14:textId="77777777" w:rsidTr="00D53779">
        <w:tc>
          <w:tcPr>
            <w:tcW w:w="4889" w:type="dxa"/>
          </w:tcPr>
          <w:p w14:paraId="4491328A" w14:textId="77777777" w:rsidR="00D53779" w:rsidRPr="00D53779" w:rsidRDefault="00202654" w:rsidP="00D53779">
            <w:r>
              <w:t>Heat</w:t>
            </w:r>
          </w:p>
        </w:tc>
        <w:tc>
          <w:tcPr>
            <w:tcW w:w="4889" w:type="dxa"/>
          </w:tcPr>
          <w:p w14:paraId="114CBC2A" w14:textId="77777777" w:rsidR="00D53779" w:rsidRPr="00D53779" w:rsidRDefault="00ED4E75" w:rsidP="00ED4E75">
            <w:r>
              <w:t>En ”temperatur”-variabel der stiger</w:t>
            </w:r>
            <w:r w:rsidR="008F6AC5">
              <w:t xml:space="preserve"> hver gang spilleren affyrer si</w:t>
            </w:r>
            <w:ins w:id="0" w:author="Jonas Nikolajsen" w:date="2014-09-24T10:17:00Z">
              <w:r w:rsidR="008F6AC5">
                <w:t>t</w:t>
              </w:r>
            </w:ins>
            <w:del w:id="1" w:author="Jonas Nikolajsen" w:date="2014-09-24T10:17:00Z">
              <w:r w:rsidR="008F6AC5" w:rsidDel="008F6AC5">
                <w:delText>n</w:delText>
              </w:r>
            </w:del>
            <w:r>
              <w:t xml:space="preserve"> våben.</w:t>
            </w:r>
          </w:p>
        </w:tc>
      </w:tr>
      <w:tr w:rsidR="00202654" w:rsidRPr="00D53779" w14:paraId="349F342B" w14:textId="77777777" w:rsidTr="00D53779">
        <w:tc>
          <w:tcPr>
            <w:tcW w:w="4889" w:type="dxa"/>
          </w:tcPr>
          <w:p w14:paraId="45A05F82" w14:textId="77777777" w:rsidR="00202654" w:rsidRDefault="00ED4E75" w:rsidP="00D53779">
            <w:proofErr w:type="spellStart"/>
            <w:r>
              <w:t>Cooldown</w:t>
            </w:r>
            <w:proofErr w:type="spellEnd"/>
          </w:p>
        </w:tc>
        <w:tc>
          <w:tcPr>
            <w:tcW w:w="4889" w:type="dxa"/>
          </w:tcPr>
          <w:p w14:paraId="347CD90A" w14:textId="77777777" w:rsidR="00202654" w:rsidRPr="00D53779" w:rsidRDefault="00ED4E75" w:rsidP="00ED4E75">
            <w:r>
              <w:t>Når spilleren ikke affyrer sit våben, så vil våbnets heat falde.</w:t>
            </w:r>
          </w:p>
        </w:tc>
      </w:tr>
      <w:tr w:rsidR="00D53779" w14:paraId="2DFA7B60" w14:textId="77777777" w:rsidTr="00D53779">
        <w:tc>
          <w:tcPr>
            <w:tcW w:w="4889" w:type="dxa"/>
          </w:tcPr>
          <w:p w14:paraId="5AA11FCC" w14:textId="77777777" w:rsidR="00D53779" w:rsidRDefault="00D53779" w:rsidP="00D53779">
            <w:r>
              <w:t>Overheat</w:t>
            </w:r>
          </w:p>
        </w:tc>
        <w:tc>
          <w:tcPr>
            <w:tcW w:w="4889" w:type="dxa"/>
          </w:tcPr>
          <w:p w14:paraId="724DCE91" w14:textId="77777777" w:rsidR="00D53779" w:rsidRDefault="00D53779" w:rsidP="00D53779">
            <w:r>
              <w:t>Spilleren har skudt for mange gange i træk, og h</w:t>
            </w:r>
            <w:r w:rsidR="00ED4E75">
              <w:t>ans våbens heat skal nu falde helt til nul</w:t>
            </w:r>
            <w:r w:rsidR="00AD33D7">
              <w:t>,</w:t>
            </w:r>
            <w:r>
              <w:t xml:space="preserve"> før han </w:t>
            </w:r>
            <w:r w:rsidR="00ED4E75">
              <w:t>kan skyde sit våben</w:t>
            </w:r>
            <w:r>
              <w:t xml:space="preserve"> igen.</w:t>
            </w:r>
            <w:r w:rsidR="00AD33D7">
              <w:t xml:space="preserve"> Tiden dette tager er våbnets overheat-timer.</w:t>
            </w:r>
          </w:p>
        </w:tc>
      </w:tr>
      <w:tr w:rsidR="00D53779" w14:paraId="4026EDF3" w14:textId="77777777" w:rsidTr="00D53779">
        <w:tc>
          <w:tcPr>
            <w:tcW w:w="4889" w:type="dxa"/>
          </w:tcPr>
          <w:p w14:paraId="7D5BDE86" w14:textId="77777777" w:rsidR="00D53779" w:rsidRDefault="0011088A" w:rsidP="00D53779">
            <w:r>
              <w:t xml:space="preserve">Health (Navn </w:t>
            </w:r>
            <w:commentRangeStart w:id="2"/>
            <w:r>
              <w:t>TBD</w:t>
            </w:r>
            <w:commentRangeEnd w:id="2"/>
            <w:r w:rsidR="003D56E5">
              <w:rPr>
                <w:rStyle w:val="Kommentarhenvisning"/>
              </w:rPr>
              <w:commentReference w:id="2"/>
            </w:r>
            <w:r>
              <w:t>)</w:t>
            </w:r>
          </w:p>
        </w:tc>
        <w:tc>
          <w:tcPr>
            <w:tcW w:w="4889" w:type="dxa"/>
          </w:tcPr>
          <w:p w14:paraId="4874B3EA" w14:textId="77777777" w:rsidR="0011088A" w:rsidRDefault="0011088A" w:rsidP="004C14FF">
            <w:r>
              <w:t xml:space="preserve">Spillerens </w:t>
            </w:r>
            <w:proofErr w:type="spellStart"/>
            <w:r>
              <w:t>health</w:t>
            </w:r>
            <w:proofErr w:type="spellEnd"/>
            <w:r>
              <w:t xml:space="preserve"> er hvor meget </w:t>
            </w:r>
            <w:r w:rsidR="00AD33D7">
              <w:t>skade han kan tage, før</w:t>
            </w:r>
            <w:r w:rsidR="004C14FF">
              <w:t xml:space="preserve"> han dør. En spillers maksimum </w:t>
            </w:r>
            <w:proofErr w:type="spellStart"/>
            <w:r w:rsidR="004C14FF">
              <w:t>health</w:t>
            </w:r>
            <w:proofErr w:type="spellEnd"/>
            <w:r w:rsidR="004C14FF">
              <w:t xml:space="preserve"> er 100.</w:t>
            </w:r>
            <w:r>
              <w:t xml:space="preserve"> </w:t>
            </w:r>
          </w:p>
        </w:tc>
      </w:tr>
      <w:tr w:rsidR="0011088A" w14:paraId="5A3C324B" w14:textId="77777777" w:rsidTr="00D53779">
        <w:tc>
          <w:tcPr>
            <w:tcW w:w="4889" w:type="dxa"/>
          </w:tcPr>
          <w:p w14:paraId="30836A3B" w14:textId="77777777" w:rsidR="0011088A" w:rsidRPr="00D53779" w:rsidRDefault="0011088A" w:rsidP="0011088A">
            <w:r w:rsidRPr="00D53779">
              <w:t>Død</w:t>
            </w:r>
          </w:p>
        </w:tc>
        <w:tc>
          <w:tcPr>
            <w:tcW w:w="4889" w:type="dxa"/>
          </w:tcPr>
          <w:p w14:paraId="3C8F22F0" w14:textId="77777777" w:rsidR="0011088A" w:rsidRPr="00D53779" w:rsidRDefault="004C14FF" w:rsidP="0011088A">
            <w:r>
              <w:t xml:space="preserve">Når spillerens </w:t>
            </w:r>
            <w:proofErr w:type="spellStart"/>
            <w:r>
              <w:t>health</w:t>
            </w:r>
            <w:proofErr w:type="spellEnd"/>
            <w:r>
              <w:t xml:space="preserve"> når 0, så starter en 7 sekunders ”</w:t>
            </w:r>
            <w:proofErr w:type="spellStart"/>
            <w:r>
              <w:t>respawn</w:t>
            </w:r>
            <w:proofErr w:type="spellEnd"/>
            <w:r>
              <w:t xml:space="preserve">”-timer, hvor spilleren ikke kan skyde eller blive skudt. </w:t>
            </w:r>
          </w:p>
        </w:tc>
      </w:tr>
      <w:tr w:rsidR="00361BE2" w14:paraId="25A6EE68" w14:textId="77777777" w:rsidTr="00D53779">
        <w:tc>
          <w:tcPr>
            <w:tcW w:w="4889" w:type="dxa"/>
          </w:tcPr>
          <w:p w14:paraId="526250AB" w14:textId="77777777" w:rsidR="00361BE2" w:rsidRDefault="00361BE2" w:rsidP="0011088A">
            <w:r>
              <w:t>Laser Sniper</w:t>
            </w:r>
          </w:p>
        </w:tc>
        <w:tc>
          <w:tcPr>
            <w:tcW w:w="4889" w:type="dxa"/>
          </w:tcPr>
          <w:p w14:paraId="20BD9FC4" w14:textId="77777777" w:rsidR="00361BE2" w:rsidRDefault="004C14FF" w:rsidP="004C14FF">
            <w:r>
              <w:t xml:space="preserve">Laser Sniperen vil altid dræbe hvis man rammer – dog har den en </w:t>
            </w:r>
            <w:commentRangeStart w:id="3"/>
            <w:r>
              <w:t xml:space="preserve">overheat-timer på 1,5 sekund efter hvert skud. </w:t>
            </w:r>
            <w:commentRangeEnd w:id="3"/>
            <w:r w:rsidR="003D56E5">
              <w:rPr>
                <w:rStyle w:val="Kommentarhenvisning"/>
              </w:rPr>
              <w:commentReference w:id="3"/>
            </w:r>
          </w:p>
        </w:tc>
      </w:tr>
      <w:tr w:rsidR="004C14FF" w14:paraId="7028BAE9" w14:textId="77777777" w:rsidTr="00D53779">
        <w:tc>
          <w:tcPr>
            <w:tcW w:w="4889" w:type="dxa"/>
          </w:tcPr>
          <w:p w14:paraId="1014DB35" w14:textId="77777777" w:rsidR="004C14FF" w:rsidRDefault="004C14FF" w:rsidP="0011088A">
            <w:r>
              <w:t>Laser Rifle</w:t>
            </w:r>
          </w:p>
        </w:tc>
        <w:tc>
          <w:tcPr>
            <w:tcW w:w="4889" w:type="dxa"/>
          </w:tcPr>
          <w:p w14:paraId="0B2A486A" w14:textId="77777777" w:rsidR="00A763EE" w:rsidRDefault="004C14FF" w:rsidP="004C14FF">
            <w:r>
              <w:t xml:space="preserve">Laser Riflen er </w:t>
            </w:r>
            <w:proofErr w:type="spellStart"/>
            <w:r>
              <w:t>semi</w:t>
            </w:r>
            <w:proofErr w:type="spellEnd"/>
            <w:r>
              <w:t xml:space="preserve">-automatisk og tager derfor lang tid om at opbygge heat. Den skader </w:t>
            </w:r>
            <w:r w:rsidR="00A763EE">
              <w:t xml:space="preserve">25 </w:t>
            </w:r>
            <w:proofErr w:type="spellStart"/>
            <w:r w:rsidR="00A763EE">
              <w:t>health</w:t>
            </w:r>
            <w:proofErr w:type="spellEnd"/>
            <w:r w:rsidR="00A763EE">
              <w:t xml:space="preserve"> pr. hit så der skal 4 træffere til at dræbe en modspiller</w:t>
            </w:r>
          </w:p>
        </w:tc>
      </w:tr>
      <w:tr w:rsidR="00A763EE" w14:paraId="3AE3D914" w14:textId="77777777" w:rsidTr="00D53779">
        <w:tc>
          <w:tcPr>
            <w:tcW w:w="4889" w:type="dxa"/>
          </w:tcPr>
          <w:p w14:paraId="65976385" w14:textId="77777777" w:rsidR="00A763EE" w:rsidRDefault="00A763EE" w:rsidP="0011088A">
            <w:r>
              <w:t xml:space="preserve">Laser </w:t>
            </w:r>
            <w:proofErr w:type="spellStart"/>
            <w:r>
              <w:t>Beam</w:t>
            </w:r>
            <w:proofErr w:type="spellEnd"/>
          </w:p>
        </w:tc>
        <w:tc>
          <w:tcPr>
            <w:tcW w:w="4889" w:type="dxa"/>
          </w:tcPr>
          <w:p w14:paraId="7BD1CE4A" w14:textId="77777777" w:rsidR="00A763EE" w:rsidRDefault="00A763EE" w:rsidP="004C14FF">
            <w:r>
              <w:t xml:space="preserve">Laser </w:t>
            </w:r>
            <w:proofErr w:type="spellStart"/>
            <w:r>
              <w:t>Beamen</w:t>
            </w:r>
            <w:proofErr w:type="spellEnd"/>
            <w:r>
              <w:t xml:space="preserve"> er fuld automatisk og opbygger derfor væsentlig hurtigere heat end riflen. Den skader kun 10 </w:t>
            </w:r>
            <w:proofErr w:type="spellStart"/>
            <w:r>
              <w:t>health</w:t>
            </w:r>
            <w:proofErr w:type="spellEnd"/>
            <w:r>
              <w:t xml:space="preserve"> pr. hit, men er betydeligt nemmere at ramme med end de andre våben.</w:t>
            </w:r>
          </w:p>
        </w:tc>
      </w:tr>
    </w:tbl>
    <w:p w14:paraId="520BB931" w14:textId="77777777" w:rsidR="00DE5004" w:rsidRDefault="00D53779" w:rsidP="00D53779">
      <w:pPr>
        <w:pStyle w:val="Overskrift2"/>
      </w:pPr>
      <w:r>
        <w:t>Termbeskrivelse (Jesper og Paul)</w:t>
      </w:r>
    </w:p>
    <w:sectPr w:rsidR="00DE5004" w:rsidSect="00DE5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elix Blix Eveberg" w:date="2014-09-24T14:49:00Z" w:initials="FBE">
    <w:p w14:paraId="0E6466E5" w14:textId="77777777" w:rsidR="003D56E5" w:rsidRDefault="003D56E5">
      <w:pPr>
        <w:pStyle w:val="Kommentartekst"/>
      </w:pPr>
      <w:r>
        <w:rPr>
          <w:rStyle w:val="Kommentarhenvisning"/>
        </w:rPr>
        <w:annotationRef/>
      </w:r>
      <w:r>
        <w:t>TBD?</w:t>
      </w:r>
    </w:p>
  </w:comment>
  <w:comment w:id="3" w:author="Felix Blix Eveberg" w:date="2014-09-24T14:50:00Z" w:initials="FBE">
    <w:p w14:paraId="3CCC1823" w14:textId="77777777" w:rsidR="003D56E5" w:rsidRDefault="003D56E5">
      <w:pPr>
        <w:pStyle w:val="Kommentartekst"/>
      </w:pPr>
      <w:r>
        <w:rPr>
          <w:rStyle w:val="Kommentarhenvisning"/>
        </w:rPr>
        <w:annotationRef/>
      </w:r>
      <w:r>
        <w:t>Burde det ikke nærmere have en heat værdi som tvang våbnet i overheat. Denne timer funktionalitet ligger lidt ved siden af det beskrevne heat/</w:t>
      </w:r>
      <w:proofErr w:type="spellStart"/>
      <w:r>
        <w:t>cooldown</w:t>
      </w:r>
      <w:proofErr w:type="spellEnd"/>
      <w:r>
        <w:t xml:space="preserve"> system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6466E5" w15:done="0"/>
  <w15:commentEx w15:paraId="3CCC18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411A"/>
    <w:multiLevelType w:val="hybridMultilevel"/>
    <w:tmpl w:val="879E3EF2"/>
    <w:lvl w:ilvl="0" w:tplc="951CD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  <w15:person w15:author="Felix Blix Eveberg">
    <w15:presenceInfo w15:providerId="Windows Live" w15:userId="84927086b9007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53779"/>
    <w:rsid w:val="0011088A"/>
    <w:rsid w:val="0019645C"/>
    <w:rsid w:val="00202654"/>
    <w:rsid w:val="00361BE2"/>
    <w:rsid w:val="003D56E5"/>
    <w:rsid w:val="004C14FF"/>
    <w:rsid w:val="008F6AC5"/>
    <w:rsid w:val="00A763EE"/>
    <w:rsid w:val="00AD33D7"/>
    <w:rsid w:val="00C1120D"/>
    <w:rsid w:val="00D53779"/>
    <w:rsid w:val="00DE5004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0FE4"/>
  <w15:docId w15:val="{031A1333-530D-4E67-B8E5-58911D24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0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3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53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D53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C1120D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D56E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D56E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D56E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D56E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D56E5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D5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D5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Pedersen</dc:creator>
  <cp:lastModifiedBy>Felix Blix Eveberg</cp:lastModifiedBy>
  <cp:revision>7</cp:revision>
  <dcterms:created xsi:type="dcterms:W3CDTF">2014-09-22T12:04:00Z</dcterms:created>
  <dcterms:modified xsi:type="dcterms:W3CDTF">2014-09-24T12:52:00Z</dcterms:modified>
</cp:coreProperties>
</file>