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FE247" w14:textId="77777777" w:rsidR="008673A7" w:rsidRPr="009D562F" w:rsidRDefault="008673A7" w:rsidP="008673A7">
      <w:pPr>
        <w:pStyle w:val="Overskrift1"/>
        <w:rPr>
          <w:color w:val="000000" w:themeColor="text1"/>
        </w:rPr>
      </w:pPr>
      <w:bookmarkStart w:id="0" w:name="_Toc398899733"/>
      <w:commentRangeStart w:id="1"/>
      <w:r w:rsidRPr="009D562F">
        <w:rPr>
          <w:color w:val="000000" w:themeColor="text1"/>
        </w:rPr>
        <w:t>Ikke-funktionelle krav</w:t>
      </w:r>
      <w:bookmarkEnd w:id="0"/>
      <w:commentRangeEnd w:id="1"/>
      <w:r w:rsidR="002A4864">
        <w:rPr>
          <w:rStyle w:val="Kommentarhenvisning"/>
          <w:rFonts w:asciiTheme="minorHAnsi" w:eastAsiaTheme="minorHAnsi" w:hAnsiTheme="minorHAnsi" w:cstheme="minorBidi"/>
          <w:b w:val="0"/>
          <w:bCs w:val="0"/>
          <w:color w:val="auto"/>
        </w:rPr>
        <w:commentReference w:id="1"/>
      </w:r>
    </w:p>
    <w:p w14:paraId="06F8BA54" w14:textId="77777777" w:rsidR="008673A7" w:rsidRPr="009D562F" w:rsidRDefault="008673A7" w:rsidP="008673A7">
      <w:pPr>
        <w:rPr>
          <w:color w:val="000000" w:themeColor="text1"/>
        </w:rPr>
      </w:pPr>
    </w:p>
    <w:p w14:paraId="0F10D7CC" w14:textId="77777777" w:rsidR="008673A7" w:rsidRPr="00B915E6" w:rsidRDefault="008673A7" w:rsidP="008673A7">
      <w:pPr>
        <w:pStyle w:val="Overskrift2"/>
        <w:numPr>
          <w:ilvl w:val="0"/>
          <w:numId w:val="2"/>
        </w:numPr>
        <w:rPr>
          <w:b w:val="0"/>
          <w:color w:val="000000" w:themeColor="text1"/>
        </w:rPr>
      </w:pPr>
      <w:bookmarkStart w:id="3" w:name="_Toc398899734"/>
      <w:r w:rsidRPr="00B915E6">
        <w:rPr>
          <w:b w:val="0"/>
          <w:color w:val="000000" w:themeColor="text1"/>
        </w:rPr>
        <w:t>Usability</w:t>
      </w:r>
      <w:bookmarkEnd w:id="3"/>
    </w:p>
    <w:p w14:paraId="14337831" w14:textId="77777777" w:rsidR="008673A7" w:rsidRDefault="008673A7" w:rsidP="008673A7">
      <w:pPr>
        <w:pStyle w:val="Listeafsni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Spillet </w:t>
      </w:r>
      <w:commentRangeStart w:id="4"/>
      <w:r>
        <w:rPr>
          <w:color w:val="000000" w:themeColor="text1"/>
        </w:rPr>
        <w:t xml:space="preserve">burde </w:t>
      </w:r>
      <w:commentRangeEnd w:id="4"/>
      <w:r w:rsidR="00E27EBA">
        <w:rPr>
          <w:rStyle w:val="Kommentarhenvisning"/>
        </w:rPr>
        <w:commentReference w:id="4"/>
      </w:r>
      <w:r>
        <w:rPr>
          <w:color w:val="000000" w:themeColor="text1"/>
        </w:rPr>
        <w:t>være tilgængeligt for mennesker i alderen fra 7 år og op.</w:t>
      </w:r>
    </w:p>
    <w:p w14:paraId="1596A36E" w14:textId="77777777" w:rsidR="008673A7" w:rsidRDefault="008673A7" w:rsidP="008673A7">
      <w:pPr>
        <w:pStyle w:val="Listeafsni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Systemet skal kunne håndtere min. 2 sæt af veste og pistoler</w:t>
      </w:r>
    </w:p>
    <w:p w14:paraId="4F086C35" w14:textId="77777777" w:rsidR="00725A0E" w:rsidRPr="00725A0E" w:rsidRDefault="00725A0E" w:rsidP="00725A0E">
      <w:pPr>
        <w:pStyle w:val="Listeafsnit"/>
        <w:numPr>
          <w:ilvl w:val="0"/>
          <w:numId w:val="1"/>
        </w:numPr>
      </w:pPr>
      <w:r>
        <w:t>Vest + pistol skal være mobile</w:t>
      </w:r>
    </w:p>
    <w:p w14:paraId="112BFE68" w14:textId="77777777" w:rsidR="008673A7" w:rsidRPr="00725A0E" w:rsidRDefault="008673A7" w:rsidP="008673A7">
      <w:pPr>
        <w:pStyle w:val="Listeafsnit"/>
        <w:numPr>
          <w:ilvl w:val="0"/>
          <w:numId w:val="1"/>
        </w:numPr>
        <w:rPr>
          <w:color w:val="C0504D" w:themeColor="accent2"/>
        </w:rPr>
      </w:pPr>
      <w:commentRangeStart w:id="5"/>
      <w:r w:rsidRPr="00725A0E">
        <w:rPr>
          <w:color w:val="C0504D" w:themeColor="accent2"/>
        </w:rPr>
        <w:t xml:space="preserve">Systemet </w:t>
      </w:r>
      <w:commentRangeStart w:id="6"/>
      <w:r w:rsidRPr="00725A0E">
        <w:rPr>
          <w:color w:val="C0504D" w:themeColor="accent2"/>
        </w:rPr>
        <w:t>burde</w:t>
      </w:r>
      <w:commentRangeEnd w:id="6"/>
      <w:r w:rsidR="00E27EBA">
        <w:rPr>
          <w:rStyle w:val="Kommentarhenvisning"/>
        </w:rPr>
        <w:commentReference w:id="6"/>
      </w:r>
      <w:r w:rsidRPr="00725A0E">
        <w:rPr>
          <w:color w:val="C0504D" w:themeColor="accent2"/>
        </w:rPr>
        <w:t xml:space="preserve"> afspille lyde i forbindelse med at der skydes eller man rammes af skud.</w:t>
      </w:r>
      <w:r w:rsidR="00725A0E">
        <w:rPr>
          <w:color w:val="C0504D" w:themeColor="accent2"/>
        </w:rPr>
        <w:t xml:space="preserve"> </w:t>
      </w:r>
      <w:commentRangeEnd w:id="5"/>
      <w:r w:rsidR="00E27EBA">
        <w:rPr>
          <w:rStyle w:val="Kommentarhenvisning"/>
        </w:rPr>
        <w:commentReference w:id="5"/>
      </w:r>
    </w:p>
    <w:p w14:paraId="5FCB8464" w14:textId="77777777" w:rsidR="008673A7" w:rsidRPr="00B915E6" w:rsidRDefault="008673A7" w:rsidP="008673A7">
      <w:pPr>
        <w:pStyle w:val="Overskrift2"/>
        <w:numPr>
          <w:ilvl w:val="0"/>
          <w:numId w:val="2"/>
        </w:numPr>
        <w:rPr>
          <w:b w:val="0"/>
          <w:color w:val="000000" w:themeColor="text1"/>
        </w:rPr>
      </w:pPr>
      <w:bookmarkStart w:id="7" w:name="_Toc398899735"/>
      <w:r w:rsidRPr="00B915E6">
        <w:rPr>
          <w:b w:val="0"/>
          <w:color w:val="000000" w:themeColor="text1"/>
        </w:rPr>
        <w:t>Reliability</w:t>
      </w:r>
      <w:bookmarkEnd w:id="7"/>
    </w:p>
    <w:p w14:paraId="1DA2DB67" w14:textId="77777777" w:rsidR="008673A7" w:rsidRPr="00725A0E" w:rsidRDefault="008673A7" w:rsidP="008673A7">
      <w:pPr>
        <w:pStyle w:val="Listeafsnit"/>
        <w:numPr>
          <w:ilvl w:val="0"/>
          <w:numId w:val="1"/>
        </w:numPr>
        <w:rPr>
          <w:color w:val="C0504D" w:themeColor="accent2"/>
        </w:rPr>
      </w:pPr>
      <w:r w:rsidRPr="00725A0E">
        <w:rPr>
          <w:color w:val="C0504D" w:themeColor="accent2"/>
        </w:rPr>
        <w:t xml:space="preserve">Ultralydssensoren </w:t>
      </w:r>
      <w:commentRangeStart w:id="8"/>
      <w:r w:rsidRPr="00725A0E">
        <w:rPr>
          <w:color w:val="C0504D" w:themeColor="accent2"/>
        </w:rPr>
        <w:t xml:space="preserve">burde </w:t>
      </w:r>
      <w:commentRangeEnd w:id="8"/>
      <w:r w:rsidR="00E27EBA">
        <w:rPr>
          <w:rStyle w:val="Kommentarhenvisning"/>
        </w:rPr>
        <w:commentReference w:id="8"/>
      </w:r>
      <w:r w:rsidRPr="00725A0E">
        <w:rPr>
          <w:color w:val="C0504D" w:themeColor="accent2"/>
        </w:rPr>
        <w:t>ikke være retningsbestemt</w:t>
      </w:r>
    </w:p>
    <w:p w14:paraId="0BC7C78D" w14:textId="77777777" w:rsidR="008673A7" w:rsidRDefault="008673A7" w:rsidP="008673A7">
      <w:pPr>
        <w:pStyle w:val="Listeafsnit"/>
        <w:numPr>
          <w:ilvl w:val="0"/>
          <w:numId w:val="1"/>
        </w:numPr>
      </w:pPr>
      <w:r>
        <w:t xml:space="preserve">Spillet </w:t>
      </w:r>
      <w:commentRangeStart w:id="9"/>
      <w:r>
        <w:t>burde</w:t>
      </w:r>
      <w:commentRangeEnd w:id="9"/>
      <w:r w:rsidR="00E27EBA">
        <w:rPr>
          <w:rStyle w:val="Kommentarhenvisning"/>
        </w:rPr>
        <w:commentReference w:id="9"/>
      </w:r>
      <w:r>
        <w:t xml:space="preserve"> kunne spilles min. 20 gange uden fejl</w:t>
      </w:r>
    </w:p>
    <w:p w14:paraId="0A3F2A7E" w14:textId="77777777" w:rsidR="00725A0E" w:rsidRPr="009D562F" w:rsidRDefault="00725A0E" w:rsidP="008673A7">
      <w:pPr>
        <w:pStyle w:val="Listeafsnit"/>
        <w:numPr>
          <w:ilvl w:val="0"/>
          <w:numId w:val="1"/>
        </w:numPr>
      </w:pPr>
      <w:r>
        <w:t>Udstyret (vest og pistol) skal kunne håndtere at spilleren løber rundt og evt. vælter.</w:t>
      </w:r>
    </w:p>
    <w:p w14:paraId="344DD514" w14:textId="77777777" w:rsidR="008673A7" w:rsidRPr="009D562F" w:rsidRDefault="008673A7" w:rsidP="008673A7">
      <w:pPr>
        <w:rPr>
          <w:color w:val="000000" w:themeColor="text1"/>
        </w:rPr>
      </w:pPr>
    </w:p>
    <w:p w14:paraId="28F427AD" w14:textId="77777777" w:rsidR="008673A7" w:rsidRPr="00B915E6" w:rsidRDefault="008673A7" w:rsidP="008673A7">
      <w:pPr>
        <w:pStyle w:val="Overskrift2"/>
        <w:numPr>
          <w:ilvl w:val="0"/>
          <w:numId w:val="2"/>
        </w:numPr>
        <w:rPr>
          <w:b w:val="0"/>
          <w:color w:val="000000" w:themeColor="text1"/>
        </w:rPr>
      </w:pPr>
      <w:r>
        <w:rPr>
          <w:b w:val="0"/>
          <w:color w:val="000000" w:themeColor="text1"/>
        </w:rPr>
        <w:t>Performance</w:t>
      </w:r>
    </w:p>
    <w:p w14:paraId="39A2CF4C" w14:textId="77777777" w:rsidR="008673A7" w:rsidRDefault="008673A7" w:rsidP="008673A7">
      <w:pPr>
        <w:pStyle w:val="Listeafsnit"/>
        <w:numPr>
          <w:ilvl w:val="0"/>
          <w:numId w:val="1"/>
        </w:numPr>
      </w:pPr>
      <w:r>
        <w:t>Tiden fra spiller affyrer skud til modspiller registrere skud skal ligge under 50ms</w:t>
      </w:r>
    </w:p>
    <w:p w14:paraId="35F759F9" w14:textId="77777777" w:rsidR="008673A7" w:rsidRPr="009D562F" w:rsidRDefault="008673A7" w:rsidP="008673A7">
      <w:pPr>
        <w:pStyle w:val="Listeafsnit"/>
        <w:numPr>
          <w:ilvl w:val="0"/>
          <w:numId w:val="1"/>
        </w:numPr>
      </w:pPr>
      <w:r>
        <w:t>Lasersensoren skal kunne registrere skud i både lyse og mørke rum</w:t>
      </w:r>
    </w:p>
    <w:p w14:paraId="6D43643F" w14:textId="77777777" w:rsidR="008673A7" w:rsidRDefault="008673A7" w:rsidP="008673A7">
      <w:pPr>
        <w:pStyle w:val="Listeafsnit"/>
        <w:numPr>
          <w:ilvl w:val="0"/>
          <w:numId w:val="1"/>
        </w:numPr>
      </w:pPr>
      <w:r>
        <w:t xml:space="preserve">Vesten </w:t>
      </w:r>
      <w:commentRangeStart w:id="10"/>
      <w:r>
        <w:t xml:space="preserve">burde </w:t>
      </w:r>
      <w:commentRangeEnd w:id="10"/>
      <w:r w:rsidR="00E27EBA">
        <w:rPr>
          <w:rStyle w:val="Kommentarhenvisning"/>
        </w:rPr>
        <w:commentReference w:id="10"/>
      </w:r>
      <w:r>
        <w:t>ikke veje over 3kg</w:t>
      </w:r>
    </w:p>
    <w:p w14:paraId="4D69A6F8" w14:textId="77777777" w:rsidR="00725A0E" w:rsidRDefault="00725A0E" w:rsidP="008673A7">
      <w:pPr>
        <w:pStyle w:val="Listeafsnit"/>
        <w:numPr>
          <w:ilvl w:val="0"/>
          <w:numId w:val="1"/>
        </w:numPr>
      </w:pPr>
      <w:r>
        <w:t xml:space="preserve">Pistolen </w:t>
      </w:r>
      <w:commentRangeStart w:id="11"/>
      <w:r>
        <w:t>burde</w:t>
      </w:r>
      <w:commentRangeEnd w:id="11"/>
      <w:r w:rsidR="00E27EBA">
        <w:rPr>
          <w:rStyle w:val="Kommentarhenvisning"/>
        </w:rPr>
        <w:commentReference w:id="11"/>
      </w:r>
      <w:r>
        <w:t xml:space="preserve"> ikke veje over 300g</w:t>
      </w:r>
    </w:p>
    <w:p w14:paraId="69374917" w14:textId="77777777" w:rsidR="008673A7" w:rsidRPr="00B915E6" w:rsidRDefault="008673A7" w:rsidP="008673A7">
      <w:pPr>
        <w:pStyle w:val="Listeafsnit"/>
      </w:pPr>
    </w:p>
    <w:p w14:paraId="08FBDEC3" w14:textId="77777777" w:rsidR="008673A7" w:rsidRPr="00B915E6" w:rsidRDefault="008673A7" w:rsidP="008673A7">
      <w:pPr>
        <w:pStyle w:val="Overskrift2"/>
        <w:numPr>
          <w:ilvl w:val="0"/>
          <w:numId w:val="2"/>
        </w:numPr>
        <w:rPr>
          <w:b w:val="0"/>
          <w:color w:val="000000" w:themeColor="text1"/>
          <w:lang w:val="en-US"/>
        </w:rPr>
      </w:pPr>
      <w:bookmarkStart w:id="12" w:name="_Toc398899737"/>
      <w:r w:rsidRPr="00B915E6">
        <w:rPr>
          <w:b w:val="0"/>
          <w:color w:val="000000" w:themeColor="text1"/>
          <w:lang w:val="en-US"/>
        </w:rPr>
        <w:t>Supportability</w:t>
      </w:r>
      <w:bookmarkEnd w:id="12"/>
    </w:p>
    <w:p w14:paraId="419D856E" w14:textId="77777777" w:rsidR="008673A7" w:rsidRDefault="008673A7" w:rsidP="008673A7">
      <w:pPr>
        <w:pStyle w:val="Listeafsnit"/>
        <w:numPr>
          <w:ilvl w:val="0"/>
          <w:numId w:val="1"/>
        </w:numPr>
      </w:pPr>
      <w:r w:rsidRPr="009D562F">
        <w:t xml:space="preserve">De enkelte dele </w:t>
      </w:r>
      <w:commentRangeStart w:id="13"/>
      <w:r>
        <w:t>burde</w:t>
      </w:r>
      <w:commentRangeEnd w:id="13"/>
      <w:r w:rsidR="00E27EBA">
        <w:rPr>
          <w:rStyle w:val="Kommentarhenvisning"/>
        </w:rPr>
        <w:commentReference w:id="13"/>
      </w:r>
      <w:r w:rsidRPr="009D562F">
        <w:t xml:space="preserve"> kunne udskiftes </w:t>
      </w:r>
      <w:r>
        <w:t>i</w:t>
      </w:r>
      <w:r w:rsidRPr="009D562F">
        <w:t xml:space="preserve"> tilfælde </w:t>
      </w:r>
      <w:r>
        <w:t>af fejl</w:t>
      </w:r>
    </w:p>
    <w:p w14:paraId="53149557" w14:textId="77777777" w:rsidR="008673A7" w:rsidRPr="009D562F" w:rsidRDefault="008673A7">
      <w:pPr>
        <w:pStyle w:val="Listeafsnit"/>
        <w:pPrChange w:id="14" w:author="Fiskr" w:date="2014-09-24T12:25:00Z">
          <w:pPr>
            <w:pStyle w:val="Listeafsnit"/>
            <w:numPr>
              <w:numId w:val="1"/>
            </w:numPr>
            <w:ind w:hanging="360"/>
          </w:pPr>
        </w:pPrChange>
      </w:pPr>
    </w:p>
    <w:p w14:paraId="57B21647" w14:textId="77777777" w:rsidR="008673A7" w:rsidRPr="009D562F" w:rsidRDefault="008673A7" w:rsidP="008673A7">
      <w:pPr>
        <w:rPr>
          <w:color w:val="000000" w:themeColor="text1"/>
        </w:rPr>
      </w:pPr>
    </w:p>
    <w:p w14:paraId="6B3C12F9" w14:textId="77777777" w:rsidR="009E5D9D" w:rsidRDefault="009E5D9D" w:rsidP="009E5D9D">
      <w:pPr>
        <w:pStyle w:val="Overskrift1"/>
        <w:rPr>
          <w:ins w:id="15" w:author="Felix Blix Eveberg" w:date="2014-09-24T14:55:00Z"/>
        </w:rPr>
      </w:pPr>
      <w:ins w:id="16" w:author="Felix Blix Eveberg" w:date="2014-09-24T14:55:00Z">
        <w:r>
          <w:t>(Niels og Mikkel Brink)</w:t>
        </w:r>
      </w:ins>
    </w:p>
    <w:p w14:paraId="7AB0D782" w14:textId="77777777" w:rsidR="009E5D9D" w:rsidRDefault="009E5D9D" w:rsidP="009E5D9D">
      <w:pPr>
        <w:rPr>
          <w:ins w:id="17" w:author="Felix Blix Eveberg" w:date="2014-09-24T14:55:00Z"/>
        </w:rPr>
      </w:pPr>
    </w:p>
    <w:p w14:paraId="6D489C92" w14:textId="77777777" w:rsidR="009E5D9D" w:rsidRDefault="009E5D9D" w:rsidP="009E5D9D">
      <w:pPr>
        <w:pStyle w:val="Overskrift2"/>
        <w:rPr>
          <w:ins w:id="18" w:author="Felix Blix Eveberg" w:date="2014-09-24T14:55:00Z"/>
        </w:rPr>
      </w:pPr>
      <w:ins w:id="19" w:author="Felix Blix Eveberg" w:date="2014-09-24T14:55:00Z">
        <w:r>
          <w:t>Våben</w:t>
        </w:r>
      </w:ins>
    </w:p>
    <w:p w14:paraId="15AB811B" w14:textId="77777777" w:rsidR="009E5D9D" w:rsidRDefault="009E5D9D" w:rsidP="009E5D9D">
      <w:pPr>
        <w:pStyle w:val="Listeafsnit"/>
        <w:numPr>
          <w:ilvl w:val="0"/>
          <w:numId w:val="3"/>
        </w:numPr>
        <w:rPr>
          <w:ins w:id="20" w:author="Felix Blix Eveberg" w:date="2014-09-24T14:55:00Z"/>
        </w:rPr>
      </w:pPr>
      <w:ins w:id="21" w:author="Felix Blix Eveberg" w:date="2014-09-24T14:55:00Z">
        <w:r>
          <w:t>Skal have en RGB-LED til våben indikation</w:t>
        </w:r>
      </w:ins>
    </w:p>
    <w:p w14:paraId="6F84AA38" w14:textId="77777777" w:rsidR="009E5D9D" w:rsidRDefault="009E5D9D" w:rsidP="009E5D9D">
      <w:pPr>
        <w:pStyle w:val="Listeafsnit"/>
        <w:numPr>
          <w:ilvl w:val="0"/>
          <w:numId w:val="3"/>
        </w:numPr>
        <w:rPr>
          <w:ins w:id="22" w:author="Felix Blix Eveberg" w:date="2014-09-24T14:55:00Z"/>
        </w:rPr>
      </w:pPr>
      <w:ins w:id="23" w:author="Felix Blix Eveberg" w:date="2014-09-24T14:55:00Z">
        <w:r>
          <w:t>Skal have 10 røde LED’er til heat indikation</w:t>
        </w:r>
      </w:ins>
    </w:p>
    <w:p w14:paraId="4F831623" w14:textId="77777777" w:rsidR="009E5D9D" w:rsidRDefault="009E5D9D" w:rsidP="009E5D9D">
      <w:pPr>
        <w:pStyle w:val="Listeafsnit"/>
        <w:numPr>
          <w:ilvl w:val="0"/>
          <w:numId w:val="3"/>
        </w:numPr>
        <w:rPr>
          <w:ins w:id="24" w:author="Felix Blix Eveberg" w:date="2014-09-24T14:55:00Z"/>
        </w:rPr>
      </w:pPr>
      <w:ins w:id="25" w:author="Felix Blix Eveberg" w:date="2014-09-24T14:55:00Z">
        <w:r>
          <w:t xml:space="preserve">Skal have en højtaler </w:t>
        </w:r>
      </w:ins>
    </w:p>
    <w:p w14:paraId="72F516DA" w14:textId="77777777" w:rsidR="009E5D9D" w:rsidRDefault="009E5D9D" w:rsidP="009E5D9D">
      <w:pPr>
        <w:pStyle w:val="Listeafsnit"/>
        <w:numPr>
          <w:ilvl w:val="0"/>
          <w:numId w:val="3"/>
        </w:numPr>
        <w:rPr>
          <w:ins w:id="26" w:author="Felix Blix Eveberg" w:date="2014-09-24T14:55:00Z"/>
        </w:rPr>
      </w:pPr>
      <w:ins w:id="27" w:author="Felix Blix Eveberg" w:date="2014-09-24T14:55:00Z">
        <w:r>
          <w:t>Skal have 3 forskellige lasere med forskellige bølgelængde</w:t>
        </w:r>
      </w:ins>
    </w:p>
    <w:p w14:paraId="3F7A96BE" w14:textId="77777777" w:rsidR="009E5D9D" w:rsidRDefault="009E5D9D" w:rsidP="009E5D9D">
      <w:pPr>
        <w:pStyle w:val="Overskrift2"/>
        <w:rPr>
          <w:ins w:id="28" w:author="Felix Blix Eveberg" w:date="2014-09-24T14:55:00Z"/>
        </w:rPr>
      </w:pPr>
      <w:ins w:id="29" w:author="Felix Blix Eveberg" w:date="2014-09-24T14:55:00Z">
        <w:r>
          <w:t>Vest</w:t>
        </w:r>
      </w:ins>
    </w:p>
    <w:p w14:paraId="5CF5C014" w14:textId="77777777" w:rsidR="009E5D9D" w:rsidRPr="00514D47" w:rsidRDefault="009E5D9D" w:rsidP="009E5D9D">
      <w:pPr>
        <w:pStyle w:val="Listeafsnit"/>
        <w:numPr>
          <w:ilvl w:val="0"/>
          <w:numId w:val="3"/>
        </w:numPr>
        <w:rPr>
          <w:ins w:id="30" w:author="Felix Blix Eveberg" w:date="2014-09-24T14:55:00Z"/>
          <w:lang w:val="en-US"/>
        </w:rPr>
      </w:pPr>
      <w:ins w:id="31" w:author="Felix Blix Eveberg" w:date="2014-09-24T14:55:00Z">
        <w:r w:rsidRPr="00514D47">
          <w:rPr>
            <w:lang w:val="en-US"/>
          </w:rPr>
          <w:t>Skal have 2 stk. 7 segmentsdisplay til ’health’ indikation</w:t>
        </w:r>
      </w:ins>
    </w:p>
    <w:p w14:paraId="5AD69CED" w14:textId="77777777" w:rsidR="009E5D9D" w:rsidRPr="00CA600A" w:rsidRDefault="009E5D9D" w:rsidP="009E5D9D">
      <w:pPr>
        <w:pStyle w:val="Listeafsnit"/>
        <w:numPr>
          <w:ilvl w:val="0"/>
          <w:numId w:val="3"/>
        </w:numPr>
        <w:rPr>
          <w:ins w:id="32" w:author="Felix Blix Eveberg" w:date="2014-09-24T14:55:00Z"/>
        </w:rPr>
      </w:pPr>
      <w:ins w:id="33" w:author="Felix Blix Eveberg" w:date="2014-09-24T14:55:00Z">
        <w:r w:rsidRPr="00CA600A">
          <w:t>Skal have beskyttelse til sårbart udstyr</w:t>
        </w:r>
      </w:ins>
    </w:p>
    <w:p w14:paraId="764F0BE2" w14:textId="77777777" w:rsidR="009E5D9D" w:rsidRDefault="009E5D9D" w:rsidP="009E5D9D">
      <w:pPr>
        <w:pStyle w:val="Listeafsnit"/>
        <w:numPr>
          <w:ilvl w:val="0"/>
          <w:numId w:val="3"/>
        </w:numPr>
        <w:rPr>
          <w:ins w:id="34" w:author="Felix Blix Eveberg" w:date="2014-09-24T14:55:00Z"/>
        </w:rPr>
      </w:pPr>
      <w:ins w:id="35" w:author="Felix Blix Eveberg" w:date="2014-09-24T14:55:00Z">
        <w:r>
          <w:t>Skal have en lasersensor og en afstandsbedømmer</w:t>
        </w:r>
      </w:ins>
    </w:p>
    <w:p w14:paraId="5187CA7F" w14:textId="77777777" w:rsidR="009E5D9D" w:rsidRDefault="009E5D9D" w:rsidP="009E5D9D">
      <w:pPr>
        <w:pStyle w:val="Listeafsnit"/>
        <w:numPr>
          <w:ilvl w:val="0"/>
          <w:numId w:val="3"/>
        </w:numPr>
        <w:rPr>
          <w:ins w:id="36" w:author="Felix Blix Eveberg" w:date="2014-09-24T14:55:00Z"/>
        </w:rPr>
      </w:pPr>
      <w:ins w:id="37" w:author="Felix Blix Eveberg" w:date="2014-09-24T14:55:00Z">
        <w:r>
          <w:t>Minijack udgang</w:t>
        </w:r>
      </w:ins>
    </w:p>
    <w:p w14:paraId="61704B78" w14:textId="77777777" w:rsidR="009E5D9D" w:rsidRDefault="009E5D9D" w:rsidP="009E5D9D">
      <w:pPr>
        <w:pStyle w:val="Listeafsnit"/>
        <w:numPr>
          <w:ilvl w:val="0"/>
          <w:numId w:val="3"/>
        </w:numPr>
        <w:rPr>
          <w:ins w:id="38" w:author="Felix Blix Eveberg" w:date="2014-09-24T14:55:00Z"/>
        </w:rPr>
      </w:pPr>
      <w:ins w:id="39" w:author="Felix Blix Eveberg" w:date="2014-09-24T14:55:00Z">
        <w:r>
          <w:lastRenderedPageBreak/>
          <w:t>Skal kunne forbindes til DevKit</w:t>
        </w:r>
      </w:ins>
    </w:p>
    <w:p w14:paraId="2C0C1290" w14:textId="77777777" w:rsidR="009E5D9D" w:rsidRDefault="009E5D9D" w:rsidP="009E5D9D">
      <w:pPr>
        <w:pStyle w:val="Overskrift2"/>
        <w:rPr>
          <w:ins w:id="40" w:author="Felix Blix Eveberg" w:date="2014-09-24T14:55:00Z"/>
        </w:rPr>
      </w:pPr>
      <w:ins w:id="41" w:author="Felix Blix Eveberg" w:date="2014-09-24T14:55:00Z">
        <w:r>
          <w:t xml:space="preserve">DevKit </w:t>
        </w:r>
      </w:ins>
    </w:p>
    <w:p w14:paraId="6630DB3A" w14:textId="77777777" w:rsidR="009E5D9D" w:rsidRDefault="009E5D9D" w:rsidP="009E5D9D">
      <w:pPr>
        <w:pStyle w:val="Listeafsnit"/>
        <w:numPr>
          <w:ilvl w:val="0"/>
          <w:numId w:val="3"/>
        </w:numPr>
        <w:rPr>
          <w:ins w:id="42" w:author="Felix Blix Eveberg" w:date="2014-09-24T14:55:00Z"/>
        </w:rPr>
      </w:pPr>
      <w:ins w:id="43" w:author="Felix Blix Eveberg" w:date="2014-09-24T14:55:00Z">
        <w:r>
          <w:t>Skal have et GUI</w:t>
        </w:r>
      </w:ins>
    </w:p>
    <w:p w14:paraId="7B5733C2" w14:textId="77777777" w:rsidR="009E5D9D" w:rsidRDefault="009E5D9D" w:rsidP="009E5D9D">
      <w:pPr>
        <w:pStyle w:val="Listeafsnit"/>
        <w:numPr>
          <w:ilvl w:val="0"/>
          <w:numId w:val="3"/>
        </w:numPr>
        <w:rPr>
          <w:ins w:id="44" w:author="Felix Blix Eveberg" w:date="2014-09-24T14:55:00Z"/>
        </w:rPr>
      </w:pPr>
      <w:ins w:id="45" w:author="Felix Blix Eveberg" w:date="2014-09-24T14:55:00Z">
        <w:r>
          <w:t>Skal kunne behandle og vise data sendt fra vest</w:t>
        </w:r>
      </w:ins>
    </w:p>
    <w:p w14:paraId="5B6984B3" w14:textId="77777777" w:rsidR="009E5D9D" w:rsidRDefault="009E5D9D" w:rsidP="009E5D9D">
      <w:pPr>
        <w:pStyle w:val="Overskrift2"/>
        <w:rPr>
          <w:ins w:id="46" w:author="Felix Blix Eveberg" w:date="2014-09-24T14:55:00Z"/>
        </w:rPr>
      </w:pPr>
      <w:ins w:id="47" w:author="Felix Blix Eveberg" w:date="2014-09-24T14:55:00Z">
        <w:r>
          <w:t>Afstandsbedømmer</w:t>
        </w:r>
      </w:ins>
    </w:p>
    <w:p w14:paraId="7A149E2A" w14:textId="77777777" w:rsidR="009E5D9D" w:rsidRDefault="009E5D9D" w:rsidP="009E5D9D">
      <w:pPr>
        <w:pStyle w:val="Listeafsnit"/>
        <w:numPr>
          <w:ilvl w:val="0"/>
          <w:numId w:val="3"/>
        </w:numPr>
        <w:rPr>
          <w:ins w:id="48" w:author="Felix Blix Eveberg" w:date="2014-09-24T14:55:00Z"/>
        </w:rPr>
      </w:pPr>
      <w:ins w:id="49" w:author="Felix Blix Eveberg" w:date="2014-09-24T14:55:00Z">
        <w:r>
          <w:t>Skal kunne sende et ultralydsignal</w:t>
        </w:r>
      </w:ins>
    </w:p>
    <w:p w14:paraId="0404BAFB" w14:textId="77777777" w:rsidR="009E5D9D" w:rsidRDefault="009E5D9D" w:rsidP="009E5D9D">
      <w:pPr>
        <w:pStyle w:val="Listeafsnit"/>
        <w:numPr>
          <w:ilvl w:val="0"/>
          <w:numId w:val="3"/>
        </w:numPr>
        <w:rPr>
          <w:ins w:id="50" w:author="Felix Blix Eveberg" w:date="2014-09-24T14:55:00Z"/>
        </w:rPr>
      </w:pPr>
      <w:ins w:id="51" w:author="Felix Blix Eveberg" w:date="2014-09-24T14:55:00Z">
        <w:r>
          <w:t>Skal kunne modtage et ultralydsignal</w:t>
        </w:r>
      </w:ins>
    </w:p>
    <w:p w14:paraId="4485DD44" w14:textId="77777777" w:rsidR="009E5D9D" w:rsidRDefault="009E5D9D" w:rsidP="009E5D9D">
      <w:pPr>
        <w:pStyle w:val="Overskrift2"/>
        <w:rPr>
          <w:ins w:id="52" w:author="Felix Blix Eveberg" w:date="2014-09-24T14:55:00Z"/>
        </w:rPr>
      </w:pPr>
      <w:ins w:id="53" w:author="Felix Blix Eveberg" w:date="2014-09-24T14:55:00Z">
        <w:r>
          <w:t xml:space="preserve">Sensor  </w:t>
        </w:r>
      </w:ins>
    </w:p>
    <w:p w14:paraId="5E864860" w14:textId="77777777" w:rsidR="009E5D9D" w:rsidRDefault="009E5D9D" w:rsidP="009E5D9D">
      <w:pPr>
        <w:pStyle w:val="Listeafsnit"/>
        <w:numPr>
          <w:ilvl w:val="0"/>
          <w:numId w:val="3"/>
        </w:numPr>
        <w:rPr>
          <w:ins w:id="54" w:author="Felix Blix Eveberg" w:date="2014-09-24T14:55:00Z"/>
        </w:rPr>
      </w:pPr>
      <w:ins w:id="55" w:author="Felix Blix Eveberg" w:date="2014-09-24T14:55:00Z">
        <w:r>
          <w:t xml:space="preserve">Skal kunne modtage laserens frekvens </w:t>
        </w:r>
      </w:ins>
    </w:p>
    <w:p w14:paraId="60938070" w14:textId="77777777" w:rsidR="009E5D9D" w:rsidRDefault="009E5D9D" w:rsidP="009E5D9D">
      <w:pPr>
        <w:pStyle w:val="Listeafsnit"/>
        <w:numPr>
          <w:ilvl w:val="0"/>
          <w:numId w:val="3"/>
        </w:numPr>
        <w:rPr>
          <w:ins w:id="56" w:author="Felix Blix Eveberg" w:date="2014-09-24T14:55:00Z"/>
        </w:rPr>
      </w:pPr>
      <w:ins w:id="57" w:author="Felix Blix Eveberg" w:date="2014-09-24T14:55:00Z">
        <w:r>
          <w:t xml:space="preserve">Skal kunne sende data til PSoC4 </w:t>
        </w:r>
      </w:ins>
    </w:p>
    <w:p w14:paraId="15B3224E" w14:textId="77777777" w:rsidR="009E5D9D" w:rsidRPr="00AD6270" w:rsidRDefault="009E5D9D" w:rsidP="009E5D9D">
      <w:pPr>
        <w:rPr>
          <w:ins w:id="58" w:author="Felix Blix Eveberg" w:date="2014-09-24T14:55:00Z"/>
        </w:rPr>
      </w:pPr>
    </w:p>
    <w:p w14:paraId="660D7C4E" w14:textId="77777777" w:rsidR="00124012" w:rsidRDefault="002A4864"/>
    <w:sectPr w:rsidR="00124012" w:rsidSect="002F427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Felix Blix Eveberg" w:date="2014-09-24T15:01:00Z" w:initials="FBE">
    <w:p w14:paraId="7D3DB39E" w14:textId="21495747" w:rsidR="002A4864" w:rsidRDefault="002A4864">
      <w:pPr>
        <w:pStyle w:val="Kommentartekst"/>
      </w:pPr>
      <w:r>
        <w:rPr>
          <w:rStyle w:val="Kommentarhenvisning"/>
        </w:rPr>
        <w:annotationRef/>
      </w:r>
      <w:r>
        <w:t>FURPS/MOSCOW er et værktøj til at finde sine krav, men man skal så at sige pille kravene ud.</w:t>
      </w:r>
      <w:bookmarkStart w:id="2" w:name="_GoBack"/>
      <w:bookmarkEnd w:id="2"/>
    </w:p>
  </w:comment>
  <w:comment w:id="4" w:author="Fiskr" w:date="2014-09-24T12:22:00Z" w:initials="F">
    <w:p w14:paraId="793C0796" w14:textId="77777777" w:rsidR="00E27EBA" w:rsidRDefault="00E27EBA">
      <w:pPr>
        <w:pStyle w:val="Kommentartekst"/>
      </w:pPr>
      <w:r>
        <w:rPr>
          <w:rStyle w:val="Kommentarhenvisning"/>
        </w:rPr>
        <w:annotationRef/>
      </w:r>
      <w:r>
        <w:t xml:space="preserve">Overvej, om det er det bedste ord. ”Burde” indikerer, at det bør være det, men ikke nødvendigvis er det. </w:t>
      </w:r>
    </w:p>
  </w:comment>
  <w:comment w:id="6" w:author="Fiskr" w:date="2014-09-24T12:23:00Z" w:initials="F">
    <w:p w14:paraId="0EFBFE48" w14:textId="77777777" w:rsidR="00E27EBA" w:rsidRDefault="00E27EBA">
      <w:pPr>
        <w:pStyle w:val="Kommentartekst"/>
      </w:pPr>
      <w:r>
        <w:rPr>
          <w:rStyle w:val="Kommentarhenvisning"/>
        </w:rPr>
        <w:annotationRef/>
      </w:r>
      <w:r>
        <w:t xml:space="preserve">Se ovenstående. </w:t>
      </w:r>
    </w:p>
  </w:comment>
  <w:comment w:id="5" w:author="Fiskr" w:date="2014-09-24T12:20:00Z" w:initials="F">
    <w:p w14:paraId="7456BC23" w14:textId="77777777" w:rsidR="00E27EBA" w:rsidRDefault="00E27EBA">
      <w:pPr>
        <w:pStyle w:val="Kommentartekst"/>
      </w:pPr>
      <w:r>
        <w:rPr>
          <w:rStyle w:val="Kommentarhenvisning"/>
        </w:rPr>
        <w:annotationRef/>
      </w:r>
      <w:r>
        <w:t xml:space="preserve">Hvilke lyde? Hvor høje er de? Hvad sfspilles de over? </w:t>
      </w:r>
    </w:p>
  </w:comment>
  <w:comment w:id="8" w:author="Fiskr" w:date="2014-09-24T12:23:00Z" w:initials="F">
    <w:p w14:paraId="3E7C7C75" w14:textId="77777777" w:rsidR="00E27EBA" w:rsidRDefault="00E27EBA">
      <w:pPr>
        <w:pStyle w:val="Kommentartekst"/>
      </w:pPr>
      <w:r>
        <w:rPr>
          <w:rStyle w:val="Kommentarhenvisning"/>
        </w:rPr>
        <w:annotationRef/>
      </w:r>
      <w:r>
        <w:t xml:space="preserve">Se ovenstående. </w:t>
      </w:r>
    </w:p>
  </w:comment>
  <w:comment w:id="9" w:author="Fiskr" w:date="2014-09-24T12:23:00Z" w:initials="F">
    <w:p w14:paraId="48BF6427" w14:textId="77777777" w:rsidR="00E27EBA" w:rsidRDefault="00E27EBA">
      <w:pPr>
        <w:pStyle w:val="Kommentartekst"/>
      </w:pPr>
      <w:r>
        <w:rPr>
          <w:rStyle w:val="Kommentarhenvisning"/>
        </w:rPr>
        <w:annotationRef/>
      </w:r>
      <w:r>
        <w:t xml:space="preserve">Se ovenstående. </w:t>
      </w:r>
    </w:p>
  </w:comment>
  <w:comment w:id="10" w:author="Fiskr" w:date="2014-09-24T12:24:00Z" w:initials="F">
    <w:p w14:paraId="7172093A" w14:textId="77777777" w:rsidR="00E27EBA" w:rsidRDefault="00E27EBA">
      <w:pPr>
        <w:pStyle w:val="Kommentartekst"/>
      </w:pPr>
      <w:r>
        <w:rPr>
          <w:rStyle w:val="Kommentarhenvisning"/>
        </w:rPr>
        <w:annotationRef/>
      </w:r>
      <w:r>
        <w:t xml:space="preserve">Se ovenstående. </w:t>
      </w:r>
    </w:p>
  </w:comment>
  <w:comment w:id="11" w:author="Fiskr" w:date="2014-09-24T12:24:00Z" w:initials="F">
    <w:p w14:paraId="3ED8E6D6" w14:textId="77777777" w:rsidR="00E27EBA" w:rsidRDefault="00E27EBA">
      <w:pPr>
        <w:pStyle w:val="Kommentartekst"/>
      </w:pPr>
      <w:r>
        <w:rPr>
          <w:rStyle w:val="Kommentarhenvisning"/>
        </w:rPr>
        <w:annotationRef/>
      </w:r>
      <w:r>
        <w:t xml:space="preserve">Se ovenstående. </w:t>
      </w:r>
    </w:p>
  </w:comment>
  <w:comment w:id="13" w:author="Fiskr" w:date="2014-09-24T12:24:00Z" w:initials="F">
    <w:p w14:paraId="221C87D2" w14:textId="77777777" w:rsidR="00E27EBA" w:rsidRDefault="00E27EBA">
      <w:pPr>
        <w:pStyle w:val="Kommentartekst"/>
      </w:pPr>
      <w:r>
        <w:rPr>
          <w:rStyle w:val="Kommentarhenvisning"/>
        </w:rPr>
        <w:annotationRef/>
      </w:r>
      <w:r>
        <w:t>Se ovenstående.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3DB39E" w15:done="0"/>
  <w15:commentEx w15:paraId="793C0796" w15:done="0"/>
  <w15:commentEx w15:paraId="0EFBFE48" w15:done="0"/>
  <w15:commentEx w15:paraId="7456BC23" w15:done="0"/>
  <w15:commentEx w15:paraId="3E7C7C75" w15:done="0"/>
  <w15:commentEx w15:paraId="48BF6427" w15:done="0"/>
  <w15:commentEx w15:paraId="7172093A" w15:done="0"/>
  <w15:commentEx w15:paraId="3ED8E6D6" w15:done="0"/>
  <w15:commentEx w15:paraId="221C87D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07FC7"/>
    <w:multiLevelType w:val="hybridMultilevel"/>
    <w:tmpl w:val="B6B85A14"/>
    <w:lvl w:ilvl="0" w:tplc="552048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DA64FF"/>
    <w:multiLevelType w:val="hybridMultilevel"/>
    <w:tmpl w:val="F4AAA09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623D8F"/>
    <w:multiLevelType w:val="hybridMultilevel"/>
    <w:tmpl w:val="BB621A64"/>
    <w:lvl w:ilvl="0" w:tplc="664612E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elix Blix Eveberg">
    <w15:presenceInfo w15:providerId="Windows Live" w15:userId="84927086b900794c"/>
  </w15:person>
  <w15:person w15:author="Fiskr">
    <w15:presenceInfo w15:providerId="None" w15:userId="Fisk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8673A7"/>
    <w:rsid w:val="002A4864"/>
    <w:rsid w:val="002F427C"/>
    <w:rsid w:val="004A4524"/>
    <w:rsid w:val="00725A0E"/>
    <w:rsid w:val="008673A7"/>
    <w:rsid w:val="009E5D9D"/>
    <w:rsid w:val="00A927D5"/>
    <w:rsid w:val="00E2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A8A09"/>
  <w15:docId w15:val="{7EDF0B06-E9B3-46F5-A0EC-B58644A3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3A7"/>
  </w:style>
  <w:style w:type="paragraph" w:styleId="Overskrift1">
    <w:name w:val="heading 1"/>
    <w:basedOn w:val="Normal"/>
    <w:next w:val="Normal"/>
    <w:link w:val="Overskrift1Tegn"/>
    <w:uiPriority w:val="9"/>
    <w:qFormat/>
    <w:rsid w:val="008673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673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673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673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8673A7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E27EBA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E27EBA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E27EBA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E27EBA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E27EBA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27E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27E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203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Niels</dc:creator>
  <cp:lastModifiedBy>Felix Blix Eveberg</cp:lastModifiedBy>
  <cp:revision>5</cp:revision>
  <dcterms:created xsi:type="dcterms:W3CDTF">2014-09-22T12:54:00Z</dcterms:created>
  <dcterms:modified xsi:type="dcterms:W3CDTF">2014-09-24T13:03:00Z</dcterms:modified>
</cp:coreProperties>
</file>