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888" w:rsidRDefault="00065321" w:rsidP="00065321">
      <w:pPr>
        <w:pStyle w:val="Title"/>
      </w:pPr>
      <w:r>
        <w:t>29-1</w:t>
      </w:r>
      <w:bookmarkStart w:id="0" w:name="_GoBack"/>
      <w:bookmarkEnd w:id="0"/>
      <w:r>
        <w:t>0-2014 Datastrukturer</w:t>
      </w:r>
    </w:p>
    <w:p w:rsidR="00065321" w:rsidRDefault="00065321" w:rsidP="00065321">
      <w:pPr>
        <w:pStyle w:val="Heading1"/>
      </w:pPr>
      <w:r>
        <w:t>Presets</w:t>
      </w:r>
    </w:p>
    <w:p w:rsidR="001F138B" w:rsidRDefault="00B34E27" w:rsidP="00065321">
      <w:r>
        <w:t>Presets kan have 1...x (?) sensorkonfigurationer.</w:t>
      </w:r>
    </w:p>
    <w:p w:rsidR="001F138B" w:rsidRDefault="001F138B" w:rsidP="00065321">
      <w:r w:rsidRPr="008C415B">
        <w:rPr>
          <w:b/>
        </w:rPr>
        <w:t>Array</w:t>
      </w:r>
      <w:r>
        <w:t>.</w:t>
      </w:r>
    </w:p>
    <w:p w:rsidR="00080A83" w:rsidRDefault="00080A83" w:rsidP="00080A83">
      <w:pPr>
        <w:pStyle w:val="Heading2"/>
      </w:pPr>
      <w:r>
        <w:t>Preset</w:t>
      </w:r>
    </w:p>
    <w:p w:rsidR="00080A83" w:rsidRPr="00080A83" w:rsidRDefault="00080A83" w:rsidP="00080A83">
      <w:r w:rsidRPr="00080A83">
        <w:rPr>
          <w:b/>
        </w:rPr>
        <w:t>Vector</w:t>
      </w:r>
      <w:r>
        <w:t xml:space="preserve"> af keys som er referencer til sensorkonfigurationer. Typedef eller lille klasse.</w:t>
      </w:r>
    </w:p>
    <w:p w:rsidR="001F138B" w:rsidRDefault="001F138B" w:rsidP="001F138B">
      <w:pPr>
        <w:pStyle w:val="Heading1"/>
      </w:pPr>
      <w:r>
        <w:t>Sensorkonfigurationer</w:t>
      </w:r>
    </w:p>
    <w:p w:rsidR="001F138B" w:rsidRPr="001F138B" w:rsidRDefault="001F138B" w:rsidP="001F138B">
      <w:r w:rsidRPr="008C415B">
        <w:rPr>
          <w:b/>
        </w:rPr>
        <w:t>Map</w:t>
      </w:r>
      <w:r>
        <w:t>.</w:t>
      </w:r>
    </w:p>
    <w:p w:rsidR="00065321" w:rsidRDefault="001F138B" w:rsidP="001F138B">
      <w:pPr>
        <w:pStyle w:val="Heading2"/>
      </w:pPr>
      <w:r>
        <w:t>Sensorkonfiguration</w:t>
      </w:r>
    </w:p>
    <w:p w:rsidR="00792A6D" w:rsidRDefault="00065321" w:rsidP="00065321">
      <w:pPr>
        <w:rPr>
          <w:i/>
        </w:rPr>
      </w:pPr>
      <w:r w:rsidRPr="008C415B">
        <w:rPr>
          <w:i/>
        </w:rPr>
        <w:t>Rettelse! Man kan GODT have flere end 16 sensorkonfigurationer på ét preset (fx kan et gyroskop have 2 konfigurationer).</w:t>
      </w:r>
      <w:r w:rsidR="004B1311" w:rsidRPr="008C415B">
        <w:rPr>
          <w:i/>
        </w:rPr>
        <w:t xml:space="preserve"> Ved forkerte setupts bruges default-værdier.</w:t>
      </w:r>
    </w:p>
    <w:p w:rsidR="008C415B" w:rsidRPr="008C415B" w:rsidRDefault="008C415B" w:rsidP="00065321">
      <w:r>
        <w:rPr>
          <w:b/>
        </w:rPr>
        <w:t>Klasse</w:t>
      </w:r>
    </w:p>
    <w:p w:rsidR="004B1311" w:rsidRDefault="004B1311" w:rsidP="00065321">
      <w:r>
        <w:t xml:space="preserve">Nødvendigt med ’signalIndex’ fordi flere forskellige sensorkonfigurationer måske kan lægge sig til ét signal. </w:t>
      </w:r>
    </w:p>
    <w:p w:rsidR="004B1311" w:rsidRDefault="004B1311" w:rsidP="00065321">
      <w:r>
        <w:t>Fx en sensor styrer intensitet, en anden styrer volumen. Hvis den skal ændre volumen på det samme signal, er det vigtigt at de referer til det samme signal.</w:t>
      </w:r>
    </w:p>
    <w:p w:rsidR="00B273CA" w:rsidRDefault="00B273CA" w:rsidP="00065321">
      <w:pPr>
        <w:rPr>
          <w:b/>
        </w:rPr>
      </w:pPr>
      <w:r>
        <w:rPr>
          <w:b/>
        </w:rPr>
        <w:t>Navn</w:t>
      </w:r>
    </w:p>
    <w:p w:rsidR="00B273CA" w:rsidRDefault="00B273CA" w:rsidP="00B273CA">
      <w:pPr>
        <w:rPr>
          <w:b/>
        </w:rPr>
      </w:pPr>
      <w:r>
        <w:t>string name;</w:t>
      </w:r>
      <w:r w:rsidRPr="00B273CA">
        <w:rPr>
          <w:b/>
        </w:rPr>
        <w:t xml:space="preserve"> </w:t>
      </w:r>
    </w:p>
    <w:p w:rsidR="004B1311" w:rsidRPr="00B273CA" w:rsidRDefault="00187A56" w:rsidP="00B273CA">
      <w:pPr>
        <w:rPr>
          <w:b/>
        </w:rPr>
      </w:pPr>
      <w:r>
        <w:rPr>
          <w:b/>
        </w:rPr>
        <w:t xml:space="preserve">Valg af sensor </w:t>
      </w:r>
    </w:p>
    <w:p w:rsidR="00B273CA" w:rsidRDefault="00B273CA" w:rsidP="00065321">
      <w:r>
        <w:t>int sensorID;</w:t>
      </w:r>
    </w:p>
    <w:p w:rsidR="004B1311" w:rsidRDefault="004B1311" w:rsidP="00065321">
      <w:pPr>
        <w:rPr>
          <w:b/>
        </w:rPr>
      </w:pPr>
      <w:r>
        <w:rPr>
          <w:b/>
        </w:rPr>
        <w:t>signal Index</w:t>
      </w:r>
    </w:p>
    <w:p w:rsidR="004B1311" w:rsidRPr="004B1311" w:rsidRDefault="004B1311" w:rsidP="00065321">
      <w:r>
        <w:t>int signalIndex;</w:t>
      </w:r>
    </w:p>
    <w:p w:rsidR="00792A6D" w:rsidRDefault="00792A6D" w:rsidP="00065321">
      <w:pPr>
        <w:rPr>
          <w:b/>
        </w:rPr>
      </w:pPr>
      <w:r w:rsidRPr="00B273CA">
        <w:rPr>
          <w:b/>
        </w:rPr>
        <w:t>MIDI-parameter fra en liste af MIDI-parametre</w:t>
      </w:r>
      <w:r w:rsidR="00B273CA" w:rsidRPr="00B273CA">
        <w:rPr>
          <w:b/>
        </w:rPr>
        <w:t>.</w:t>
      </w:r>
    </w:p>
    <w:p w:rsidR="004B1311" w:rsidRPr="004B1311" w:rsidRDefault="004B1311" w:rsidP="00065321">
      <w:r>
        <w:t>MIDIParameter midiParam;</w:t>
      </w:r>
      <w:r w:rsidR="00FF5DA0">
        <w:t xml:space="preserve"> //evt int hexkode – implementeres som enum</w:t>
      </w:r>
    </w:p>
    <w:p w:rsidR="00B273CA" w:rsidRPr="004B1311" w:rsidRDefault="00B273CA" w:rsidP="00065321">
      <w:pPr>
        <w:rPr>
          <w:b/>
          <w:lang w:val="en-US"/>
        </w:rPr>
      </w:pPr>
      <w:r w:rsidRPr="004B1311">
        <w:rPr>
          <w:b/>
          <w:lang w:val="en-US"/>
        </w:rPr>
        <w:t xml:space="preserve">Mapping Scheme </w:t>
      </w:r>
      <w:proofErr w:type="spellStart"/>
      <w:proofErr w:type="gramStart"/>
      <w:r w:rsidRPr="004B1311">
        <w:rPr>
          <w:b/>
          <w:lang w:val="en-US"/>
        </w:rPr>
        <w:t>fra</w:t>
      </w:r>
      <w:proofErr w:type="spellEnd"/>
      <w:proofErr w:type="gramEnd"/>
      <w:r w:rsidRPr="004B1311">
        <w:rPr>
          <w:b/>
          <w:lang w:val="en-US"/>
        </w:rPr>
        <w:t xml:space="preserve"> mapping scheme </w:t>
      </w:r>
      <w:proofErr w:type="spellStart"/>
      <w:r w:rsidRPr="004B1311">
        <w:rPr>
          <w:b/>
          <w:lang w:val="en-US"/>
        </w:rPr>
        <w:t>liste</w:t>
      </w:r>
      <w:proofErr w:type="spellEnd"/>
      <w:r w:rsidRPr="004B1311">
        <w:rPr>
          <w:b/>
          <w:lang w:val="en-US"/>
        </w:rPr>
        <w:t>.</w:t>
      </w:r>
      <w:r w:rsidR="004B1311" w:rsidRPr="004B1311">
        <w:rPr>
          <w:b/>
          <w:lang w:val="en-US"/>
        </w:rPr>
        <w:t xml:space="preserve"> </w:t>
      </w:r>
    </w:p>
    <w:p w:rsidR="00B273CA" w:rsidRPr="00FF5DA0" w:rsidRDefault="004B1311" w:rsidP="00065321">
      <w:r w:rsidRPr="00FF5DA0">
        <w:t>MappingScheme mScheme;</w:t>
      </w:r>
      <w:r w:rsidR="00FF5DA0" w:rsidRPr="00FF5DA0">
        <w:t xml:space="preserve"> // vi ved ikke så meget</w:t>
      </w:r>
      <w:r w:rsidR="00FF5DA0">
        <w:t xml:space="preserve"> om denne</w:t>
      </w:r>
    </w:p>
    <w:p w:rsidR="00B273CA" w:rsidRDefault="00B273CA" w:rsidP="00065321">
      <w:pPr>
        <w:rPr>
          <w:b/>
        </w:rPr>
      </w:pPr>
      <w:r w:rsidRPr="00B273CA">
        <w:rPr>
          <w:b/>
        </w:rPr>
        <w:t>Reference til lydpakke-object.</w:t>
      </w:r>
    </w:p>
    <w:p w:rsidR="00B273CA" w:rsidRDefault="00B273CA" w:rsidP="00065321">
      <w:r>
        <w:lastRenderedPageBreak/>
        <w:t xml:space="preserve">lydPakke </w:t>
      </w:r>
      <w:r w:rsidR="00FF5DA0">
        <w:t>*</w:t>
      </w:r>
      <w:r>
        <w:t>lyd;</w:t>
      </w:r>
      <w:r w:rsidR="00FF5DA0">
        <w:t xml:space="preserve"> // pointer til object der indeholder en sti til lydfilen</w:t>
      </w:r>
    </w:p>
    <w:p w:rsidR="00187A56" w:rsidRDefault="00187A56" w:rsidP="00065321"/>
    <w:p w:rsidR="00187A56" w:rsidRDefault="00187A56" w:rsidP="00065321">
      <w:r>
        <w:t>+ get og set metoder</w:t>
      </w:r>
    </w:p>
    <w:p w:rsidR="004B1311" w:rsidRPr="00B273CA" w:rsidRDefault="004B1311" w:rsidP="00065321"/>
    <w:p w:rsidR="001F138B" w:rsidRDefault="001F138B" w:rsidP="001F138B">
      <w:pPr>
        <w:pStyle w:val="Heading1"/>
      </w:pPr>
      <w:r>
        <w:t>Sample bibliotek</w:t>
      </w:r>
    </w:p>
    <w:p w:rsidR="001F138B" w:rsidRPr="001F138B" w:rsidRDefault="001F138B" w:rsidP="001F138B">
      <w:r w:rsidRPr="008C415B">
        <w:rPr>
          <w:b/>
        </w:rPr>
        <w:t>Map</w:t>
      </w:r>
      <w:r>
        <w:t>. Et sæt af keys og items.</w:t>
      </w:r>
    </w:p>
    <w:p w:rsidR="00065321" w:rsidRDefault="00080A83" w:rsidP="001F138B">
      <w:pPr>
        <w:pStyle w:val="Heading2"/>
      </w:pPr>
      <w:r>
        <w:t>Lydpakke</w:t>
      </w:r>
    </w:p>
    <w:p w:rsidR="008C415B" w:rsidRPr="008C415B" w:rsidRDefault="008C415B" w:rsidP="001F138B">
      <w:pPr>
        <w:jc w:val="both"/>
        <w:rPr>
          <w:b/>
        </w:rPr>
      </w:pPr>
      <w:r w:rsidRPr="008C415B">
        <w:rPr>
          <w:b/>
        </w:rPr>
        <w:t>(Klasse med min. én member, altså stien)</w:t>
      </w:r>
    </w:p>
    <w:p w:rsidR="00B34E27" w:rsidRDefault="00065321" w:rsidP="001F138B">
      <w:pPr>
        <w:jc w:val="both"/>
      </w:pPr>
      <w:r>
        <w:t>Kun én lydpakke til én sensorkonfiguration. Men det er ikke et must at en sensorkonfiguration skal have en lydpakke, da en sensorkonfiguration kan påvirke lydpakken på en anden sensor.</w:t>
      </w:r>
      <w:r w:rsidR="00B34E27">
        <w:t xml:space="preserve"> Én lydpakke er én fil – evt. som et </w:t>
      </w:r>
      <w:r w:rsidR="00B34E27" w:rsidRPr="001F138B">
        <w:rPr>
          <w:b/>
        </w:rPr>
        <w:t>objekt</w:t>
      </w:r>
      <w:r w:rsidR="00B34E27">
        <w:t xml:space="preserve"> med en sti hver, for det bliver irriterende at gemme på stier i sensorkonfigurationer frem for navn på et objekt!</w:t>
      </w:r>
    </w:p>
    <w:p w:rsidR="00B273CA" w:rsidRDefault="00B273CA" w:rsidP="00065321"/>
    <w:p w:rsidR="00B273CA" w:rsidRDefault="00B273CA" w:rsidP="00B273CA">
      <w:pPr>
        <w:pStyle w:val="Heading1"/>
      </w:pPr>
      <w:r>
        <w:t>Lagring af datastrukturer?</w:t>
      </w:r>
    </w:p>
    <w:p w:rsidR="00B273CA" w:rsidRPr="00B273CA" w:rsidRDefault="00B273CA" w:rsidP="00B273CA">
      <w:r>
        <w:t>Evt. XML – til næste sprint.</w:t>
      </w:r>
    </w:p>
    <w:sectPr w:rsidR="00B273CA" w:rsidRPr="00B273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321"/>
    <w:rsid w:val="00063888"/>
    <w:rsid w:val="00065321"/>
    <w:rsid w:val="00080A83"/>
    <w:rsid w:val="00187A56"/>
    <w:rsid w:val="001F138B"/>
    <w:rsid w:val="003A4E59"/>
    <w:rsid w:val="003D46CF"/>
    <w:rsid w:val="004B1311"/>
    <w:rsid w:val="00792A6D"/>
    <w:rsid w:val="008C415B"/>
    <w:rsid w:val="00A17F76"/>
    <w:rsid w:val="00B1649C"/>
    <w:rsid w:val="00B273CA"/>
    <w:rsid w:val="00B34E27"/>
    <w:rsid w:val="00F119FF"/>
    <w:rsid w:val="00FF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3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5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65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13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3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5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65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13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223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</dc:creator>
  <cp:lastModifiedBy>Mathias</cp:lastModifiedBy>
  <cp:revision>3</cp:revision>
  <dcterms:created xsi:type="dcterms:W3CDTF">2014-10-29T13:14:00Z</dcterms:created>
  <dcterms:modified xsi:type="dcterms:W3CDTF">2014-10-29T14:45:00Z</dcterms:modified>
</cp:coreProperties>
</file>