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5D" w:rsidRDefault="004A00B6" w:rsidP="004A00B6">
      <w:pPr>
        <w:pStyle w:val="Titel"/>
      </w:pPr>
      <w:r>
        <w:t xml:space="preserve">Udkast til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scheme</w:t>
      </w:r>
      <w:proofErr w:type="spellEnd"/>
    </w:p>
    <w:p w:rsidR="004A00B6" w:rsidRDefault="004A00B6" w:rsidP="004A00B6">
      <w:r>
        <w:t xml:space="preserve">Hvordan man kan mappe </w:t>
      </w:r>
      <w:bookmarkStart w:id="0" w:name="_GoBack"/>
      <w:bookmarkEnd w:id="0"/>
      <w:r>
        <w:t>de forskellige sensordata til lyde.</w:t>
      </w:r>
    </w:p>
    <w:p w:rsidR="004A00B6" w:rsidRDefault="004A00B6" w:rsidP="004A00B6">
      <w:r>
        <w:t>På det generelle plan.</w:t>
      </w:r>
    </w:p>
    <w:p w:rsidR="00AF1E9A" w:rsidRDefault="00AF1E9A" w:rsidP="00AF1E9A">
      <w:pPr>
        <w:pStyle w:val="Overskrift1"/>
      </w:pPr>
      <w:r>
        <w:t xml:space="preserve">1. </w:t>
      </w:r>
      <w:proofErr w:type="spellStart"/>
      <w:r>
        <w:t>Velocitet</w:t>
      </w:r>
      <w:proofErr w:type="spellEnd"/>
    </w:p>
    <w:p w:rsidR="001407EA" w:rsidRDefault="001407EA" w:rsidP="00AF1E9A">
      <w:pPr>
        <w:pStyle w:val="Overskrift4"/>
        <w:sectPr w:rsidR="001407EA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AF1E9A" w:rsidRDefault="001407EA" w:rsidP="00AF1E9A">
      <w:pPr>
        <w:pStyle w:val="Overskrift4"/>
      </w:pPr>
      <w:r>
        <w:lastRenderedPageBreak/>
        <w:t xml:space="preserve">1.a </w:t>
      </w:r>
      <w:r w:rsidR="00AF1E9A">
        <w:t>Lineær</w:t>
      </w:r>
    </w:p>
    <w:p w:rsidR="00AF1E9A" w:rsidRDefault="001407EA" w:rsidP="00AF1E9A">
      <w:r>
        <w:rPr>
          <w:noProof/>
          <w:lang w:eastAsia="da-DK"/>
        </w:rPr>
        <w:drawing>
          <wp:inline distT="0" distB="0" distL="0" distR="0" wp14:anchorId="146EEB83" wp14:editId="2B804DDB">
            <wp:extent cx="1482437" cy="1461558"/>
            <wp:effectExtent l="0" t="0" r="3810" b="571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9786" cy="146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9A" w:rsidRDefault="001407EA" w:rsidP="00AF1E9A">
      <w:pPr>
        <w:pStyle w:val="Overskrift4"/>
      </w:pPr>
      <w:r>
        <w:t xml:space="preserve">1.c </w:t>
      </w:r>
      <w:r w:rsidR="00AF1E9A">
        <w:t>Logaritmisk</w:t>
      </w:r>
    </w:p>
    <w:p w:rsidR="00AF1E9A" w:rsidRDefault="001407EA" w:rsidP="00AF1E9A">
      <w:r>
        <w:rPr>
          <w:noProof/>
          <w:lang w:eastAsia="da-DK"/>
        </w:rPr>
        <w:drawing>
          <wp:inline distT="0" distB="0" distL="0" distR="0" wp14:anchorId="13EEC3CC" wp14:editId="5658827D">
            <wp:extent cx="1517073" cy="1512812"/>
            <wp:effectExtent l="0" t="0" r="698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5804" cy="152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9A" w:rsidRDefault="001407EA" w:rsidP="00AF1E9A">
      <w:pPr>
        <w:pStyle w:val="Overskrift4"/>
      </w:pPr>
      <w:r>
        <w:lastRenderedPageBreak/>
        <w:t xml:space="preserve">1.b </w:t>
      </w:r>
      <w:r w:rsidR="00AF1E9A">
        <w:t>Eksponentiel</w:t>
      </w:r>
    </w:p>
    <w:p w:rsidR="00AF1E9A" w:rsidRDefault="001407EA" w:rsidP="00AF1E9A">
      <w:r>
        <w:rPr>
          <w:noProof/>
          <w:lang w:eastAsia="da-DK"/>
        </w:rPr>
        <w:drawing>
          <wp:inline distT="0" distB="0" distL="0" distR="0" wp14:anchorId="35FC24FE" wp14:editId="71D564D3">
            <wp:extent cx="1461654" cy="1469912"/>
            <wp:effectExtent l="0" t="0" r="571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8688" cy="14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EA" w:rsidRDefault="001407EA" w:rsidP="001407EA">
      <w:pPr>
        <w:pStyle w:val="Overskrift4"/>
      </w:pPr>
      <w:r>
        <w:t xml:space="preserve">1.d </w:t>
      </w:r>
      <w:r w:rsidR="00AF1E9A">
        <w:t>Fuld</w:t>
      </w:r>
    </w:p>
    <w:p w:rsidR="00AF1E9A" w:rsidRDefault="001407EA" w:rsidP="001407EA">
      <w:pPr>
        <w:pStyle w:val="Overskrift4"/>
      </w:pPr>
      <w:r>
        <w:rPr>
          <w:noProof/>
          <w:lang w:eastAsia="da-DK"/>
        </w:rPr>
        <w:drawing>
          <wp:inline distT="0" distB="0" distL="0" distR="0" wp14:anchorId="3E391D31" wp14:editId="3EF4129C">
            <wp:extent cx="1572491" cy="1572491"/>
            <wp:effectExtent l="0" t="0" r="8890" b="889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831" cy="15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EA" w:rsidRDefault="001407EA" w:rsidP="00AF1E9A">
      <w:pPr>
        <w:sectPr w:rsidR="001407EA" w:rsidSect="001407EA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AF1E9A" w:rsidRPr="00AF1E9A" w:rsidRDefault="00AF1E9A" w:rsidP="00AF1E9A"/>
    <w:p w:rsidR="00962D3E" w:rsidRDefault="00AF1E9A" w:rsidP="00AF1E9A">
      <w:pPr>
        <w:pStyle w:val="Overskrift1"/>
      </w:pPr>
      <w:r>
        <w:t>2</w:t>
      </w:r>
      <w:r w:rsidR="00962D3E">
        <w:t xml:space="preserve">. </w:t>
      </w:r>
      <w:r w:rsidR="004A00B6">
        <w:t>Note</w:t>
      </w:r>
    </w:p>
    <w:p w:rsidR="00962D3E" w:rsidRDefault="00AF1E9A" w:rsidP="00962D3E">
      <w:pPr>
        <w:pStyle w:val="Overskrift2"/>
      </w:pPr>
      <w:r>
        <w:t>2</w:t>
      </w:r>
      <w:r w:rsidR="00962D3E">
        <w:t>.a Enkelt tone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88"/>
        <w:gridCol w:w="492"/>
        <w:gridCol w:w="419"/>
        <w:gridCol w:w="414"/>
        <w:gridCol w:w="442"/>
        <w:gridCol w:w="415"/>
        <w:gridCol w:w="414"/>
        <w:gridCol w:w="415"/>
        <w:gridCol w:w="415"/>
        <w:gridCol w:w="430"/>
        <w:gridCol w:w="415"/>
        <w:gridCol w:w="431"/>
      </w:tblGrid>
      <w:tr w:rsidR="00DF7BB6" w:rsidRPr="00DF7BB6" w:rsidTr="001407EA">
        <w:trPr>
          <w:trHeight w:val="304"/>
        </w:trPr>
        <w:tc>
          <w:tcPr>
            <w:tcW w:w="988" w:type="dxa"/>
          </w:tcPr>
          <w:p w:rsidR="00DF7BB6" w:rsidRPr="00DF7BB6" w:rsidRDefault="00DF7BB6" w:rsidP="00DF7BB6">
            <w:pPr>
              <w:rPr>
                <w:b/>
              </w:rPr>
            </w:pPr>
            <w:r w:rsidRPr="00DF7BB6">
              <w:rPr>
                <w:b/>
              </w:rPr>
              <w:t>Oktav</w:t>
            </w:r>
          </w:p>
        </w:tc>
        <w:tc>
          <w:tcPr>
            <w:tcW w:w="492" w:type="dxa"/>
          </w:tcPr>
          <w:p w:rsidR="00DF7BB6" w:rsidRPr="00DF7BB6" w:rsidRDefault="00DF7BB6" w:rsidP="00DF7BB6"/>
        </w:tc>
        <w:tc>
          <w:tcPr>
            <w:tcW w:w="419" w:type="dxa"/>
          </w:tcPr>
          <w:p w:rsidR="00DF7BB6" w:rsidRPr="00DF7BB6" w:rsidRDefault="00DF7BB6" w:rsidP="00DF7BB6"/>
        </w:tc>
        <w:tc>
          <w:tcPr>
            <w:tcW w:w="414" w:type="dxa"/>
          </w:tcPr>
          <w:p w:rsidR="00DF7BB6" w:rsidRPr="00DF7BB6" w:rsidRDefault="00DF7BB6" w:rsidP="00444D46">
            <w:pPr>
              <w:rPr>
                <w:b/>
              </w:rPr>
            </w:pPr>
          </w:p>
        </w:tc>
        <w:tc>
          <w:tcPr>
            <w:tcW w:w="442" w:type="dxa"/>
          </w:tcPr>
          <w:p w:rsidR="00DF7BB6" w:rsidRPr="00DF7BB6" w:rsidRDefault="00DF7BB6" w:rsidP="00444D46">
            <w:pPr>
              <w:rPr>
                <w:b/>
              </w:rPr>
            </w:pPr>
          </w:p>
        </w:tc>
        <w:tc>
          <w:tcPr>
            <w:tcW w:w="415" w:type="dxa"/>
          </w:tcPr>
          <w:p w:rsidR="00DF7BB6" w:rsidRPr="00DF7BB6" w:rsidRDefault="00DF7BB6" w:rsidP="00444D46">
            <w:pPr>
              <w:rPr>
                <w:b/>
              </w:rPr>
            </w:pPr>
          </w:p>
        </w:tc>
        <w:tc>
          <w:tcPr>
            <w:tcW w:w="414" w:type="dxa"/>
          </w:tcPr>
          <w:p w:rsidR="00DF7BB6" w:rsidRPr="00DF7BB6" w:rsidRDefault="00DF7BB6" w:rsidP="00444D46">
            <w:pPr>
              <w:rPr>
                <w:b/>
              </w:rPr>
            </w:pPr>
          </w:p>
        </w:tc>
        <w:tc>
          <w:tcPr>
            <w:tcW w:w="415" w:type="dxa"/>
          </w:tcPr>
          <w:p w:rsidR="00DF7BB6" w:rsidRPr="00DF7BB6" w:rsidRDefault="00DF7BB6" w:rsidP="00444D46">
            <w:pPr>
              <w:rPr>
                <w:b/>
              </w:rPr>
            </w:pPr>
          </w:p>
        </w:tc>
        <w:tc>
          <w:tcPr>
            <w:tcW w:w="415" w:type="dxa"/>
          </w:tcPr>
          <w:p w:rsidR="00DF7BB6" w:rsidRPr="00DF7BB6" w:rsidRDefault="00DF7BB6" w:rsidP="00444D46">
            <w:pPr>
              <w:rPr>
                <w:b/>
              </w:rPr>
            </w:pPr>
          </w:p>
        </w:tc>
        <w:tc>
          <w:tcPr>
            <w:tcW w:w="430" w:type="dxa"/>
          </w:tcPr>
          <w:p w:rsidR="00DF7BB6" w:rsidRPr="00DF7BB6" w:rsidRDefault="00DF7BB6" w:rsidP="00444D46">
            <w:pPr>
              <w:rPr>
                <w:b/>
              </w:rPr>
            </w:pPr>
          </w:p>
        </w:tc>
        <w:tc>
          <w:tcPr>
            <w:tcW w:w="415" w:type="dxa"/>
          </w:tcPr>
          <w:p w:rsidR="00DF7BB6" w:rsidRPr="00DF7BB6" w:rsidRDefault="00DF7BB6" w:rsidP="00444D46">
            <w:pPr>
              <w:rPr>
                <w:b/>
              </w:rPr>
            </w:pPr>
          </w:p>
        </w:tc>
        <w:tc>
          <w:tcPr>
            <w:tcW w:w="431" w:type="dxa"/>
          </w:tcPr>
          <w:p w:rsidR="00DF7BB6" w:rsidRPr="00DF7BB6" w:rsidRDefault="00DF7BB6" w:rsidP="00444D46">
            <w:pPr>
              <w:rPr>
                <w:b/>
              </w:rPr>
            </w:pPr>
          </w:p>
        </w:tc>
      </w:tr>
      <w:tr w:rsidR="00DF7BB6" w:rsidRPr="00DF7BB6" w:rsidTr="001407EA">
        <w:trPr>
          <w:trHeight w:val="292"/>
        </w:trPr>
        <w:tc>
          <w:tcPr>
            <w:tcW w:w="988" w:type="dxa"/>
          </w:tcPr>
          <w:p w:rsidR="00DF7BB6" w:rsidRPr="00DF7BB6" w:rsidRDefault="00DF7BB6" w:rsidP="00DF7BB6">
            <w:pPr>
              <w:rPr>
                <w:b/>
              </w:rPr>
            </w:pPr>
            <w:r w:rsidRPr="00DF7BB6">
              <w:rPr>
                <w:b/>
              </w:rPr>
              <w:t>Tone</w:t>
            </w:r>
          </w:p>
        </w:tc>
        <w:tc>
          <w:tcPr>
            <w:tcW w:w="492" w:type="dxa"/>
          </w:tcPr>
          <w:p w:rsidR="00DF7BB6" w:rsidRPr="00DF7BB6" w:rsidRDefault="00DF7BB6" w:rsidP="00DF7BB6">
            <w:proofErr w:type="gramStart"/>
            <w:r w:rsidRPr="00DF7BB6">
              <w:t>c</w:t>
            </w:r>
            <w:proofErr w:type="gramEnd"/>
          </w:p>
        </w:tc>
        <w:tc>
          <w:tcPr>
            <w:tcW w:w="419" w:type="dxa"/>
          </w:tcPr>
          <w:p w:rsidR="00DF7BB6" w:rsidRPr="00DF7BB6" w:rsidRDefault="00DF7BB6" w:rsidP="00DF7BB6">
            <w:proofErr w:type="gramStart"/>
            <w:r w:rsidRPr="00DF7BB6">
              <w:t>c#</w:t>
            </w:r>
            <w:proofErr w:type="gramEnd"/>
          </w:p>
        </w:tc>
        <w:tc>
          <w:tcPr>
            <w:tcW w:w="414" w:type="dxa"/>
          </w:tcPr>
          <w:p w:rsidR="00DF7BB6" w:rsidRPr="00DF7BB6" w:rsidRDefault="00DF7BB6" w:rsidP="00444D46">
            <w:proofErr w:type="gramStart"/>
            <w:r w:rsidRPr="00DF7BB6">
              <w:t>d</w:t>
            </w:r>
            <w:proofErr w:type="gramEnd"/>
          </w:p>
        </w:tc>
        <w:tc>
          <w:tcPr>
            <w:tcW w:w="442" w:type="dxa"/>
          </w:tcPr>
          <w:p w:rsidR="00DF7BB6" w:rsidRPr="00DF7BB6" w:rsidRDefault="00DF7BB6" w:rsidP="00444D46">
            <w:proofErr w:type="gramStart"/>
            <w:r w:rsidRPr="00DF7BB6">
              <w:t>d</w:t>
            </w:r>
            <w:proofErr w:type="gramEnd"/>
            <w:r w:rsidRPr="00DF7BB6">
              <w:t>#</w:t>
            </w:r>
          </w:p>
        </w:tc>
        <w:tc>
          <w:tcPr>
            <w:tcW w:w="415" w:type="dxa"/>
          </w:tcPr>
          <w:p w:rsidR="00DF7BB6" w:rsidRPr="00DF7BB6" w:rsidRDefault="00DF7BB6" w:rsidP="00444D46">
            <w:proofErr w:type="gramStart"/>
            <w:r w:rsidRPr="00DF7BB6">
              <w:t>e</w:t>
            </w:r>
            <w:proofErr w:type="gramEnd"/>
          </w:p>
        </w:tc>
        <w:tc>
          <w:tcPr>
            <w:tcW w:w="414" w:type="dxa"/>
          </w:tcPr>
          <w:p w:rsidR="00DF7BB6" w:rsidRPr="00DF7BB6" w:rsidRDefault="00DF7BB6" w:rsidP="00444D46">
            <w:proofErr w:type="gramStart"/>
            <w:r w:rsidRPr="00DF7BB6">
              <w:t>f</w:t>
            </w:r>
            <w:proofErr w:type="gramEnd"/>
          </w:p>
        </w:tc>
        <w:tc>
          <w:tcPr>
            <w:tcW w:w="415" w:type="dxa"/>
          </w:tcPr>
          <w:p w:rsidR="00DF7BB6" w:rsidRPr="00DF7BB6" w:rsidRDefault="00DF7BB6" w:rsidP="00444D46">
            <w:proofErr w:type="gramStart"/>
            <w:r w:rsidRPr="00DF7BB6">
              <w:t>f</w:t>
            </w:r>
            <w:proofErr w:type="gramEnd"/>
            <w:r w:rsidRPr="00DF7BB6">
              <w:t>#</w:t>
            </w:r>
          </w:p>
        </w:tc>
        <w:tc>
          <w:tcPr>
            <w:tcW w:w="415" w:type="dxa"/>
          </w:tcPr>
          <w:p w:rsidR="00DF7BB6" w:rsidRPr="00DF7BB6" w:rsidRDefault="00DF7BB6" w:rsidP="00444D46">
            <w:proofErr w:type="gramStart"/>
            <w:r w:rsidRPr="00DF7BB6">
              <w:t>g</w:t>
            </w:r>
            <w:proofErr w:type="gramEnd"/>
          </w:p>
        </w:tc>
        <w:tc>
          <w:tcPr>
            <w:tcW w:w="430" w:type="dxa"/>
          </w:tcPr>
          <w:p w:rsidR="00DF7BB6" w:rsidRPr="00DF7BB6" w:rsidRDefault="00DF7BB6" w:rsidP="00444D46">
            <w:proofErr w:type="gramStart"/>
            <w:r w:rsidRPr="00DF7BB6">
              <w:t>g</w:t>
            </w:r>
            <w:proofErr w:type="gramEnd"/>
            <w:r w:rsidRPr="00DF7BB6">
              <w:t>#</w:t>
            </w:r>
          </w:p>
        </w:tc>
        <w:tc>
          <w:tcPr>
            <w:tcW w:w="415" w:type="dxa"/>
          </w:tcPr>
          <w:p w:rsidR="00DF7BB6" w:rsidRPr="00DF7BB6" w:rsidRDefault="00DF7BB6" w:rsidP="00444D46">
            <w:proofErr w:type="gramStart"/>
            <w:r w:rsidRPr="00DF7BB6">
              <w:t>a</w:t>
            </w:r>
            <w:proofErr w:type="gramEnd"/>
          </w:p>
        </w:tc>
        <w:tc>
          <w:tcPr>
            <w:tcW w:w="431" w:type="dxa"/>
          </w:tcPr>
          <w:p w:rsidR="00DF7BB6" w:rsidRPr="00DF7BB6" w:rsidRDefault="00DF7BB6" w:rsidP="00444D46">
            <w:proofErr w:type="gramStart"/>
            <w:r w:rsidRPr="00DF7BB6">
              <w:t>a</w:t>
            </w:r>
            <w:proofErr w:type="gramEnd"/>
            <w:r w:rsidRPr="00DF7BB6">
              <w:t>#</w:t>
            </w:r>
          </w:p>
        </w:tc>
      </w:tr>
    </w:tbl>
    <w:p w:rsidR="00962D3E" w:rsidRPr="00962D3E" w:rsidRDefault="00962D3E" w:rsidP="00962D3E"/>
    <w:p w:rsidR="004A00B6" w:rsidRPr="00962D3E" w:rsidRDefault="00AF1E9A" w:rsidP="004A00B6">
      <w:pPr>
        <w:pStyle w:val="Overskrift2"/>
      </w:pPr>
      <w:r>
        <w:t>2</w:t>
      </w:r>
      <w:r w:rsidR="00962D3E" w:rsidRPr="00962D3E">
        <w:t>.</w:t>
      </w:r>
      <w:r w:rsidR="00962D3E">
        <w:t>b.1</w:t>
      </w:r>
      <w:r w:rsidR="00962D3E" w:rsidRPr="00962D3E">
        <w:t xml:space="preserve"> Kontinuert s</w:t>
      </w:r>
      <w:r w:rsidR="004A00B6" w:rsidRPr="00962D3E">
        <w:t>kala</w:t>
      </w:r>
    </w:p>
    <w:p w:rsidR="004A00B6" w:rsidRPr="00962D3E" w:rsidRDefault="00AF1E9A" w:rsidP="00AF1E9A">
      <w:pPr>
        <w:pStyle w:val="Overskrift4"/>
      </w:pPr>
      <w:r>
        <w:t>2</w:t>
      </w:r>
      <w:r w:rsidR="00962D3E" w:rsidRPr="00962D3E">
        <w:t>.</w:t>
      </w:r>
      <w:r w:rsidR="00962D3E">
        <w:t>b.1</w:t>
      </w:r>
      <w:r w:rsidR="00962D3E">
        <w:t>.a</w:t>
      </w:r>
      <w:r w:rsidR="00962D3E" w:rsidRPr="00962D3E">
        <w:t xml:space="preserve"> </w:t>
      </w:r>
      <w:r w:rsidR="004A00B6" w:rsidRPr="00962D3E">
        <w:t>Kromatisk</w:t>
      </w:r>
    </w:p>
    <w:p w:rsidR="004A00B6" w:rsidRPr="00962D3E" w:rsidRDefault="00AF1E9A" w:rsidP="004A00B6">
      <w:pPr>
        <w:pStyle w:val="Overskrift4"/>
      </w:pPr>
      <w:r>
        <w:t>2</w:t>
      </w:r>
      <w:r w:rsidR="00962D3E" w:rsidRPr="00962D3E">
        <w:t>.</w:t>
      </w:r>
      <w:r w:rsidR="00962D3E">
        <w:t>b.1</w:t>
      </w:r>
      <w:r w:rsidR="00962D3E">
        <w:t xml:space="preserve">.b </w:t>
      </w:r>
      <w:r w:rsidR="004A00B6" w:rsidRPr="00962D3E">
        <w:t>Heltone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999"/>
      </w:tblGrid>
      <w:tr w:rsidR="00DF7BB6" w:rsidRPr="00962D3E" w:rsidTr="00AF1E9A">
        <w:trPr>
          <w:trHeight w:val="251"/>
        </w:trPr>
        <w:tc>
          <w:tcPr>
            <w:tcW w:w="1696" w:type="dxa"/>
          </w:tcPr>
          <w:p w:rsidR="00DF7BB6" w:rsidRPr="00962D3E" w:rsidRDefault="00DF7BB6" w:rsidP="004A00B6">
            <w:r w:rsidRPr="00DF7BB6">
              <w:rPr>
                <w:b/>
              </w:rPr>
              <w:t>Grundtone</w:t>
            </w:r>
          </w:p>
        </w:tc>
        <w:tc>
          <w:tcPr>
            <w:tcW w:w="1985" w:type="dxa"/>
          </w:tcPr>
          <w:p w:rsidR="00DF7BB6" w:rsidRPr="00962D3E" w:rsidRDefault="00DF7BB6" w:rsidP="00DF7BB6">
            <w:proofErr w:type="gramStart"/>
            <w:r w:rsidRPr="00962D3E">
              <w:t>c</w:t>
            </w:r>
            <w:proofErr w:type="gramEnd"/>
          </w:p>
        </w:tc>
        <w:tc>
          <w:tcPr>
            <w:tcW w:w="1999" w:type="dxa"/>
          </w:tcPr>
          <w:p w:rsidR="00DF7BB6" w:rsidRPr="00962D3E" w:rsidRDefault="00DF7BB6" w:rsidP="00DF7BB6">
            <w:proofErr w:type="gramStart"/>
            <w:r w:rsidRPr="00962D3E">
              <w:t>c#</w:t>
            </w:r>
            <w:proofErr w:type="gramEnd"/>
          </w:p>
        </w:tc>
      </w:tr>
    </w:tbl>
    <w:p w:rsidR="004A00B6" w:rsidRPr="00962D3E" w:rsidRDefault="004A00B6" w:rsidP="004A00B6"/>
    <w:p w:rsidR="004A00B6" w:rsidRPr="00962D3E" w:rsidRDefault="00AF1E9A" w:rsidP="004A00B6">
      <w:pPr>
        <w:pStyle w:val="Overskrift4"/>
      </w:pPr>
      <w:r>
        <w:t>2</w:t>
      </w:r>
      <w:r w:rsidR="00962D3E" w:rsidRPr="00962D3E">
        <w:t>.</w:t>
      </w:r>
      <w:r w:rsidR="00962D3E">
        <w:t>b.1</w:t>
      </w:r>
      <w:r w:rsidR="00962D3E">
        <w:t xml:space="preserve">.c </w:t>
      </w:r>
      <w:r w:rsidR="004A00B6" w:rsidRPr="00962D3E">
        <w:t>Pentaton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1"/>
        <w:gridCol w:w="310"/>
        <w:gridCol w:w="419"/>
        <w:gridCol w:w="332"/>
        <w:gridCol w:w="442"/>
        <w:gridCol w:w="326"/>
        <w:gridCol w:w="153"/>
        <w:gridCol w:w="148"/>
        <w:gridCol w:w="393"/>
        <w:gridCol w:w="320"/>
        <w:gridCol w:w="430"/>
        <w:gridCol w:w="322"/>
        <w:gridCol w:w="431"/>
      </w:tblGrid>
      <w:tr w:rsidR="00DF7BB6" w:rsidRPr="00DF7BB6" w:rsidTr="00444D46">
        <w:trPr>
          <w:trHeight w:val="281"/>
        </w:trPr>
        <w:tc>
          <w:tcPr>
            <w:tcW w:w="1661" w:type="dxa"/>
          </w:tcPr>
          <w:p w:rsidR="00DF7BB6" w:rsidRPr="00DF7BB6" w:rsidRDefault="00DF7BB6" w:rsidP="00444D46">
            <w:pPr>
              <w:rPr>
                <w:b/>
              </w:rPr>
            </w:pPr>
            <w:r w:rsidRPr="00DF7BB6">
              <w:rPr>
                <w:b/>
              </w:rPr>
              <w:t>Tonalitet</w:t>
            </w:r>
          </w:p>
        </w:tc>
        <w:tc>
          <w:tcPr>
            <w:tcW w:w="1661" w:type="dxa"/>
            <w:gridSpan w:val="6"/>
          </w:tcPr>
          <w:p w:rsidR="00DF7BB6" w:rsidRPr="00DF7BB6" w:rsidRDefault="00DF7BB6" w:rsidP="00444D46">
            <w:r w:rsidRPr="00DF7BB6">
              <w:t>Dur</w:t>
            </w:r>
          </w:p>
        </w:tc>
        <w:tc>
          <w:tcPr>
            <w:tcW w:w="1661" w:type="dxa"/>
            <w:gridSpan w:val="6"/>
          </w:tcPr>
          <w:p w:rsidR="00DF7BB6" w:rsidRPr="00DF7BB6" w:rsidRDefault="00DF7BB6" w:rsidP="00444D46">
            <w:r>
              <w:t xml:space="preserve">Mol </w:t>
            </w:r>
          </w:p>
        </w:tc>
      </w:tr>
      <w:tr w:rsidR="00DF7BB6" w:rsidRPr="00DF7BB6" w:rsidTr="00444D46">
        <w:trPr>
          <w:trHeight w:val="270"/>
        </w:trPr>
        <w:tc>
          <w:tcPr>
            <w:tcW w:w="1661" w:type="dxa"/>
          </w:tcPr>
          <w:p w:rsidR="00DF7BB6" w:rsidRPr="00DF7BB6" w:rsidRDefault="00DF7BB6" w:rsidP="00444D46">
            <w:pPr>
              <w:rPr>
                <w:b/>
              </w:rPr>
            </w:pPr>
            <w:r w:rsidRPr="00DF7BB6">
              <w:rPr>
                <w:b/>
              </w:rPr>
              <w:t>Grundtone</w:t>
            </w:r>
          </w:p>
        </w:tc>
        <w:tc>
          <w:tcPr>
            <w:tcW w:w="300" w:type="dxa"/>
          </w:tcPr>
          <w:p w:rsidR="00DF7BB6" w:rsidRPr="00DF7BB6" w:rsidRDefault="00DF7BB6" w:rsidP="00444D46">
            <w:proofErr w:type="gramStart"/>
            <w:r w:rsidRPr="00DF7BB6">
              <w:t>c</w:t>
            </w:r>
            <w:proofErr w:type="gramEnd"/>
          </w:p>
        </w:tc>
        <w:tc>
          <w:tcPr>
            <w:tcW w:w="301" w:type="dxa"/>
          </w:tcPr>
          <w:p w:rsidR="00DF7BB6" w:rsidRPr="00DF7BB6" w:rsidRDefault="00DF7BB6" w:rsidP="00444D46">
            <w:proofErr w:type="gramStart"/>
            <w:r w:rsidRPr="00DF7BB6">
              <w:t>c#</w:t>
            </w:r>
            <w:proofErr w:type="gramEnd"/>
          </w:p>
        </w:tc>
        <w:tc>
          <w:tcPr>
            <w:tcW w:w="301" w:type="dxa"/>
          </w:tcPr>
          <w:p w:rsidR="00DF7BB6" w:rsidRPr="00DF7BB6" w:rsidRDefault="00DF7BB6" w:rsidP="00444D46">
            <w:proofErr w:type="gramStart"/>
            <w:r w:rsidRPr="00DF7BB6">
              <w:t>d</w:t>
            </w:r>
            <w:proofErr w:type="gramEnd"/>
          </w:p>
        </w:tc>
        <w:tc>
          <w:tcPr>
            <w:tcW w:w="304" w:type="dxa"/>
          </w:tcPr>
          <w:p w:rsidR="00DF7BB6" w:rsidRPr="00DF7BB6" w:rsidRDefault="00DF7BB6" w:rsidP="00444D46">
            <w:proofErr w:type="gramStart"/>
            <w:r w:rsidRPr="00DF7BB6">
              <w:t>d</w:t>
            </w:r>
            <w:proofErr w:type="gramEnd"/>
            <w:r w:rsidRPr="00DF7BB6">
              <w:t>#</w:t>
            </w:r>
          </w:p>
        </w:tc>
        <w:tc>
          <w:tcPr>
            <w:tcW w:w="302" w:type="dxa"/>
          </w:tcPr>
          <w:p w:rsidR="00DF7BB6" w:rsidRPr="00DF7BB6" w:rsidRDefault="00DF7BB6" w:rsidP="00444D46">
            <w:proofErr w:type="gramStart"/>
            <w:r w:rsidRPr="00DF7BB6">
              <w:t>e</w:t>
            </w:r>
            <w:proofErr w:type="gramEnd"/>
          </w:p>
        </w:tc>
        <w:tc>
          <w:tcPr>
            <w:tcW w:w="301" w:type="dxa"/>
            <w:gridSpan w:val="2"/>
          </w:tcPr>
          <w:p w:rsidR="00DF7BB6" w:rsidRPr="00DF7BB6" w:rsidRDefault="00DF7BB6" w:rsidP="00444D46">
            <w:proofErr w:type="gramStart"/>
            <w:r w:rsidRPr="00DF7BB6">
              <w:t>f</w:t>
            </w:r>
            <w:proofErr w:type="gramEnd"/>
          </w:p>
        </w:tc>
        <w:tc>
          <w:tcPr>
            <w:tcW w:w="302" w:type="dxa"/>
          </w:tcPr>
          <w:p w:rsidR="00DF7BB6" w:rsidRPr="00DF7BB6" w:rsidRDefault="00DF7BB6" w:rsidP="00444D46">
            <w:proofErr w:type="gramStart"/>
            <w:r w:rsidRPr="00DF7BB6">
              <w:t>f</w:t>
            </w:r>
            <w:proofErr w:type="gramEnd"/>
            <w:r w:rsidRPr="00DF7BB6">
              <w:t>#</w:t>
            </w:r>
          </w:p>
        </w:tc>
        <w:tc>
          <w:tcPr>
            <w:tcW w:w="302" w:type="dxa"/>
          </w:tcPr>
          <w:p w:rsidR="00DF7BB6" w:rsidRPr="00DF7BB6" w:rsidRDefault="00DF7BB6" w:rsidP="00444D46">
            <w:proofErr w:type="gramStart"/>
            <w:r w:rsidRPr="00DF7BB6">
              <w:t>g</w:t>
            </w:r>
            <w:proofErr w:type="gramEnd"/>
          </w:p>
        </w:tc>
        <w:tc>
          <w:tcPr>
            <w:tcW w:w="301" w:type="dxa"/>
          </w:tcPr>
          <w:p w:rsidR="00DF7BB6" w:rsidRPr="00DF7BB6" w:rsidRDefault="00DF7BB6" w:rsidP="00444D46">
            <w:proofErr w:type="gramStart"/>
            <w:r w:rsidRPr="00DF7BB6">
              <w:t>g</w:t>
            </w:r>
            <w:proofErr w:type="gramEnd"/>
            <w:r w:rsidRPr="00DF7BB6">
              <w:t>#</w:t>
            </w:r>
          </w:p>
        </w:tc>
        <w:tc>
          <w:tcPr>
            <w:tcW w:w="302" w:type="dxa"/>
          </w:tcPr>
          <w:p w:rsidR="00DF7BB6" w:rsidRPr="00DF7BB6" w:rsidRDefault="00DF7BB6" w:rsidP="00444D46">
            <w:proofErr w:type="gramStart"/>
            <w:r w:rsidRPr="00DF7BB6">
              <w:t>a</w:t>
            </w:r>
            <w:proofErr w:type="gramEnd"/>
          </w:p>
        </w:tc>
        <w:tc>
          <w:tcPr>
            <w:tcW w:w="304" w:type="dxa"/>
          </w:tcPr>
          <w:p w:rsidR="00DF7BB6" w:rsidRPr="00DF7BB6" w:rsidRDefault="00DF7BB6" w:rsidP="00444D46">
            <w:proofErr w:type="gramStart"/>
            <w:r w:rsidRPr="00DF7BB6">
              <w:t>a</w:t>
            </w:r>
            <w:proofErr w:type="gramEnd"/>
            <w:r w:rsidRPr="00DF7BB6">
              <w:t>#</w:t>
            </w:r>
          </w:p>
        </w:tc>
      </w:tr>
    </w:tbl>
    <w:p w:rsidR="004A00B6" w:rsidRPr="00962D3E" w:rsidRDefault="004A00B6" w:rsidP="004A00B6"/>
    <w:p w:rsidR="004A00B6" w:rsidRPr="00962D3E" w:rsidRDefault="00AF1E9A" w:rsidP="004A00B6">
      <w:pPr>
        <w:pStyle w:val="Overskrift4"/>
      </w:pPr>
      <w:r>
        <w:lastRenderedPageBreak/>
        <w:t>2</w:t>
      </w:r>
      <w:r w:rsidR="00962D3E" w:rsidRPr="00962D3E">
        <w:t>.</w:t>
      </w:r>
      <w:r w:rsidR="00962D3E">
        <w:t>b.1</w:t>
      </w:r>
      <w:r w:rsidR="00962D3E">
        <w:t>.c</w:t>
      </w:r>
      <w:r w:rsidR="00962D3E" w:rsidRPr="00962D3E">
        <w:t xml:space="preserve"> </w:t>
      </w:r>
      <w:r w:rsidR="00962D3E" w:rsidRPr="00962D3E">
        <w:t>Diatonisk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1"/>
        <w:gridCol w:w="310"/>
        <w:gridCol w:w="419"/>
        <w:gridCol w:w="332"/>
        <w:gridCol w:w="442"/>
        <w:gridCol w:w="326"/>
        <w:gridCol w:w="153"/>
        <w:gridCol w:w="148"/>
        <w:gridCol w:w="393"/>
        <w:gridCol w:w="320"/>
        <w:gridCol w:w="430"/>
        <w:gridCol w:w="322"/>
        <w:gridCol w:w="431"/>
      </w:tblGrid>
      <w:tr w:rsidR="00DF7BB6" w:rsidRPr="00DF7BB6" w:rsidTr="00444D46">
        <w:trPr>
          <w:trHeight w:val="281"/>
        </w:trPr>
        <w:tc>
          <w:tcPr>
            <w:tcW w:w="1661" w:type="dxa"/>
          </w:tcPr>
          <w:p w:rsidR="00DF7BB6" w:rsidRPr="00DF7BB6" w:rsidRDefault="00DF7BB6" w:rsidP="00444D46">
            <w:pPr>
              <w:rPr>
                <w:b/>
              </w:rPr>
            </w:pPr>
            <w:r w:rsidRPr="00DF7BB6">
              <w:rPr>
                <w:b/>
              </w:rPr>
              <w:t>Tonalitet</w:t>
            </w:r>
          </w:p>
        </w:tc>
        <w:tc>
          <w:tcPr>
            <w:tcW w:w="1661" w:type="dxa"/>
            <w:gridSpan w:val="6"/>
          </w:tcPr>
          <w:p w:rsidR="00DF7BB6" w:rsidRPr="00DF7BB6" w:rsidRDefault="00DF7BB6" w:rsidP="00444D46">
            <w:r w:rsidRPr="00DF7BB6">
              <w:t>Dur</w:t>
            </w:r>
          </w:p>
        </w:tc>
        <w:tc>
          <w:tcPr>
            <w:tcW w:w="1661" w:type="dxa"/>
            <w:gridSpan w:val="6"/>
          </w:tcPr>
          <w:p w:rsidR="00DF7BB6" w:rsidRPr="00DF7BB6" w:rsidRDefault="00DF7BB6" w:rsidP="00444D46">
            <w:r>
              <w:t xml:space="preserve">Mol </w:t>
            </w:r>
          </w:p>
        </w:tc>
      </w:tr>
      <w:tr w:rsidR="00DF7BB6" w:rsidRPr="00DF7BB6" w:rsidTr="00444D46">
        <w:trPr>
          <w:trHeight w:val="270"/>
        </w:trPr>
        <w:tc>
          <w:tcPr>
            <w:tcW w:w="1661" w:type="dxa"/>
          </w:tcPr>
          <w:p w:rsidR="00DF7BB6" w:rsidRPr="00DF7BB6" w:rsidRDefault="00DF7BB6" w:rsidP="00444D46">
            <w:pPr>
              <w:rPr>
                <w:b/>
              </w:rPr>
            </w:pPr>
            <w:r w:rsidRPr="00DF7BB6">
              <w:rPr>
                <w:b/>
              </w:rPr>
              <w:t>Grundtone</w:t>
            </w:r>
          </w:p>
        </w:tc>
        <w:tc>
          <w:tcPr>
            <w:tcW w:w="300" w:type="dxa"/>
          </w:tcPr>
          <w:p w:rsidR="00DF7BB6" w:rsidRPr="00DF7BB6" w:rsidRDefault="00DF7BB6" w:rsidP="00444D46">
            <w:proofErr w:type="gramStart"/>
            <w:r w:rsidRPr="00DF7BB6">
              <w:t>c</w:t>
            </w:r>
            <w:proofErr w:type="gramEnd"/>
          </w:p>
        </w:tc>
        <w:tc>
          <w:tcPr>
            <w:tcW w:w="301" w:type="dxa"/>
          </w:tcPr>
          <w:p w:rsidR="00DF7BB6" w:rsidRPr="00DF7BB6" w:rsidRDefault="00DF7BB6" w:rsidP="00444D46">
            <w:proofErr w:type="gramStart"/>
            <w:r w:rsidRPr="00DF7BB6">
              <w:t>c#</w:t>
            </w:r>
            <w:proofErr w:type="gramEnd"/>
          </w:p>
        </w:tc>
        <w:tc>
          <w:tcPr>
            <w:tcW w:w="301" w:type="dxa"/>
          </w:tcPr>
          <w:p w:rsidR="00DF7BB6" w:rsidRPr="00DF7BB6" w:rsidRDefault="00DF7BB6" w:rsidP="00444D46">
            <w:proofErr w:type="gramStart"/>
            <w:r w:rsidRPr="00DF7BB6">
              <w:t>d</w:t>
            </w:r>
            <w:proofErr w:type="gramEnd"/>
          </w:p>
        </w:tc>
        <w:tc>
          <w:tcPr>
            <w:tcW w:w="304" w:type="dxa"/>
          </w:tcPr>
          <w:p w:rsidR="00DF7BB6" w:rsidRPr="00DF7BB6" w:rsidRDefault="00DF7BB6" w:rsidP="00444D46">
            <w:proofErr w:type="gramStart"/>
            <w:r w:rsidRPr="00DF7BB6">
              <w:t>d</w:t>
            </w:r>
            <w:proofErr w:type="gramEnd"/>
            <w:r w:rsidRPr="00DF7BB6">
              <w:t>#</w:t>
            </w:r>
          </w:p>
        </w:tc>
        <w:tc>
          <w:tcPr>
            <w:tcW w:w="302" w:type="dxa"/>
          </w:tcPr>
          <w:p w:rsidR="00DF7BB6" w:rsidRPr="00DF7BB6" w:rsidRDefault="00DF7BB6" w:rsidP="00444D46">
            <w:proofErr w:type="gramStart"/>
            <w:r w:rsidRPr="00DF7BB6">
              <w:t>e</w:t>
            </w:r>
            <w:proofErr w:type="gramEnd"/>
          </w:p>
        </w:tc>
        <w:tc>
          <w:tcPr>
            <w:tcW w:w="301" w:type="dxa"/>
            <w:gridSpan w:val="2"/>
          </w:tcPr>
          <w:p w:rsidR="00DF7BB6" w:rsidRPr="00DF7BB6" w:rsidRDefault="00DF7BB6" w:rsidP="00444D46">
            <w:proofErr w:type="gramStart"/>
            <w:r w:rsidRPr="00DF7BB6">
              <w:t>f</w:t>
            </w:r>
            <w:proofErr w:type="gramEnd"/>
          </w:p>
        </w:tc>
        <w:tc>
          <w:tcPr>
            <w:tcW w:w="302" w:type="dxa"/>
          </w:tcPr>
          <w:p w:rsidR="00DF7BB6" w:rsidRPr="00DF7BB6" w:rsidRDefault="00DF7BB6" w:rsidP="00444D46">
            <w:proofErr w:type="gramStart"/>
            <w:r w:rsidRPr="00DF7BB6">
              <w:t>f</w:t>
            </w:r>
            <w:proofErr w:type="gramEnd"/>
            <w:r w:rsidRPr="00DF7BB6">
              <w:t>#</w:t>
            </w:r>
          </w:p>
        </w:tc>
        <w:tc>
          <w:tcPr>
            <w:tcW w:w="302" w:type="dxa"/>
          </w:tcPr>
          <w:p w:rsidR="00DF7BB6" w:rsidRPr="00DF7BB6" w:rsidRDefault="00DF7BB6" w:rsidP="00444D46">
            <w:proofErr w:type="gramStart"/>
            <w:r w:rsidRPr="00DF7BB6">
              <w:t>g</w:t>
            </w:r>
            <w:proofErr w:type="gramEnd"/>
          </w:p>
        </w:tc>
        <w:tc>
          <w:tcPr>
            <w:tcW w:w="301" w:type="dxa"/>
          </w:tcPr>
          <w:p w:rsidR="00DF7BB6" w:rsidRPr="00DF7BB6" w:rsidRDefault="00DF7BB6" w:rsidP="00444D46">
            <w:proofErr w:type="gramStart"/>
            <w:r w:rsidRPr="00DF7BB6">
              <w:t>g</w:t>
            </w:r>
            <w:proofErr w:type="gramEnd"/>
            <w:r w:rsidRPr="00DF7BB6">
              <w:t>#</w:t>
            </w:r>
          </w:p>
        </w:tc>
        <w:tc>
          <w:tcPr>
            <w:tcW w:w="302" w:type="dxa"/>
          </w:tcPr>
          <w:p w:rsidR="00DF7BB6" w:rsidRPr="00DF7BB6" w:rsidRDefault="00DF7BB6" w:rsidP="00444D46">
            <w:proofErr w:type="gramStart"/>
            <w:r w:rsidRPr="00DF7BB6">
              <w:t>a</w:t>
            </w:r>
            <w:proofErr w:type="gramEnd"/>
          </w:p>
        </w:tc>
        <w:tc>
          <w:tcPr>
            <w:tcW w:w="304" w:type="dxa"/>
          </w:tcPr>
          <w:p w:rsidR="00DF7BB6" w:rsidRPr="00DF7BB6" w:rsidRDefault="00DF7BB6" w:rsidP="00444D46">
            <w:proofErr w:type="gramStart"/>
            <w:r w:rsidRPr="00DF7BB6">
              <w:t>a</w:t>
            </w:r>
            <w:proofErr w:type="gramEnd"/>
            <w:r w:rsidRPr="00DF7BB6">
              <w:t>#</w:t>
            </w:r>
          </w:p>
        </w:tc>
      </w:tr>
    </w:tbl>
    <w:p w:rsidR="004A00B6" w:rsidRPr="00962D3E" w:rsidRDefault="004A00B6" w:rsidP="004A00B6"/>
    <w:p w:rsidR="004A00B6" w:rsidRPr="00962D3E" w:rsidRDefault="00AF1E9A" w:rsidP="00962D3E">
      <w:pPr>
        <w:pStyle w:val="Overskrift4"/>
      </w:pPr>
      <w:r>
        <w:t>2</w:t>
      </w:r>
      <w:r w:rsidR="00962D3E" w:rsidRPr="00962D3E">
        <w:t>.</w:t>
      </w:r>
      <w:r w:rsidR="00962D3E">
        <w:t>b.1</w:t>
      </w:r>
      <w:r w:rsidR="00962D3E">
        <w:t xml:space="preserve">.d </w:t>
      </w:r>
      <w:r w:rsidR="004A00B6" w:rsidRPr="00962D3E">
        <w:t>Brugerdefineret</w:t>
      </w:r>
      <w:r w:rsidR="00962D3E" w:rsidRPr="00962D3E">
        <w:t xml:space="preserve"> (</w:t>
      </w:r>
      <w:proofErr w:type="spellStart"/>
      <w:r w:rsidR="00962D3E" w:rsidRPr="00962D3E">
        <w:t>evt</w:t>
      </w:r>
      <w:proofErr w:type="spellEnd"/>
      <w:r w:rsidR="00962D3E" w:rsidRPr="00962D3E">
        <w:t>)</w:t>
      </w:r>
    </w:p>
    <w:p w:rsidR="00962D3E" w:rsidRPr="00962D3E" w:rsidRDefault="00962D3E" w:rsidP="004A00B6">
      <w:r w:rsidRPr="00962D3E">
        <w:t xml:space="preserve">Bruger vælger en toneart samt toner fra kromatisk skala </w:t>
      </w:r>
    </w:p>
    <w:p w:rsidR="004A00B6" w:rsidRDefault="00AF1E9A" w:rsidP="004A00B6">
      <w:pPr>
        <w:pStyle w:val="Overskrift2"/>
      </w:pPr>
      <w:r>
        <w:t>2</w:t>
      </w:r>
      <w:r w:rsidR="00962D3E">
        <w:t xml:space="preserve">.b.2 </w:t>
      </w:r>
      <w:r w:rsidR="004A00B6">
        <w:t>Retning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716"/>
        <w:gridCol w:w="2002"/>
        <w:gridCol w:w="2028"/>
      </w:tblGrid>
      <w:tr w:rsidR="00AF1E9A" w:rsidTr="00AF1E9A">
        <w:trPr>
          <w:trHeight w:val="271"/>
        </w:trPr>
        <w:tc>
          <w:tcPr>
            <w:tcW w:w="1716" w:type="dxa"/>
          </w:tcPr>
          <w:p w:rsidR="00AF1E9A" w:rsidRPr="00AF1E9A" w:rsidRDefault="00AF1E9A" w:rsidP="004A00B6">
            <w:pPr>
              <w:rPr>
                <w:b/>
              </w:rPr>
            </w:pPr>
            <w:r w:rsidRPr="00AF1E9A">
              <w:rPr>
                <w:b/>
              </w:rPr>
              <w:t>Retning</w:t>
            </w:r>
          </w:p>
        </w:tc>
        <w:tc>
          <w:tcPr>
            <w:tcW w:w="2002" w:type="dxa"/>
          </w:tcPr>
          <w:p w:rsidR="00AF1E9A" w:rsidRDefault="00AF1E9A" w:rsidP="004A00B6">
            <w:r>
              <w:t>Opadgående</w:t>
            </w:r>
          </w:p>
        </w:tc>
        <w:tc>
          <w:tcPr>
            <w:tcW w:w="2028" w:type="dxa"/>
          </w:tcPr>
          <w:p w:rsidR="00AF1E9A" w:rsidRDefault="00AF1E9A" w:rsidP="004A00B6">
            <w:r>
              <w:t>Nedadgående</w:t>
            </w:r>
          </w:p>
        </w:tc>
      </w:tr>
    </w:tbl>
    <w:p w:rsidR="004A00B6" w:rsidRPr="004A00B6" w:rsidRDefault="004A00B6" w:rsidP="004A00B6"/>
    <w:p w:rsidR="004A00B6" w:rsidRPr="004A00B6" w:rsidRDefault="00AF1E9A" w:rsidP="004A00B6">
      <w:pPr>
        <w:pStyle w:val="Overskrift1"/>
      </w:pPr>
      <w:r>
        <w:t xml:space="preserve">3. </w:t>
      </w:r>
      <w:r w:rsidR="004A00B6">
        <w:t>Control Change</w:t>
      </w:r>
    </w:p>
    <w:sectPr w:rsidR="004A00B6" w:rsidRPr="004A00B6" w:rsidSect="001407EA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02A28"/>
    <w:multiLevelType w:val="hybridMultilevel"/>
    <w:tmpl w:val="1292C22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63B1A"/>
    <w:multiLevelType w:val="hybridMultilevel"/>
    <w:tmpl w:val="20B63F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B6"/>
    <w:rsid w:val="000935EB"/>
    <w:rsid w:val="00097B27"/>
    <w:rsid w:val="001407EA"/>
    <w:rsid w:val="001B19E7"/>
    <w:rsid w:val="001E11D0"/>
    <w:rsid w:val="00262FE9"/>
    <w:rsid w:val="003D026D"/>
    <w:rsid w:val="00417FFA"/>
    <w:rsid w:val="004A00B6"/>
    <w:rsid w:val="004A7D77"/>
    <w:rsid w:val="0065235D"/>
    <w:rsid w:val="0066493A"/>
    <w:rsid w:val="00725104"/>
    <w:rsid w:val="00741ECD"/>
    <w:rsid w:val="00962D3E"/>
    <w:rsid w:val="00AF1E9A"/>
    <w:rsid w:val="00C348EE"/>
    <w:rsid w:val="00C50391"/>
    <w:rsid w:val="00DE6A0A"/>
    <w:rsid w:val="00DF33D0"/>
    <w:rsid w:val="00DF7BB6"/>
    <w:rsid w:val="00E8505F"/>
    <w:rsid w:val="00E91B42"/>
    <w:rsid w:val="00F644B2"/>
    <w:rsid w:val="00F8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116F6-9F95-49F2-ABF4-E22C45DB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0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A0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A0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A00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A00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A0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A00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A00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4A00B6"/>
    <w:pPr>
      <w:ind w:left="720"/>
      <w:contextualSpacing/>
    </w:pPr>
  </w:style>
  <w:style w:type="table" w:styleId="Tabel-Gitter">
    <w:name w:val="Table Grid"/>
    <w:basedOn w:val="Tabel-Normal"/>
    <w:uiPriority w:val="39"/>
    <w:rsid w:val="004A0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4A00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A00B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90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2</cp:revision>
  <dcterms:created xsi:type="dcterms:W3CDTF">2014-09-25T06:56:00Z</dcterms:created>
  <dcterms:modified xsi:type="dcterms:W3CDTF">2014-09-25T08:12:00Z</dcterms:modified>
</cp:coreProperties>
</file>