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46" w:rsidRDefault="0057584F" w:rsidP="0057584F">
      <w:pPr>
        <w:pStyle w:val="Overskrift1"/>
      </w:pPr>
      <w:r>
        <w:t>Systembeskrivelse</w:t>
      </w:r>
    </w:p>
    <w:p w:rsidR="00B37D8D" w:rsidRDefault="0057584F" w:rsidP="00E24132">
      <w:pPr>
        <w:spacing w:line="276" w:lineRule="auto"/>
      </w:pPr>
      <w:r>
        <w:t xml:space="preserve">Systemet skal kunne </w:t>
      </w:r>
      <w:r w:rsidR="00C66451">
        <w:t xml:space="preserve">assistere </w:t>
      </w:r>
      <w:r w:rsidR="00B37D8D">
        <w:t xml:space="preserve">brugeren </w:t>
      </w:r>
      <w:r w:rsidR="00C66451">
        <w:t xml:space="preserve">ved </w:t>
      </w:r>
      <w:r w:rsidR="00B37D8D">
        <w:t>lade dem opretholde en liste over hvilke varer de har i deres køleskab. Der kan tilføjes og fjernes varer i takt med indkøb og brug, samt opretholde en liste over ønskede varer i køleskabet.</w:t>
      </w:r>
      <w:r w:rsidR="00831D9A">
        <w:t xml:space="preserve"> Systemet vil også bestå af en lokal og ekstern database, hvori de oprettede lister vil blive gemt, så listerne også kan tilgås fra en web applikation.</w:t>
      </w:r>
    </w:p>
    <w:p w:rsidR="001D1A4D" w:rsidRDefault="00831D9A" w:rsidP="00E24132">
      <w:pPr>
        <w:spacing w:line="276" w:lineRule="auto"/>
      </w:pPr>
      <w:r>
        <w:t>Når brugeren starter systemet, vil den lokale database synkroniserer med den eksterne database for at</w:t>
      </w:r>
      <w:r w:rsidR="00EE7569">
        <w:t xml:space="preserve"> sikre at listerne er opdateret, hvis der er sket ændringer fra webapplikationen eller omvendt. Derefter vil den lokale database og eksterne synkronisere jævnligt, imens systemet er i brug. </w:t>
      </w:r>
    </w:p>
    <w:p w:rsidR="00831D9A" w:rsidRDefault="001D1A4D" w:rsidP="00E24132">
      <w:pPr>
        <w:spacing w:line="276" w:lineRule="auto"/>
      </w:pPr>
      <w:r>
        <w:t>Når systemet er startet, vil d</w:t>
      </w:r>
      <w:r w:rsidR="00FE1693">
        <w:t xml:space="preserve">et være muligt for brugeren at kunne tilføje varer til enten listen over varer i køleskabet eller standardbeholdningen, hvorpå man får eksisterende varetyper som forslag eller man kan tilføje nye varetyper selv.  </w:t>
      </w:r>
    </w:p>
    <w:p w:rsidR="00FE1693" w:rsidRDefault="00FE1693" w:rsidP="00E24132">
      <w:pPr>
        <w:spacing w:line="276" w:lineRule="auto"/>
      </w:pPr>
      <w:r>
        <w:t xml:space="preserve">Det er muligt at kunne se varerne på køleskabslisten og standardbeholdningen. Når man ser varerne, vil det være muligt at kunne redigere de varer man har tilføjet og at fjerne dem, når man f.eks. har brugt en liter mælk. </w:t>
      </w:r>
    </w:p>
    <w:p w:rsidR="00FA4B96" w:rsidRDefault="00FA4B96" w:rsidP="00E24132">
      <w:pPr>
        <w:spacing w:line="276" w:lineRule="auto"/>
      </w:pPr>
      <w:r>
        <w:t xml:space="preserve">Systemet vil påminde brugeren om når der mangler noget i køleskabet, i forhold til standardbeholdningen, </w:t>
      </w:r>
      <w:r w:rsidRPr="00FA4B96">
        <w:rPr>
          <w:color w:val="FF0000"/>
        </w:rPr>
        <w:t xml:space="preserve">hvilket vil ske via mail </w:t>
      </w:r>
      <w:r>
        <w:rPr>
          <w:color w:val="FF0000"/>
        </w:rPr>
        <w:t>og</w:t>
      </w:r>
      <w:r w:rsidRPr="00FA4B96">
        <w:rPr>
          <w:color w:val="FF0000"/>
        </w:rPr>
        <w:t xml:space="preserve"> en påmindelse på </w:t>
      </w:r>
      <w:proofErr w:type="spellStart"/>
      <w:r w:rsidRPr="00FA4B96">
        <w:rPr>
          <w:color w:val="FF0000"/>
        </w:rPr>
        <w:t>app’en</w:t>
      </w:r>
      <w:proofErr w:type="spellEnd"/>
      <w:r>
        <w:t xml:space="preserve"> og de vil også være muligt for brugeren at kunne se hvad der mangler i køleskabet, samt brugerens indkøbsliste.</w:t>
      </w:r>
    </w:p>
    <w:p w:rsidR="00B37D8D" w:rsidRPr="0057584F" w:rsidRDefault="00FA4B96" w:rsidP="00FA4B96">
      <w:r>
        <w:t xml:space="preserve">Når Bruger afslutter applikationen, synkroniseres den lokale database med den eksterne, </w:t>
      </w:r>
      <w:r>
        <w:t xml:space="preserve">og applikationen vil blive afsluttet. </w:t>
      </w:r>
      <w:bookmarkStart w:id="0" w:name="_GoBack"/>
      <w:bookmarkEnd w:id="0"/>
    </w:p>
    <w:sectPr w:rsidR="00B37D8D" w:rsidRPr="0057584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84F"/>
    <w:rsid w:val="001D1A4D"/>
    <w:rsid w:val="004F3746"/>
    <w:rsid w:val="0057584F"/>
    <w:rsid w:val="00831D9A"/>
    <w:rsid w:val="00B37D8D"/>
    <w:rsid w:val="00C66451"/>
    <w:rsid w:val="00E24132"/>
    <w:rsid w:val="00EE7569"/>
    <w:rsid w:val="00FA4B96"/>
    <w:rsid w:val="00FE16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22973-213D-45A2-8F7A-14F8D8E5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132"/>
    <w:rPr>
      <w:sz w:val="24"/>
    </w:rPr>
  </w:style>
  <w:style w:type="paragraph" w:styleId="Overskrift1">
    <w:name w:val="heading 1"/>
    <w:basedOn w:val="Normal"/>
    <w:next w:val="Normal"/>
    <w:link w:val="Overskrift1Tegn"/>
    <w:uiPriority w:val="9"/>
    <w:qFormat/>
    <w:rsid w:val="00575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7584F"/>
    <w:rPr>
      <w:rFonts w:asciiTheme="majorHAnsi" w:eastAsiaTheme="majorEastAsia" w:hAnsiTheme="majorHAnsi" w:cstheme="majorBidi"/>
      <w:color w:val="2E74B5" w:themeColor="accent1" w:themeShade="BF"/>
      <w:sz w:val="32"/>
      <w:szCs w:val="32"/>
    </w:rPr>
  </w:style>
  <w:style w:type="paragraph" w:customStyle="1" w:styleId="Default">
    <w:name w:val="Default"/>
    <w:rsid w:val="00FA4B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219</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Møller</dc:creator>
  <cp:keywords/>
  <dc:description/>
  <cp:lastModifiedBy>Mathis Møller</cp:lastModifiedBy>
  <cp:revision>1</cp:revision>
  <dcterms:created xsi:type="dcterms:W3CDTF">2015-02-18T15:34:00Z</dcterms:created>
  <dcterms:modified xsi:type="dcterms:W3CDTF">2015-02-18T17:21:00Z</dcterms:modified>
</cp:coreProperties>
</file>