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37" w:rsidRDefault="00C16359" w:rsidP="00C16359">
      <w:pPr>
        <w:pStyle w:val="Heading1"/>
      </w:pPr>
      <w:r>
        <w:t xml:space="preserve">User story: </w:t>
      </w:r>
      <w:r w:rsidRPr="00C16359">
        <w:t>Fjern vare</w:t>
      </w:r>
    </w:p>
    <w:p w:rsidR="00C16359" w:rsidRDefault="00C16359" w:rsidP="00C16359">
      <w:r>
        <w:t>Bruger trykker på knappen ”Fjern vare(r)”</w:t>
      </w:r>
      <w:r w:rsidR="0025424A">
        <w:t xml:space="preserve"> på </w:t>
      </w:r>
      <w:r>
        <w:t>UI</w:t>
      </w:r>
      <w:r w:rsidR="0025424A">
        <w:t>’et</w:t>
      </w:r>
      <w:r>
        <w:t xml:space="preserve">, hvorefter Bruger har mulighed for at fjerne en eller flere vare fra ”Køleskab” eller ”Indkøbsliste”. </w:t>
      </w:r>
    </w:p>
    <w:p w:rsidR="00C16359" w:rsidRDefault="00C16359" w:rsidP="00C16359">
      <w:r>
        <w:t xml:space="preserve">Vælger Bruger ”Køleskab”, vil en liste med tidligere tilføjede varer </w:t>
      </w:r>
      <w:r w:rsidR="0025424A">
        <w:t xml:space="preserve">komme frem på </w:t>
      </w:r>
      <w:r>
        <w:t>UI’</w:t>
      </w:r>
      <w:r w:rsidR="0025424A">
        <w:t>et</w:t>
      </w:r>
      <w:r>
        <w:t xml:space="preserve">. Listen indeholder </w:t>
      </w:r>
      <w:r w:rsidRPr="00C16359">
        <w:t>varernes</w:t>
      </w:r>
      <w:r>
        <w:t xml:space="preserve"> navn og ud fra hver vare kan mængden af varen ses, som kan forøges eller sænkes ved at trykke på henholdsvis ”pil-op” eller ”pil-ned” ikonerne. Ved at trykke på en vares navn bliver hele varen markeret, så Bruger kan se hvilken vare der er blevet valgt. Flere varer kan markeres på samme tid. Når X antal varer er markeret kan brugeren trykke på knappen ”Fjern vare(r)”, hvorefter varerne bliver fjernet fra listen. En anden knap ”Annuller” </w:t>
      </w:r>
      <w:r w:rsidR="0025424A">
        <w:t>fører brugeren tilbage til startsiden af UI’et uden at ændre listen.</w:t>
      </w:r>
    </w:p>
    <w:p w:rsidR="00C16359" w:rsidRDefault="00C16359" w:rsidP="00C16359">
      <w:r>
        <w:t>Vælger Bruger ”Indkøbsliste”</w:t>
      </w:r>
      <w:r w:rsidR="0025424A">
        <w:t>, vil indkøbslisten komme frem på UI’et. For at slette en eller flere varer benyttes samme procedurer som hvis ”Køleskab” var blevet valgt.</w:t>
      </w:r>
    </w:p>
    <w:p w:rsidR="0025424A" w:rsidRDefault="0025424A" w:rsidP="00C16359"/>
    <w:p w:rsidR="0025424A" w:rsidRDefault="0025424A" w:rsidP="00C16359">
      <w:r>
        <w:t>EFTER AT HAVE SET ”Se varer” USER STORYEN</w:t>
      </w:r>
    </w:p>
    <w:p w:rsidR="0025424A" w:rsidRDefault="0025424A" w:rsidP="0025424A">
      <w:pPr>
        <w:pStyle w:val="Heading1"/>
      </w:pPr>
      <w:r>
        <w:t xml:space="preserve">User story: </w:t>
      </w:r>
      <w:r w:rsidRPr="00C16359">
        <w:t>Fjern vare</w:t>
      </w:r>
    </w:p>
    <w:p w:rsidR="00A83C01" w:rsidRDefault="00A83C01" w:rsidP="00C16359">
      <w:r>
        <w:t>Bruger trykker på knappen ”Se varer” på GUI, hvorefter Bruger præsenteres med tre knapper, ”I køleskab”, ”Standard-varer” og ”Indkøbsliste”. Bruger vælger ”I køleskab”, og præsenteres for en liste over hvilke varer, som i øjeblikket er registeret til at være i køleskabet.</w:t>
      </w:r>
      <w:r>
        <w:t xml:space="preserve"> Til venstre for hver varer findes et rødt kryds, som kan trykkes på. Påtrykkes denne knap vil et dialogvindue åbnes med teksten: ”Er du sikker på du vil fjerne varen? ”. Bruger skal bekræfte fjernelsen af varen ved at trykke henholdsvis ”Ja”, eller annullere handlingen ved at trykke på ”Nej”. Trykkes Bruger ”Ja” lukkes dialogvinduet og varen forsvinder fra listen. Trykker Bruger ”Nej” lukkes dialogvinduet uden ændringer i listen.</w:t>
      </w:r>
    </w:p>
    <w:p w:rsidR="00A83C01" w:rsidRDefault="00A83C01" w:rsidP="00A83C01">
      <w:r>
        <w:t>Hvis Bruger, i stedet for ”I køleskab”, vælger en af de to andre knapper, vil samme type liste fremkomme, med de samme muligheder.</w:t>
      </w:r>
      <w:r>
        <w:t xml:space="preserve"> Dog er der ikke mulighed for at fjerne varer på indkøbslisten der er blevet tilføjet som ”Standard vare”. Dette skal gøres under ”Standard vare” på UI.</w:t>
      </w:r>
      <w:bookmarkStart w:id="0" w:name="_GoBack"/>
      <w:bookmarkEnd w:id="0"/>
    </w:p>
    <w:sectPr w:rsidR="00A83C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68"/>
    <w:rsid w:val="00024049"/>
    <w:rsid w:val="000325D4"/>
    <w:rsid w:val="00082E21"/>
    <w:rsid w:val="00177804"/>
    <w:rsid w:val="00197D80"/>
    <w:rsid w:val="001D442D"/>
    <w:rsid w:val="001D4663"/>
    <w:rsid w:val="001D604A"/>
    <w:rsid w:val="00223045"/>
    <w:rsid w:val="00245F00"/>
    <w:rsid w:val="0025424A"/>
    <w:rsid w:val="00271A41"/>
    <w:rsid w:val="002735D1"/>
    <w:rsid w:val="00274C5D"/>
    <w:rsid w:val="00277686"/>
    <w:rsid w:val="002A501A"/>
    <w:rsid w:val="002B4326"/>
    <w:rsid w:val="002D74A6"/>
    <w:rsid w:val="002F15BF"/>
    <w:rsid w:val="002F5D4D"/>
    <w:rsid w:val="00307BC5"/>
    <w:rsid w:val="00333BE3"/>
    <w:rsid w:val="00355359"/>
    <w:rsid w:val="00361303"/>
    <w:rsid w:val="00394B97"/>
    <w:rsid w:val="003E080E"/>
    <w:rsid w:val="0042341C"/>
    <w:rsid w:val="004A624A"/>
    <w:rsid w:val="004B02F6"/>
    <w:rsid w:val="004B13C0"/>
    <w:rsid w:val="004B6921"/>
    <w:rsid w:val="004F39D4"/>
    <w:rsid w:val="00524035"/>
    <w:rsid w:val="005327E0"/>
    <w:rsid w:val="00534336"/>
    <w:rsid w:val="00547D80"/>
    <w:rsid w:val="00563EC6"/>
    <w:rsid w:val="00572E92"/>
    <w:rsid w:val="005B7115"/>
    <w:rsid w:val="005E5B9C"/>
    <w:rsid w:val="006263FD"/>
    <w:rsid w:val="006820F7"/>
    <w:rsid w:val="00690C3B"/>
    <w:rsid w:val="006E3F55"/>
    <w:rsid w:val="006E7BB6"/>
    <w:rsid w:val="00702837"/>
    <w:rsid w:val="00717D06"/>
    <w:rsid w:val="007355C9"/>
    <w:rsid w:val="00756C1F"/>
    <w:rsid w:val="007C7152"/>
    <w:rsid w:val="00822AAF"/>
    <w:rsid w:val="008E21D6"/>
    <w:rsid w:val="009162E1"/>
    <w:rsid w:val="00951D06"/>
    <w:rsid w:val="009E0DCC"/>
    <w:rsid w:val="009F0A02"/>
    <w:rsid w:val="00A57B82"/>
    <w:rsid w:val="00A62273"/>
    <w:rsid w:val="00A83C01"/>
    <w:rsid w:val="00AD78DC"/>
    <w:rsid w:val="00AE620A"/>
    <w:rsid w:val="00B024BE"/>
    <w:rsid w:val="00B0390B"/>
    <w:rsid w:val="00B03A4E"/>
    <w:rsid w:val="00B200D5"/>
    <w:rsid w:val="00B7442A"/>
    <w:rsid w:val="00B93B78"/>
    <w:rsid w:val="00BB533A"/>
    <w:rsid w:val="00BE0C83"/>
    <w:rsid w:val="00C16359"/>
    <w:rsid w:val="00C22720"/>
    <w:rsid w:val="00C74F88"/>
    <w:rsid w:val="00CB6549"/>
    <w:rsid w:val="00D03688"/>
    <w:rsid w:val="00D22F0B"/>
    <w:rsid w:val="00DD32BB"/>
    <w:rsid w:val="00DD4ACD"/>
    <w:rsid w:val="00DE78B1"/>
    <w:rsid w:val="00E21EA7"/>
    <w:rsid w:val="00E35A30"/>
    <w:rsid w:val="00E868A2"/>
    <w:rsid w:val="00EB709E"/>
    <w:rsid w:val="00ED1CC1"/>
    <w:rsid w:val="00ED2400"/>
    <w:rsid w:val="00F05F84"/>
    <w:rsid w:val="00F0660B"/>
    <w:rsid w:val="00F80861"/>
    <w:rsid w:val="00FC06C9"/>
    <w:rsid w:val="00FD3FDC"/>
    <w:rsid w:val="00FD6D68"/>
    <w:rsid w:val="00FE10D7"/>
    <w:rsid w:val="00FE3901"/>
    <w:rsid w:val="00FF13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5F62A-5439-4BE9-A73E-175E13DE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S</dc:creator>
  <cp:keywords/>
  <dc:description/>
  <cp:lastModifiedBy>Mat S</cp:lastModifiedBy>
  <cp:revision>2</cp:revision>
  <dcterms:created xsi:type="dcterms:W3CDTF">2015-02-12T19:52:00Z</dcterms:created>
  <dcterms:modified xsi:type="dcterms:W3CDTF">2015-02-12T20:32:00Z</dcterms:modified>
</cp:coreProperties>
</file>