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Default="00BA5231" w:rsidP="00BA5231">
      <w:pPr>
        <w:pStyle w:val="Overskrift1"/>
      </w:pPr>
      <w:r>
        <w:t>User story: Se varer</w:t>
      </w:r>
    </w:p>
    <w:p w:rsidR="00BA5231" w:rsidRDefault="00BA5231" w:rsidP="00BA5231">
      <w:pPr>
        <w:rPr>
          <w:b/>
        </w:rPr>
      </w:pPr>
      <w:r>
        <w:t>Bruger trykker på knappen ”Se varer” på GUI, hvorefter Bruger præsenteres med tre knapper, ”I køleskab”, ”Standard-varer” og ”Indkøbsliste”. Bruger vælger ”I køleskab”, og præsenteres for en liste over hvilke varer, som i øjeblikket er registeret til at være i køleskabet. Til højre for den enkelte vare, fremgår mængden af varen, der befinder sig i øjeblikket. Sammen med antallet af varer på hver linje, findes to knapper, som kan hhv. øge eller sænke antallet af varer, samt en drop-</w:t>
      </w:r>
      <w:proofErr w:type="spellStart"/>
      <w:r>
        <w:t>down</w:t>
      </w:r>
      <w:proofErr w:type="spellEnd"/>
      <w:r>
        <w:t xml:space="preserve">-menu, hvor enhedstypen kan vælges. </w:t>
      </w:r>
      <w:r w:rsidR="00BE7D2C" w:rsidRPr="00BE7D2C">
        <w:rPr>
          <w:b/>
        </w:rPr>
        <w:t>Til venstre for varen, findes et rødt kryds, som kan trykkes på, hvis det ønskes at fjerne en vare.</w:t>
      </w:r>
    </w:p>
    <w:p w:rsidR="00BE7D2C" w:rsidRPr="00BE7D2C" w:rsidRDefault="00BE7D2C" w:rsidP="00BA5231">
      <w:r>
        <w:t xml:space="preserve">Hvis Bruger, i stedet for ”I køleskab”, vælger en af de to andre knapper, vil samme type liste fremkomme, med de samme muligheder. På indkøbslisten vil de standard-varer, som ikke er i køleskabet i </w:t>
      </w:r>
      <w:proofErr w:type="spellStart"/>
      <w:r>
        <w:t>tilstækkelig</w:t>
      </w:r>
      <w:proofErr w:type="spellEnd"/>
      <w:r>
        <w:t xml:space="preserve"> mængde, fremgå automatisk, og vil ikke kunne fjernes, men mængden vil godt kunne øges. Desuden vil der være en knap, hvor det er muligt at nulstille listen, således at kun varer, som mangler i standardbeholdningen, vil restere.</w:t>
      </w:r>
      <w:bookmarkStart w:id="0" w:name="_GoBack"/>
      <w:bookmarkEnd w:id="0"/>
    </w:p>
    <w:sectPr w:rsidR="00BE7D2C" w:rsidRPr="00BE7D2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231"/>
    <w:rsid w:val="0005227E"/>
    <w:rsid w:val="000F6666"/>
    <w:rsid w:val="002E3BB0"/>
    <w:rsid w:val="0034414C"/>
    <w:rsid w:val="004F60E0"/>
    <w:rsid w:val="00671C45"/>
    <w:rsid w:val="008A16E0"/>
    <w:rsid w:val="00BA5231"/>
    <w:rsid w:val="00BE7D2C"/>
    <w:rsid w:val="00D73CEE"/>
    <w:rsid w:val="00E00B0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0849B-8651-4D7E-812E-FEE945C1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BA52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A523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152</Words>
  <Characters>934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1</cp:revision>
  <dcterms:created xsi:type="dcterms:W3CDTF">2015-02-12T14:12:00Z</dcterms:created>
  <dcterms:modified xsi:type="dcterms:W3CDTF">2015-02-12T14:28:00Z</dcterms:modified>
</cp:coreProperties>
</file>