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C71320" w:rsidRDefault="00C71320">
      <w:pPr>
        <w:pStyle w:val="Overskrift2"/>
      </w:pPr>
      <w:r>
        <w:t>Mødetype:</w:t>
      </w:r>
    </w:p>
    <w:p w:rsidR="00C71320" w:rsidRPr="00C71320" w:rsidRDefault="00C71320" w:rsidP="00C71320">
      <w:r>
        <w:t>Vejledermøde</w:t>
      </w:r>
    </w:p>
    <w:p w:rsidR="00E9687A" w:rsidRDefault="00C0767D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C0767D" w:rsidRPr="00C0767D" w:rsidRDefault="00C0767D" w:rsidP="00C0767D">
      <w:r>
        <w:t>Shannon</w:t>
      </w:r>
      <w:r>
        <w:tab/>
      </w:r>
      <w:r>
        <w:tab/>
      </w:r>
      <w:r>
        <w:tab/>
      </w:r>
      <w:r>
        <w:tab/>
        <w:t>09-02-2015</w:t>
      </w:r>
    </w:p>
    <w:p w:rsidR="00E9687A" w:rsidRDefault="00C0767D">
      <w:r>
        <w:tab/>
      </w:r>
      <w:r>
        <w:tab/>
      </w:r>
      <w:r>
        <w:tab/>
      </w:r>
      <w:r>
        <w:tab/>
        <w:t>10:15</w:t>
      </w:r>
    </w:p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 w:rsidP="00FD45FF">
            <w:pPr>
              <w:spacing w:after="0"/>
            </w:pPr>
            <w:r>
              <w:t xml:space="preserve">Mathias </w:t>
            </w:r>
            <w:r w:rsidR="00FD45FF">
              <w:t>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7F96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9059C">
      <w:pPr>
        <w:pStyle w:val="Listeafsnit"/>
        <w:ind w:left="0"/>
      </w:pPr>
      <w:r>
        <w:t xml:space="preserve"> </w:t>
      </w:r>
    </w:p>
    <w:p w:rsidR="00E9687A" w:rsidRDefault="00C9059C">
      <w:pPr>
        <w:pStyle w:val="Overskrift2"/>
      </w:pPr>
      <w:r>
        <w:t xml:space="preserve">Referat </w:t>
      </w:r>
    </w:p>
    <w:p w:rsidR="000D0320" w:rsidRDefault="000D0320">
      <w:r>
        <w:t>Dirigent: Rasmus Witt Jensen</w:t>
      </w:r>
    </w:p>
    <w:p w:rsidR="000D0320" w:rsidRDefault="000D0320">
      <w:r>
        <w:t>Referent: Kristoffer Lerbæk Pedersen</w:t>
      </w:r>
      <w:bookmarkStart w:id="0" w:name="_GoBack"/>
      <w:bookmarkEnd w:id="0"/>
    </w:p>
    <w:p w:rsidR="00E9687A" w:rsidRDefault="00C71320">
      <w:r>
        <w:t>Der blev foretaget navnerunde</w:t>
      </w:r>
    </w:p>
    <w:p w:rsidR="00C71320" w:rsidRDefault="00C71320">
      <w:r>
        <w:t>LAMO synes at projektet lyder fint. Fik afklaret at der ikke er tale om forskellige mobil-applikationer, men om et enkelt web-interface, samt en GUI.</w:t>
      </w:r>
    </w:p>
    <w:p w:rsidR="00C71320" w:rsidRDefault="00C71320">
      <w:r>
        <w:t>Det aftales at der er er mulighed for møde hver mandag i en halv times tid mellem 10 og 12. Vi melder afbud hvis der ikke er behov for vejledermøde, og vi sender mødeindkaldelse hvis der er.</w:t>
      </w:r>
    </w:p>
    <w:p w:rsidR="00C71320" w:rsidRDefault="00C71320">
      <w:r>
        <w:t>Lars ønsker at se en tidsplan, når vi når til at få lave en.</w:t>
      </w:r>
    </w:p>
    <w:p w:rsidR="00C71320" w:rsidRDefault="00C71320">
      <w:r>
        <w:t>Dokumenter til mandag skal gerne sendes til Lars fredag-lørdag.</w:t>
      </w:r>
    </w:p>
    <w:p w:rsidR="00C71320" w:rsidRDefault="00C71320">
      <w:r>
        <w:t>Angående Scrum/</w:t>
      </w:r>
      <w:r w:rsidR="00C0767D">
        <w:t>Kanban-board, kører Søren det ikke længere, vi skal kontakte IT for at høre mulighederne.</w:t>
      </w:r>
    </w:p>
    <w:p w:rsidR="00C0767D" w:rsidRDefault="00C0767D">
      <w:r>
        <w:t>Opsætning af Redmine kan vi selv prøve – der skal installeres Ruby/Apache/Redmine, det tog Lars et par timer. Der skal også sættes noget portforwarding op, i hvert fald port 80.</w:t>
      </w:r>
    </w:p>
    <w:p w:rsidR="00C0767D" w:rsidRDefault="00C0767D">
      <w:r>
        <w:t>Der skal benyttes 4+1-view til dokumentation af design, det bliver vi undervist i senere i SWD.</w:t>
      </w:r>
    </w:p>
    <w:p w:rsidR="00C0767D" w:rsidRDefault="000D0320">
      <w:hyperlink r:id="rId5" w:history="1">
        <w:r w:rsidR="00C0767D" w:rsidRPr="00E86C0F">
          <w:rPr>
            <w:rStyle w:val="Hyperlink"/>
          </w:rPr>
          <w:t>http://en.wikipedia.org/wiki/4%2B1_architectural_view_model</w:t>
        </w:r>
      </w:hyperlink>
    </w:p>
    <w:p w:rsidR="00C0767D" w:rsidRDefault="00C0767D">
      <w:r>
        <w:lastRenderedPageBreak/>
        <w:t>Lars understreger endnu engang at vi skal have påbegyndt alle use cases, men at kun de par stykker som arbejdes på, skal være fully dressed.</w:t>
      </w:r>
    </w:p>
    <w:p w:rsidR="006C1D2A" w:rsidRDefault="006C1D2A">
      <w:r>
        <w:t>Skolen stiller web-server og database til rådighed om et par uger.</w:t>
      </w:r>
    </w:p>
    <w:p w:rsidR="006C1D2A" w:rsidRDefault="006C1D2A">
      <w:r>
        <w:t>Lars fortæller at vi kan bruger mønsteret ”MVC, som Visual Studio tilbyder, til web-interface, som bl.a. tilbyder log-on-muligheder.</w:t>
      </w:r>
    </w:p>
    <w:p w:rsidR="006C1D2A" w:rsidRDefault="006C1D2A">
      <w:r>
        <w:t>Det skal lige perspektiveres hvordan produktet vil passe ind på markedet, men ikke alt for dybdegående, da fokus ligger på at vi skal kode.</w:t>
      </w:r>
    </w:p>
    <w:p w:rsidR="006C1D2A" w:rsidRDefault="00C0767D">
      <w:r>
        <w:t>Lars vil gerne have sendt en mail omkring Kanban, for lige at få undersøgt hvad det er.</w:t>
      </w:r>
    </w:p>
    <w:p w:rsidR="008900F3" w:rsidRDefault="008900F3">
      <w:pPr>
        <w:rPr>
          <w:b/>
        </w:rPr>
      </w:pPr>
      <w:r>
        <w:rPr>
          <w:b/>
        </w:rPr>
        <w:t>Efter Lars er gået:</w:t>
      </w:r>
    </w:p>
    <w:p w:rsidR="008900F3" w:rsidRDefault="008900F3">
      <w:r>
        <w:t>Der skal udarbejdes gruppekontrakt, og underskrives på Siigs computer.</w:t>
      </w:r>
    </w:p>
    <w:p w:rsidR="008900F3" w:rsidRDefault="008900F3">
      <w:r>
        <w:t xml:space="preserve">Der tilføjes punkter til agendaen for næste møde på Facebook. Alle punkter skal være tilføjet senest kl. 12, og hvis ikke </w:t>
      </w:r>
      <w:r w:rsidR="00F671D6">
        <w:t>der er sendt en mødeindkaldelse inden kl. 18, er det velset lige at skrive til mødeindkalder (Mathis), og minde ham om det.</w:t>
      </w:r>
    </w:p>
    <w:p w:rsidR="00F671D6" w:rsidRDefault="00F671D6">
      <w:r>
        <w:t>Det forventes at folk arbejder seriøst</w:t>
      </w:r>
    </w:p>
    <w:p w:rsidR="00F671D6" w:rsidRDefault="00F671D6">
      <w:r>
        <w:t>Just fucking Google it.</w:t>
      </w:r>
    </w:p>
    <w:p w:rsidR="00F671D6" w:rsidRDefault="00F671D6">
      <w:r>
        <w:t>Der skal laves en overordnet tidsplan, den behøver dog ikke at være specielt nøjagtig, da vi bør indordne vores iterationer efter sprintene.</w:t>
      </w:r>
    </w:p>
    <w:p w:rsidR="00F671D6" w:rsidRDefault="00F671D6">
      <w:r>
        <w:t>Vi skal have fundet ud af hvad vi skal have lavet i vores første sprint.</w:t>
      </w:r>
    </w:p>
    <w:p w:rsidR="00053009" w:rsidRDefault="00F671D6">
      <w:r>
        <w:t>Der skal brainstormes på use cases, og få styr på alt det grundlæggende inden mødet på mandag.</w:t>
      </w:r>
      <w:r w:rsidR="00053009">
        <w:t xml:space="preserve"> Brain storms foretages tirsdag derhjemme, hvorefter vi mødes onsdag efter undervisningen (kl. 14).</w:t>
      </w:r>
    </w:p>
    <w:p w:rsidR="00053009" w:rsidRDefault="00053009">
      <w:r>
        <w:t>GUI laves i WPF.</w:t>
      </w:r>
    </w:p>
    <w:p w:rsidR="00053009" w:rsidRDefault="00053009">
      <w:r>
        <w:t>Tirsdag skal brainstormes om:</w:t>
      </w:r>
    </w:p>
    <w:p w:rsidR="00053009" w:rsidRDefault="00053009" w:rsidP="00053009">
      <w:pPr>
        <w:pStyle w:val="Listeafsnit"/>
        <w:numPr>
          <w:ilvl w:val="0"/>
          <w:numId w:val="3"/>
        </w:numPr>
      </w:pPr>
      <w:r>
        <w:t>Use cases</w:t>
      </w:r>
    </w:p>
    <w:p w:rsidR="00053009" w:rsidRDefault="00053009" w:rsidP="00053009">
      <w:pPr>
        <w:pStyle w:val="Listeafsnit"/>
        <w:numPr>
          <w:ilvl w:val="1"/>
          <w:numId w:val="3"/>
        </w:numPr>
      </w:pPr>
      <w:r>
        <w:t>Web-interface</w:t>
      </w:r>
    </w:p>
    <w:p w:rsidR="00053009" w:rsidRDefault="00053009" w:rsidP="00053009">
      <w:pPr>
        <w:pStyle w:val="Listeafsnit"/>
        <w:numPr>
          <w:ilvl w:val="1"/>
          <w:numId w:val="3"/>
        </w:numPr>
      </w:pPr>
      <w:r>
        <w:t>GUI</w:t>
      </w:r>
    </w:p>
    <w:p w:rsidR="00053009" w:rsidRDefault="00D416C0" w:rsidP="00053009">
      <w:pPr>
        <w:pStyle w:val="Listeafsnit"/>
        <w:numPr>
          <w:ilvl w:val="0"/>
          <w:numId w:val="3"/>
        </w:numPr>
      </w:pPr>
      <w:r>
        <w:t>Udvidelser</w:t>
      </w:r>
    </w:p>
    <w:p w:rsidR="00053009" w:rsidRDefault="00053009" w:rsidP="00053009">
      <w:pPr>
        <w:pStyle w:val="Listeafsnit"/>
        <w:numPr>
          <w:ilvl w:val="0"/>
          <w:numId w:val="3"/>
        </w:numPr>
      </w:pPr>
      <w:r>
        <w:t>Prioritering af arbejdet</w:t>
      </w:r>
    </w:p>
    <w:p w:rsidR="00053009" w:rsidRDefault="00053009" w:rsidP="00053009">
      <w:pPr>
        <w:pStyle w:val="Listeafsnit"/>
        <w:numPr>
          <w:ilvl w:val="0"/>
          <w:numId w:val="3"/>
        </w:numPr>
      </w:pPr>
      <w:r>
        <w:t>Personlige præferencer (hvad ønsker vi at arbejde med?)</w:t>
      </w:r>
    </w:p>
    <w:p w:rsidR="00D416C0" w:rsidRPr="008900F3" w:rsidRDefault="00D416C0" w:rsidP="00D416C0">
      <w:r>
        <w:t>Kristoffer kontakter IT, og hører om vi kan få et scrum-board til Redmine.</w:t>
      </w:r>
    </w:p>
    <w:p w:rsidR="004117F4" w:rsidRDefault="004117F4">
      <w:r>
        <w:t xml:space="preserve">Mødeindkalder til næste møde, sætter ligeledes gruppearbejde i </w:t>
      </w:r>
      <w:r w:rsidR="00D27F96">
        <w:t>BB</w:t>
      </w:r>
      <w:r>
        <w:t>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053009"/>
    <w:rsid w:val="000D0320"/>
    <w:rsid w:val="004117F4"/>
    <w:rsid w:val="004A003B"/>
    <w:rsid w:val="0055776A"/>
    <w:rsid w:val="006C1D2A"/>
    <w:rsid w:val="008900F3"/>
    <w:rsid w:val="00C0767D"/>
    <w:rsid w:val="00C71320"/>
    <w:rsid w:val="00C9059C"/>
    <w:rsid w:val="00D27F96"/>
    <w:rsid w:val="00D416C0"/>
    <w:rsid w:val="00E9687A"/>
    <w:rsid w:val="00F671D6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C07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4%2B1_architectural_view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Kristoffer Pedersen</cp:lastModifiedBy>
  <cp:revision>4</cp:revision>
  <dcterms:created xsi:type="dcterms:W3CDTF">2015-02-09T09:46:00Z</dcterms:created>
  <dcterms:modified xsi:type="dcterms:W3CDTF">2015-02-10T11:39:00Z</dcterms:modified>
  <dc:language>da-DK</dc:language>
</cp:coreProperties>
</file>