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7A" w:rsidRDefault="00C9059C">
      <w:pPr>
        <w:pStyle w:val="Title"/>
      </w:pPr>
      <w:r>
        <w:t xml:space="preserve">Referat for møde </w:t>
      </w:r>
    </w:p>
    <w:p w:rsidR="00E9687A" w:rsidRDefault="00E9687A"/>
    <w:p w:rsidR="00C71320" w:rsidRDefault="00C71320">
      <w:pPr>
        <w:pStyle w:val="Heading2"/>
      </w:pPr>
      <w:r>
        <w:t>Mødetype:</w:t>
      </w:r>
    </w:p>
    <w:p w:rsidR="00C71320" w:rsidRPr="00C71320" w:rsidRDefault="00C71320" w:rsidP="00C71320">
      <w:r>
        <w:t>Vejledermøde</w:t>
      </w:r>
    </w:p>
    <w:p w:rsidR="00E9687A" w:rsidRDefault="00C0767D">
      <w:pPr>
        <w:pStyle w:val="Heading2"/>
      </w:pPr>
      <w:r>
        <w:t xml:space="preserve">Sted: </w:t>
      </w:r>
      <w:r>
        <w:tab/>
      </w:r>
      <w:r>
        <w:tab/>
      </w:r>
      <w:r>
        <w:tab/>
      </w:r>
      <w:r>
        <w:tab/>
        <w:t>Dato/tid:</w:t>
      </w:r>
    </w:p>
    <w:p w:rsidR="00C0767D" w:rsidRPr="00C0767D" w:rsidRDefault="00C0767D" w:rsidP="00C0767D">
      <w:r>
        <w:t>Shannon</w:t>
      </w:r>
      <w:r>
        <w:tab/>
      </w:r>
      <w:r>
        <w:tab/>
      </w:r>
      <w:r>
        <w:tab/>
      </w:r>
      <w:r>
        <w:tab/>
        <w:t>09-02-2015</w:t>
      </w:r>
    </w:p>
    <w:p w:rsidR="00E9687A" w:rsidRDefault="00C0767D">
      <w:r>
        <w:tab/>
      </w:r>
      <w:r>
        <w:tab/>
      </w:r>
      <w:r>
        <w:tab/>
      </w:r>
      <w:r>
        <w:tab/>
      </w:r>
      <w:r w:rsidR="00F859FC">
        <w:t>09:33</w:t>
      </w:r>
    </w:p>
    <w:p w:rsidR="00E9687A" w:rsidRDefault="00C9059C">
      <w:pPr>
        <w:pStyle w:val="Heading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</w:tblGrid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 w:rsidP="00FD45FF">
            <w:pPr>
              <w:spacing w:after="0"/>
            </w:pPr>
            <w:r>
              <w:t xml:space="preserve">Mathias </w:t>
            </w:r>
            <w:r w:rsidR="00FD45FF">
              <w:t>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C9059C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7F96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</w:tbl>
    <w:p w:rsidR="00C9059C" w:rsidRDefault="00C9059C"/>
    <w:p w:rsidR="00E9687A" w:rsidRDefault="00C9059C">
      <w:pPr>
        <w:pStyle w:val="Heading2"/>
      </w:pPr>
      <w:r>
        <w:t xml:space="preserve">Agenda fra mødeindkaldelse: </w:t>
      </w:r>
    </w:p>
    <w:p w:rsidR="00F859FC" w:rsidRDefault="00C9059C" w:rsidP="00F859FC">
      <w:pPr>
        <w:pStyle w:val="Heading2"/>
      </w:pPr>
      <w:r>
        <w:t xml:space="preserve"> </w:t>
      </w:r>
    </w:p>
    <w:p w:rsidR="00F859FC" w:rsidRDefault="00F859FC" w:rsidP="00F859FC">
      <w:pPr>
        <w:pStyle w:val="ListParagraph"/>
        <w:numPr>
          <w:ilvl w:val="0"/>
          <w:numId w:val="4"/>
        </w:numPr>
        <w:suppressAutoHyphens w:val="0"/>
      </w:pPr>
      <w:r>
        <w:t>Mødeåbning</w:t>
      </w:r>
    </w:p>
    <w:p w:rsidR="00F859FC" w:rsidRDefault="00F859FC" w:rsidP="00F859FC">
      <w:pPr>
        <w:pStyle w:val="ListParagraph"/>
        <w:numPr>
          <w:ilvl w:val="1"/>
          <w:numId w:val="4"/>
        </w:numPr>
        <w:suppressAutoHyphens w:val="0"/>
      </w:pPr>
      <w:r>
        <w:t xml:space="preserve">Valg af dirigent </w:t>
      </w:r>
    </w:p>
    <w:p w:rsidR="000C7C3D" w:rsidRDefault="000C7C3D" w:rsidP="000C7C3D">
      <w:pPr>
        <w:pStyle w:val="ListParagraph"/>
        <w:suppressAutoHyphens w:val="0"/>
        <w:ind w:left="1440"/>
      </w:pPr>
      <w:r>
        <w:t>Kristoffer Lerbæk Pedersen</w:t>
      </w:r>
    </w:p>
    <w:p w:rsidR="00F859FC" w:rsidRDefault="00F859FC" w:rsidP="00F859FC">
      <w:pPr>
        <w:pStyle w:val="ListParagraph"/>
        <w:numPr>
          <w:ilvl w:val="1"/>
          <w:numId w:val="4"/>
        </w:numPr>
        <w:suppressAutoHyphens w:val="0"/>
      </w:pPr>
      <w:r>
        <w:t xml:space="preserve">Valg af referent </w:t>
      </w:r>
      <w:r w:rsidR="000C7C3D">
        <w:br/>
        <w:t>Rasmus Witt Jensen</w:t>
      </w:r>
    </w:p>
    <w:p w:rsidR="000C7C3D" w:rsidRDefault="000C7C3D" w:rsidP="000C7C3D">
      <w:pPr>
        <w:pStyle w:val="ListParagraph"/>
      </w:pPr>
    </w:p>
    <w:p w:rsidR="000C7C3D" w:rsidRDefault="000C7C3D" w:rsidP="000C7C3D">
      <w:pPr>
        <w:pStyle w:val="ListParagraph"/>
        <w:suppressAutoHyphens w:val="0"/>
      </w:pPr>
    </w:p>
    <w:p w:rsidR="00F859FC" w:rsidRDefault="00F859FC" w:rsidP="00F859FC">
      <w:pPr>
        <w:pStyle w:val="ListParagraph"/>
        <w:numPr>
          <w:ilvl w:val="0"/>
          <w:numId w:val="4"/>
        </w:numPr>
        <w:suppressAutoHyphens w:val="0"/>
      </w:pPr>
      <w:r>
        <w:t>Referat fra forrige møde</w:t>
      </w:r>
    </w:p>
    <w:p w:rsidR="00F859FC" w:rsidRDefault="00F859FC" w:rsidP="00F859FC">
      <w:pPr>
        <w:pStyle w:val="ListParagraph"/>
        <w:numPr>
          <w:ilvl w:val="0"/>
          <w:numId w:val="4"/>
        </w:numPr>
        <w:suppressAutoHyphens w:val="0"/>
      </w:pPr>
      <w:r>
        <w:t xml:space="preserve">Aktionspunkter </w:t>
      </w:r>
    </w:p>
    <w:p w:rsidR="000C7C3D" w:rsidRDefault="00F859FC" w:rsidP="00C41F91">
      <w:pPr>
        <w:pStyle w:val="ListParagraph"/>
        <w:numPr>
          <w:ilvl w:val="1"/>
          <w:numId w:val="4"/>
        </w:numPr>
        <w:suppressAutoHyphens w:val="0"/>
      </w:pPr>
      <w:r>
        <w:t>Kommentarer til review</w:t>
      </w:r>
      <w:r w:rsidR="000C7C3D">
        <w:br/>
      </w:r>
      <w:r w:rsidR="00EB4A57">
        <w:t>Use-case beskrivelsen skal ikke være user-stories, men en kort beskrivelse.</w:t>
      </w:r>
    </w:p>
    <w:p w:rsidR="00F859FC" w:rsidRDefault="00F859FC" w:rsidP="00F859FC">
      <w:pPr>
        <w:pStyle w:val="ListParagraph"/>
        <w:numPr>
          <w:ilvl w:val="1"/>
          <w:numId w:val="4"/>
        </w:numPr>
        <w:suppressAutoHyphens w:val="0"/>
      </w:pPr>
      <w:r>
        <w:t>Kravsspecifikation</w:t>
      </w:r>
      <w:r w:rsidR="00EB4A57">
        <w:br/>
      </w:r>
      <w:r w:rsidR="009D4ACC">
        <w:t>Opstart og nedlukning af applikation er normalvis ikke med.</w:t>
      </w:r>
    </w:p>
    <w:p w:rsidR="00F859FC" w:rsidRDefault="00F859FC" w:rsidP="00F859FC">
      <w:pPr>
        <w:pStyle w:val="ListParagraph"/>
        <w:numPr>
          <w:ilvl w:val="1"/>
          <w:numId w:val="4"/>
        </w:numPr>
        <w:suppressAutoHyphens w:val="0"/>
      </w:pPr>
      <w:r>
        <w:t>Koordinering af review tirsdag morgen</w:t>
      </w:r>
      <w:r w:rsidR="006F4B32">
        <w:br/>
        <w:t>Følgende møder op kl. 8.15 I Shannon: Kristoffer Lerbæk Pedersen, Mikkel Koch Jensen &amp; Mathias Siig</w:t>
      </w:r>
    </w:p>
    <w:p w:rsidR="00F859FC" w:rsidRDefault="00F859FC" w:rsidP="00F859FC">
      <w:pPr>
        <w:pStyle w:val="ListParagraph"/>
        <w:numPr>
          <w:ilvl w:val="0"/>
          <w:numId w:val="4"/>
        </w:numPr>
        <w:suppressAutoHyphens w:val="0"/>
      </w:pPr>
      <w:r>
        <w:t>Opdateret tidsplan</w:t>
      </w:r>
      <w:r w:rsidR="00687FFB">
        <w:br/>
      </w:r>
      <w:r w:rsidR="0036212F">
        <w:t>Weekender er tilføjet, og de næste iterationer er tilføjet.</w:t>
      </w:r>
    </w:p>
    <w:p w:rsidR="009D4ACC" w:rsidRDefault="009D4ACC" w:rsidP="009D4ACC">
      <w:pPr>
        <w:pStyle w:val="ListParagraph"/>
        <w:numPr>
          <w:ilvl w:val="0"/>
          <w:numId w:val="4"/>
        </w:numPr>
        <w:suppressAutoHyphens w:val="0"/>
      </w:pPr>
      <w:r>
        <w:t>Eventuel</w:t>
      </w:r>
    </w:p>
    <w:p w:rsidR="009D4ACC" w:rsidRDefault="009D4ACC" w:rsidP="00EF5D33">
      <w:pPr>
        <w:pStyle w:val="ListParagraph"/>
        <w:numPr>
          <w:ilvl w:val="1"/>
          <w:numId w:val="4"/>
        </w:numPr>
        <w:suppressAutoHyphens w:val="0"/>
      </w:pPr>
      <w:r>
        <w:t>Første iteration – Design af database</w:t>
      </w:r>
      <w:r>
        <w:br/>
        <w:t>Databasen skal designes.</w:t>
      </w:r>
      <w:r>
        <w:br/>
      </w:r>
      <w:r>
        <w:lastRenderedPageBreak/>
        <w:t>Test, design, og færdig funktionalitet af de valgte opgaver skal laves</w:t>
      </w:r>
      <w:r w:rsidR="004F5F00">
        <w:br/>
        <w:t>Must skal være med</w:t>
      </w:r>
    </w:p>
    <w:p w:rsidR="00F859FC" w:rsidRDefault="00F859FC" w:rsidP="00F859FC">
      <w:pPr>
        <w:pStyle w:val="ListParagraph"/>
        <w:numPr>
          <w:ilvl w:val="0"/>
          <w:numId w:val="4"/>
        </w:numPr>
        <w:suppressAutoHyphens w:val="0"/>
      </w:pPr>
      <w:r>
        <w:t>Mødeafslutning</w:t>
      </w:r>
    </w:p>
    <w:p w:rsidR="00F859FC" w:rsidRDefault="00F859FC" w:rsidP="00F859FC">
      <w:pPr>
        <w:pStyle w:val="ListParagraph"/>
        <w:numPr>
          <w:ilvl w:val="1"/>
          <w:numId w:val="4"/>
        </w:numPr>
        <w:suppressAutoHyphens w:val="0"/>
      </w:pPr>
      <w:r>
        <w:t>Aftale tidspunkt til næste møde</w:t>
      </w:r>
      <w:r w:rsidR="00737292">
        <w:br/>
      </w:r>
      <w:r w:rsidR="007C7E99">
        <w:t xml:space="preserve">Vejledermøde </w:t>
      </w:r>
      <w:r w:rsidR="00737292">
        <w:t>Mandag 9/03-2015 kl 10.00</w:t>
      </w:r>
    </w:p>
    <w:p w:rsidR="00F859FC" w:rsidRDefault="00F859FC" w:rsidP="00F859FC">
      <w:pPr>
        <w:pStyle w:val="ListParagraph"/>
        <w:numPr>
          <w:ilvl w:val="1"/>
          <w:numId w:val="4"/>
        </w:numPr>
        <w:suppressAutoHyphens w:val="0"/>
      </w:pPr>
      <w:r>
        <w:t>Aftale tidspunkt til næste gruppearbejde</w:t>
      </w:r>
      <w:r w:rsidR="00737292">
        <w:br/>
        <w:t xml:space="preserve">Retrospekt møde </w:t>
      </w:r>
      <w:r w:rsidR="007C7E99">
        <w:t>Tirsdag</w:t>
      </w:r>
      <w:r w:rsidR="00737292">
        <w:t xml:space="preserve"> </w:t>
      </w:r>
      <w:r w:rsidR="007C7E99">
        <w:t>10</w:t>
      </w:r>
      <w:r w:rsidR="00737292">
        <w:t>/03-2015</w:t>
      </w:r>
      <w:r w:rsidR="00AA63D7">
        <w:t xml:space="preserve"> kl 9.</w:t>
      </w:r>
      <w:r w:rsidR="00F83A48">
        <w:t>15</w:t>
      </w:r>
      <w:bookmarkStart w:id="0" w:name="_GoBack"/>
      <w:bookmarkEnd w:id="0"/>
    </w:p>
    <w:p w:rsidR="00F859FC" w:rsidRPr="001337B1" w:rsidRDefault="00F859FC" w:rsidP="00F859FC">
      <w:pPr>
        <w:pStyle w:val="ListParagraph"/>
        <w:numPr>
          <w:ilvl w:val="1"/>
          <w:numId w:val="4"/>
        </w:numPr>
        <w:suppressAutoHyphens w:val="0"/>
      </w:pPr>
      <w:r>
        <w:t>Mødeindkalder til næste møde ajourfører kalenderen på Blackboard</w:t>
      </w:r>
    </w:p>
    <w:p w:rsidR="00FF1FEC" w:rsidRDefault="00FF1FEC" w:rsidP="00F859FC">
      <w:pPr>
        <w:pStyle w:val="ListParagraph"/>
        <w:ind w:left="0"/>
      </w:pPr>
    </w:p>
    <w:sectPr w:rsidR="00FF1FEC" w:rsidSect="004F6812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panose1 w:val="05010000000000000000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F18"/>
    <w:multiLevelType w:val="hybridMultilevel"/>
    <w:tmpl w:val="67D86890"/>
    <w:lvl w:ilvl="0" w:tplc="4E326CCC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9687A"/>
    <w:rsid w:val="00053009"/>
    <w:rsid w:val="000A0074"/>
    <w:rsid w:val="000B6629"/>
    <w:rsid w:val="000C7C3D"/>
    <w:rsid w:val="000D0320"/>
    <w:rsid w:val="000F7042"/>
    <w:rsid w:val="00111339"/>
    <w:rsid w:val="001B1786"/>
    <w:rsid w:val="002B3E68"/>
    <w:rsid w:val="00331CC2"/>
    <w:rsid w:val="0036212F"/>
    <w:rsid w:val="00397C45"/>
    <w:rsid w:val="004117F4"/>
    <w:rsid w:val="004A003B"/>
    <w:rsid w:val="004F5F00"/>
    <w:rsid w:val="004F6812"/>
    <w:rsid w:val="00507A65"/>
    <w:rsid w:val="00513919"/>
    <w:rsid w:val="0055776A"/>
    <w:rsid w:val="005B494A"/>
    <w:rsid w:val="00687FFB"/>
    <w:rsid w:val="006B1384"/>
    <w:rsid w:val="006C1D2A"/>
    <w:rsid w:val="006F4B32"/>
    <w:rsid w:val="00737292"/>
    <w:rsid w:val="007C7E99"/>
    <w:rsid w:val="00812CFF"/>
    <w:rsid w:val="008900F3"/>
    <w:rsid w:val="009B2E14"/>
    <w:rsid w:val="009D4ACC"/>
    <w:rsid w:val="00A17783"/>
    <w:rsid w:val="00A62EFE"/>
    <w:rsid w:val="00A67763"/>
    <w:rsid w:val="00A90DFF"/>
    <w:rsid w:val="00AA63D7"/>
    <w:rsid w:val="00B00492"/>
    <w:rsid w:val="00B467B6"/>
    <w:rsid w:val="00B56EE7"/>
    <w:rsid w:val="00BF4B0D"/>
    <w:rsid w:val="00C0767D"/>
    <w:rsid w:val="00C62DAA"/>
    <w:rsid w:val="00C71320"/>
    <w:rsid w:val="00C9059C"/>
    <w:rsid w:val="00CA6EBB"/>
    <w:rsid w:val="00CD13A2"/>
    <w:rsid w:val="00D27F96"/>
    <w:rsid w:val="00D416C0"/>
    <w:rsid w:val="00D93CEA"/>
    <w:rsid w:val="00D94E68"/>
    <w:rsid w:val="00E25A11"/>
    <w:rsid w:val="00E32E0F"/>
    <w:rsid w:val="00E76F78"/>
    <w:rsid w:val="00E81D7E"/>
    <w:rsid w:val="00E9687A"/>
    <w:rsid w:val="00EB4A57"/>
    <w:rsid w:val="00F00BE7"/>
    <w:rsid w:val="00F34644"/>
    <w:rsid w:val="00F671D6"/>
    <w:rsid w:val="00F83A48"/>
    <w:rsid w:val="00F859FC"/>
    <w:rsid w:val="00FD45FF"/>
    <w:rsid w:val="00F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F9FA60-6188-44C3-8381-31EC0E97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812"/>
    <w:pPr>
      <w:suppressAutoHyphens/>
      <w:spacing w:after="16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sid w:val="004F6812"/>
    <w:rPr>
      <w:rFonts w:cs="Calibri"/>
    </w:rPr>
  </w:style>
  <w:style w:type="character" w:customStyle="1" w:styleId="ListLabel1">
    <w:name w:val="ListLabel 1"/>
    <w:rsid w:val="004F6812"/>
    <w:rPr>
      <w:rFonts w:cs="Courier New"/>
    </w:rPr>
  </w:style>
  <w:style w:type="character" w:customStyle="1" w:styleId="Punkttegn">
    <w:name w:val="Punkttegn"/>
    <w:rsid w:val="004F6812"/>
    <w:rPr>
      <w:rFonts w:ascii="OpenSymbol" w:eastAsia="OpenSymbol" w:hAnsi="OpenSymbol" w:cs="OpenSymbol"/>
    </w:rPr>
  </w:style>
  <w:style w:type="paragraph" w:styleId="TOCHeading">
    <w:name w:val="TOC Heading"/>
    <w:basedOn w:val="Normal"/>
    <w:next w:val="BodyText"/>
    <w:rsid w:val="004F681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4F6812"/>
    <w:pPr>
      <w:spacing w:after="140" w:line="288" w:lineRule="auto"/>
    </w:pPr>
  </w:style>
  <w:style w:type="paragraph" w:styleId="List">
    <w:name w:val="List"/>
    <w:basedOn w:val="BodyText"/>
    <w:rsid w:val="004F6812"/>
    <w:rPr>
      <w:rFonts w:cs="Mangal"/>
    </w:rPr>
  </w:style>
  <w:style w:type="paragraph" w:styleId="Caption">
    <w:name w:val="caption"/>
    <w:basedOn w:val="Normal"/>
    <w:rsid w:val="004F681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rsid w:val="004F6812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  <w:rsid w:val="004F6812"/>
  </w:style>
  <w:style w:type="paragraph" w:customStyle="1" w:styleId="Tabeloverskrift">
    <w:name w:val="Tabeloverskrift"/>
    <w:basedOn w:val="Tabelindhold"/>
    <w:rsid w:val="004F6812"/>
  </w:style>
  <w:style w:type="paragraph" w:styleId="ListParagraph">
    <w:name w:val="List Paragraph"/>
    <w:basedOn w:val="Normal"/>
    <w:uiPriority w:val="34"/>
    <w:qFormat/>
    <w:rsid w:val="004F6812"/>
    <w:pPr>
      <w:ind w:left="720"/>
      <w:contextualSpacing/>
    </w:pPr>
  </w:style>
  <w:style w:type="table" w:styleId="TableGrid">
    <w:name w:val="Table Grid"/>
    <w:basedOn w:val="TableNormal"/>
    <w:uiPriority w:val="39"/>
    <w:rsid w:val="00A925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7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166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Witt</cp:lastModifiedBy>
  <cp:revision>21</cp:revision>
  <dcterms:created xsi:type="dcterms:W3CDTF">2015-02-16T09:06:00Z</dcterms:created>
  <dcterms:modified xsi:type="dcterms:W3CDTF">2015-02-23T10:42:00Z</dcterms:modified>
  <dc:language>da-DK</dc:language>
</cp:coreProperties>
</file>