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A70" w:rsidRDefault="00933A70" w:rsidP="00933A70">
      <w:pPr>
        <w:pStyle w:val="Heading1"/>
      </w:pPr>
      <w:r>
        <w:t xml:space="preserve">Referat af retrospektmøde </w:t>
      </w:r>
    </w:p>
    <w:p w:rsidR="00933A70" w:rsidRDefault="00933A70" w:rsidP="00933A70">
      <w:r>
        <w:t>Dato: 17-04-2015</w:t>
      </w:r>
    </w:p>
    <w:p w:rsidR="00933A70" w:rsidRDefault="00933A70" w:rsidP="00933A70">
      <w:r>
        <w:t>Deltagere: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4"/>
        <w:gridCol w:w="1223"/>
        <w:gridCol w:w="1026"/>
        <w:gridCol w:w="1472"/>
      </w:tblGrid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r>
              <w:t>Mathias 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r>
              <w:t>Mathias Ø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r>
              <w:t>Mathis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r>
              <w:t>Mikkel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r>
              <w:t>Rasmus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r>
              <w:t>Kristoffer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</w:tbl>
    <w:p w:rsidR="00933A70" w:rsidRDefault="00933A70" w:rsidP="00933A70"/>
    <w:p w:rsidR="00933A70" w:rsidRDefault="00933A70" w:rsidP="00933A70">
      <w:pPr>
        <w:pStyle w:val="Heading2"/>
      </w:pPr>
      <w:r>
        <w:t>Rasmus: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CA3BB4" w:rsidRDefault="00CA3BB4" w:rsidP="00A070E7">
      <w:pPr>
        <w:tabs>
          <w:tab w:val="left" w:pos="2073"/>
          <w:tab w:val="left" w:pos="2880"/>
        </w:tabs>
      </w:pPr>
      <w:r>
        <w:t xml:space="preserve">Forsøgt at få </w:t>
      </w:r>
      <w:proofErr w:type="spellStart"/>
      <w:r>
        <w:t>Jenkins</w:t>
      </w:r>
      <w:proofErr w:type="spellEnd"/>
      <w:r>
        <w:t xml:space="preserve"> op at køre. Problemer med </w:t>
      </w:r>
      <w:proofErr w:type="spellStart"/>
      <w:r>
        <w:t>Sync</w:t>
      </w:r>
      <w:proofErr w:type="spellEnd"/>
      <w:r>
        <w:t xml:space="preserve"> Framework. Der er forsøgt unittest af </w:t>
      </w:r>
      <w:proofErr w:type="spellStart"/>
      <w:r>
        <w:t>CtrlShowListSelection</w:t>
      </w:r>
      <w:proofErr w:type="spellEnd"/>
      <w:r>
        <w:t>.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933A70" w:rsidRDefault="00886AA7" w:rsidP="00933A70">
      <w:r>
        <w:t>Ikke tilfredsstillende.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Kommentarer:</w:t>
      </w:r>
    </w:p>
    <w:p w:rsidR="00A070E7" w:rsidRDefault="00886AA7" w:rsidP="00B546B9">
      <w:pPr>
        <w:tabs>
          <w:tab w:val="left" w:pos="4178"/>
        </w:tabs>
      </w:pPr>
      <w:r>
        <w:t xml:space="preserve">Ikke flere </w:t>
      </w:r>
      <w:proofErr w:type="spellStart"/>
      <w:r>
        <w:t>ufordelte</w:t>
      </w:r>
      <w:proofErr w:type="spellEnd"/>
      <w:r>
        <w:t xml:space="preserve"> opgaver i et </w:t>
      </w:r>
      <w:proofErr w:type="gramStart"/>
      <w:r>
        <w:t>sprint !</w:t>
      </w:r>
      <w:proofErr w:type="gramEnd"/>
      <w:r w:rsidR="00B546B9">
        <w:tab/>
      </w:r>
    </w:p>
    <w:p w:rsidR="004D35EB" w:rsidRPr="00A070E7" w:rsidRDefault="004D35EB" w:rsidP="004D35EB">
      <w:pPr>
        <w:tabs>
          <w:tab w:val="left" w:pos="2073"/>
          <w:tab w:val="left" w:pos="2880"/>
        </w:tabs>
      </w:pPr>
      <w:r>
        <w:t>Der skal snakkes med Troels</w:t>
      </w:r>
      <w:r>
        <w:t xml:space="preserve"> omkring: </w:t>
      </w:r>
      <w:proofErr w:type="spellStart"/>
      <w:r>
        <w:t>Syncframework</w:t>
      </w:r>
      <w:proofErr w:type="spellEnd"/>
      <w:r>
        <w:t xml:space="preserve">, database kald. I forhold til </w:t>
      </w:r>
      <w:proofErr w:type="spellStart"/>
      <w:r>
        <w:t>Jenkins</w:t>
      </w:r>
      <w:proofErr w:type="spellEnd"/>
      <w:r>
        <w:t>.</w:t>
      </w:r>
    </w:p>
    <w:p w:rsidR="00933A70" w:rsidRPr="00E7096A" w:rsidRDefault="00933A70" w:rsidP="00933A70">
      <w:pPr>
        <w:pStyle w:val="Heading2"/>
      </w:pPr>
      <w:r>
        <w:t>Mathias N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933A70" w:rsidRDefault="00B546B9" w:rsidP="00933A70">
      <w:r>
        <w:t xml:space="preserve">Integrations test af </w:t>
      </w:r>
      <w:proofErr w:type="spellStart"/>
      <w:r>
        <w:t>addItem</w:t>
      </w:r>
      <w:proofErr w:type="spellEnd"/>
      <w:r>
        <w:t xml:space="preserve">. Kigget på </w:t>
      </w:r>
      <w:proofErr w:type="spellStart"/>
      <w:r>
        <w:t>addItem</w:t>
      </w:r>
      <w:proofErr w:type="spellEnd"/>
      <w:r>
        <w:t xml:space="preserve"> til web </w:t>
      </w:r>
      <w:proofErr w:type="spellStart"/>
      <w:r>
        <w:t>application</w:t>
      </w:r>
      <w:proofErr w:type="spellEnd"/>
      <w:r>
        <w:t>. Kan ikke finde ud af ASP.Net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933A70" w:rsidRDefault="00B546B9" w:rsidP="00933A70">
      <w:r>
        <w:t xml:space="preserve">Har fået rettet fejl i </w:t>
      </w:r>
      <w:proofErr w:type="spellStart"/>
      <w:r>
        <w:t>addItem</w:t>
      </w:r>
      <w:proofErr w:type="spellEnd"/>
      <w:r>
        <w:t>.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Kommentarer:</w:t>
      </w:r>
    </w:p>
    <w:p w:rsidR="00933A70" w:rsidRPr="00B546B9" w:rsidRDefault="00B546B9" w:rsidP="00B546B9">
      <w:pPr>
        <w:tabs>
          <w:tab w:val="left" w:pos="4178"/>
        </w:tabs>
      </w:pPr>
      <w:r>
        <w:t xml:space="preserve">Ikke flere </w:t>
      </w:r>
      <w:proofErr w:type="spellStart"/>
      <w:r>
        <w:t>ufordelte</w:t>
      </w:r>
      <w:proofErr w:type="spellEnd"/>
      <w:r>
        <w:t xml:space="preserve"> opgaver i et </w:t>
      </w:r>
      <w:proofErr w:type="gramStart"/>
      <w:r>
        <w:t>sprint !</w:t>
      </w:r>
      <w:proofErr w:type="gramEnd"/>
      <w:r>
        <w:tab/>
      </w:r>
    </w:p>
    <w:p w:rsidR="00933A70" w:rsidRPr="00E7096A" w:rsidRDefault="00933A70" w:rsidP="00933A70">
      <w:pPr>
        <w:pStyle w:val="Heading2"/>
      </w:pPr>
      <w:r>
        <w:t>Mathis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933A70" w:rsidRDefault="004E09A6" w:rsidP="00933A70">
      <w:r>
        <w:t xml:space="preserve">Testet databasen, forsøgt at implementere </w:t>
      </w:r>
      <w:proofErr w:type="spellStart"/>
      <w:r>
        <w:t>databasesync</w:t>
      </w:r>
      <w:proofErr w:type="spellEnd"/>
      <w:r>
        <w:t>.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933A70" w:rsidRDefault="004E09A6" w:rsidP="00933A70">
      <w:r>
        <w:t xml:space="preserve">Masser af problemer med </w:t>
      </w:r>
      <w:proofErr w:type="spellStart"/>
      <w:r>
        <w:t>databasesync</w:t>
      </w:r>
      <w:proofErr w:type="spellEnd"/>
      <w:r>
        <w:t>. Skal skrive til Microsoft.</w:t>
      </w:r>
    </w:p>
    <w:p w:rsidR="00933A70" w:rsidRDefault="00933A70" w:rsidP="00933A70">
      <w:pPr>
        <w:rPr>
          <w:b/>
        </w:rPr>
      </w:pPr>
      <w:r w:rsidRPr="00E7096A">
        <w:rPr>
          <w:b/>
        </w:rPr>
        <w:lastRenderedPageBreak/>
        <w:t>Kommentarer:</w:t>
      </w:r>
    </w:p>
    <w:p w:rsidR="004962C2" w:rsidRPr="004962C2" w:rsidRDefault="004E09A6" w:rsidP="00933A70">
      <w:r w:rsidRPr="004E09A6">
        <w:t>B</w:t>
      </w:r>
      <w:r>
        <w:t xml:space="preserve">LL </w:t>
      </w:r>
      <w:proofErr w:type="spellStart"/>
      <w:r>
        <w:t>update</w:t>
      </w:r>
      <w:proofErr w:type="spellEnd"/>
      <w:r>
        <w:t xml:space="preserve">: Når der skal </w:t>
      </w:r>
      <w:proofErr w:type="spellStart"/>
      <w:r>
        <w:t>updates</w:t>
      </w:r>
      <w:proofErr w:type="spellEnd"/>
      <w:r>
        <w:t xml:space="preserve">: Gemmer item der skal </w:t>
      </w:r>
      <w:proofErr w:type="spellStart"/>
      <w:r>
        <w:t>opdates</w:t>
      </w:r>
      <w:proofErr w:type="spellEnd"/>
      <w:r>
        <w:t xml:space="preserve"> </w:t>
      </w:r>
      <w:r>
        <w:t>lokalt i funktionen</w:t>
      </w:r>
      <w:r>
        <w:t xml:space="preserve">. Laver et nyt der svarer til en opdateret udgave af det der skal slettes. Sletter den oprindelige fra databasen, og indsætter det nye item i stedet for. </w:t>
      </w:r>
    </w:p>
    <w:p w:rsidR="00933A70" w:rsidRPr="00E7096A" w:rsidRDefault="00933A70" w:rsidP="00933A70">
      <w:pPr>
        <w:pStyle w:val="Heading2"/>
      </w:pPr>
      <w:r>
        <w:t>Mikkel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E75EA6" w:rsidRPr="004962C2" w:rsidRDefault="007021F1" w:rsidP="00E75EA6">
      <w:r>
        <w:t>Har ikke lavet nogle af sine opgaver. Har bugfixet.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7021F1" w:rsidRPr="007021F1" w:rsidRDefault="007021F1" w:rsidP="00933A70">
      <w:r w:rsidRPr="007021F1">
        <w:t xml:space="preserve">De </w:t>
      </w:r>
      <w:r>
        <w:t>”</w:t>
      </w:r>
      <w:r w:rsidRPr="007021F1">
        <w:t xml:space="preserve">ikke udførte opgaver </w:t>
      </w:r>
      <w:r>
        <w:t xml:space="preserve">” kunne ikke laves, da det ikke kunne testes. Har kigget på </w:t>
      </w:r>
      <w:r>
        <w:t>ASP.net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Kommentarer:</w:t>
      </w:r>
    </w:p>
    <w:p w:rsidR="00933A70" w:rsidRPr="00201B2C" w:rsidRDefault="007021F1" w:rsidP="00933A70">
      <w:r>
        <w:t xml:space="preserve">Lidt dumt at de opgaver der var </w:t>
      </w:r>
      <w:proofErr w:type="spellStart"/>
      <w:r>
        <w:t>unassigned</w:t>
      </w:r>
      <w:proofErr w:type="spellEnd"/>
      <w:r>
        <w:t xml:space="preserve"> var opgaver som folk ikke kunne finde ud af.</w:t>
      </w:r>
    </w:p>
    <w:p w:rsidR="00933A70" w:rsidRPr="00E7096A" w:rsidRDefault="00933A70" w:rsidP="00933A70">
      <w:pPr>
        <w:pStyle w:val="Heading2"/>
      </w:pPr>
      <w:r>
        <w:t>Kristoffer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4962C2" w:rsidRPr="004962C2" w:rsidRDefault="007021F1" w:rsidP="00933A70">
      <w:r>
        <w:t xml:space="preserve">Unit test af </w:t>
      </w:r>
      <w:proofErr w:type="spellStart"/>
      <w:r>
        <w:t>CtrlTemplate</w:t>
      </w:r>
      <w:proofErr w:type="spellEnd"/>
      <w:r>
        <w:t>. Forsøgt. Kunne ikke lade sig gøre. Har kigget på ASP.net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933A70" w:rsidRDefault="007021F1" w:rsidP="00933A70">
      <w:r>
        <w:t>Ikke særlig godt. Kunne ikke lave ordenlige tests.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Kommentarer:</w:t>
      </w:r>
    </w:p>
    <w:p w:rsidR="007021F1" w:rsidRDefault="007021F1" w:rsidP="00933A70">
      <w:r w:rsidRPr="007021F1">
        <w:t>Sender mail til Poul Ejner Rovsing</w:t>
      </w:r>
      <w:r>
        <w:t>.</w:t>
      </w:r>
    </w:p>
    <w:p w:rsidR="007021F1" w:rsidRPr="007021F1" w:rsidRDefault="007021F1" w:rsidP="00933A70">
      <w:proofErr w:type="spellStart"/>
      <w:r>
        <w:t>U</w:t>
      </w:r>
      <w:r>
        <w:t>nassigned</w:t>
      </w:r>
      <w:proofErr w:type="spellEnd"/>
      <w:r>
        <w:t xml:space="preserve"> opgaver dårlig idé.</w:t>
      </w:r>
    </w:p>
    <w:p w:rsidR="00933A70" w:rsidRPr="00E7096A" w:rsidRDefault="00933A70" w:rsidP="00933A70">
      <w:pPr>
        <w:pStyle w:val="Heading2"/>
      </w:pPr>
      <w:r>
        <w:t>Mathias Ø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933A70" w:rsidRDefault="003E2C4F" w:rsidP="00933A70">
      <w:r>
        <w:t xml:space="preserve">Lavet test af </w:t>
      </w:r>
      <w:proofErr w:type="spellStart"/>
      <w:r>
        <w:t>CtrlItemList</w:t>
      </w:r>
      <w:proofErr w:type="spellEnd"/>
      <w:r>
        <w:t xml:space="preserve">. Testet </w:t>
      </w:r>
      <w:proofErr w:type="spellStart"/>
      <w:r>
        <w:t>delete</w:t>
      </w:r>
      <w:proofErr w:type="spellEnd"/>
    </w:p>
    <w:p w:rsidR="00933A70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933A70" w:rsidRDefault="003E2C4F" w:rsidP="00933A70">
      <w:r>
        <w:t xml:space="preserve">Brugt rigtig lang tid. Rigtig mange timer blev brugt. 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Kommentarer:</w:t>
      </w:r>
    </w:p>
    <w:p w:rsidR="009A6717" w:rsidRDefault="003E2C4F">
      <w:r>
        <w:t xml:space="preserve">Er meget </w:t>
      </w:r>
      <w:proofErr w:type="spellStart"/>
      <w:r>
        <w:t>meget</w:t>
      </w:r>
      <w:proofErr w:type="spellEnd"/>
      <w:r>
        <w:t xml:space="preserve"> træt</w:t>
      </w:r>
      <w:r>
        <w:t xml:space="preserve">. Fordi han ikke var </w:t>
      </w:r>
      <w:proofErr w:type="spellStart"/>
      <w:r>
        <w:t>assignet</w:t>
      </w:r>
      <w:proofErr w:type="spellEnd"/>
      <w:r>
        <w:t xml:space="preserve"> til opgaver tænkte Mathias: ”Du er ikke </w:t>
      </w:r>
      <w:proofErr w:type="spellStart"/>
      <w:r>
        <w:t>assigned</w:t>
      </w:r>
      <w:proofErr w:type="spellEnd"/>
      <w:r>
        <w:t>. Så du skal IKKE tage dem Mathias!!!” Så det er en dårlig idé.</w:t>
      </w:r>
      <w:bookmarkStart w:id="0" w:name="_GoBack"/>
      <w:bookmarkEnd w:id="0"/>
    </w:p>
    <w:sectPr w:rsidR="009A6717" w:rsidSect="00BD50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933A70"/>
    <w:rsid w:val="00123082"/>
    <w:rsid w:val="002F141D"/>
    <w:rsid w:val="003E2C4F"/>
    <w:rsid w:val="003E6ABD"/>
    <w:rsid w:val="00450363"/>
    <w:rsid w:val="004962C2"/>
    <w:rsid w:val="004C6491"/>
    <w:rsid w:val="004D35EB"/>
    <w:rsid w:val="004E09A6"/>
    <w:rsid w:val="005A7D3C"/>
    <w:rsid w:val="005F6612"/>
    <w:rsid w:val="007021F1"/>
    <w:rsid w:val="00707582"/>
    <w:rsid w:val="00711FEB"/>
    <w:rsid w:val="00886AA7"/>
    <w:rsid w:val="00933A70"/>
    <w:rsid w:val="009A6717"/>
    <w:rsid w:val="00A070E7"/>
    <w:rsid w:val="00A65420"/>
    <w:rsid w:val="00B546B9"/>
    <w:rsid w:val="00BC1309"/>
    <w:rsid w:val="00CA3BB4"/>
    <w:rsid w:val="00CE43D7"/>
    <w:rsid w:val="00E31309"/>
    <w:rsid w:val="00E7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CC022C-E062-4A55-AA7B-2F351BB7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A7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141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41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E43D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4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14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3D7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Mikkel Koch Jensen</dc:creator>
  <cp:lastModifiedBy>Witt</cp:lastModifiedBy>
  <cp:revision>11</cp:revision>
  <dcterms:created xsi:type="dcterms:W3CDTF">2015-04-20T08:46:00Z</dcterms:created>
  <dcterms:modified xsi:type="dcterms:W3CDTF">2015-04-27T08:50:00Z</dcterms:modified>
</cp:coreProperties>
</file>