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A70" w:rsidRDefault="00933A70" w:rsidP="00933A70">
      <w:pPr>
        <w:pStyle w:val="Heading1"/>
      </w:pPr>
      <w:r>
        <w:t xml:space="preserve">Referat af retrospektmøde </w:t>
      </w:r>
    </w:p>
    <w:p w:rsidR="00933A70" w:rsidRDefault="00933A70" w:rsidP="00933A70">
      <w:r>
        <w:t>Dato: 17-04-2015</w:t>
      </w:r>
    </w:p>
    <w:p w:rsidR="00933A70" w:rsidRDefault="00933A70" w:rsidP="00933A70">
      <w:r>
        <w:t>Deltagere: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84"/>
        <w:gridCol w:w="1223"/>
        <w:gridCol w:w="1026"/>
        <w:gridCol w:w="1472"/>
      </w:tblGrid>
      <w:tr w:rsidR="00933A70" w:rsidTr="005D45C2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rPr>
                <w:b/>
              </w:rPr>
            </w:pPr>
            <w:r>
              <w:rPr>
                <w:b/>
              </w:rPr>
              <w:t>Navn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rPr>
                <w:b/>
              </w:rPr>
            </w:pPr>
            <w:r>
              <w:rPr>
                <w:b/>
              </w:rPr>
              <w:t xml:space="preserve">Fremmødt 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rPr>
                <w:b/>
              </w:rPr>
            </w:pPr>
            <w:r>
              <w:rPr>
                <w:b/>
              </w:rPr>
              <w:t>Afbud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rPr>
                <w:b/>
              </w:rPr>
            </w:pPr>
            <w:r>
              <w:rPr>
                <w:b/>
              </w:rPr>
              <w:t>Fraværende</w:t>
            </w:r>
          </w:p>
        </w:tc>
      </w:tr>
      <w:tr w:rsidR="00933A70" w:rsidTr="005D45C2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</w:pPr>
            <w:r>
              <w:t>Mathias N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</w:tr>
      <w:tr w:rsidR="00933A70" w:rsidTr="005D45C2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</w:pPr>
            <w:r>
              <w:t>Mathias Ø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</w:tr>
      <w:tr w:rsidR="00933A70" w:rsidTr="005D45C2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</w:pPr>
            <w:r>
              <w:t>Mathis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</w:tr>
      <w:tr w:rsidR="00933A70" w:rsidTr="005D45C2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</w:pPr>
            <w:r>
              <w:t>Mikkel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</w:tr>
      <w:tr w:rsidR="00933A70" w:rsidTr="005D45C2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</w:pPr>
            <w:r>
              <w:t>Rasmus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</w:tr>
      <w:tr w:rsidR="00933A70" w:rsidTr="005D45C2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</w:pPr>
            <w:r>
              <w:t>Kristoffer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33A70" w:rsidRDefault="00933A70" w:rsidP="005D45C2">
            <w:pPr>
              <w:spacing w:after="0"/>
              <w:jc w:val="center"/>
            </w:pPr>
          </w:p>
        </w:tc>
      </w:tr>
    </w:tbl>
    <w:p w:rsidR="00933A70" w:rsidRDefault="00933A70" w:rsidP="00933A70"/>
    <w:p w:rsidR="00933A70" w:rsidRDefault="00933A70" w:rsidP="00933A70">
      <w:pPr>
        <w:pStyle w:val="Heading2"/>
      </w:pPr>
      <w:r>
        <w:t>Rasmus: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Hvad har han lavet:</w:t>
      </w:r>
    </w:p>
    <w:p w:rsidR="00572169" w:rsidRDefault="00572169" w:rsidP="00933A70">
      <w:r>
        <w:t>Når der bliver tilføjet ting til standardlisten, kommer det på indkøbslisten, medmindre det er på køleskabslisten m.m. Ret</w:t>
      </w:r>
      <w:r w:rsidR="007B1653">
        <w:t>tede i AddItemsToTable. ChangeItem fungerer i databasen nu.</w:t>
      </w:r>
      <w:bookmarkStart w:id="0" w:name="_GoBack"/>
      <w:bookmarkEnd w:id="0"/>
    </w:p>
    <w:p w:rsidR="00933A70" w:rsidRDefault="00933A70" w:rsidP="00933A70">
      <w:pPr>
        <w:rPr>
          <w:b/>
        </w:rPr>
      </w:pPr>
      <w:r w:rsidRPr="00E7096A">
        <w:rPr>
          <w:b/>
        </w:rPr>
        <w:t>Hvordan er det gået</w:t>
      </w:r>
      <w:r>
        <w:rPr>
          <w:b/>
        </w:rPr>
        <w:t>:</w:t>
      </w:r>
    </w:p>
    <w:p w:rsidR="00572169" w:rsidRDefault="00572169" w:rsidP="00933A70">
      <w:r>
        <w:t>Det gik fint! Har haft fint at se til.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Kommentarer:</w:t>
      </w:r>
    </w:p>
    <w:p w:rsidR="00572169" w:rsidRDefault="00572169" w:rsidP="00572169">
      <w:r>
        <w:t>Synes vi skal fokusere på at unitteste webapplikationen.</w:t>
      </w:r>
    </w:p>
    <w:p w:rsidR="00933A70" w:rsidRPr="00E7096A" w:rsidRDefault="00933A70" w:rsidP="00933A70">
      <w:pPr>
        <w:pStyle w:val="Heading2"/>
      </w:pPr>
      <w:r>
        <w:t>Mathias N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Hvad har han lavet:</w:t>
      </w:r>
    </w:p>
    <w:p w:rsidR="00572169" w:rsidRDefault="00572169" w:rsidP="00933A70">
      <w:r>
        <w:t>Har lavet notifikationer-usecasen. Kiggede på refaktorering af unit test af AddItemsToTable.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Hvordan er det gået</w:t>
      </w:r>
      <w:r>
        <w:rPr>
          <w:b/>
        </w:rPr>
        <w:t>:</w:t>
      </w:r>
    </w:p>
    <w:p w:rsidR="00572169" w:rsidRDefault="00572169" w:rsidP="00933A70">
      <w:r>
        <w:t>Notifikationer gik ganske fint. Refaktorering af AddItemsToTable er jævnt svært. Der skal et stort arbejde til at fikse 128+ linjers kode.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Kommentarer:</w:t>
      </w:r>
    </w:p>
    <w:p w:rsidR="00572169" w:rsidRDefault="00572169" w:rsidP="00572169">
      <w:r>
        <w:t xml:space="preserve">Er ked af at vi ikke brugte MVVM fra starten </w:t>
      </w:r>
      <w:r>
        <w:sym w:font="Wingdings" w:char="F04C"/>
      </w:r>
      <w:r>
        <w:t xml:space="preserve"> </w:t>
      </w:r>
    </w:p>
    <w:p w:rsidR="00933A70" w:rsidRPr="00E7096A" w:rsidRDefault="00933A70" w:rsidP="00933A70">
      <w:pPr>
        <w:pStyle w:val="Heading2"/>
      </w:pPr>
      <w:r>
        <w:t>Mathis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Hvad har han lavet:</w:t>
      </w:r>
    </w:p>
    <w:p w:rsidR="00572169" w:rsidRPr="00572169" w:rsidRDefault="00572169" w:rsidP="00933A70">
      <w:r>
        <w:t xml:space="preserve">Har fået sync til at virke. Har lavet async generiske repository til webapplikationen. 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Hvordan er det gået</w:t>
      </w:r>
      <w:r>
        <w:rPr>
          <w:b/>
        </w:rPr>
        <w:t>:</w:t>
      </w:r>
    </w:p>
    <w:p w:rsidR="00572169" w:rsidRPr="00572169" w:rsidRDefault="00572169" w:rsidP="00933A70">
      <w:r>
        <w:t>Det er gået godt.</w:t>
      </w:r>
    </w:p>
    <w:p w:rsidR="00933A70" w:rsidRDefault="00933A70" w:rsidP="00933A70">
      <w:pPr>
        <w:rPr>
          <w:b/>
        </w:rPr>
      </w:pPr>
      <w:r w:rsidRPr="00E7096A">
        <w:rPr>
          <w:b/>
        </w:rPr>
        <w:lastRenderedPageBreak/>
        <w:t>Kommentarer:</w:t>
      </w:r>
    </w:p>
    <w:p w:rsidR="00572169" w:rsidRDefault="00572169" w:rsidP="00933A70">
      <w:pPr>
        <w:rPr>
          <w:b/>
        </w:rPr>
      </w:pPr>
    </w:p>
    <w:p w:rsidR="00933A70" w:rsidRPr="00E7096A" w:rsidRDefault="00933A70" w:rsidP="00933A70">
      <w:pPr>
        <w:pStyle w:val="Heading2"/>
      </w:pPr>
      <w:r>
        <w:t>Mikkel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Hvad har han lavet:</w:t>
      </w:r>
    </w:p>
    <w:p w:rsidR="00572169" w:rsidRDefault="00572169" w:rsidP="00933A70">
      <w:r>
        <w:t>Har fået påbegyndt AddItem til web-applikationen (ingen DB adgang). Har kigget på hvorledes ASP.NET fungerer. Skulle have lavet ListView med Kristoffer og Mat men de mødtes ikke pga. sygdom og tralvhed i I4DAB.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Hvordan er det gået</w:t>
      </w:r>
      <w:r>
        <w:rPr>
          <w:b/>
        </w:rPr>
        <w:t>:</w:t>
      </w:r>
    </w:p>
    <w:p w:rsidR="00572169" w:rsidRDefault="00572169" w:rsidP="00933A70">
      <w:r>
        <w:t xml:space="preserve">Udover at det sidstnævnte ikke blev navnet er det gået udmærket. 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Kommentarer:</w:t>
      </w:r>
    </w:p>
    <w:p w:rsidR="00572169" w:rsidRPr="00572169" w:rsidRDefault="00572169" w:rsidP="00933A70">
      <w:r>
        <w:t>Layouttet på webapplikationen driller en smule.</w:t>
      </w:r>
    </w:p>
    <w:p w:rsidR="00572169" w:rsidRDefault="00572169" w:rsidP="00933A70">
      <w:pPr>
        <w:pStyle w:val="Heading2"/>
      </w:pPr>
    </w:p>
    <w:p w:rsidR="00933A70" w:rsidRPr="00E7096A" w:rsidRDefault="00933A70" w:rsidP="00933A70">
      <w:pPr>
        <w:pStyle w:val="Heading2"/>
      </w:pPr>
      <w:r>
        <w:t>Kristoffer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Hvad har han lavet:</w:t>
      </w:r>
    </w:p>
    <w:p w:rsidR="00572169" w:rsidRDefault="00572169" w:rsidP="00933A70">
      <w:r>
        <w:t>Har lavet skelettet til ’Edit Item’ til webapplikationen. Lavede det med inspiration fra Mikkels skelet, da det helst skulle ligne.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Hvordan er det gået</w:t>
      </w:r>
      <w:r>
        <w:rPr>
          <w:b/>
        </w:rPr>
        <w:t>:</w:t>
      </w:r>
    </w:p>
    <w:p w:rsidR="00572169" w:rsidRDefault="00572169" w:rsidP="00933A70">
      <w:r>
        <w:t>Har haft samme problemer med ASP.NET layouttet. Vi brugte meget tid på I4DAB-afleveringen, så det var svært at finde tid til at mødes – så der er ikke blevet udviklet en fælles ViewList. Har ikke nået så meget som jeg gerne ville, men håber det blivere nemmere i næste sprint.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Kommentarer:</w:t>
      </w:r>
    </w:p>
    <w:p w:rsidR="00572169" w:rsidRDefault="00572169" w:rsidP="00572169">
      <w:r>
        <w:t>Det bliver nemmere nu når vi får undervisning i ASP.NET.</w:t>
      </w:r>
    </w:p>
    <w:p w:rsidR="00933A70" w:rsidRPr="00E7096A" w:rsidRDefault="00933A70" w:rsidP="00933A70">
      <w:pPr>
        <w:pStyle w:val="Heading2"/>
      </w:pPr>
      <w:r>
        <w:t>Mathias Ø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Hvad har han lavet:</w:t>
      </w:r>
    </w:p>
    <w:p w:rsidR="00572169" w:rsidRDefault="00572169" w:rsidP="00933A70">
      <w:r>
        <w:t>Har lavet skelettet for hele web-applikationen. Altså rygsøjlen. Har fundet ud af hvordan vi navigerer rundt på siden. Har fået erfaring inden for ASP.NET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Hvordan er det gået</w:t>
      </w:r>
      <w:r>
        <w:rPr>
          <w:b/>
        </w:rPr>
        <w:t>:</w:t>
      </w:r>
    </w:p>
    <w:p w:rsidR="00572169" w:rsidRDefault="00572169" w:rsidP="00933A70">
      <w:r>
        <w:t>Det gik sådan set fint. Lå desværre syg fredag og lørdag.</w:t>
      </w:r>
    </w:p>
    <w:p w:rsidR="00933A70" w:rsidRDefault="00933A70" w:rsidP="00933A70">
      <w:pPr>
        <w:rPr>
          <w:b/>
        </w:rPr>
      </w:pPr>
      <w:r w:rsidRPr="00E7096A">
        <w:rPr>
          <w:b/>
        </w:rPr>
        <w:t>Kommentarer:</w:t>
      </w:r>
    </w:p>
    <w:p w:rsidR="009A6717" w:rsidRDefault="009A6717"/>
    <w:sectPr w:rsidR="009A6717" w:rsidSect="00BD50E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A70"/>
    <w:rsid w:val="00123082"/>
    <w:rsid w:val="002F141D"/>
    <w:rsid w:val="003E2C4F"/>
    <w:rsid w:val="003E6ABD"/>
    <w:rsid w:val="00450363"/>
    <w:rsid w:val="004962C2"/>
    <w:rsid w:val="004C6491"/>
    <w:rsid w:val="004D35EB"/>
    <w:rsid w:val="004E09A6"/>
    <w:rsid w:val="00572169"/>
    <w:rsid w:val="005A7D3C"/>
    <w:rsid w:val="005F6612"/>
    <w:rsid w:val="007021F1"/>
    <w:rsid w:val="00707582"/>
    <w:rsid w:val="00711FEB"/>
    <w:rsid w:val="007B1653"/>
    <w:rsid w:val="00811EE0"/>
    <w:rsid w:val="00886AA7"/>
    <w:rsid w:val="00933A70"/>
    <w:rsid w:val="009A6717"/>
    <w:rsid w:val="00A070E7"/>
    <w:rsid w:val="00A65420"/>
    <w:rsid w:val="00B546B9"/>
    <w:rsid w:val="00BC1309"/>
    <w:rsid w:val="00CA3BB4"/>
    <w:rsid w:val="00CE43D7"/>
    <w:rsid w:val="00E31309"/>
    <w:rsid w:val="00E7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A70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F141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41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CE43D7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4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141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3D7"/>
    <w:rPr>
      <w:rFonts w:asciiTheme="majorHAnsi" w:eastAsiaTheme="majorEastAsia" w:hAnsiTheme="majorHAnsi" w:cstheme="majorBidi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A70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F141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41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CE43D7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4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141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3D7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Mikkel Koch Jensen</dc:creator>
  <cp:lastModifiedBy>Mathias Siig</cp:lastModifiedBy>
  <cp:revision>4</cp:revision>
  <cp:lastPrinted>2015-05-04T08:25:00Z</cp:lastPrinted>
  <dcterms:created xsi:type="dcterms:W3CDTF">2015-05-04T08:20:00Z</dcterms:created>
  <dcterms:modified xsi:type="dcterms:W3CDTF">2015-05-04T08:25:00Z</dcterms:modified>
</cp:coreProperties>
</file>