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77" w:rsidRPr="004E0A77" w:rsidRDefault="004E0A77" w:rsidP="004E0A77">
      <w:pPr>
        <w:pStyle w:val="Default"/>
      </w:pPr>
    </w:p>
    <w:p w:rsidR="004E0A77" w:rsidRPr="004E0A77" w:rsidRDefault="004E0A77" w:rsidP="004E0A7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4E0A77">
        <w:rPr>
          <w:rFonts w:ascii="Calibri" w:hAnsi="Calibri" w:cs="Calibri"/>
          <w:sz w:val="22"/>
          <w:szCs w:val="22"/>
        </w:rPr>
        <w:t>Use</w:t>
      </w:r>
      <w:proofErr w:type="spellEnd"/>
      <w:r w:rsidRPr="004E0A77">
        <w:rPr>
          <w:rFonts w:ascii="Calibri" w:hAnsi="Calibri" w:cs="Calibri"/>
          <w:sz w:val="22"/>
          <w:szCs w:val="22"/>
        </w:rPr>
        <w:t xml:space="preserve"> cases </w:t>
      </w:r>
    </w:p>
    <w:p w:rsidR="004E0A77" w:rsidRPr="004E0A77" w:rsidRDefault="004E0A77" w:rsidP="004E0A77">
      <w:pPr>
        <w:pStyle w:val="Default"/>
        <w:spacing w:after="40"/>
        <w:ind w:firstLine="1304"/>
        <w:rPr>
          <w:rFonts w:ascii="Calibri" w:hAnsi="Calibri" w:cs="Calibri"/>
          <w:sz w:val="22"/>
          <w:szCs w:val="22"/>
        </w:rPr>
      </w:pPr>
      <w:r w:rsidRPr="004E0A77">
        <w:rPr>
          <w:rFonts w:ascii="Calibri" w:hAnsi="Calibri" w:cs="Calibri"/>
          <w:sz w:val="22"/>
          <w:szCs w:val="22"/>
        </w:rPr>
        <w:t xml:space="preserve">Web-interface </w:t>
      </w:r>
    </w:p>
    <w:p w:rsidR="004E0A77" w:rsidRDefault="004E0A7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 w:rsidRPr="004E0A77">
        <w:rPr>
          <w:rFonts w:ascii="Calibri" w:hAnsi="Calibri" w:cs="Calibri"/>
          <w:sz w:val="22"/>
          <w:szCs w:val="22"/>
        </w:rPr>
        <w:t xml:space="preserve">GUI </w:t>
      </w:r>
    </w:p>
    <w:p w:rsidR="003A1A1A" w:rsidRDefault="00B12A92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start Systemet (altid startet?)</w:t>
      </w:r>
    </w:p>
    <w:p w:rsidR="00CC76A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tænd skærm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start program</w:t>
      </w:r>
    </w:p>
    <w:p w:rsidR="005D2178" w:rsidRDefault="005D2178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tilføj vare til indkøbsliste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 tryk ”indkøbslister” (se indkøbslister på </w:t>
      </w:r>
      <w:proofErr w:type="spellStart"/>
      <w:r>
        <w:rPr>
          <w:rFonts w:ascii="Calibri" w:hAnsi="Calibri" w:cs="Calibri"/>
          <w:sz w:val="22"/>
          <w:szCs w:val="22"/>
        </w:rPr>
        <w:t>gui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tilføj/fjern/rediger liste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 </w:t>
      </w:r>
    </w:p>
    <w:p w:rsidR="005D2178" w:rsidRDefault="005D2178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Se nuværende vare i køleskab</w:t>
      </w:r>
    </w:p>
    <w:p w:rsidR="00CC76A7" w:rsidRDefault="00CC76A7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tryk ”se køleskab”</w:t>
      </w:r>
    </w:p>
    <w:p w:rsidR="00B12A92" w:rsidRDefault="00B12A92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Se indkøbsliste </w:t>
      </w:r>
    </w:p>
    <w:p w:rsidR="00CC76A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-tryk ”indkøbslister”</w:t>
      </w:r>
    </w:p>
    <w:p w:rsidR="00B12A92" w:rsidRDefault="00B12A92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Tilføj til køleskab</w:t>
      </w:r>
    </w:p>
    <w:p w:rsidR="00CC76A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tryk ”tilføj vare”</w:t>
      </w:r>
    </w:p>
    <w:p w:rsidR="00CC76A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indtast vare eller find i database</w:t>
      </w:r>
    </w:p>
    <w:p w:rsidR="00CC76A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bekræft tilføjelse</w:t>
      </w:r>
    </w:p>
    <w:p w:rsidR="00B12A92" w:rsidRDefault="00B12A92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Slet fra køleskab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- tryk ”</w:t>
      </w:r>
      <w:r>
        <w:rPr>
          <w:rFonts w:ascii="Calibri" w:hAnsi="Calibri" w:cs="Calibri"/>
          <w:sz w:val="22"/>
          <w:szCs w:val="22"/>
        </w:rPr>
        <w:t>fjern</w:t>
      </w:r>
      <w:r>
        <w:rPr>
          <w:rFonts w:ascii="Calibri" w:hAnsi="Calibri" w:cs="Calibri"/>
          <w:sz w:val="22"/>
          <w:szCs w:val="22"/>
        </w:rPr>
        <w:t xml:space="preserve"> vare”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indtast vare eller find i database</w:t>
      </w:r>
    </w:p>
    <w:p w:rsidR="00CC76A7" w:rsidRDefault="00CC76A7" w:rsidP="00CC76A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 bekræft </w:t>
      </w:r>
      <w:r>
        <w:rPr>
          <w:rFonts w:ascii="Calibri" w:hAnsi="Calibri" w:cs="Calibri"/>
          <w:sz w:val="22"/>
          <w:szCs w:val="22"/>
        </w:rPr>
        <w:t>fjernelse</w:t>
      </w:r>
    </w:p>
    <w:p w:rsidR="00B12A92" w:rsidRDefault="00B12A92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Sluk systemet (Altid tændt?)</w:t>
      </w:r>
    </w:p>
    <w:p w:rsidR="00CC76A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-tryk ”afslut”</w:t>
      </w:r>
    </w:p>
    <w:p w:rsidR="00CC76A7" w:rsidRPr="004E0A77" w:rsidRDefault="00CC76A7" w:rsidP="004E0A77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- sluk skærm</w:t>
      </w:r>
    </w:p>
    <w:p w:rsidR="004E0A77" w:rsidRPr="004E0A77" w:rsidRDefault="004E0A77" w:rsidP="004E0A77">
      <w:pPr>
        <w:pStyle w:val="Default"/>
        <w:spacing w:after="51"/>
        <w:rPr>
          <w:rFonts w:ascii="Calibri" w:hAnsi="Calibri" w:cs="Calibri"/>
          <w:sz w:val="22"/>
          <w:szCs w:val="22"/>
        </w:rPr>
      </w:pPr>
      <w:r w:rsidRPr="004E0A77">
        <w:rPr>
          <w:rFonts w:ascii="Calibri" w:hAnsi="Calibri" w:cs="Calibri"/>
          <w:sz w:val="22"/>
          <w:szCs w:val="22"/>
        </w:rPr>
        <w:t xml:space="preserve">Udvidelser </w:t>
      </w:r>
    </w:p>
    <w:p w:rsidR="005D2178" w:rsidRDefault="00B12A92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Se opskrift med vare i køleskab</w:t>
      </w:r>
    </w:p>
    <w:p w:rsidR="005D2178" w:rsidRDefault="005D2178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 w:rsidR="00CC76A7">
        <w:rPr>
          <w:rFonts w:ascii="Calibri" w:hAnsi="Calibri" w:cs="Calibri"/>
          <w:sz w:val="22"/>
          <w:szCs w:val="22"/>
        </w:rPr>
        <w:t xml:space="preserve">Se kalorier </w:t>
      </w:r>
    </w:p>
    <w:p w:rsidR="00CC76A7" w:rsidRDefault="00CC76A7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Se tilbud på tilføjet vare (planlæg indkøb ud fra det)</w:t>
      </w:r>
    </w:p>
    <w:p w:rsidR="00CC76A7" w:rsidRDefault="00CC76A7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mulighed for flere køleskabe?</w:t>
      </w:r>
    </w:p>
    <w:p w:rsidR="00CC76A7" w:rsidRDefault="00CC76A7" w:rsidP="005D2178">
      <w:pPr>
        <w:pStyle w:val="Default"/>
        <w:ind w:firstLine="13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log in system (skal man have et </w:t>
      </w:r>
      <w:proofErr w:type="spellStart"/>
      <w:r>
        <w:rPr>
          <w:rFonts w:ascii="Calibri" w:hAnsi="Calibri" w:cs="Calibri"/>
          <w:sz w:val="22"/>
          <w:szCs w:val="22"/>
        </w:rPr>
        <w:t>login</w:t>
      </w:r>
      <w:proofErr w:type="spellEnd"/>
      <w:r>
        <w:rPr>
          <w:rFonts w:ascii="Calibri" w:hAnsi="Calibri" w:cs="Calibri"/>
          <w:sz w:val="22"/>
          <w:szCs w:val="22"/>
        </w:rPr>
        <w:t xml:space="preserve"> så man kan se hvem der tilføjer hvad?)</w:t>
      </w:r>
    </w:p>
    <w:p w:rsidR="004E0A77" w:rsidRDefault="004E0A77" w:rsidP="004E0A77">
      <w:pPr>
        <w:pStyle w:val="Default"/>
        <w:spacing w:after="51"/>
        <w:rPr>
          <w:rFonts w:ascii="Calibri" w:hAnsi="Calibri" w:cs="Calibri"/>
          <w:sz w:val="22"/>
          <w:szCs w:val="22"/>
        </w:rPr>
      </w:pPr>
    </w:p>
    <w:p w:rsidR="004E0A77" w:rsidRDefault="004E0A77" w:rsidP="004E0A77">
      <w:pPr>
        <w:pStyle w:val="Default"/>
        <w:spacing w:after="51"/>
        <w:rPr>
          <w:rFonts w:ascii="Calibri" w:hAnsi="Calibri" w:cs="Calibri"/>
          <w:sz w:val="22"/>
          <w:szCs w:val="22"/>
        </w:rPr>
      </w:pPr>
      <w:r w:rsidRPr="004E0A77">
        <w:rPr>
          <w:rFonts w:ascii="Calibri" w:hAnsi="Calibri" w:cs="Calibri"/>
          <w:sz w:val="22"/>
          <w:szCs w:val="22"/>
        </w:rPr>
        <w:t xml:space="preserve">Prioritering af arbejdet </w:t>
      </w:r>
    </w:p>
    <w:p w:rsidR="005D2178" w:rsidRDefault="005D2178" w:rsidP="005D2178">
      <w:pPr>
        <w:pStyle w:val="Default"/>
        <w:numPr>
          <w:ilvl w:val="0"/>
          <w:numId w:val="1"/>
        </w:numPr>
        <w:spacing w:after="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</w:t>
      </w:r>
    </w:p>
    <w:p w:rsidR="005D2178" w:rsidRDefault="005D2178" w:rsidP="005D2178">
      <w:pPr>
        <w:pStyle w:val="Default"/>
        <w:numPr>
          <w:ilvl w:val="0"/>
          <w:numId w:val="1"/>
        </w:numPr>
        <w:spacing w:after="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Gui (med tilføjelse/sletning af vare)</w:t>
      </w:r>
    </w:p>
    <w:p w:rsidR="005D2178" w:rsidRDefault="005D2178" w:rsidP="005D2178">
      <w:pPr>
        <w:pStyle w:val="Default"/>
        <w:numPr>
          <w:ilvl w:val="0"/>
          <w:numId w:val="1"/>
        </w:numPr>
        <w:spacing w:after="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</w:t>
      </w:r>
      <w:proofErr w:type="spellStart"/>
      <w:r>
        <w:rPr>
          <w:rFonts w:ascii="Calibri" w:hAnsi="Calibri" w:cs="Calibri"/>
          <w:sz w:val="22"/>
          <w:szCs w:val="22"/>
        </w:rPr>
        <w:t>ui</w:t>
      </w:r>
      <w:proofErr w:type="spellEnd"/>
      <w:r>
        <w:rPr>
          <w:rFonts w:ascii="Calibri" w:hAnsi="Calibri" w:cs="Calibri"/>
          <w:sz w:val="22"/>
          <w:szCs w:val="22"/>
        </w:rPr>
        <w:t xml:space="preserve"> (skal først og fremmest virke på pc)</w:t>
      </w:r>
    </w:p>
    <w:p w:rsidR="005D2178" w:rsidRDefault="005D2178" w:rsidP="005D2178">
      <w:pPr>
        <w:pStyle w:val="Default"/>
        <w:numPr>
          <w:ilvl w:val="0"/>
          <w:numId w:val="1"/>
        </w:numPr>
        <w:spacing w:after="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Ekstern database</w:t>
      </w:r>
    </w:p>
    <w:p w:rsidR="005D2178" w:rsidRPr="004E0A77" w:rsidRDefault="005D2178" w:rsidP="005D2178">
      <w:pPr>
        <w:pStyle w:val="Default"/>
        <w:numPr>
          <w:ilvl w:val="0"/>
          <w:numId w:val="1"/>
        </w:numPr>
        <w:spacing w:after="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Mulighed for at bruge web </w:t>
      </w:r>
      <w:proofErr w:type="spellStart"/>
      <w:r>
        <w:rPr>
          <w:rFonts w:ascii="Calibri" w:hAnsi="Calibri" w:cs="Calibri"/>
          <w:sz w:val="22"/>
          <w:szCs w:val="22"/>
        </w:rPr>
        <w:t>ui</w:t>
      </w:r>
      <w:proofErr w:type="spellEnd"/>
      <w:r>
        <w:rPr>
          <w:rFonts w:ascii="Calibri" w:hAnsi="Calibri" w:cs="Calibri"/>
          <w:sz w:val="22"/>
          <w:szCs w:val="22"/>
        </w:rPr>
        <w:t xml:space="preserve"> på flere platforme</w:t>
      </w:r>
      <w:bookmarkStart w:id="0" w:name="_GoBack"/>
      <w:bookmarkEnd w:id="0"/>
    </w:p>
    <w:p w:rsidR="004E0A77" w:rsidRDefault="004E0A77" w:rsidP="004E0A77">
      <w:pPr>
        <w:pStyle w:val="Default"/>
        <w:rPr>
          <w:rFonts w:ascii="Calibri" w:hAnsi="Calibri" w:cs="Calibri"/>
          <w:sz w:val="22"/>
          <w:szCs w:val="22"/>
        </w:rPr>
      </w:pPr>
    </w:p>
    <w:p w:rsidR="004E0A77" w:rsidRPr="004E0A77" w:rsidRDefault="004E0A77" w:rsidP="004E0A77">
      <w:pPr>
        <w:pStyle w:val="Default"/>
        <w:rPr>
          <w:rFonts w:ascii="Calibri" w:hAnsi="Calibri" w:cs="Calibri"/>
          <w:sz w:val="22"/>
          <w:szCs w:val="22"/>
        </w:rPr>
      </w:pPr>
      <w:r w:rsidRPr="004E0A77">
        <w:rPr>
          <w:rFonts w:ascii="Calibri" w:hAnsi="Calibri" w:cs="Calibri"/>
          <w:sz w:val="22"/>
          <w:szCs w:val="22"/>
        </w:rPr>
        <w:t xml:space="preserve">Personlige præferencer (hvad ønsker vi at arbejde med?) </w:t>
      </w:r>
    </w:p>
    <w:p w:rsidR="00702837" w:rsidRPr="004E0A77" w:rsidRDefault="00702837"/>
    <w:sectPr w:rsidR="00702837" w:rsidRPr="004E0A77" w:rsidSect="004E0A77">
      <w:pgSz w:w="11906" w:h="17338"/>
      <w:pgMar w:top="2141" w:right="853" w:bottom="1701" w:left="962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3091A"/>
    <w:multiLevelType w:val="hybridMultilevel"/>
    <w:tmpl w:val="92241CC6"/>
    <w:lvl w:ilvl="0" w:tplc="0EBA3084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E4"/>
    <w:rsid w:val="00024049"/>
    <w:rsid w:val="000325D4"/>
    <w:rsid w:val="00177804"/>
    <w:rsid w:val="00197D80"/>
    <w:rsid w:val="001D442D"/>
    <w:rsid w:val="001D604A"/>
    <w:rsid w:val="00223045"/>
    <w:rsid w:val="00245F00"/>
    <w:rsid w:val="00271A41"/>
    <w:rsid w:val="00274C5D"/>
    <w:rsid w:val="00277686"/>
    <w:rsid w:val="002A501A"/>
    <w:rsid w:val="002B4326"/>
    <w:rsid w:val="002D74A6"/>
    <w:rsid w:val="002F15BF"/>
    <w:rsid w:val="002F5D4D"/>
    <w:rsid w:val="00307BC5"/>
    <w:rsid w:val="00333BE3"/>
    <w:rsid w:val="00355359"/>
    <w:rsid w:val="00361303"/>
    <w:rsid w:val="00394B97"/>
    <w:rsid w:val="003A1A1A"/>
    <w:rsid w:val="003E080E"/>
    <w:rsid w:val="0042341C"/>
    <w:rsid w:val="004A624A"/>
    <w:rsid w:val="004B02F6"/>
    <w:rsid w:val="004B13C0"/>
    <w:rsid w:val="004B6921"/>
    <w:rsid w:val="004E0A77"/>
    <w:rsid w:val="004F39D4"/>
    <w:rsid w:val="00524035"/>
    <w:rsid w:val="005327E0"/>
    <w:rsid w:val="00534336"/>
    <w:rsid w:val="00547D80"/>
    <w:rsid w:val="00563EC6"/>
    <w:rsid w:val="00572E92"/>
    <w:rsid w:val="005A70E4"/>
    <w:rsid w:val="005B7115"/>
    <w:rsid w:val="005D2178"/>
    <w:rsid w:val="005E5B9C"/>
    <w:rsid w:val="006263FD"/>
    <w:rsid w:val="006820F7"/>
    <w:rsid w:val="00690C3B"/>
    <w:rsid w:val="006E3F55"/>
    <w:rsid w:val="00702837"/>
    <w:rsid w:val="007355C9"/>
    <w:rsid w:val="00756C1F"/>
    <w:rsid w:val="007C7152"/>
    <w:rsid w:val="00822AAF"/>
    <w:rsid w:val="008E21D6"/>
    <w:rsid w:val="00951D06"/>
    <w:rsid w:val="009E0DCC"/>
    <w:rsid w:val="009F0A02"/>
    <w:rsid w:val="00A57B82"/>
    <w:rsid w:val="00A62273"/>
    <w:rsid w:val="00AD78DC"/>
    <w:rsid w:val="00AE620A"/>
    <w:rsid w:val="00B024BE"/>
    <w:rsid w:val="00B0390B"/>
    <w:rsid w:val="00B12A92"/>
    <w:rsid w:val="00B200D5"/>
    <w:rsid w:val="00B7442A"/>
    <w:rsid w:val="00BB533A"/>
    <w:rsid w:val="00BE0C83"/>
    <w:rsid w:val="00C22720"/>
    <w:rsid w:val="00C74F88"/>
    <w:rsid w:val="00CB6549"/>
    <w:rsid w:val="00CC76A7"/>
    <w:rsid w:val="00D03688"/>
    <w:rsid w:val="00D22F0B"/>
    <w:rsid w:val="00DD32BB"/>
    <w:rsid w:val="00DD4ACD"/>
    <w:rsid w:val="00E21EA7"/>
    <w:rsid w:val="00EB709E"/>
    <w:rsid w:val="00ED1CC1"/>
    <w:rsid w:val="00ED2400"/>
    <w:rsid w:val="00F0660B"/>
    <w:rsid w:val="00F80861"/>
    <w:rsid w:val="00FC06C9"/>
    <w:rsid w:val="00FD3FDC"/>
    <w:rsid w:val="00FE10D7"/>
    <w:rsid w:val="00FE3901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CC610-46D1-4A44-84B6-8D9E313B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0A7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3</cp:revision>
  <dcterms:created xsi:type="dcterms:W3CDTF">2015-02-10T14:18:00Z</dcterms:created>
  <dcterms:modified xsi:type="dcterms:W3CDTF">2015-02-10T16:18:00Z</dcterms:modified>
</cp:coreProperties>
</file>