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17" w:rsidRDefault="00A536D0">
      <w:r>
        <w:t>Den lokale og den eksterne database skal synkronisere, hver</w:t>
      </w:r>
      <w:r w:rsidR="001C18B2">
        <w:t>t</w:t>
      </w:r>
      <w:r>
        <w:t xml:space="preserve"> </w:t>
      </w:r>
      <w:r w:rsidR="00DD2D19">
        <w:t>10. minut når den lokale applikation er i drift.</w:t>
      </w:r>
    </w:p>
    <w:p w:rsidR="00425B01" w:rsidRDefault="00E9196C">
      <w:r>
        <w:t>Funktioner der skifter hvad brugeren ser, f.eks. tilføj vare og når brugeren vælger at få vist en anden liste, må maksimalt have en respons tid på et sekund.</w:t>
      </w:r>
    </w:p>
    <w:p w:rsidR="00637E4C" w:rsidRDefault="00DD0E40">
      <w:r>
        <w:t>Begge grafiske bruger</w:t>
      </w:r>
      <w:r w:rsidR="00637E4C">
        <w:t>grænseflade</w:t>
      </w:r>
      <w:r>
        <w:t>r</w:t>
      </w:r>
      <w:r w:rsidR="00637E4C">
        <w:t xml:space="preserve"> skal have knapper til alle relevante funktioner.</w:t>
      </w:r>
    </w:p>
    <w:p w:rsidR="00637E4C" w:rsidRDefault="00637E4C"/>
    <w:p w:rsidR="00E9196C" w:rsidRDefault="00E9196C"/>
    <w:sectPr w:rsidR="00E9196C" w:rsidSect="009A67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compat/>
  <w:rsids>
    <w:rsidRoot w:val="00A536D0"/>
    <w:rsid w:val="001C18B2"/>
    <w:rsid w:val="002F141D"/>
    <w:rsid w:val="002F7A75"/>
    <w:rsid w:val="003E6ABD"/>
    <w:rsid w:val="00425B01"/>
    <w:rsid w:val="005F6612"/>
    <w:rsid w:val="00637E4C"/>
    <w:rsid w:val="009A6717"/>
    <w:rsid w:val="00A108B8"/>
    <w:rsid w:val="00A536D0"/>
    <w:rsid w:val="00BB5FF7"/>
    <w:rsid w:val="00CE43D7"/>
    <w:rsid w:val="00DD0E40"/>
    <w:rsid w:val="00DD2D19"/>
    <w:rsid w:val="00E9196C"/>
    <w:rsid w:val="00FB0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717"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14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14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E4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1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14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E43D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Koch Jensen</dc:creator>
  <cp:lastModifiedBy>Mikkel Koch Jensen</cp:lastModifiedBy>
  <cp:revision>2</cp:revision>
  <dcterms:created xsi:type="dcterms:W3CDTF">2015-02-19T12:30:00Z</dcterms:created>
  <dcterms:modified xsi:type="dcterms:W3CDTF">2015-02-19T12:30:00Z</dcterms:modified>
</cp:coreProperties>
</file>