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C30F39" w:rsidP="00B7571A">
      <w:pPr>
        <w:pStyle w:val="Heading1"/>
      </w:pPr>
      <w:r>
        <w:t>Accepttests</w:t>
      </w:r>
    </w:p>
    <w:p w:rsidR="00445C45" w:rsidRPr="00941700" w:rsidRDefault="00445C45" w:rsidP="001B0641">
      <w:pPr>
        <w:rPr>
          <w:color w:val="FF0000"/>
        </w:rPr>
      </w:pPr>
      <w:r>
        <w:t>Det er en fælles prækondition for alle tests at systemet er tændt.</w:t>
      </w:r>
      <w:r w:rsidR="00F51C25">
        <w:t xml:space="preserve"> </w:t>
      </w:r>
      <w:r w:rsidR="00D73584">
        <w:t xml:space="preserve">Ydermere er det gældende for alle tests, der ændre på data i databasen, at databasen også skal inspiceres for </w:t>
      </w:r>
      <w:r w:rsidR="008A3407">
        <w:t>disse ændringer. Dette vedrører test af UC2, UC3 og UC4</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UC1</w:t>
            </w:r>
            <w:r w:rsidRPr="00326258">
              <w:rPr>
                <w:b/>
              </w:rPr>
              <w:t>:</w:t>
            </w:r>
            <w:r w:rsidRPr="00326258">
              <w:rPr>
                <w:b/>
              </w:rPr>
              <w:br/>
            </w:r>
            <w:r>
              <w:rPr>
                <w:b/>
                <w:i/>
              </w:rPr>
              <w:t>Se varer</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rPr>
                <w:b/>
              </w:rPr>
            </w:pPr>
            <w:r>
              <w:rPr>
                <w:b/>
              </w:rPr>
              <w:t>Punkt 1:</w:t>
            </w:r>
          </w:p>
          <w:p w:rsidR="00445C45" w:rsidRPr="00A55E47" w:rsidRDefault="00445C45" w:rsidP="002C6509">
            <w:r>
              <w:t>Bruger trykker på knappen ”</w:t>
            </w:r>
            <w:r w:rsidR="004C0174">
              <w:t xml:space="preserve"> Køleskab</w:t>
            </w:r>
            <w:r>
              <w:t>”.</w:t>
            </w:r>
          </w:p>
        </w:tc>
        <w:tc>
          <w:tcPr>
            <w:tcW w:w="2268" w:type="dxa"/>
          </w:tcPr>
          <w:p w:rsidR="00445C45" w:rsidRPr="00A55E47" w:rsidRDefault="00445C45" w:rsidP="002C6509">
            <w:r>
              <w:t>Bruger trykker på knappen ”</w:t>
            </w:r>
            <w:r w:rsidR="001960B4">
              <w:t xml:space="preserve"> Køleskab</w:t>
            </w:r>
            <w:r>
              <w:t>”, og tester visuelt om den korrekte liste fremkommer.</w:t>
            </w:r>
          </w:p>
        </w:tc>
        <w:tc>
          <w:tcPr>
            <w:tcW w:w="2127" w:type="dxa"/>
          </w:tcPr>
          <w:p w:rsidR="00445C45" w:rsidRDefault="00445C45" w:rsidP="002C6509">
            <w:r>
              <w:t>En liste over nuværende varer i køleskabet, samt mængden af disse, vises på skærmen.</w:t>
            </w:r>
          </w:p>
        </w:tc>
        <w:tc>
          <w:tcPr>
            <w:tcW w:w="1562" w:type="dxa"/>
          </w:tcPr>
          <w:p w:rsidR="00445C45" w:rsidRPr="00326258" w:rsidRDefault="006806AF" w:rsidP="002C6509">
            <w:r>
              <w:t>Som forventet</w:t>
            </w:r>
          </w:p>
        </w:tc>
        <w:tc>
          <w:tcPr>
            <w:tcW w:w="1408" w:type="dxa"/>
          </w:tcPr>
          <w:p w:rsidR="00445C45" w:rsidRPr="00326258" w:rsidRDefault="006806AF" w:rsidP="002C6509">
            <w:r>
              <w:t>Godkendt</w:t>
            </w:r>
          </w:p>
        </w:tc>
      </w:tr>
    </w:tbl>
    <w:p w:rsidR="00445C45" w:rsidRDefault="00445C45" w:rsidP="00445C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t>UC1</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spacing w:after="0"/>
              <w:rPr>
                <w:b/>
              </w:rPr>
            </w:pPr>
            <w:r>
              <w:rPr>
                <w:b/>
              </w:rPr>
              <w:t>Punkt 1.a:</w:t>
            </w:r>
          </w:p>
          <w:p w:rsidR="00445C45" w:rsidRPr="00BE22C0" w:rsidRDefault="00445C45" w:rsidP="002C6509">
            <w:pPr>
              <w:spacing w:after="0"/>
            </w:pPr>
            <w:r w:rsidRPr="00BE22C0">
              <w:t>Bruger trykker på ”Indkøbsliste”.</w:t>
            </w:r>
          </w:p>
        </w:tc>
        <w:tc>
          <w:tcPr>
            <w:tcW w:w="2268" w:type="dxa"/>
          </w:tcPr>
          <w:p w:rsidR="00445C45" w:rsidRPr="00326258" w:rsidRDefault="00445C45" w:rsidP="002C6509">
            <w:pPr>
              <w:spacing w:after="0"/>
            </w:pPr>
            <w:r>
              <w:t>Bruger trykker på knappen ”Indkøbsliste”, og tester visuelt om den korrekte liste fremkommer.</w:t>
            </w:r>
          </w:p>
        </w:tc>
        <w:tc>
          <w:tcPr>
            <w:tcW w:w="2127" w:type="dxa"/>
          </w:tcPr>
          <w:p w:rsidR="00445C45" w:rsidRPr="00326258" w:rsidRDefault="00445C45" w:rsidP="002C6509">
            <w:pPr>
              <w:spacing w:after="0"/>
            </w:pPr>
            <w:r>
              <w:t>En liste over nuværende varer på indkøbslisten, samt mængden af disse, vises på skærmen.</w:t>
            </w:r>
          </w:p>
        </w:tc>
        <w:tc>
          <w:tcPr>
            <w:tcW w:w="1562" w:type="dxa"/>
          </w:tcPr>
          <w:p w:rsidR="00445C45" w:rsidRPr="00326258" w:rsidRDefault="006806AF" w:rsidP="002C6509">
            <w:pPr>
              <w:spacing w:after="0"/>
            </w:pPr>
            <w:r>
              <w:t>Som forventet</w:t>
            </w:r>
          </w:p>
        </w:tc>
        <w:tc>
          <w:tcPr>
            <w:tcW w:w="1408" w:type="dxa"/>
          </w:tcPr>
          <w:p w:rsidR="00445C45" w:rsidRPr="00326258" w:rsidRDefault="006806AF" w:rsidP="002C6509">
            <w:pPr>
              <w:spacing w:after="0"/>
            </w:pPr>
            <w:r>
              <w:t>Godkendt</w:t>
            </w:r>
          </w:p>
        </w:tc>
      </w:tr>
      <w:tr w:rsidR="00445C45" w:rsidRPr="00326258" w:rsidTr="002C6509">
        <w:tc>
          <w:tcPr>
            <w:tcW w:w="2263" w:type="dxa"/>
          </w:tcPr>
          <w:p w:rsidR="00445C45" w:rsidRDefault="00445C45" w:rsidP="002C6509">
            <w:pPr>
              <w:spacing w:after="0"/>
              <w:rPr>
                <w:b/>
              </w:rPr>
            </w:pPr>
            <w:r>
              <w:rPr>
                <w:b/>
              </w:rPr>
              <w:t>Punkt 1.b:</w:t>
            </w:r>
          </w:p>
          <w:p w:rsidR="00445C45" w:rsidRPr="00BE22C0" w:rsidRDefault="00445C45" w:rsidP="008D1D3A">
            <w:pPr>
              <w:spacing w:after="0"/>
            </w:pPr>
            <w:r w:rsidRPr="00BE22C0">
              <w:t>Bruger trykker på ”Standard-</w:t>
            </w:r>
            <w:r w:rsidR="008D1D3A">
              <w:t>beholdning</w:t>
            </w:r>
            <w:r w:rsidRPr="00BE22C0">
              <w:t>”.</w:t>
            </w:r>
          </w:p>
        </w:tc>
        <w:tc>
          <w:tcPr>
            <w:tcW w:w="2268" w:type="dxa"/>
          </w:tcPr>
          <w:p w:rsidR="00445C45" w:rsidRDefault="00445C45" w:rsidP="002C6509">
            <w:pPr>
              <w:spacing w:after="0"/>
            </w:pPr>
            <w:r>
              <w:t>Bruger trykker på knappen ”</w:t>
            </w:r>
            <w:r w:rsidR="00074A8D" w:rsidRPr="00BE22C0">
              <w:t xml:space="preserve"> Standard-</w:t>
            </w:r>
            <w:r w:rsidR="00074A8D">
              <w:t>beholdning</w:t>
            </w:r>
            <w:r>
              <w:t>”, og tester visuelt om den korrekte liste fremkommer.</w:t>
            </w:r>
          </w:p>
        </w:tc>
        <w:tc>
          <w:tcPr>
            <w:tcW w:w="2127" w:type="dxa"/>
          </w:tcPr>
          <w:p w:rsidR="00445C45" w:rsidRDefault="00445C45" w:rsidP="002C6509">
            <w:pPr>
              <w:spacing w:after="0"/>
            </w:pPr>
            <w:r>
              <w:t>En liste over nuværende standard-varer, samt mængden af disse, vises på skærmen.</w:t>
            </w:r>
          </w:p>
        </w:tc>
        <w:tc>
          <w:tcPr>
            <w:tcW w:w="1562" w:type="dxa"/>
          </w:tcPr>
          <w:p w:rsidR="00445C45" w:rsidRPr="00326258" w:rsidRDefault="006806AF" w:rsidP="002C6509">
            <w:pPr>
              <w:spacing w:after="0"/>
            </w:pPr>
            <w:r>
              <w:t>Som forventet</w:t>
            </w:r>
          </w:p>
        </w:tc>
        <w:tc>
          <w:tcPr>
            <w:tcW w:w="1408" w:type="dxa"/>
          </w:tcPr>
          <w:p w:rsidR="00445C45" w:rsidRPr="00326258" w:rsidRDefault="006806AF" w:rsidP="002C6509">
            <w:pPr>
              <w:spacing w:after="0"/>
            </w:pPr>
            <w:r>
              <w:t>Godkendt</w:t>
            </w:r>
          </w:p>
        </w:tc>
      </w:tr>
    </w:tbl>
    <w:p w:rsidR="00445C45" w:rsidRPr="00F51C25" w:rsidRDefault="00445C45" w:rsidP="00445C45">
      <w:pPr>
        <w:rPr>
          <w:color w:val="FF0000"/>
        </w:rPr>
      </w:pPr>
      <w:r>
        <w:br/>
      </w:r>
      <w:r w:rsidRPr="00326258">
        <w:t>Prækondition</w:t>
      </w:r>
      <w:r>
        <w:t>: UC1</w:t>
      </w:r>
      <w:r w:rsidR="001B0641">
        <w:t>.</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UC2</w:t>
            </w:r>
            <w:r w:rsidRPr="00326258">
              <w:rPr>
                <w:b/>
              </w:rPr>
              <w:t>:</w:t>
            </w:r>
            <w:r w:rsidRPr="00326258">
              <w:rPr>
                <w:b/>
              </w:rPr>
              <w:br/>
            </w:r>
            <w:r>
              <w:rPr>
                <w:b/>
                <w:i/>
              </w:rPr>
              <w:t>Tilføj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c>
          <w:tcPr>
            <w:tcW w:w="2263" w:type="dxa"/>
          </w:tcPr>
          <w:p w:rsidR="00445C45" w:rsidRPr="001159DA" w:rsidRDefault="00445C45" w:rsidP="002C6509">
            <w:pPr>
              <w:spacing w:line="259" w:lineRule="auto"/>
              <w:rPr>
                <w:b/>
              </w:rPr>
            </w:pPr>
            <w:r w:rsidRPr="001159DA">
              <w:rPr>
                <w:b/>
              </w:rPr>
              <w:t>Punkt 1:</w:t>
            </w:r>
          </w:p>
          <w:p w:rsidR="00445C45" w:rsidRPr="00F51C25" w:rsidRDefault="00445C45" w:rsidP="00072F66">
            <w:pPr>
              <w:rPr>
                <w:color w:val="FF0000"/>
              </w:rPr>
            </w:pPr>
            <w:r>
              <w:t xml:space="preserve">Bruger trykker på ”Tilføj” </w:t>
            </w:r>
            <w:r w:rsidR="00072F66">
              <w:t>.</w:t>
            </w:r>
          </w:p>
        </w:tc>
        <w:tc>
          <w:tcPr>
            <w:tcW w:w="2268" w:type="dxa"/>
          </w:tcPr>
          <w:p w:rsidR="00445C45" w:rsidRPr="00326258" w:rsidRDefault="00445C45" w:rsidP="00072F66">
            <w:pPr>
              <w:spacing w:line="259" w:lineRule="auto"/>
            </w:pPr>
            <w:r>
              <w:t>Bruger trykker på knappen "Tilføj. Og det testes visuelt at GUI konteksten skifter.</w:t>
            </w:r>
          </w:p>
        </w:tc>
        <w:tc>
          <w:tcPr>
            <w:tcW w:w="2127" w:type="dxa"/>
          </w:tcPr>
          <w:p w:rsidR="00445C45" w:rsidRPr="00326258" w:rsidRDefault="00445C45" w:rsidP="002C6509">
            <w:pPr>
              <w:spacing w:line="259" w:lineRule="auto"/>
            </w:pPr>
            <w:r>
              <w:t>GUI'en viser nu "tilføj vare" konteksten.</w:t>
            </w:r>
          </w:p>
        </w:tc>
        <w:tc>
          <w:tcPr>
            <w:tcW w:w="1562" w:type="dxa"/>
          </w:tcPr>
          <w:p w:rsidR="00445C45" w:rsidRPr="00326258" w:rsidRDefault="006806AF" w:rsidP="002C6509">
            <w:pPr>
              <w:spacing w:line="259" w:lineRule="auto"/>
            </w:pPr>
            <w:r>
              <w:t>+</w:t>
            </w:r>
          </w:p>
        </w:tc>
        <w:tc>
          <w:tcPr>
            <w:tcW w:w="1408" w:type="dxa"/>
          </w:tcPr>
          <w:p w:rsidR="00445C45" w:rsidRPr="00326258" w:rsidRDefault="006806AF" w:rsidP="002C6509">
            <w:pPr>
              <w:spacing w:line="259" w:lineRule="auto"/>
            </w:pPr>
            <w:r>
              <w:t>+</w:t>
            </w:r>
          </w:p>
        </w:tc>
      </w:tr>
      <w:tr w:rsidR="00445C45" w:rsidRPr="00326258" w:rsidTr="002C6509">
        <w:tc>
          <w:tcPr>
            <w:tcW w:w="2263" w:type="dxa"/>
          </w:tcPr>
          <w:p w:rsidR="00445C45" w:rsidRPr="001159DA" w:rsidRDefault="00445C45" w:rsidP="002C6509">
            <w:pPr>
              <w:spacing w:line="259" w:lineRule="auto"/>
              <w:rPr>
                <w:b/>
              </w:rPr>
            </w:pPr>
            <w:r>
              <w:rPr>
                <w:b/>
              </w:rPr>
              <w:t>Punkt 2</w:t>
            </w:r>
            <w:r w:rsidRPr="001159DA">
              <w:rPr>
                <w:b/>
              </w:rPr>
              <w:t>:</w:t>
            </w:r>
          </w:p>
          <w:p w:rsidR="00445C45" w:rsidRPr="00045781" w:rsidRDefault="00445C45" w:rsidP="002C6509">
            <w:r>
              <w:t>Varetype vælges</w:t>
            </w:r>
          </w:p>
        </w:tc>
        <w:tc>
          <w:tcPr>
            <w:tcW w:w="2268" w:type="dxa"/>
          </w:tcPr>
          <w:p w:rsidR="00445C45" w:rsidRDefault="006806AF" w:rsidP="006806AF">
            <w:r>
              <w:t xml:space="preserve">Cola </w:t>
            </w:r>
            <w:r w:rsidR="00445C45">
              <w:t xml:space="preserve">fra </w:t>
            </w:r>
            <w:proofErr w:type="spellStart"/>
            <w:r w:rsidR="00445C45">
              <w:t>dropdown</w:t>
            </w:r>
            <w:proofErr w:type="spellEnd"/>
            <w:r w:rsidR="00445C45">
              <w:t>-menuen vælges.</w:t>
            </w:r>
          </w:p>
        </w:tc>
        <w:tc>
          <w:tcPr>
            <w:tcW w:w="2127" w:type="dxa"/>
          </w:tcPr>
          <w:p w:rsidR="00445C45" w:rsidRPr="00072F66" w:rsidRDefault="00F51C25" w:rsidP="00072F66">
            <w:pPr>
              <w:pStyle w:val="ListParagraph"/>
              <w:spacing w:after="0" w:line="240" w:lineRule="auto"/>
              <w:ind w:left="0"/>
            </w:pPr>
            <w:r w:rsidRPr="00072F66">
              <w:t>Den valgte varetype er nu sat</w:t>
            </w:r>
          </w:p>
        </w:tc>
        <w:tc>
          <w:tcPr>
            <w:tcW w:w="1562" w:type="dxa"/>
          </w:tcPr>
          <w:p w:rsidR="00445C45" w:rsidRPr="00072F66" w:rsidRDefault="006806AF" w:rsidP="002C6509">
            <w:r>
              <w:t>+</w:t>
            </w:r>
          </w:p>
        </w:tc>
        <w:tc>
          <w:tcPr>
            <w:tcW w:w="1408" w:type="dxa"/>
          </w:tcPr>
          <w:p w:rsidR="00445C45" w:rsidRPr="00326258" w:rsidRDefault="006806AF" w:rsidP="002C6509">
            <w:r>
              <w:t>+</w:t>
            </w:r>
          </w:p>
        </w:tc>
      </w:tr>
      <w:tr w:rsidR="00445C45" w:rsidRPr="00326258" w:rsidTr="002C6509">
        <w:tc>
          <w:tcPr>
            <w:tcW w:w="2263" w:type="dxa"/>
          </w:tcPr>
          <w:p w:rsidR="00445C45" w:rsidRPr="001159DA" w:rsidRDefault="00445C45" w:rsidP="002C6509">
            <w:pPr>
              <w:spacing w:line="259" w:lineRule="auto"/>
              <w:rPr>
                <w:b/>
              </w:rPr>
            </w:pPr>
            <w:r>
              <w:rPr>
                <w:b/>
              </w:rPr>
              <w:t>Punkt 3</w:t>
            </w:r>
            <w:r w:rsidRPr="001159DA">
              <w:rPr>
                <w:b/>
              </w:rPr>
              <w:t>:</w:t>
            </w:r>
          </w:p>
          <w:p w:rsidR="00445C45" w:rsidRPr="00045781" w:rsidRDefault="00445C45" w:rsidP="002C6509">
            <w:r>
              <w:t>Antal vælges</w:t>
            </w:r>
          </w:p>
        </w:tc>
        <w:tc>
          <w:tcPr>
            <w:tcW w:w="2268" w:type="dxa"/>
          </w:tcPr>
          <w:p w:rsidR="00445C45" w:rsidRDefault="006806AF" w:rsidP="006806AF">
            <w:r>
              <w:t>A</w:t>
            </w:r>
            <w:r w:rsidR="00445C45">
              <w:t>ntal</w:t>
            </w:r>
            <w:r>
              <w:t>let</w:t>
            </w:r>
            <w:r w:rsidR="00445C45">
              <w:t xml:space="preserve"> 1 vælges.</w:t>
            </w:r>
          </w:p>
        </w:tc>
        <w:tc>
          <w:tcPr>
            <w:tcW w:w="2127" w:type="dxa"/>
          </w:tcPr>
          <w:p w:rsidR="00445C45" w:rsidRPr="00072F66" w:rsidRDefault="00F51C25" w:rsidP="00072F66">
            <w:pPr>
              <w:pStyle w:val="ListParagraph"/>
              <w:spacing w:after="0" w:line="240" w:lineRule="auto"/>
              <w:ind w:left="0"/>
            </w:pPr>
            <w:r w:rsidRPr="00072F66">
              <w:t>Der valgte antal er nu sat</w:t>
            </w:r>
          </w:p>
        </w:tc>
        <w:tc>
          <w:tcPr>
            <w:tcW w:w="1562" w:type="dxa"/>
          </w:tcPr>
          <w:p w:rsidR="00445C45" w:rsidRPr="00326258" w:rsidRDefault="006806AF" w:rsidP="002C6509">
            <w:r>
              <w:t>+</w:t>
            </w:r>
          </w:p>
        </w:tc>
        <w:tc>
          <w:tcPr>
            <w:tcW w:w="1408" w:type="dxa"/>
          </w:tcPr>
          <w:p w:rsidR="00445C45" w:rsidRPr="00326258" w:rsidRDefault="006806AF" w:rsidP="002C6509">
            <w:r>
              <w:t>+</w:t>
            </w:r>
          </w:p>
        </w:tc>
      </w:tr>
      <w:tr w:rsidR="00445C45" w:rsidRPr="00326258" w:rsidTr="002C6509">
        <w:tc>
          <w:tcPr>
            <w:tcW w:w="2263" w:type="dxa"/>
          </w:tcPr>
          <w:p w:rsidR="00445C45" w:rsidRDefault="00445C45" w:rsidP="002C6509">
            <w:pPr>
              <w:rPr>
                <w:b/>
              </w:rPr>
            </w:pPr>
            <w:r>
              <w:rPr>
                <w:b/>
              </w:rPr>
              <w:t>Punkt 4</w:t>
            </w:r>
            <w:r w:rsidRPr="00045781">
              <w:rPr>
                <w:b/>
              </w:rPr>
              <w:t>:</w:t>
            </w:r>
          </w:p>
          <w:p w:rsidR="00445C45" w:rsidRPr="00045781" w:rsidRDefault="00445C45" w:rsidP="002C6509">
            <w:r>
              <w:t>Volumen/Vægt vælges</w:t>
            </w:r>
          </w:p>
        </w:tc>
        <w:tc>
          <w:tcPr>
            <w:tcW w:w="2268" w:type="dxa"/>
          </w:tcPr>
          <w:p w:rsidR="00445C45" w:rsidRDefault="00445C45" w:rsidP="002C6509">
            <w:r>
              <w:t xml:space="preserve">En volumen eller vægt </w:t>
            </w:r>
            <w:r w:rsidR="006806AF">
              <w:t xml:space="preserve">på 500 </w:t>
            </w:r>
            <w:r>
              <w:t>vælges</w:t>
            </w:r>
            <w:r w:rsidR="00F51C25">
              <w:t>,</w:t>
            </w:r>
            <w:r>
              <w:t xml:space="preserve"> hvor det indtastede tal er numerisk.</w:t>
            </w:r>
          </w:p>
        </w:tc>
        <w:tc>
          <w:tcPr>
            <w:tcW w:w="2127" w:type="dxa"/>
          </w:tcPr>
          <w:p w:rsidR="00445C45" w:rsidRPr="00072F66" w:rsidRDefault="00F51C25" w:rsidP="00072F66">
            <w:pPr>
              <w:pStyle w:val="ListParagraph"/>
              <w:spacing w:after="0" w:line="240" w:lineRule="auto"/>
              <w:ind w:left="0"/>
            </w:pPr>
            <w:r w:rsidRPr="00072F66">
              <w:t>Den valgte Volumen/Vægt er nu sat</w:t>
            </w:r>
          </w:p>
        </w:tc>
        <w:tc>
          <w:tcPr>
            <w:tcW w:w="1562" w:type="dxa"/>
          </w:tcPr>
          <w:p w:rsidR="00445C45" w:rsidRPr="00326258" w:rsidRDefault="006806AF" w:rsidP="002C6509">
            <w:r>
              <w:t>+</w:t>
            </w:r>
          </w:p>
        </w:tc>
        <w:tc>
          <w:tcPr>
            <w:tcW w:w="1408" w:type="dxa"/>
          </w:tcPr>
          <w:p w:rsidR="00445C45" w:rsidRPr="00326258" w:rsidRDefault="006806AF" w:rsidP="002C6509">
            <w:r>
              <w:t>+</w:t>
            </w:r>
          </w:p>
        </w:tc>
      </w:tr>
      <w:tr w:rsidR="00445C45" w:rsidRPr="00326258" w:rsidTr="002C6509">
        <w:tc>
          <w:tcPr>
            <w:tcW w:w="2263" w:type="dxa"/>
          </w:tcPr>
          <w:p w:rsidR="00445C45" w:rsidRDefault="00445C45" w:rsidP="002C6509">
            <w:pPr>
              <w:rPr>
                <w:b/>
              </w:rPr>
            </w:pPr>
            <w:r>
              <w:rPr>
                <w:b/>
              </w:rPr>
              <w:lastRenderedPageBreak/>
              <w:t>Punkt</w:t>
            </w:r>
            <w:r w:rsidR="00F51C25">
              <w:rPr>
                <w:b/>
              </w:rPr>
              <w:t xml:space="preserve"> </w:t>
            </w:r>
            <w:r>
              <w:rPr>
                <w:b/>
              </w:rPr>
              <w:t>5:</w:t>
            </w:r>
          </w:p>
          <w:p w:rsidR="00445C45" w:rsidRPr="00567691" w:rsidRDefault="00445C45" w:rsidP="002C6509">
            <w:r>
              <w:t>Enhed vælges</w:t>
            </w:r>
          </w:p>
        </w:tc>
        <w:tc>
          <w:tcPr>
            <w:tcW w:w="2268" w:type="dxa"/>
          </w:tcPr>
          <w:p w:rsidR="00445C45" w:rsidRDefault="00445C45" w:rsidP="002C6509">
            <w:r>
              <w:t>Enhed</w:t>
            </w:r>
            <w:r w:rsidR="006806AF">
              <w:t>en ml</w:t>
            </w:r>
            <w:r>
              <w:t xml:space="preserve"> vælges fra en dropdown menu.</w:t>
            </w:r>
          </w:p>
        </w:tc>
        <w:tc>
          <w:tcPr>
            <w:tcW w:w="2127" w:type="dxa"/>
          </w:tcPr>
          <w:p w:rsidR="00445C45" w:rsidRPr="00072F66" w:rsidRDefault="00BE7988" w:rsidP="00072F66">
            <w:pPr>
              <w:pStyle w:val="ListParagraph"/>
              <w:spacing w:after="0" w:line="240" w:lineRule="auto"/>
              <w:ind w:left="0"/>
            </w:pPr>
            <w:r w:rsidRPr="00072F66">
              <w:t>Den valgte enhed er nu sat</w:t>
            </w:r>
          </w:p>
        </w:tc>
        <w:tc>
          <w:tcPr>
            <w:tcW w:w="1562" w:type="dxa"/>
          </w:tcPr>
          <w:p w:rsidR="00445C45" w:rsidRPr="00326258" w:rsidRDefault="006806AF" w:rsidP="002C6509">
            <w:r>
              <w:t>+</w:t>
            </w:r>
          </w:p>
        </w:tc>
        <w:tc>
          <w:tcPr>
            <w:tcW w:w="1408" w:type="dxa"/>
          </w:tcPr>
          <w:p w:rsidR="00445C45" w:rsidRPr="00326258" w:rsidRDefault="006806AF" w:rsidP="002C6509">
            <w:r>
              <w:t>+</w:t>
            </w:r>
          </w:p>
        </w:tc>
      </w:tr>
      <w:tr w:rsidR="00445C45" w:rsidRPr="00326258" w:rsidTr="002C6509">
        <w:tc>
          <w:tcPr>
            <w:tcW w:w="2263" w:type="dxa"/>
          </w:tcPr>
          <w:p w:rsidR="00445C45" w:rsidRDefault="00445C45" w:rsidP="002C6509">
            <w:pPr>
              <w:rPr>
                <w:b/>
              </w:rPr>
            </w:pPr>
            <w:r>
              <w:rPr>
                <w:b/>
              </w:rPr>
              <w:t>Punkt 6:</w:t>
            </w:r>
          </w:p>
          <w:p w:rsidR="00445C45" w:rsidRPr="00045781" w:rsidRDefault="00445C45" w:rsidP="002C6509">
            <w:r>
              <w:t>Bruger trykker på "Tilføj og afslut" og varen tilføjes til den valgte liste fra UC1</w:t>
            </w:r>
          </w:p>
        </w:tc>
        <w:tc>
          <w:tcPr>
            <w:tcW w:w="2268" w:type="dxa"/>
          </w:tcPr>
          <w:p w:rsidR="00445C45" w:rsidRDefault="00072F66" w:rsidP="00072F66">
            <w:r>
              <w:t>Bruger trykker på "Tilføj og afslut"</w:t>
            </w:r>
            <w:r w:rsidR="00445C45">
              <w:t>.</w:t>
            </w:r>
          </w:p>
        </w:tc>
        <w:tc>
          <w:tcPr>
            <w:tcW w:w="2127" w:type="dxa"/>
          </w:tcPr>
          <w:p w:rsidR="00445C45" w:rsidRDefault="00445C45" w:rsidP="002C6509">
            <w:r>
              <w:t>Varen er tilføjet til den valgte liste fra UC1</w:t>
            </w:r>
          </w:p>
        </w:tc>
        <w:tc>
          <w:tcPr>
            <w:tcW w:w="1562" w:type="dxa"/>
          </w:tcPr>
          <w:p w:rsidR="00445C45" w:rsidRPr="00326258" w:rsidRDefault="006806AF" w:rsidP="002C6509">
            <w:r>
              <w:t>+</w:t>
            </w:r>
          </w:p>
        </w:tc>
        <w:tc>
          <w:tcPr>
            <w:tcW w:w="1408" w:type="dxa"/>
          </w:tcPr>
          <w:p w:rsidR="00445C45" w:rsidRPr="00326258" w:rsidRDefault="006806AF" w:rsidP="002C6509">
            <w:r>
              <w:t>+</w:t>
            </w:r>
          </w:p>
        </w:tc>
      </w:tr>
      <w:tr w:rsidR="00445C45" w:rsidRPr="00326258" w:rsidTr="002C6509">
        <w:tc>
          <w:tcPr>
            <w:tcW w:w="2263" w:type="dxa"/>
          </w:tcPr>
          <w:p w:rsidR="00445C45" w:rsidRDefault="00445C45" w:rsidP="002C6509">
            <w:pPr>
              <w:rPr>
                <w:b/>
              </w:rPr>
            </w:pPr>
            <w:r>
              <w:rPr>
                <w:b/>
              </w:rPr>
              <w:t>Punkt 7:</w:t>
            </w:r>
          </w:p>
          <w:p w:rsidR="00445C45" w:rsidRDefault="00445C45" w:rsidP="002C6509">
            <w:pPr>
              <w:rPr>
                <w:b/>
              </w:rPr>
            </w:pPr>
            <w:r>
              <w:t>Bruger returneres til den valgte liste fra UC1</w:t>
            </w:r>
          </w:p>
        </w:tc>
        <w:tc>
          <w:tcPr>
            <w:tcW w:w="2268" w:type="dxa"/>
          </w:tcPr>
          <w:p w:rsidR="00445C45" w:rsidRDefault="00046DAA" w:rsidP="00046DAA">
            <w:r>
              <w:t>Der testes visuelt at konteksten er skiftet.</w:t>
            </w:r>
          </w:p>
        </w:tc>
        <w:tc>
          <w:tcPr>
            <w:tcW w:w="2127" w:type="dxa"/>
          </w:tcPr>
          <w:p w:rsidR="00445C45" w:rsidRDefault="00445C45" w:rsidP="002C6509">
            <w:r>
              <w:t>Listen fra UC1 vises.</w:t>
            </w:r>
          </w:p>
        </w:tc>
        <w:tc>
          <w:tcPr>
            <w:tcW w:w="1562" w:type="dxa"/>
          </w:tcPr>
          <w:p w:rsidR="00445C45" w:rsidRPr="00326258" w:rsidRDefault="006806AF" w:rsidP="002C6509">
            <w:r>
              <w:t>+</w:t>
            </w:r>
          </w:p>
        </w:tc>
        <w:tc>
          <w:tcPr>
            <w:tcW w:w="1408" w:type="dxa"/>
          </w:tcPr>
          <w:p w:rsidR="00445C45" w:rsidRPr="00326258" w:rsidRDefault="006806AF" w:rsidP="002C6509">
            <w:r>
              <w:t>+</w:t>
            </w:r>
          </w:p>
        </w:tc>
      </w:tr>
    </w:tbl>
    <w:p w:rsidR="00445C45" w:rsidRDefault="00445C45" w:rsidP="00445C45"/>
    <w:p w:rsidR="00445C45" w:rsidRDefault="00445C45" w:rsidP="00445C45">
      <w:r w:rsidRPr="00326258">
        <w:t>Prækondition</w:t>
      </w:r>
      <w:r>
        <w:t xml:space="preserve">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t>UC2</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spacing w:after="0"/>
              <w:rPr>
                <w:b/>
              </w:rPr>
            </w:pPr>
            <w:r>
              <w:rPr>
                <w:b/>
              </w:rPr>
              <w:t>Punkt 5.a:</w:t>
            </w:r>
          </w:p>
          <w:p w:rsidR="00445C45" w:rsidRPr="00BE22C0" w:rsidRDefault="00445C45" w:rsidP="002C6509">
            <w:pPr>
              <w:spacing w:after="0"/>
            </w:pPr>
            <w:r w:rsidRPr="00BE22C0">
              <w:t>Bruger trykker på ”</w:t>
            </w:r>
            <w:r>
              <w:t>Tilføj</w:t>
            </w:r>
            <w:r w:rsidRPr="00BE22C0">
              <w:t>”.</w:t>
            </w:r>
          </w:p>
        </w:tc>
        <w:tc>
          <w:tcPr>
            <w:tcW w:w="2268" w:type="dxa"/>
          </w:tcPr>
          <w:p w:rsidR="00445C45" w:rsidRPr="00326258" w:rsidRDefault="00445C45" w:rsidP="002C6509">
            <w:pPr>
              <w:spacing w:after="0"/>
            </w:pPr>
            <w:r>
              <w:t>Bruger trykker på knappen ”Tilføj”, og tester visuelt, om de</w:t>
            </w:r>
            <w:r w:rsidR="00BE7988">
              <w:t>n indtastede vare fremkommer på</w:t>
            </w:r>
            <w:r>
              <w:t xml:space="preserve"> listen over tilføjede varer.</w:t>
            </w:r>
          </w:p>
        </w:tc>
        <w:tc>
          <w:tcPr>
            <w:tcW w:w="2127" w:type="dxa"/>
          </w:tcPr>
          <w:p w:rsidR="00445C45" w:rsidRPr="00326258" w:rsidRDefault="00445C45" w:rsidP="002C6509">
            <w:pPr>
              <w:spacing w:after="0"/>
            </w:pPr>
            <w:r>
              <w:t>Den indtastede vare Figurerer på listen over tilføjede varer.</w:t>
            </w:r>
          </w:p>
        </w:tc>
        <w:tc>
          <w:tcPr>
            <w:tcW w:w="1562" w:type="dxa"/>
          </w:tcPr>
          <w:p w:rsidR="00445C45" w:rsidRPr="00326258" w:rsidRDefault="006806AF" w:rsidP="002C6509">
            <w:pPr>
              <w:spacing w:after="0"/>
            </w:pPr>
            <w:r>
              <w:t>+</w:t>
            </w:r>
          </w:p>
        </w:tc>
        <w:tc>
          <w:tcPr>
            <w:tcW w:w="1408" w:type="dxa"/>
          </w:tcPr>
          <w:p w:rsidR="00445C45" w:rsidRPr="00326258" w:rsidRDefault="006806AF" w:rsidP="002C6509">
            <w:pPr>
              <w:spacing w:after="0"/>
            </w:pPr>
            <w:r>
              <w:t>+</w:t>
            </w:r>
          </w:p>
        </w:tc>
      </w:tr>
    </w:tbl>
    <w:p w:rsidR="00445C45" w:rsidRDefault="00445C45" w:rsidP="00445C45"/>
    <w:p w:rsidR="00445C45" w:rsidRPr="00326258" w:rsidRDefault="00445C45" w:rsidP="00445C45">
      <w:r w:rsidRPr="00326258">
        <w:t>Prækondition</w:t>
      </w:r>
      <w:r>
        <w:t>: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sidRPr="00326258">
              <w:rPr>
                <w:b/>
              </w:rPr>
              <w:t>UC</w:t>
            </w:r>
            <w:r>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spacing w:after="0"/>
              <w:rPr>
                <w:b/>
              </w:rPr>
            </w:pPr>
            <w:r>
              <w:rPr>
                <w:b/>
              </w:rPr>
              <w:t>Punkt 3.a:</w:t>
            </w:r>
          </w:p>
          <w:p w:rsidR="00445C45" w:rsidRPr="007016E2" w:rsidRDefault="00445C45" w:rsidP="002C6509">
            <w:pPr>
              <w:spacing w:after="0" w:line="240" w:lineRule="auto"/>
              <w:rPr>
                <w:b/>
              </w:rPr>
            </w:pPr>
            <w:r>
              <w:t>Varetypen eksisterer ikke</w:t>
            </w:r>
          </w:p>
        </w:tc>
        <w:tc>
          <w:tcPr>
            <w:tcW w:w="2268" w:type="dxa"/>
          </w:tcPr>
          <w:p w:rsidR="00445C45" w:rsidRPr="007016E2" w:rsidRDefault="00445C45" w:rsidP="002C6509">
            <w:pPr>
              <w:spacing w:after="0"/>
              <w:rPr>
                <w:b/>
              </w:rPr>
            </w:pPr>
            <w:r>
              <w:t>Indtast en varetype, der ikke eksistere</w:t>
            </w:r>
            <w:r w:rsidR="0090016B">
              <w:t>r</w:t>
            </w:r>
            <w:r>
              <w:t xml:space="preserve"> i forvejen manuelt.</w:t>
            </w:r>
          </w:p>
        </w:tc>
        <w:tc>
          <w:tcPr>
            <w:tcW w:w="2127" w:type="dxa"/>
          </w:tcPr>
          <w:p w:rsidR="00445C45" w:rsidRPr="00113879" w:rsidRDefault="00BE7988" w:rsidP="002C6509">
            <w:pPr>
              <w:spacing w:after="0"/>
            </w:pPr>
            <w:r w:rsidRPr="00113879">
              <w:t>Varens varetype er sat til den manuelt indtastede</w:t>
            </w:r>
          </w:p>
        </w:tc>
        <w:tc>
          <w:tcPr>
            <w:tcW w:w="1562" w:type="dxa"/>
          </w:tcPr>
          <w:p w:rsidR="00445C45" w:rsidRPr="00326258" w:rsidRDefault="006806AF" w:rsidP="002C6509">
            <w:pPr>
              <w:spacing w:after="0"/>
            </w:pPr>
            <w:r>
              <w:t>+</w:t>
            </w:r>
          </w:p>
        </w:tc>
        <w:tc>
          <w:tcPr>
            <w:tcW w:w="1408" w:type="dxa"/>
          </w:tcPr>
          <w:p w:rsidR="00445C45" w:rsidRPr="00326258" w:rsidRDefault="006806AF" w:rsidP="002C6509">
            <w:pPr>
              <w:spacing w:after="0"/>
            </w:pPr>
            <w:r>
              <w:t>+</w:t>
            </w:r>
          </w:p>
        </w:tc>
      </w:tr>
    </w:tbl>
    <w:p w:rsidR="00445C45" w:rsidRDefault="00445C45" w:rsidP="00445C45"/>
    <w:p w:rsidR="00445C45" w:rsidRPr="00326258" w:rsidRDefault="00445C45" w:rsidP="00445C45">
      <w:r w:rsidRPr="00326258">
        <w:t>Prækondition</w:t>
      </w:r>
      <w:r>
        <w:t>: UC1.</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UC3</w:t>
            </w:r>
            <w:r w:rsidRPr="00326258">
              <w:rPr>
                <w:b/>
              </w:rPr>
              <w:t>:</w:t>
            </w:r>
            <w:r w:rsidRPr="00326258">
              <w:rPr>
                <w:b/>
              </w:rPr>
              <w:br/>
            </w:r>
            <w:r>
              <w:rPr>
                <w:b/>
                <w:i/>
              </w:rPr>
              <w:t>Rediger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c>
          <w:tcPr>
            <w:tcW w:w="2263" w:type="dxa"/>
          </w:tcPr>
          <w:p w:rsidR="00445C45" w:rsidRPr="001159DA" w:rsidRDefault="00445C45" w:rsidP="002C6509">
            <w:pPr>
              <w:spacing w:line="259" w:lineRule="auto"/>
              <w:rPr>
                <w:b/>
              </w:rPr>
            </w:pPr>
            <w:r w:rsidRPr="001159DA">
              <w:rPr>
                <w:b/>
              </w:rPr>
              <w:t>Punkt 1:</w:t>
            </w:r>
          </w:p>
          <w:p w:rsidR="00445C45" w:rsidRPr="001159DA" w:rsidRDefault="00257635" w:rsidP="00257635">
            <w:r>
              <w:t>Bruger trykker på ”Rediger”</w:t>
            </w:r>
            <w:r w:rsidR="00445C45">
              <w:t xml:space="preserve">. </w:t>
            </w:r>
          </w:p>
        </w:tc>
        <w:tc>
          <w:tcPr>
            <w:tcW w:w="2268" w:type="dxa"/>
          </w:tcPr>
          <w:p w:rsidR="00445C45" w:rsidRPr="00326258" w:rsidRDefault="00445C45" w:rsidP="006806AF">
            <w:pPr>
              <w:spacing w:line="259" w:lineRule="auto"/>
            </w:pPr>
            <w:r>
              <w:t>Bruger trykker på knappen "Rediger</w:t>
            </w:r>
            <w:r w:rsidR="006806AF">
              <w:t>” ud for Cola</w:t>
            </w:r>
            <w:r>
              <w:t>, og det testes visuelt at varens information kan rettes i vare infoboksen.</w:t>
            </w:r>
          </w:p>
        </w:tc>
        <w:tc>
          <w:tcPr>
            <w:tcW w:w="2127" w:type="dxa"/>
          </w:tcPr>
          <w:p w:rsidR="00BE7988" w:rsidRPr="00326258" w:rsidRDefault="00445C45" w:rsidP="00113879">
            <w:pPr>
              <w:spacing w:line="259" w:lineRule="auto"/>
            </w:pPr>
            <w:r>
              <w:t>I infoboksen står alle varens informationer nu</w:t>
            </w:r>
            <w:r w:rsidR="00BE7988" w:rsidRPr="00113879">
              <w:t>.</w:t>
            </w:r>
          </w:p>
        </w:tc>
        <w:tc>
          <w:tcPr>
            <w:tcW w:w="1562" w:type="dxa"/>
          </w:tcPr>
          <w:p w:rsidR="00445C45" w:rsidRPr="00326258" w:rsidRDefault="006806AF" w:rsidP="002C6509">
            <w:pPr>
              <w:spacing w:line="259" w:lineRule="auto"/>
            </w:pPr>
            <w:r>
              <w:t>+</w:t>
            </w:r>
          </w:p>
        </w:tc>
        <w:tc>
          <w:tcPr>
            <w:tcW w:w="1408" w:type="dxa"/>
          </w:tcPr>
          <w:p w:rsidR="00445C45" w:rsidRPr="00326258" w:rsidRDefault="006806AF" w:rsidP="002C6509">
            <w:pPr>
              <w:spacing w:line="259" w:lineRule="auto"/>
            </w:pPr>
            <w:r>
              <w:t>+</w:t>
            </w:r>
          </w:p>
        </w:tc>
      </w:tr>
      <w:tr w:rsidR="00445C45" w:rsidRPr="00326258" w:rsidTr="002C6509">
        <w:tc>
          <w:tcPr>
            <w:tcW w:w="2263" w:type="dxa"/>
          </w:tcPr>
          <w:p w:rsidR="00445C45" w:rsidRPr="001159DA" w:rsidRDefault="00445C45" w:rsidP="002C6509">
            <w:pPr>
              <w:spacing w:line="259" w:lineRule="auto"/>
              <w:rPr>
                <w:b/>
              </w:rPr>
            </w:pPr>
            <w:r>
              <w:rPr>
                <w:b/>
              </w:rPr>
              <w:t>Punkt 2</w:t>
            </w:r>
            <w:r w:rsidRPr="001159DA">
              <w:rPr>
                <w:b/>
              </w:rPr>
              <w:t>:</w:t>
            </w:r>
          </w:p>
          <w:p w:rsidR="00445C45" w:rsidRPr="00045781" w:rsidRDefault="00445C45" w:rsidP="002C6509">
            <w:r>
              <w:t>Bruger retter vareinformation.</w:t>
            </w:r>
          </w:p>
        </w:tc>
        <w:tc>
          <w:tcPr>
            <w:tcW w:w="2268" w:type="dxa"/>
          </w:tcPr>
          <w:p w:rsidR="00445C45" w:rsidRPr="00113879" w:rsidRDefault="006806AF" w:rsidP="006806AF">
            <w:r>
              <w:t>Alle alternative flows gennemgås</w:t>
            </w:r>
          </w:p>
        </w:tc>
        <w:tc>
          <w:tcPr>
            <w:tcW w:w="2127" w:type="dxa"/>
          </w:tcPr>
          <w:p w:rsidR="00445C45" w:rsidRPr="00113879" w:rsidRDefault="00BE7988" w:rsidP="00113879">
            <w:pPr>
              <w:pStyle w:val="ListParagraph"/>
              <w:spacing w:after="0" w:line="240" w:lineRule="auto"/>
              <w:ind w:left="0"/>
            </w:pPr>
            <w:r w:rsidRPr="00113879">
              <w:t>I infoboksen vises nu de nye informationer</w:t>
            </w:r>
          </w:p>
        </w:tc>
        <w:tc>
          <w:tcPr>
            <w:tcW w:w="1562" w:type="dxa"/>
          </w:tcPr>
          <w:p w:rsidR="00445C45" w:rsidRPr="00326258" w:rsidRDefault="006806AF" w:rsidP="002C6509">
            <w:r>
              <w:t>+</w:t>
            </w:r>
          </w:p>
        </w:tc>
        <w:tc>
          <w:tcPr>
            <w:tcW w:w="1408" w:type="dxa"/>
          </w:tcPr>
          <w:p w:rsidR="00445C45" w:rsidRPr="00326258" w:rsidRDefault="006806AF" w:rsidP="002C6509">
            <w:r>
              <w:t>+</w:t>
            </w:r>
          </w:p>
        </w:tc>
      </w:tr>
      <w:tr w:rsidR="00445C45" w:rsidRPr="00326258" w:rsidTr="002C6509">
        <w:tc>
          <w:tcPr>
            <w:tcW w:w="2263" w:type="dxa"/>
          </w:tcPr>
          <w:p w:rsidR="00445C45" w:rsidRPr="001159DA" w:rsidRDefault="00445C45" w:rsidP="002C6509">
            <w:pPr>
              <w:spacing w:line="259" w:lineRule="auto"/>
              <w:rPr>
                <w:b/>
              </w:rPr>
            </w:pPr>
            <w:r>
              <w:rPr>
                <w:b/>
              </w:rPr>
              <w:t>Punkt 3</w:t>
            </w:r>
            <w:r w:rsidRPr="001159DA">
              <w:rPr>
                <w:b/>
              </w:rPr>
              <w:t>:</w:t>
            </w:r>
          </w:p>
          <w:p w:rsidR="00445C45" w:rsidRPr="00045781" w:rsidRDefault="00445C45" w:rsidP="002C6509">
            <w:r>
              <w:t xml:space="preserve">Bruger trykker på </w:t>
            </w:r>
            <w:r>
              <w:lastRenderedPageBreak/>
              <w:t>"Gem" og ændringerne gemmes i varen.</w:t>
            </w:r>
          </w:p>
        </w:tc>
        <w:tc>
          <w:tcPr>
            <w:tcW w:w="2268" w:type="dxa"/>
          </w:tcPr>
          <w:p w:rsidR="00445C45" w:rsidRDefault="00445C45" w:rsidP="002C6509">
            <w:pPr>
              <w:rPr>
                <w:color w:val="FF0000"/>
              </w:rPr>
            </w:pPr>
            <w:r>
              <w:lastRenderedPageBreak/>
              <w:t>Bruger trykker på "Gem".</w:t>
            </w:r>
            <w:r w:rsidR="00BE7988">
              <w:rPr>
                <w:color w:val="FF0000"/>
              </w:rPr>
              <w:t xml:space="preserve"> </w:t>
            </w:r>
          </w:p>
          <w:p w:rsidR="00BE7988" w:rsidRPr="00BE7988" w:rsidRDefault="00BE7988" w:rsidP="002C6509">
            <w:pPr>
              <w:rPr>
                <w:color w:val="FF0000"/>
              </w:rPr>
            </w:pPr>
          </w:p>
        </w:tc>
        <w:tc>
          <w:tcPr>
            <w:tcW w:w="2127" w:type="dxa"/>
          </w:tcPr>
          <w:p w:rsidR="00445C45" w:rsidRDefault="00445C45" w:rsidP="002C6509">
            <w:pPr>
              <w:pStyle w:val="ListParagraph"/>
              <w:spacing w:after="0" w:line="240" w:lineRule="auto"/>
              <w:ind w:left="0"/>
            </w:pPr>
            <w:r>
              <w:lastRenderedPageBreak/>
              <w:t xml:space="preserve">Varens informationer er </w:t>
            </w:r>
            <w:r>
              <w:lastRenderedPageBreak/>
              <w:t xml:space="preserve">ændret på listen. </w:t>
            </w:r>
          </w:p>
          <w:p w:rsidR="00BE7988" w:rsidRPr="00257635" w:rsidRDefault="00BE7988" w:rsidP="002C6509">
            <w:pPr>
              <w:pStyle w:val="ListParagraph"/>
              <w:spacing w:after="0" w:line="240" w:lineRule="auto"/>
              <w:ind w:left="0"/>
            </w:pPr>
            <w:r w:rsidRPr="00257635">
              <w:t>Og inputfelterne i infoboksen skjules</w:t>
            </w:r>
          </w:p>
        </w:tc>
        <w:tc>
          <w:tcPr>
            <w:tcW w:w="1562" w:type="dxa"/>
          </w:tcPr>
          <w:p w:rsidR="00445C45" w:rsidRPr="00326258" w:rsidRDefault="006806AF" w:rsidP="002C6509">
            <w:r>
              <w:lastRenderedPageBreak/>
              <w:t>+</w:t>
            </w:r>
          </w:p>
        </w:tc>
        <w:tc>
          <w:tcPr>
            <w:tcW w:w="1408" w:type="dxa"/>
          </w:tcPr>
          <w:p w:rsidR="00445C45" w:rsidRPr="00326258" w:rsidRDefault="006806AF" w:rsidP="002C6509">
            <w:r>
              <w:t>+</w:t>
            </w:r>
          </w:p>
        </w:tc>
      </w:tr>
    </w:tbl>
    <w:p w:rsidR="00445C45" w:rsidRDefault="00445C45" w:rsidP="00445C45"/>
    <w:p w:rsidR="00445C45" w:rsidRDefault="00445C45" w:rsidP="00445C45">
      <w:r w:rsidRPr="00326258">
        <w:t>Prækondition</w:t>
      </w:r>
      <w:r>
        <w:t>: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t>UC3</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445C45" w:rsidRPr="00326258" w:rsidTr="002C6509">
        <w:tc>
          <w:tcPr>
            <w:tcW w:w="2263" w:type="dxa"/>
          </w:tcPr>
          <w:p w:rsidR="00445C45" w:rsidRPr="00C25D83" w:rsidRDefault="00445C45" w:rsidP="002C6509">
            <w:r>
              <w:rPr>
                <w:b/>
              </w:rPr>
              <w:t>Punkt 2.a</w:t>
            </w:r>
            <w:r w:rsidRPr="001159DA">
              <w:rPr>
                <w:b/>
              </w:rPr>
              <w:t>:</w:t>
            </w:r>
            <w:r>
              <w:rPr>
                <w:b/>
              </w:rPr>
              <w:br/>
            </w:r>
            <w:r w:rsidRPr="00C25D83">
              <w:t>Bruger ændre</w:t>
            </w:r>
            <w:r>
              <w:t>r</w:t>
            </w:r>
            <w:r w:rsidRPr="00C25D83">
              <w:t xml:space="preserve"> varetype</w:t>
            </w:r>
            <w:r>
              <w:t>.</w:t>
            </w:r>
          </w:p>
        </w:tc>
        <w:tc>
          <w:tcPr>
            <w:tcW w:w="2268" w:type="dxa"/>
          </w:tcPr>
          <w:p w:rsidR="00445C45" w:rsidRPr="00326258" w:rsidRDefault="00445C45" w:rsidP="002C6509">
            <w:pPr>
              <w:spacing w:after="0"/>
            </w:pPr>
            <w:r>
              <w:t xml:space="preserve">Varetypen ændres, ved indtastning, og Bruger trykker på gem. Det testes visuelt i listen at varens type er ændret. </w:t>
            </w:r>
          </w:p>
        </w:tc>
        <w:tc>
          <w:tcPr>
            <w:tcW w:w="2127" w:type="dxa"/>
          </w:tcPr>
          <w:p w:rsidR="00445C45" w:rsidRPr="00326258" w:rsidRDefault="00445C45" w:rsidP="002C6509">
            <w:pPr>
              <w:spacing w:after="0"/>
            </w:pPr>
            <w:r>
              <w:t>Varens type er ændret.</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r w:rsidR="00445C45" w:rsidRPr="00326258" w:rsidTr="002C6509">
        <w:tc>
          <w:tcPr>
            <w:tcW w:w="2263" w:type="dxa"/>
          </w:tcPr>
          <w:p w:rsidR="00445C45" w:rsidRPr="001159DA" w:rsidRDefault="00445C45" w:rsidP="002C6509">
            <w:pPr>
              <w:rPr>
                <w:b/>
              </w:rPr>
            </w:pPr>
            <w:r>
              <w:rPr>
                <w:b/>
              </w:rPr>
              <w:t>Punkt 2.b</w:t>
            </w:r>
            <w:r w:rsidRPr="001159DA">
              <w:rPr>
                <w:b/>
              </w:rPr>
              <w:t>:</w:t>
            </w:r>
            <w:r>
              <w:rPr>
                <w:b/>
              </w:rPr>
              <w:br/>
            </w:r>
            <w:r w:rsidRPr="00C25D83">
              <w:t>Bruger ændre</w:t>
            </w:r>
            <w:r>
              <w:t>r</w:t>
            </w:r>
            <w:r w:rsidRPr="00C25D83">
              <w:t xml:space="preserve"> </w:t>
            </w:r>
            <w:r>
              <w:t>antal.</w:t>
            </w:r>
          </w:p>
          <w:p w:rsidR="00445C45" w:rsidRPr="00BE22C0" w:rsidRDefault="00445C45" w:rsidP="002C6509">
            <w:pPr>
              <w:spacing w:after="0"/>
            </w:pPr>
          </w:p>
        </w:tc>
        <w:tc>
          <w:tcPr>
            <w:tcW w:w="2268" w:type="dxa"/>
          </w:tcPr>
          <w:p w:rsidR="00445C45" w:rsidRPr="00326258" w:rsidRDefault="00445C45" w:rsidP="00D3550A">
            <w:pPr>
              <w:spacing w:after="0"/>
            </w:pPr>
            <w:r>
              <w:t xml:space="preserve">Antal ændres, ved indtastning, og Bruger trykker på gem. Det testes visuelt i listen at varens </w:t>
            </w:r>
            <w:r w:rsidR="00D3550A">
              <w:t>antal</w:t>
            </w:r>
            <w:r>
              <w:t xml:space="preserve"> er ændret.</w:t>
            </w:r>
          </w:p>
        </w:tc>
        <w:tc>
          <w:tcPr>
            <w:tcW w:w="2127" w:type="dxa"/>
          </w:tcPr>
          <w:p w:rsidR="00445C45" w:rsidRPr="00326258" w:rsidRDefault="00445C45" w:rsidP="002C6509">
            <w:pPr>
              <w:spacing w:after="0"/>
            </w:pPr>
            <w:r>
              <w:t>Varens antal er ændret.</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r w:rsidR="00445C45" w:rsidRPr="00326258" w:rsidTr="002C6509">
        <w:tc>
          <w:tcPr>
            <w:tcW w:w="2263" w:type="dxa"/>
          </w:tcPr>
          <w:p w:rsidR="00445C45" w:rsidRPr="001159DA" w:rsidRDefault="00445C45" w:rsidP="002C6509">
            <w:pPr>
              <w:rPr>
                <w:b/>
              </w:rPr>
            </w:pPr>
            <w:r>
              <w:rPr>
                <w:b/>
              </w:rPr>
              <w:t>Punkt 2.c</w:t>
            </w:r>
            <w:r w:rsidRPr="001159DA">
              <w:rPr>
                <w:b/>
              </w:rPr>
              <w:t>:</w:t>
            </w:r>
            <w:r>
              <w:rPr>
                <w:b/>
              </w:rPr>
              <w:br/>
            </w:r>
            <w:r w:rsidRPr="00C25D83">
              <w:t>Bruger ændre</w:t>
            </w:r>
            <w:r>
              <w:t>r</w:t>
            </w:r>
            <w:r w:rsidRPr="00C25D83">
              <w:t xml:space="preserve"> </w:t>
            </w:r>
            <w:r>
              <w:t>volume/vægt.</w:t>
            </w:r>
          </w:p>
          <w:p w:rsidR="00445C45" w:rsidRPr="00BE22C0" w:rsidRDefault="00445C45" w:rsidP="002C6509">
            <w:pPr>
              <w:spacing w:after="0"/>
            </w:pPr>
          </w:p>
        </w:tc>
        <w:tc>
          <w:tcPr>
            <w:tcW w:w="2268" w:type="dxa"/>
          </w:tcPr>
          <w:p w:rsidR="00445C45" w:rsidRPr="00326258" w:rsidRDefault="00445C45" w:rsidP="00D3550A">
            <w:pPr>
              <w:spacing w:after="0"/>
            </w:pPr>
            <w:r>
              <w:t>Volume/vægt ændres ved indtastning, og Bruger trykker på gem. Det testes visuelt i listen at varens</w:t>
            </w:r>
            <w:r w:rsidR="00D3550A">
              <w:t xml:space="preserve"> volume/vægt</w:t>
            </w:r>
            <w:r>
              <w:t xml:space="preserve"> er ændret.</w:t>
            </w:r>
          </w:p>
        </w:tc>
        <w:tc>
          <w:tcPr>
            <w:tcW w:w="2127" w:type="dxa"/>
          </w:tcPr>
          <w:p w:rsidR="00445C45" w:rsidRPr="00326258" w:rsidRDefault="00445C45" w:rsidP="002C6509">
            <w:pPr>
              <w:spacing w:after="0"/>
            </w:pPr>
            <w:r>
              <w:t>Varens volume/vægt er ændret.</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r w:rsidR="00445C45" w:rsidRPr="00326258" w:rsidTr="002C6509">
        <w:tc>
          <w:tcPr>
            <w:tcW w:w="2263" w:type="dxa"/>
          </w:tcPr>
          <w:p w:rsidR="00445C45" w:rsidRPr="001159DA" w:rsidRDefault="00445C45" w:rsidP="002C6509">
            <w:pPr>
              <w:rPr>
                <w:b/>
              </w:rPr>
            </w:pPr>
            <w:r>
              <w:rPr>
                <w:b/>
              </w:rPr>
              <w:t>Punkt 2.d</w:t>
            </w:r>
            <w:r w:rsidRPr="001159DA">
              <w:rPr>
                <w:b/>
              </w:rPr>
              <w:t>:</w:t>
            </w:r>
            <w:r>
              <w:rPr>
                <w:b/>
              </w:rPr>
              <w:br/>
            </w:r>
            <w:r w:rsidRPr="00C25D83">
              <w:t>Bruger ændre</w:t>
            </w:r>
            <w:r>
              <w:t>r</w:t>
            </w:r>
            <w:r w:rsidRPr="00C25D83">
              <w:t xml:space="preserve"> </w:t>
            </w:r>
            <w:r>
              <w:t>enhed.</w:t>
            </w:r>
          </w:p>
          <w:p w:rsidR="00445C45" w:rsidRPr="00BE22C0" w:rsidRDefault="00445C45" w:rsidP="002C6509">
            <w:pPr>
              <w:spacing w:after="0"/>
            </w:pPr>
          </w:p>
        </w:tc>
        <w:tc>
          <w:tcPr>
            <w:tcW w:w="2268" w:type="dxa"/>
          </w:tcPr>
          <w:p w:rsidR="00445C45" w:rsidRPr="00326258" w:rsidRDefault="00445C45" w:rsidP="00D3550A">
            <w:pPr>
              <w:spacing w:after="0"/>
            </w:pPr>
            <w:r>
              <w:t xml:space="preserve">Enheden ændres fra dropdown menu, og Bruger trykker på gem. Det testes visuelt i listen at varens </w:t>
            </w:r>
            <w:r w:rsidR="00D3550A">
              <w:t>enhed</w:t>
            </w:r>
            <w:r>
              <w:t xml:space="preserve"> er ændret.</w:t>
            </w:r>
          </w:p>
        </w:tc>
        <w:tc>
          <w:tcPr>
            <w:tcW w:w="2127" w:type="dxa"/>
          </w:tcPr>
          <w:p w:rsidR="00445C45" w:rsidRPr="00326258" w:rsidRDefault="00445C45" w:rsidP="002C6509">
            <w:pPr>
              <w:spacing w:after="0"/>
            </w:pPr>
            <w:r>
              <w:t>Varens enhed er ændret.</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r w:rsidR="00445C45" w:rsidRPr="00326258" w:rsidTr="002C6509">
        <w:tc>
          <w:tcPr>
            <w:tcW w:w="2263" w:type="dxa"/>
          </w:tcPr>
          <w:p w:rsidR="00445C45" w:rsidRPr="00BE22C0" w:rsidRDefault="00445C45" w:rsidP="002C6509">
            <w:r>
              <w:rPr>
                <w:b/>
              </w:rPr>
              <w:t>Punkt 2.e</w:t>
            </w:r>
            <w:r w:rsidRPr="001159DA">
              <w:rPr>
                <w:b/>
              </w:rPr>
              <w:t>:</w:t>
            </w:r>
            <w:r>
              <w:rPr>
                <w:b/>
              </w:rPr>
              <w:br/>
            </w:r>
            <w:r w:rsidRPr="00C25D83">
              <w:t>Bruger ændre</w:t>
            </w:r>
            <w:r>
              <w:t>r</w:t>
            </w:r>
            <w:r w:rsidRPr="00C25D83">
              <w:t xml:space="preserve"> </w:t>
            </w:r>
            <w:r>
              <w:t>intet.</w:t>
            </w:r>
          </w:p>
        </w:tc>
        <w:tc>
          <w:tcPr>
            <w:tcW w:w="2268" w:type="dxa"/>
          </w:tcPr>
          <w:p w:rsidR="00445C45" w:rsidRPr="00326258" w:rsidRDefault="00445C45" w:rsidP="002C6509">
            <w:pPr>
              <w:spacing w:after="0"/>
            </w:pPr>
            <w:r>
              <w:t>Intet ændres, og Bruger trykker gem. Det testes visuelt at varens informationer er som før.</w:t>
            </w:r>
          </w:p>
        </w:tc>
        <w:tc>
          <w:tcPr>
            <w:tcW w:w="2127" w:type="dxa"/>
          </w:tcPr>
          <w:p w:rsidR="00445C45" w:rsidRPr="00326258" w:rsidRDefault="00445C45" w:rsidP="002C6509">
            <w:pPr>
              <w:spacing w:after="0"/>
            </w:pPr>
            <w:r>
              <w:t>Varen er som før.</w:t>
            </w:r>
          </w:p>
        </w:tc>
        <w:tc>
          <w:tcPr>
            <w:tcW w:w="1562" w:type="dxa"/>
          </w:tcPr>
          <w:p w:rsidR="00445C45" w:rsidRPr="00326258" w:rsidRDefault="00445C45" w:rsidP="002C6509">
            <w:pPr>
              <w:spacing w:after="0"/>
            </w:pPr>
          </w:p>
        </w:tc>
        <w:tc>
          <w:tcPr>
            <w:tcW w:w="1408" w:type="dxa"/>
          </w:tcPr>
          <w:p w:rsidR="00445C45" w:rsidRPr="00326258" w:rsidRDefault="00445C45" w:rsidP="002C6509">
            <w:pPr>
              <w:spacing w:after="0"/>
            </w:pPr>
          </w:p>
        </w:tc>
      </w:tr>
      <w:tr w:rsidR="00445C45" w:rsidRPr="00326258" w:rsidTr="002C6509">
        <w:tc>
          <w:tcPr>
            <w:tcW w:w="2263" w:type="dxa"/>
          </w:tcPr>
          <w:p w:rsidR="00445C45" w:rsidRPr="001159DA" w:rsidRDefault="00445C45" w:rsidP="002C6509">
            <w:pPr>
              <w:rPr>
                <w:b/>
              </w:rPr>
            </w:pPr>
            <w:r>
              <w:rPr>
                <w:b/>
              </w:rPr>
              <w:t>Punkt 3.a</w:t>
            </w:r>
            <w:r w:rsidRPr="001159DA">
              <w:rPr>
                <w:b/>
              </w:rPr>
              <w:t>:</w:t>
            </w:r>
            <w:r>
              <w:rPr>
                <w:b/>
              </w:rPr>
              <w:br/>
            </w:r>
            <w:r>
              <w:t>Bruger trykker på "Annuller".</w:t>
            </w:r>
          </w:p>
          <w:p w:rsidR="00445C45" w:rsidRPr="00BE22C0" w:rsidRDefault="00445C45" w:rsidP="002C6509">
            <w:pPr>
              <w:spacing w:after="0"/>
            </w:pPr>
          </w:p>
        </w:tc>
        <w:tc>
          <w:tcPr>
            <w:tcW w:w="2268" w:type="dxa"/>
          </w:tcPr>
          <w:p w:rsidR="00445C45" w:rsidRPr="00326258" w:rsidRDefault="00445C45" w:rsidP="00257635">
            <w:pPr>
              <w:spacing w:after="0"/>
            </w:pPr>
            <w:r>
              <w:t>Bruger trykker på "Annuller ".</w:t>
            </w:r>
          </w:p>
        </w:tc>
        <w:tc>
          <w:tcPr>
            <w:tcW w:w="2127" w:type="dxa"/>
          </w:tcPr>
          <w:p w:rsidR="00445C45" w:rsidRPr="006111F1" w:rsidRDefault="00445C45" w:rsidP="006111F1">
            <w:pPr>
              <w:spacing w:after="0"/>
            </w:pPr>
            <w:r>
              <w:t>Varens informationer er som før</w:t>
            </w:r>
            <w:r w:rsidR="006111F1">
              <w:t>, og input felterne i infoboksen skjules</w:t>
            </w:r>
          </w:p>
        </w:tc>
        <w:tc>
          <w:tcPr>
            <w:tcW w:w="1562" w:type="dxa"/>
          </w:tcPr>
          <w:p w:rsidR="00445C45" w:rsidRPr="00326258" w:rsidRDefault="006659BC" w:rsidP="002C6509">
            <w:pPr>
              <w:spacing w:after="0"/>
            </w:pPr>
            <w:r>
              <w:t>+</w:t>
            </w:r>
          </w:p>
        </w:tc>
        <w:tc>
          <w:tcPr>
            <w:tcW w:w="1408" w:type="dxa"/>
          </w:tcPr>
          <w:p w:rsidR="00445C45" w:rsidRPr="00326258" w:rsidRDefault="006659BC" w:rsidP="002C6509">
            <w:pPr>
              <w:spacing w:after="0"/>
            </w:pPr>
            <w:r>
              <w:t>+</w:t>
            </w:r>
          </w:p>
        </w:tc>
      </w:tr>
    </w:tbl>
    <w:p w:rsidR="00445C45" w:rsidRDefault="00445C45" w:rsidP="00445C45"/>
    <w:p w:rsidR="00445C45" w:rsidRPr="00326258" w:rsidRDefault="00445C45" w:rsidP="00445C45">
      <w:r w:rsidRPr="00326258">
        <w:t>Prækondition</w:t>
      </w:r>
      <w:r>
        <w:t>: UC1.</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lastRenderedPageBreak/>
              <w:t>UC4</w:t>
            </w:r>
            <w:r w:rsidRPr="00326258">
              <w:rPr>
                <w:b/>
              </w:rPr>
              <w:t>:</w:t>
            </w:r>
            <w:r w:rsidRPr="00326258">
              <w:rPr>
                <w:b/>
              </w:rPr>
              <w:br/>
            </w:r>
            <w:r>
              <w:rPr>
                <w:b/>
                <w:i/>
              </w:rPr>
              <w:t>Fjern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rPr>
          <w:trHeight w:val="1613"/>
        </w:trPr>
        <w:tc>
          <w:tcPr>
            <w:tcW w:w="2263" w:type="dxa"/>
          </w:tcPr>
          <w:p w:rsidR="00445C45" w:rsidRPr="001159DA" w:rsidRDefault="00445C45" w:rsidP="002C6509">
            <w:pPr>
              <w:spacing w:line="259" w:lineRule="auto"/>
              <w:rPr>
                <w:b/>
              </w:rPr>
            </w:pPr>
            <w:r w:rsidRPr="001159DA">
              <w:rPr>
                <w:b/>
              </w:rPr>
              <w:t>Punkt 1:</w:t>
            </w:r>
          </w:p>
          <w:p w:rsidR="00445C45" w:rsidRPr="001159DA" w:rsidRDefault="00445C45" w:rsidP="00257635">
            <w:r>
              <w:t xml:space="preserve">Bruger trykker på ”Fjern” ud for en eksisterende vare. </w:t>
            </w:r>
          </w:p>
        </w:tc>
        <w:tc>
          <w:tcPr>
            <w:tcW w:w="2268" w:type="dxa"/>
          </w:tcPr>
          <w:p w:rsidR="00445C45" w:rsidRPr="00326258" w:rsidRDefault="00445C45" w:rsidP="008A3407">
            <w:pPr>
              <w:spacing w:line="259" w:lineRule="auto"/>
            </w:pPr>
            <w:r>
              <w:t>Bruger trykker på knappen "Fjern</w:t>
            </w:r>
            <w:r w:rsidR="00C12166">
              <w:t>"</w:t>
            </w:r>
            <w:r>
              <w:t xml:space="preserve">, og det </w:t>
            </w:r>
            <w:r w:rsidR="00C12166">
              <w:t>inspiceres</w:t>
            </w:r>
            <w:r>
              <w:t xml:space="preserve"> visuelt at varen er blevet fjernet </w:t>
            </w:r>
            <w:r w:rsidRPr="00B10128">
              <w:t>fra den i UC1 valgte liste.</w:t>
            </w:r>
            <w:r>
              <w:t xml:space="preserve"> </w:t>
            </w:r>
          </w:p>
        </w:tc>
        <w:tc>
          <w:tcPr>
            <w:tcW w:w="2127" w:type="dxa"/>
          </w:tcPr>
          <w:p w:rsidR="008A3407" w:rsidRPr="00D3550A" w:rsidRDefault="00445C45" w:rsidP="008A3407">
            <w:pPr>
              <w:rPr>
                <w:color w:val="FF0000"/>
              </w:rPr>
            </w:pPr>
            <w:r>
              <w:t xml:space="preserve">Varen er slettet </w:t>
            </w:r>
            <w:r w:rsidR="008A3407">
              <w:t xml:space="preserve">fra </w:t>
            </w:r>
            <w:r w:rsidR="008A3407" w:rsidRPr="00B10128">
              <w:t>den i UC1 valgte liste.</w:t>
            </w:r>
          </w:p>
          <w:p w:rsidR="00D3550A" w:rsidRPr="00D3550A" w:rsidRDefault="00D3550A" w:rsidP="00D3550A">
            <w:pPr>
              <w:spacing w:line="259" w:lineRule="auto"/>
              <w:rPr>
                <w:color w:val="FF0000"/>
              </w:rPr>
            </w:pPr>
          </w:p>
        </w:tc>
        <w:tc>
          <w:tcPr>
            <w:tcW w:w="1562" w:type="dxa"/>
          </w:tcPr>
          <w:p w:rsidR="00445C45" w:rsidRPr="00326258" w:rsidRDefault="00445C45" w:rsidP="002C6509">
            <w:pPr>
              <w:spacing w:line="259" w:lineRule="auto"/>
            </w:pPr>
          </w:p>
        </w:tc>
        <w:tc>
          <w:tcPr>
            <w:tcW w:w="1408" w:type="dxa"/>
          </w:tcPr>
          <w:p w:rsidR="00445C45" w:rsidRPr="00326258" w:rsidRDefault="00445C45" w:rsidP="002C6509">
            <w:pPr>
              <w:spacing w:line="259" w:lineRule="auto"/>
            </w:pPr>
          </w:p>
        </w:tc>
      </w:tr>
    </w:tbl>
    <w:p w:rsidR="00445C45" w:rsidRDefault="00445C45" w:rsidP="00445C45"/>
    <w:tbl>
      <w:tblPr>
        <w:tblStyle w:val="TableGrid"/>
        <w:tblW w:w="0" w:type="auto"/>
        <w:tblLook w:val="04A0" w:firstRow="1" w:lastRow="0" w:firstColumn="1" w:lastColumn="0" w:noHBand="0" w:noVBand="1"/>
      </w:tblPr>
      <w:tblGrid>
        <w:gridCol w:w="2263"/>
        <w:gridCol w:w="2268"/>
        <w:gridCol w:w="2127"/>
        <w:gridCol w:w="1562"/>
        <w:gridCol w:w="1408"/>
      </w:tblGrid>
      <w:tr w:rsidR="00571082" w:rsidRPr="00326258" w:rsidTr="002C6509">
        <w:tc>
          <w:tcPr>
            <w:tcW w:w="2263" w:type="dxa"/>
            <w:shd w:val="clear" w:color="auto" w:fill="ACB9CA" w:themeFill="text2" w:themeFillTint="66"/>
          </w:tcPr>
          <w:p w:rsidR="00571082" w:rsidRPr="00326258" w:rsidRDefault="00571082" w:rsidP="002C6509">
            <w:pPr>
              <w:spacing w:line="259" w:lineRule="auto"/>
              <w:rPr>
                <w:b/>
              </w:rPr>
            </w:pPr>
            <w:r>
              <w:rPr>
                <w:b/>
              </w:rPr>
              <w:t>UC5</w:t>
            </w:r>
            <w:r w:rsidRPr="00326258">
              <w:rPr>
                <w:b/>
              </w:rPr>
              <w:t>:</w:t>
            </w:r>
            <w:r w:rsidRPr="00326258">
              <w:rPr>
                <w:b/>
              </w:rPr>
              <w:br/>
            </w:r>
            <w:r>
              <w:rPr>
                <w:b/>
                <w:i/>
              </w:rPr>
              <w:t>Synkroniser til ekstern database</w:t>
            </w:r>
          </w:p>
        </w:tc>
        <w:tc>
          <w:tcPr>
            <w:tcW w:w="2268" w:type="dxa"/>
            <w:shd w:val="clear" w:color="auto" w:fill="ACB9CA" w:themeFill="text2" w:themeFillTint="66"/>
          </w:tcPr>
          <w:p w:rsidR="00571082" w:rsidRPr="00326258" w:rsidRDefault="00571082" w:rsidP="002C6509">
            <w:pPr>
              <w:spacing w:line="259" w:lineRule="auto"/>
              <w:rPr>
                <w:b/>
              </w:rPr>
            </w:pPr>
            <w:r w:rsidRPr="00326258">
              <w:rPr>
                <w:b/>
              </w:rPr>
              <w:t>Test</w:t>
            </w:r>
          </w:p>
        </w:tc>
        <w:tc>
          <w:tcPr>
            <w:tcW w:w="2127" w:type="dxa"/>
            <w:shd w:val="clear" w:color="auto" w:fill="ACB9CA" w:themeFill="text2" w:themeFillTint="66"/>
          </w:tcPr>
          <w:p w:rsidR="00571082" w:rsidRPr="00326258" w:rsidRDefault="00571082"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571082" w:rsidRPr="00326258" w:rsidRDefault="00571082" w:rsidP="002C6509">
            <w:pPr>
              <w:spacing w:line="259" w:lineRule="auto"/>
              <w:rPr>
                <w:b/>
              </w:rPr>
            </w:pPr>
            <w:r w:rsidRPr="00326258">
              <w:rPr>
                <w:b/>
              </w:rPr>
              <w:t>Resultat</w:t>
            </w:r>
          </w:p>
        </w:tc>
        <w:tc>
          <w:tcPr>
            <w:tcW w:w="1408" w:type="dxa"/>
            <w:shd w:val="clear" w:color="auto" w:fill="ACB9CA" w:themeFill="text2" w:themeFillTint="66"/>
          </w:tcPr>
          <w:p w:rsidR="00571082" w:rsidRPr="00326258" w:rsidRDefault="00571082" w:rsidP="002C6509">
            <w:pPr>
              <w:spacing w:line="259" w:lineRule="auto"/>
              <w:rPr>
                <w:b/>
              </w:rPr>
            </w:pPr>
            <w:r w:rsidRPr="00326258">
              <w:rPr>
                <w:b/>
              </w:rPr>
              <w:t>Godkendt/</w:t>
            </w:r>
            <w:r w:rsidRPr="00326258">
              <w:rPr>
                <w:b/>
              </w:rPr>
              <w:br/>
              <w:t>kommentar</w:t>
            </w:r>
          </w:p>
        </w:tc>
      </w:tr>
      <w:tr w:rsidR="00571082" w:rsidRPr="00326258" w:rsidTr="002C6509">
        <w:trPr>
          <w:trHeight w:val="1613"/>
        </w:trPr>
        <w:tc>
          <w:tcPr>
            <w:tcW w:w="2263" w:type="dxa"/>
          </w:tcPr>
          <w:p w:rsidR="00571082" w:rsidRPr="001159DA" w:rsidRDefault="00571082" w:rsidP="002C6509">
            <w:pPr>
              <w:spacing w:line="259" w:lineRule="auto"/>
              <w:rPr>
                <w:b/>
              </w:rPr>
            </w:pPr>
            <w:r w:rsidRPr="001159DA">
              <w:rPr>
                <w:b/>
              </w:rPr>
              <w:t>Punkt 1:</w:t>
            </w:r>
          </w:p>
          <w:p w:rsidR="00571082" w:rsidRPr="001159DA" w:rsidRDefault="00571082" w:rsidP="002C6509">
            <w:r w:rsidRPr="00861EAC">
              <w:t xml:space="preserve">Bruger trykker på </w:t>
            </w:r>
            <w:r>
              <w:t xml:space="preserve">”Synkroniser”, og en øjeblikkelig synkronisering påbegyndes. </w:t>
            </w:r>
          </w:p>
        </w:tc>
        <w:tc>
          <w:tcPr>
            <w:tcW w:w="2268" w:type="dxa"/>
          </w:tcPr>
          <w:p w:rsidR="00571082" w:rsidRPr="00326258" w:rsidRDefault="00571082" w:rsidP="00257635">
            <w:pPr>
              <w:spacing w:line="259" w:lineRule="auto"/>
            </w:pPr>
            <w:r>
              <w:t>Bruger trykker på knappen "</w:t>
            </w:r>
            <w:r w:rsidR="00441CAD">
              <w:t xml:space="preserve"> Synkroniser </w:t>
            </w:r>
            <w:r>
              <w:t xml:space="preserve">", og det testes visuelt at </w:t>
            </w:r>
            <w:r w:rsidR="00441CAD">
              <w:t>både den eksterne- og den lokale database indeholder det samme.</w:t>
            </w:r>
          </w:p>
        </w:tc>
        <w:tc>
          <w:tcPr>
            <w:tcW w:w="2127" w:type="dxa"/>
          </w:tcPr>
          <w:p w:rsidR="00571082" w:rsidRPr="00326258" w:rsidRDefault="00441CAD" w:rsidP="002C6509">
            <w:pPr>
              <w:spacing w:line="259" w:lineRule="auto"/>
            </w:pPr>
            <w:r>
              <w:t>Indholdet af de to databaser er ens.</w:t>
            </w:r>
          </w:p>
        </w:tc>
        <w:tc>
          <w:tcPr>
            <w:tcW w:w="1562" w:type="dxa"/>
          </w:tcPr>
          <w:p w:rsidR="00571082" w:rsidRPr="00326258" w:rsidRDefault="006659BC" w:rsidP="002C6509">
            <w:pPr>
              <w:spacing w:line="259" w:lineRule="auto"/>
            </w:pPr>
            <w:r>
              <w:t>+</w:t>
            </w:r>
          </w:p>
        </w:tc>
        <w:tc>
          <w:tcPr>
            <w:tcW w:w="1408" w:type="dxa"/>
          </w:tcPr>
          <w:p w:rsidR="00571082" w:rsidRPr="00326258" w:rsidRDefault="006659BC" w:rsidP="002C6509">
            <w:pPr>
              <w:spacing w:line="259" w:lineRule="auto"/>
            </w:pPr>
            <w:r>
              <w:t>+</w:t>
            </w:r>
          </w:p>
        </w:tc>
      </w:tr>
    </w:tbl>
    <w:p w:rsidR="00571082" w:rsidRDefault="00394EB3" w:rsidP="00445C45">
      <w:r w:rsidRPr="00326258">
        <w:t>Prækondition</w:t>
      </w:r>
      <w:r>
        <w:t>: UC1, og at der i UC2 er tilføjet en vare der er for gammel</w:t>
      </w:r>
    </w:p>
    <w:tbl>
      <w:tblPr>
        <w:tblStyle w:val="TableGrid"/>
        <w:tblW w:w="0" w:type="auto"/>
        <w:tblLook w:val="04A0" w:firstRow="1" w:lastRow="0" w:firstColumn="1" w:lastColumn="0" w:noHBand="0" w:noVBand="1"/>
      </w:tblPr>
      <w:tblGrid>
        <w:gridCol w:w="2908"/>
        <w:gridCol w:w="2145"/>
        <w:gridCol w:w="1988"/>
        <w:gridCol w:w="1431"/>
        <w:gridCol w:w="1382"/>
      </w:tblGrid>
      <w:tr w:rsidR="00394EB3" w:rsidRPr="00326258" w:rsidTr="00D04297">
        <w:tc>
          <w:tcPr>
            <w:tcW w:w="2263" w:type="dxa"/>
            <w:shd w:val="clear" w:color="auto" w:fill="ACB9CA" w:themeFill="text2" w:themeFillTint="66"/>
          </w:tcPr>
          <w:p w:rsidR="00394EB3" w:rsidRPr="00326258" w:rsidRDefault="00394EB3" w:rsidP="00D04297">
            <w:pPr>
              <w:spacing w:line="259" w:lineRule="auto"/>
              <w:rPr>
                <w:b/>
              </w:rPr>
            </w:pPr>
            <w:r>
              <w:rPr>
                <w:b/>
              </w:rPr>
              <w:t>UC6</w:t>
            </w:r>
            <w:r w:rsidRPr="00326258">
              <w:rPr>
                <w:b/>
              </w:rPr>
              <w:t>:</w:t>
            </w:r>
            <w:r w:rsidRPr="00326258">
              <w:rPr>
                <w:b/>
              </w:rPr>
              <w:br/>
            </w:r>
            <w:r w:rsidRPr="00394EB3">
              <w:rPr>
                <w:b/>
                <w:i/>
              </w:rPr>
              <w:t>Notifikation om udløbsdato/holdbarhedsdato</w:t>
            </w:r>
          </w:p>
        </w:tc>
        <w:tc>
          <w:tcPr>
            <w:tcW w:w="2268" w:type="dxa"/>
            <w:shd w:val="clear" w:color="auto" w:fill="ACB9CA" w:themeFill="text2" w:themeFillTint="66"/>
          </w:tcPr>
          <w:p w:rsidR="00394EB3" w:rsidRPr="00326258" w:rsidRDefault="00394EB3" w:rsidP="00D04297">
            <w:pPr>
              <w:spacing w:line="259" w:lineRule="auto"/>
              <w:rPr>
                <w:b/>
              </w:rPr>
            </w:pPr>
            <w:r w:rsidRPr="00326258">
              <w:rPr>
                <w:b/>
              </w:rPr>
              <w:t>Test</w:t>
            </w:r>
          </w:p>
        </w:tc>
        <w:tc>
          <w:tcPr>
            <w:tcW w:w="2127" w:type="dxa"/>
            <w:shd w:val="clear" w:color="auto" w:fill="ACB9CA" w:themeFill="text2" w:themeFillTint="66"/>
          </w:tcPr>
          <w:p w:rsidR="00394EB3" w:rsidRPr="00326258" w:rsidRDefault="00394EB3" w:rsidP="00D04297">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394EB3" w:rsidRPr="00326258" w:rsidRDefault="00394EB3" w:rsidP="00D04297">
            <w:pPr>
              <w:spacing w:line="259" w:lineRule="auto"/>
              <w:rPr>
                <w:b/>
              </w:rPr>
            </w:pPr>
            <w:r w:rsidRPr="00326258">
              <w:rPr>
                <w:b/>
              </w:rPr>
              <w:t>Resultat</w:t>
            </w:r>
          </w:p>
        </w:tc>
        <w:tc>
          <w:tcPr>
            <w:tcW w:w="1408" w:type="dxa"/>
            <w:shd w:val="clear" w:color="auto" w:fill="ACB9CA" w:themeFill="text2" w:themeFillTint="66"/>
          </w:tcPr>
          <w:p w:rsidR="00394EB3" w:rsidRPr="00326258" w:rsidRDefault="00394EB3" w:rsidP="00D04297">
            <w:pPr>
              <w:spacing w:line="259" w:lineRule="auto"/>
              <w:rPr>
                <w:b/>
              </w:rPr>
            </w:pPr>
            <w:r w:rsidRPr="00326258">
              <w:rPr>
                <w:b/>
              </w:rPr>
              <w:t>Godkendt/</w:t>
            </w:r>
            <w:r w:rsidRPr="00326258">
              <w:rPr>
                <w:b/>
              </w:rPr>
              <w:br/>
              <w:t>kommentar</w:t>
            </w:r>
          </w:p>
        </w:tc>
      </w:tr>
      <w:tr w:rsidR="00394EB3" w:rsidRPr="00326258" w:rsidTr="00D04297">
        <w:trPr>
          <w:trHeight w:val="1613"/>
        </w:trPr>
        <w:tc>
          <w:tcPr>
            <w:tcW w:w="2263" w:type="dxa"/>
          </w:tcPr>
          <w:p w:rsidR="00394EB3" w:rsidRPr="001159DA" w:rsidRDefault="00394EB3" w:rsidP="00D04297">
            <w:pPr>
              <w:spacing w:line="259" w:lineRule="auto"/>
              <w:rPr>
                <w:b/>
              </w:rPr>
            </w:pPr>
            <w:r w:rsidRPr="001159DA">
              <w:rPr>
                <w:b/>
              </w:rPr>
              <w:t>Punkt 1:</w:t>
            </w:r>
          </w:p>
          <w:p w:rsidR="00394EB3" w:rsidRPr="0043559C" w:rsidRDefault="00394EB3" w:rsidP="00394EB3">
            <w:r>
              <w:t>Bruger trykker på notifikationslist-knappen og en pop-up vises med notifikationerne</w:t>
            </w:r>
          </w:p>
          <w:p w:rsidR="00394EB3" w:rsidRPr="001159DA" w:rsidRDefault="00394EB3" w:rsidP="00D04297"/>
        </w:tc>
        <w:tc>
          <w:tcPr>
            <w:tcW w:w="2268" w:type="dxa"/>
          </w:tcPr>
          <w:p w:rsidR="00394EB3" w:rsidRPr="00326258" w:rsidRDefault="00394EB3" w:rsidP="00D04297">
            <w:pPr>
              <w:spacing w:line="259" w:lineRule="auto"/>
            </w:pPr>
            <w:r>
              <w:t>Tryk på notifikationslist-knappen i nederste højre hjørne.</w:t>
            </w:r>
          </w:p>
        </w:tc>
        <w:tc>
          <w:tcPr>
            <w:tcW w:w="2127" w:type="dxa"/>
          </w:tcPr>
          <w:p w:rsidR="00394EB3" w:rsidRPr="00326258" w:rsidRDefault="00394EB3" w:rsidP="00394EB3">
            <w:pPr>
              <w:spacing w:line="259" w:lineRule="auto"/>
            </w:pPr>
            <w:r>
              <w:t>En liste af notifikationer for alle forældede varer vises.</w:t>
            </w:r>
          </w:p>
        </w:tc>
        <w:tc>
          <w:tcPr>
            <w:tcW w:w="1562" w:type="dxa"/>
          </w:tcPr>
          <w:p w:rsidR="00394EB3" w:rsidRPr="00326258" w:rsidRDefault="006659BC" w:rsidP="00D04297">
            <w:pPr>
              <w:spacing w:line="259" w:lineRule="auto"/>
            </w:pPr>
            <w:r>
              <w:t>+</w:t>
            </w:r>
          </w:p>
        </w:tc>
        <w:tc>
          <w:tcPr>
            <w:tcW w:w="1408" w:type="dxa"/>
          </w:tcPr>
          <w:p w:rsidR="00394EB3" w:rsidRPr="00326258" w:rsidRDefault="006659BC" w:rsidP="00D04297">
            <w:pPr>
              <w:spacing w:line="259" w:lineRule="auto"/>
            </w:pPr>
            <w:r>
              <w:t>+</w:t>
            </w:r>
          </w:p>
        </w:tc>
      </w:tr>
      <w:tr w:rsidR="00394EB3" w:rsidRPr="00326258" w:rsidTr="00D04297">
        <w:trPr>
          <w:trHeight w:val="1613"/>
        </w:trPr>
        <w:tc>
          <w:tcPr>
            <w:tcW w:w="2263" w:type="dxa"/>
          </w:tcPr>
          <w:p w:rsidR="00394EB3" w:rsidRDefault="00394EB3" w:rsidP="00D04297">
            <w:pPr>
              <w:rPr>
                <w:b/>
              </w:rPr>
            </w:pPr>
            <w:r>
              <w:rPr>
                <w:b/>
              </w:rPr>
              <w:t>Punkt 2:</w:t>
            </w:r>
          </w:p>
          <w:p w:rsidR="00394EB3" w:rsidRPr="00394EB3" w:rsidRDefault="00394EB3" w:rsidP="00D04297">
            <w:r>
              <w:t>Bruger trykker "Slet", og notifikationen slettes</w:t>
            </w:r>
          </w:p>
        </w:tc>
        <w:tc>
          <w:tcPr>
            <w:tcW w:w="2268" w:type="dxa"/>
          </w:tcPr>
          <w:p w:rsidR="00394EB3" w:rsidRDefault="00394EB3" w:rsidP="00D04297">
            <w:r>
              <w:t>Tryk på slet, ud for en af notifikationerne.</w:t>
            </w:r>
          </w:p>
        </w:tc>
        <w:tc>
          <w:tcPr>
            <w:tcW w:w="2127" w:type="dxa"/>
          </w:tcPr>
          <w:p w:rsidR="00394EB3" w:rsidRDefault="00394EB3" w:rsidP="00394EB3">
            <w:r>
              <w:t>Notifikationen fjernes</w:t>
            </w:r>
          </w:p>
        </w:tc>
        <w:tc>
          <w:tcPr>
            <w:tcW w:w="1562" w:type="dxa"/>
          </w:tcPr>
          <w:p w:rsidR="00394EB3" w:rsidRPr="00326258" w:rsidRDefault="006659BC" w:rsidP="00D04297">
            <w:r>
              <w:t>+</w:t>
            </w:r>
          </w:p>
        </w:tc>
        <w:tc>
          <w:tcPr>
            <w:tcW w:w="1408" w:type="dxa"/>
          </w:tcPr>
          <w:p w:rsidR="00394EB3" w:rsidRPr="00326258" w:rsidRDefault="006659BC" w:rsidP="00D04297">
            <w:r>
              <w:t>+</w:t>
            </w:r>
          </w:p>
        </w:tc>
      </w:tr>
    </w:tbl>
    <w:p w:rsidR="00394EB3" w:rsidRDefault="00394EB3" w:rsidP="00445C45"/>
    <w:p w:rsidR="00445C45" w:rsidRPr="00342F1B" w:rsidRDefault="00445C45" w:rsidP="00445C45">
      <w:pPr>
        <w:pStyle w:val="Heading2"/>
        <w:rPr>
          <w:b w:val="0"/>
        </w:rPr>
      </w:pPr>
      <w:r w:rsidRPr="00342F1B">
        <w:rPr>
          <w:b w:val="0"/>
        </w:rPr>
        <w:t>Ikke-funktionelle krav</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1</w:t>
            </w:r>
            <w:r w:rsidRPr="008209F1">
              <w:rPr>
                <w:b/>
              </w:rPr>
              <w:t>:</w:t>
            </w:r>
            <w:r w:rsidRPr="008209F1">
              <w:rPr>
                <w:b/>
              </w:rPr>
              <w:br/>
            </w:r>
            <w:r>
              <w:rPr>
                <w:b/>
                <w:i/>
              </w:rPr>
              <w:t>System</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445C45" w:rsidRPr="008209F1" w:rsidTr="002C6509">
        <w:tc>
          <w:tcPr>
            <w:tcW w:w="2263" w:type="dxa"/>
          </w:tcPr>
          <w:p w:rsidR="00445C45" w:rsidRPr="008209F1" w:rsidRDefault="00445C45" w:rsidP="002C6509">
            <w:pPr>
              <w:spacing w:line="259" w:lineRule="auto"/>
              <w:rPr>
                <w:b/>
              </w:rPr>
            </w:pPr>
            <w:r w:rsidRPr="008209F1">
              <w:rPr>
                <w:b/>
              </w:rPr>
              <w:t>Punkt 1</w:t>
            </w:r>
            <w:r>
              <w:rPr>
                <w:b/>
              </w:rPr>
              <w:t>.1</w:t>
            </w:r>
            <w:r w:rsidRPr="008209F1">
              <w:rPr>
                <w:b/>
              </w:rPr>
              <w:t>:</w:t>
            </w:r>
          </w:p>
          <w:p w:rsidR="00445C45" w:rsidRPr="008209F1" w:rsidRDefault="00445C45" w:rsidP="002C6509">
            <w:r w:rsidRPr="00932B65">
              <w:t>Mulighederne</w:t>
            </w:r>
            <w:r w:rsidRPr="00CC17C2">
              <w:t xml:space="preserve"> i Fridge app og web app skal være de samme.</w:t>
            </w:r>
          </w:p>
        </w:tc>
        <w:tc>
          <w:tcPr>
            <w:tcW w:w="2268" w:type="dxa"/>
          </w:tcPr>
          <w:p w:rsidR="00647174" w:rsidRPr="00647174" w:rsidRDefault="00445C45" w:rsidP="00932B65">
            <w:pPr>
              <w:rPr>
                <w:color w:val="FF0000"/>
              </w:rPr>
            </w:pPr>
            <w:r>
              <w:t xml:space="preserve">Det </w:t>
            </w:r>
            <w:r w:rsidRPr="00932B65">
              <w:t>testes</w:t>
            </w:r>
            <w:r w:rsidRPr="00647174">
              <w:rPr>
                <w:color w:val="FF0000"/>
              </w:rPr>
              <w:t xml:space="preserve"> </w:t>
            </w:r>
            <w:r>
              <w:t>om de respektive accepttests for de funktionelle krav, også kan udføres på web-app’en.</w:t>
            </w:r>
            <w:r w:rsidR="00647174">
              <w:t xml:space="preserve"> </w:t>
            </w:r>
          </w:p>
        </w:tc>
        <w:tc>
          <w:tcPr>
            <w:tcW w:w="2127" w:type="dxa"/>
          </w:tcPr>
          <w:p w:rsidR="00445C45" w:rsidRPr="008209F1" w:rsidRDefault="00445C45" w:rsidP="002C6509">
            <w:pPr>
              <w:spacing w:line="259" w:lineRule="auto"/>
            </w:pPr>
            <w:r w:rsidRPr="00932B65">
              <w:t xml:space="preserve">De samme muligheder er tilgængelige </w:t>
            </w:r>
            <w:r>
              <w:t>på web-app’en, som på Fridge-app’en.</w:t>
            </w: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bl>
    <w:p w:rsidR="00445C45" w:rsidRDefault="00445C45" w:rsidP="00445C45"/>
    <w:tbl>
      <w:tblPr>
        <w:tblStyle w:val="TableGrid"/>
        <w:tblW w:w="0" w:type="auto"/>
        <w:tblLook w:val="04A0" w:firstRow="1" w:lastRow="0" w:firstColumn="1" w:lastColumn="0" w:noHBand="0" w:noVBand="1"/>
      </w:tblPr>
      <w:tblGrid>
        <w:gridCol w:w="2263"/>
        <w:gridCol w:w="2268"/>
        <w:gridCol w:w="2127"/>
        <w:gridCol w:w="1562"/>
        <w:gridCol w:w="1408"/>
      </w:tblGrid>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2</w:t>
            </w:r>
            <w:r w:rsidRPr="008209F1">
              <w:rPr>
                <w:b/>
              </w:rPr>
              <w:t>:</w:t>
            </w:r>
            <w:r w:rsidRPr="008209F1">
              <w:rPr>
                <w:b/>
              </w:rPr>
              <w:br/>
            </w:r>
            <w:r>
              <w:rPr>
                <w:b/>
                <w:i/>
              </w:rPr>
              <w:t>Databaser</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445C45" w:rsidRPr="008209F1" w:rsidTr="002C6509">
        <w:tc>
          <w:tcPr>
            <w:tcW w:w="2263" w:type="dxa"/>
          </w:tcPr>
          <w:p w:rsidR="00445C45" w:rsidRPr="008209F1" w:rsidRDefault="00445C45" w:rsidP="002C6509">
            <w:pPr>
              <w:spacing w:line="259" w:lineRule="auto"/>
              <w:rPr>
                <w:b/>
              </w:rPr>
            </w:pPr>
            <w:r>
              <w:rPr>
                <w:b/>
              </w:rPr>
              <w:t>Punkt 2.1</w:t>
            </w:r>
            <w:r w:rsidRPr="008209F1">
              <w:rPr>
                <w:b/>
              </w:rPr>
              <w:t>:</w:t>
            </w:r>
          </w:p>
          <w:p w:rsidR="00445C45" w:rsidRPr="00647174" w:rsidRDefault="00445C45" w:rsidP="00090A56">
            <w:pPr>
              <w:rPr>
                <w:color w:val="FF0000"/>
              </w:rPr>
            </w:pPr>
            <w:r w:rsidRPr="00CC17C2">
              <w:t>Den lokale og den eksterne database skal automatisk synkroniseres hvert 10. minut.</w:t>
            </w:r>
            <w:r w:rsidR="00647174">
              <w:t xml:space="preserve"> </w:t>
            </w:r>
          </w:p>
        </w:tc>
        <w:tc>
          <w:tcPr>
            <w:tcW w:w="2268" w:type="dxa"/>
          </w:tcPr>
          <w:p w:rsidR="00445C45" w:rsidRPr="008E7693" w:rsidRDefault="00445C45" w:rsidP="002C6509">
            <w:r>
              <w:t>UC2 udføres, hvorefter der tages tid, og efter 10 minutter, åbnes web-app’en, hvorefter det testes visuelt om varen er tilføjet.</w:t>
            </w:r>
          </w:p>
        </w:tc>
        <w:tc>
          <w:tcPr>
            <w:tcW w:w="2127" w:type="dxa"/>
          </w:tcPr>
          <w:p w:rsidR="00647174" w:rsidRPr="00090A56" w:rsidRDefault="00445C45" w:rsidP="002C6509">
            <w:pPr>
              <w:spacing w:line="259" w:lineRule="auto"/>
            </w:pPr>
            <w:r>
              <w:t>Den tilføjede vare er nu synlig gennem web-app’en.</w:t>
            </w:r>
          </w:p>
        </w:tc>
        <w:tc>
          <w:tcPr>
            <w:tcW w:w="1562" w:type="dxa"/>
          </w:tcPr>
          <w:p w:rsidR="00445C45" w:rsidRPr="008209F1" w:rsidRDefault="00C64DBB" w:rsidP="002C6509">
            <w:pPr>
              <w:spacing w:line="259" w:lineRule="auto"/>
            </w:pPr>
            <w:r>
              <w:t>+</w:t>
            </w:r>
          </w:p>
        </w:tc>
        <w:tc>
          <w:tcPr>
            <w:tcW w:w="1408" w:type="dxa"/>
          </w:tcPr>
          <w:p w:rsidR="00445C45" w:rsidRPr="008209F1" w:rsidRDefault="00C64DBB" w:rsidP="002C6509">
            <w:pPr>
              <w:spacing w:line="259" w:lineRule="auto"/>
            </w:pPr>
            <w:r>
              <w:t>+</w:t>
            </w:r>
          </w:p>
        </w:tc>
      </w:tr>
      <w:tr w:rsidR="00445C45" w:rsidRPr="008209F1" w:rsidTr="002C6509">
        <w:tc>
          <w:tcPr>
            <w:tcW w:w="2263" w:type="dxa"/>
          </w:tcPr>
          <w:p w:rsidR="00445C45" w:rsidRPr="008209F1" w:rsidRDefault="00445C45" w:rsidP="002C6509">
            <w:pPr>
              <w:spacing w:line="259" w:lineRule="auto"/>
              <w:rPr>
                <w:b/>
              </w:rPr>
            </w:pPr>
            <w:r>
              <w:rPr>
                <w:b/>
              </w:rPr>
              <w:t>Punkt 2.2.1</w:t>
            </w:r>
            <w:r w:rsidRPr="008209F1">
              <w:rPr>
                <w:b/>
              </w:rPr>
              <w:t>:</w:t>
            </w:r>
          </w:p>
          <w:p w:rsidR="00445C45" w:rsidRPr="008209F1" w:rsidRDefault="00445C45" w:rsidP="002C6509">
            <w:r w:rsidRPr="00103FCE">
              <w:t>I tilfælde af konflikter ved synkronisering, overskriver de nyest tilføjede data de ældste.</w:t>
            </w:r>
          </w:p>
        </w:tc>
        <w:tc>
          <w:tcPr>
            <w:tcW w:w="2268" w:type="dxa"/>
          </w:tcPr>
          <w:p w:rsidR="00445C45" w:rsidRPr="008E7693" w:rsidRDefault="00445C45" w:rsidP="002C6509">
            <w:r>
              <w:t xml:space="preserve">UC2 udføres først på Fridge app, hvor antallet sættes til 1. Herefter udføres UC2 for samme vare på web app, hvor antallet sættes til 2. Til sidst udføres UC5, og antallet af varen testes visuelt på begge apps. </w:t>
            </w:r>
          </w:p>
        </w:tc>
        <w:tc>
          <w:tcPr>
            <w:tcW w:w="2127" w:type="dxa"/>
          </w:tcPr>
          <w:p w:rsidR="00445C45" w:rsidRPr="008209F1" w:rsidRDefault="00445C45" w:rsidP="002C6509">
            <w:pPr>
              <w:spacing w:line="259" w:lineRule="auto"/>
            </w:pPr>
            <w:r>
              <w:t>Antallet af varer er 2.</w:t>
            </w:r>
          </w:p>
        </w:tc>
        <w:tc>
          <w:tcPr>
            <w:tcW w:w="1562" w:type="dxa"/>
          </w:tcPr>
          <w:p w:rsidR="00445C45" w:rsidRPr="008209F1" w:rsidRDefault="00C64DBB" w:rsidP="002C6509">
            <w:pPr>
              <w:spacing w:line="259" w:lineRule="auto"/>
            </w:pPr>
            <w:r>
              <w:t>+</w:t>
            </w:r>
          </w:p>
        </w:tc>
        <w:tc>
          <w:tcPr>
            <w:tcW w:w="1408" w:type="dxa"/>
          </w:tcPr>
          <w:p w:rsidR="00445C45" w:rsidRPr="008209F1" w:rsidRDefault="00C64DBB" w:rsidP="002C6509">
            <w:pPr>
              <w:spacing w:line="259" w:lineRule="auto"/>
            </w:pPr>
            <w:r>
              <w:t>+</w:t>
            </w:r>
          </w:p>
        </w:tc>
      </w:tr>
      <w:tr w:rsidR="00445C45" w:rsidRPr="008209F1" w:rsidTr="002C6509">
        <w:tc>
          <w:tcPr>
            <w:tcW w:w="2263" w:type="dxa"/>
          </w:tcPr>
          <w:p w:rsidR="00445C45" w:rsidRPr="008209F1" w:rsidRDefault="00445C45" w:rsidP="002C6509">
            <w:pPr>
              <w:spacing w:line="259" w:lineRule="auto"/>
              <w:rPr>
                <w:b/>
              </w:rPr>
            </w:pPr>
            <w:r>
              <w:rPr>
                <w:b/>
              </w:rPr>
              <w:t>Punkt 2.2.2</w:t>
            </w:r>
            <w:r w:rsidRPr="008209F1">
              <w:rPr>
                <w:b/>
              </w:rPr>
              <w:t>:</w:t>
            </w:r>
          </w:p>
          <w:p w:rsidR="00445C45" w:rsidRPr="008209F1" w:rsidRDefault="00445C45" w:rsidP="002C6509">
            <w:r w:rsidRPr="00103FCE">
              <w:t>I tilfælde af konflikter ved synkronisering, overskriver de nyest tilføjede data de ældste.</w:t>
            </w:r>
          </w:p>
        </w:tc>
        <w:tc>
          <w:tcPr>
            <w:tcW w:w="2268" w:type="dxa"/>
          </w:tcPr>
          <w:p w:rsidR="00445C45" w:rsidRPr="008E7693" w:rsidRDefault="00445C45" w:rsidP="002C6509">
            <w:r>
              <w:t xml:space="preserve">Ovenstående test udføres igen, men tilføjelserne udføres i omvendt rækkefølge. Antallet af varer testes visuelt på begge apps. </w:t>
            </w:r>
          </w:p>
        </w:tc>
        <w:tc>
          <w:tcPr>
            <w:tcW w:w="2127" w:type="dxa"/>
          </w:tcPr>
          <w:p w:rsidR="00445C45" w:rsidRDefault="00445C45" w:rsidP="002C6509">
            <w:pPr>
              <w:spacing w:line="259" w:lineRule="auto"/>
            </w:pPr>
            <w:r>
              <w:t>Antallet af varer er 1.</w:t>
            </w:r>
          </w:p>
          <w:p w:rsidR="00647174" w:rsidRPr="008209F1" w:rsidRDefault="00647174" w:rsidP="002C6509">
            <w:pPr>
              <w:spacing w:line="259" w:lineRule="auto"/>
            </w:pPr>
          </w:p>
        </w:tc>
        <w:tc>
          <w:tcPr>
            <w:tcW w:w="1562" w:type="dxa"/>
          </w:tcPr>
          <w:p w:rsidR="00445C45" w:rsidRPr="008209F1" w:rsidRDefault="00445C45" w:rsidP="002C6509">
            <w:pPr>
              <w:spacing w:line="259" w:lineRule="auto"/>
            </w:pPr>
          </w:p>
        </w:tc>
        <w:tc>
          <w:tcPr>
            <w:tcW w:w="1408" w:type="dxa"/>
          </w:tcPr>
          <w:p w:rsidR="00445C45" w:rsidRPr="008209F1" w:rsidRDefault="00445C45" w:rsidP="002C6509">
            <w:pPr>
              <w:spacing w:line="259" w:lineRule="auto"/>
            </w:pPr>
          </w:p>
        </w:tc>
      </w:tr>
    </w:tbl>
    <w:p w:rsidR="00445C45" w:rsidRPr="000D54C5" w:rsidRDefault="00445C45" w:rsidP="000D54C5">
      <w:pPr>
        <w:tabs>
          <w:tab w:val="left" w:pos="3193"/>
        </w:tabs>
        <w:rPr>
          <w:b/>
        </w:rPr>
      </w:pP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3</w:t>
            </w:r>
            <w:r w:rsidRPr="008209F1">
              <w:rPr>
                <w:b/>
              </w:rPr>
              <w:t>:</w:t>
            </w:r>
            <w:r w:rsidRPr="008209F1">
              <w:rPr>
                <w:b/>
              </w:rPr>
              <w:br/>
            </w:r>
            <w:r>
              <w:rPr>
                <w:b/>
                <w:i/>
              </w:rPr>
              <w:t>Fridge app</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445C45" w:rsidRPr="008209F1" w:rsidTr="002C6509">
        <w:tc>
          <w:tcPr>
            <w:tcW w:w="2263" w:type="dxa"/>
          </w:tcPr>
          <w:p w:rsidR="00445C45" w:rsidRPr="008209F1" w:rsidRDefault="00445C45" w:rsidP="002C6509">
            <w:pPr>
              <w:spacing w:line="259" w:lineRule="auto"/>
              <w:rPr>
                <w:b/>
              </w:rPr>
            </w:pPr>
            <w:r>
              <w:rPr>
                <w:b/>
              </w:rPr>
              <w:t>Punkt 3.1.1</w:t>
            </w:r>
            <w:r w:rsidRPr="008209F1">
              <w:rPr>
                <w:b/>
              </w:rPr>
              <w:t>:</w:t>
            </w:r>
          </w:p>
          <w:p w:rsidR="00445C45" w:rsidRPr="008209F1" w:rsidRDefault="00445C45" w:rsidP="002C6509">
            <w:r w:rsidRPr="00103FCE">
              <w:t>Ved opstart og nedluk, forsøges synkronisering mellem den lokale og den eksterne database.</w:t>
            </w:r>
          </w:p>
        </w:tc>
        <w:tc>
          <w:tcPr>
            <w:tcW w:w="2268" w:type="dxa"/>
          </w:tcPr>
          <w:p w:rsidR="00445C45" w:rsidRPr="008E7693" w:rsidRDefault="00445C45" w:rsidP="002C6509">
            <w:r>
              <w:t xml:space="preserve">Først UC5, og herefter UC2 udføres på Fridge app, hvorefter systemet lukkes. Herefter testes visuelt på web-app’en, om varen er tilføjet. </w:t>
            </w:r>
          </w:p>
        </w:tc>
        <w:tc>
          <w:tcPr>
            <w:tcW w:w="2127" w:type="dxa"/>
          </w:tcPr>
          <w:p w:rsidR="00445C45" w:rsidRPr="008209F1" w:rsidRDefault="00445C45" w:rsidP="002C6509">
            <w:pPr>
              <w:spacing w:line="259" w:lineRule="auto"/>
            </w:pPr>
            <w:r>
              <w:t>Varen er tilføjet.</w:t>
            </w:r>
          </w:p>
        </w:tc>
        <w:tc>
          <w:tcPr>
            <w:tcW w:w="1562" w:type="dxa"/>
          </w:tcPr>
          <w:p w:rsidR="00445C45" w:rsidRPr="008209F1" w:rsidRDefault="00C64DBB" w:rsidP="002C6509">
            <w:pPr>
              <w:spacing w:line="259" w:lineRule="auto"/>
            </w:pPr>
            <w:r>
              <w:t>+</w:t>
            </w:r>
          </w:p>
        </w:tc>
        <w:tc>
          <w:tcPr>
            <w:tcW w:w="1408" w:type="dxa"/>
          </w:tcPr>
          <w:p w:rsidR="00445C45" w:rsidRPr="008209F1" w:rsidRDefault="00C64DBB" w:rsidP="002C6509">
            <w:pPr>
              <w:spacing w:line="259" w:lineRule="auto"/>
            </w:pPr>
            <w:r>
              <w:t>+</w:t>
            </w:r>
          </w:p>
        </w:tc>
      </w:tr>
      <w:tr w:rsidR="00445C45" w:rsidRPr="008209F1" w:rsidTr="002C6509">
        <w:tc>
          <w:tcPr>
            <w:tcW w:w="2263" w:type="dxa"/>
          </w:tcPr>
          <w:p w:rsidR="00445C45" w:rsidRPr="008209F1" w:rsidRDefault="00445C45" w:rsidP="002C6509">
            <w:pPr>
              <w:spacing w:line="259" w:lineRule="auto"/>
              <w:rPr>
                <w:b/>
              </w:rPr>
            </w:pPr>
            <w:r>
              <w:rPr>
                <w:b/>
              </w:rPr>
              <w:t>Punkt 3.1.2</w:t>
            </w:r>
            <w:r w:rsidRPr="008209F1">
              <w:rPr>
                <w:b/>
              </w:rPr>
              <w:t>:</w:t>
            </w:r>
          </w:p>
          <w:p w:rsidR="00445C45" w:rsidRPr="008209F1" w:rsidRDefault="00445C45" w:rsidP="002C6509">
            <w:r w:rsidRPr="00103FCE">
              <w:t>Ved opstart og nedluk, forsøges synkronisering mellem den lokale og den eksterne database.</w:t>
            </w:r>
          </w:p>
        </w:tc>
        <w:tc>
          <w:tcPr>
            <w:tcW w:w="2268" w:type="dxa"/>
          </w:tcPr>
          <w:p w:rsidR="00445C45" w:rsidRPr="008E7693" w:rsidRDefault="00445C45" w:rsidP="002C6509">
            <w:r>
              <w:t xml:space="preserve">UC2 udføres på web app, hvorefter Fridge app startes. Herefter testes visuelt på Fridge-app’en, om varen er tilføjet. </w:t>
            </w:r>
          </w:p>
        </w:tc>
        <w:tc>
          <w:tcPr>
            <w:tcW w:w="2127" w:type="dxa"/>
          </w:tcPr>
          <w:p w:rsidR="00445C45" w:rsidRPr="008209F1" w:rsidRDefault="00445C45" w:rsidP="002C6509">
            <w:pPr>
              <w:spacing w:line="259" w:lineRule="auto"/>
            </w:pPr>
            <w:r>
              <w:t>Varen er tilføjet.</w:t>
            </w:r>
          </w:p>
        </w:tc>
        <w:tc>
          <w:tcPr>
            <w:tcW w:w="1562" w:type="dxa"/>
          </w:tcPr>
          <w:p w:rsidR="00445C45" w:rsidRPr="008209F1" w:rsidRDefault="00C64DBB" w:rsidP="002C6509">
            <w:pPr>
              <w:spacing w:line="259" w:lineRule="auto"/>
            </w:pPr>
            <w:r>
              <w:t>+</w:t>
            </w:r>
          </w:p>
        </w:tc>
        <w:tc>
          <w:tcPr>
            <w:tcW w:w="1408" w:type="dxa"/>
          </w:tcPr>
          <w:p w:rsidR="00445C45" w:rsidRPr="008209F1" w:rsidRDefault="00C64DBB" w:rsidP="002C6509">
            <w:pPr>
              <w:spacing w:line="259" w:lineRule="auto"/>
            </w:pPr>
            <w:r>
              <w:t>+</w:t>
            </w:r>
            <w:bookmarkStart w:id="0" w:name="_GoBack"/>
            <w:bookmarkEnd w:id="0"/>
          </w:p>
        </w:tc>
      </w:tr>
      <w:tr w:rsidR="00445C45" w:rsidRPr="008209F1" w:rsidTr="002C6509">
        <w:tc>
          <w:tcPr>
            <w:tcW w:w="2263" w:type="dxa"/>
          </w:tcPr>
          <w:p w:rsidR="00445C45" w:rsidRPr="008209F1" w:rsidRDefault="00445C45" w:rsidP="002C6509">
            <w:pPr>
              <w:spacing w:line="259" w:lineRule="auto"/>
              <w:rPr>
                <w:b/>
              </w:rPr>
            </w:pPr>
            <w:r>
              <w:rPr>
                <w:b/>
              </w:rPr>
              <w:t>Punkt 3.2</w:t>
            </w:r>
            <w:r w:rsidRPr="008209F1">
              <w:rPr>
                <w:b/>
              </w:rPr>
              <w:t>:</w:t>
            </w:r>
          </w:p>
          <w:p w:rsidR="00445C45" w:rsidRPr="008209F1" w:rsidRDefault="00445C45" w:rsidP="002C6509">
            <w:r w:rsidRPr="00AA5563">
              <w:t>Ændringer af data lagres straks i den lokale database.</w:t>
            </w:r>
          </w:p>
        </w:tc>
        <w:tc>
          <w:tcPr>
            <w:tcW w:w="2268" w:type="dxa"/>
          </w:tcPr>
          <w:p w:rsidR="00445C45" w:rsidRPr="008E7693" w:rsidRDefault="00445C45" w:rsidP="002C6509">
            <w:r>
              <w:t>Først UC5, og herefter UC2 udføres på Fridge app, hvorefter der testes visuelt, at varen er tilføjet.</w:t>
            </w:r>
          </w:p>
        </w:tc>
        <w:tc>
          <w:tcPr>
            <w:tcW w:w="2127" w:type="dxa"/>
          </w:tcPr>
          <w:p w:rsidR="00445C45" w:rsidRPr="008209F1" w:rsidRDefault="00445C45" w:rsidP="002C6509">
            <w:pPr>
              <w:spacing w:line="259" w:lineRule="auto"/>
            </w:pPr>
            <w:r>
              <w:t>Varen er tilføjet.</w:t>
            </w:r>
          </w:p>
        </w:tc>
        <w:tc>
          <w:tcPr>
            <w:tcW w:w="1562" w:type="dxa"/>
          </w:tcPr>
          <w:p w:rsidR="00445C45" w:rsidRPr="008209F1" w:rsidRDefault="006659BC" w:rsidP="002C6509">
            <w:pPr>
              <w:spacing w:line="259" w:lineRule="auto"/>
            </w:pPr>
            <w:r>
              <w:t>+</w:t>
            </w:r>
          </w:p>
        </w:tc>
        <w:tc>
          <w:tcPr>
            <w:tcW w:w="1408" w:type="dxa"/>
          </w:tcPr>
          <w:p w:rsidR="00445C45" w:rsidRPr="008209F1" w:rsidRDefault="006659BC" w:rsidP="002C6509">
            <w:pPr>
              <w:spacing w:line="259" w:lineRule="auto"/>
            </w:pPr>
            <w:r>
              <w:t>+</w:t>
            </w:r>
          </w:p>
        </w:tc>
      </w:tr>
      <w:tr w:rsidR="00445C45" w:rsidRPr="008209F1" w:rsidTr="002C6509">
        <w:tc>
          <w:tcPr>
            <w:tcW w:w="2263" w:type="dxa"/>
          </w:tcPr>
          <w:p w:rsidR="00445C45" w:rsidRPr="008209F1" w:rsidRDefault="00445C45" w:rsidP="002C6509">
            <w:pPr>
              <w:spacing w:line="259" w:lineRule="auto"/>
              <w:rPr>
                <w:b/>
              </w:rPr>
            </w:pPr>
            <w:r>
              <w:rPr>
                <w:b/>
              </w:rPr>
              <w:lastRenderedPageBreak/>
              <w:t>Punkt 3.3.1</w:t>
            </w:r>
            <w:r w:rsidRPr="008209F1">
              <w:rPr>
                <w:b/>
              </w:rPr>
              <w:t>:</w:t>
            </w:r>
          </w:p>
          <w:p w:rsidR="00445C45" w:rsidRPr="008209F1" w:rsidRDefault="00445C45" w:rsidP="002C6509">
            <w:r w:rsidRPr="00AA5563">
              <w:t>En knap/et ikon på skærmen skal indikere status for synkronisering.</w:t>
            </w:r>
          </w:p>
        </w:tc>
        <w:tc>
          <w:tcPr>
            <w:tcW w:w="2268" w:type="dxa"/>
          </w:tcPr>
          <w:p w:rsidR="00445C45" w:rsidRPr="008E7693" w:rsidRDefault="00445C45" w:rsidP="002C6509">
            <w:r>
              <w:t>UC5 udføres, og det testes visuelt, i hovedmenuen, om et ikon på skærmen indikerer at der er synkroniseret.</w:t>
            </w:r>
          </w:p>
        </w:tc>
        <w:tc>
          <w:tcPr>
            <w:tcW w:w="2127" w:type="dxa"/>
          </w:tcPr>
          <w:p w:rsidR="00445C45" w:rsidRPr="008209F1" w:rsidRDefault="00445C45" w:rsidP="002C6509">
            <w:pPr>
              <w:spacing w:line="259" w:lineRule="auto"/>
            </w:pPr>
            <w:r>
              <w:t>Et ikon indikerer at der er synkroniseret.</w:t>
            </w:r>
          </w:p>
        </w:tc>
        <w:tc>
          <w:tcPr>
            <w:tcW w:w="1562" w:type="dxa"/>
          </w:tcPr>
          <w:p w:rsidR="00445C45" w:rsidRPr="008209F1" w:rsidRDefault="006659BC" w:rsidP="002C6509">
            <w:pPr>
              <w:spacing w:line="259" w:lineRule="auto"/>
            </w:pPr>
            <w:r>
              <w:t>+</w:t>
            </w:r>
          </w:p>
        </w:tc>
        <w:tc>
          <w:tcPr>
            <w:tcW w:w="1408" w:type="dxa"/>
          </w:tcPr>
          <w:p w:rsidR="00445C45" w:rsidRPr="008209F1" w:rsidRDefault="006659BC" w:rsidP="002C6509">
            <w:pPr>
              <w:spacing w:line="259" w:lineRule="auto"/>
            </w:pPr>
            <w:r>
              <w:t>+</w:t>
            </w:r>
          </w:p>
        </w:tc>
      </w:tr>
      <w:tr w:rsidR="00445C45" w:rsidRPr="008209F1" w:rsidTr="002C6509">
        <w:tc>
          <w:tcPr>
            <w:tcW w:w="2263" w:type="dxa"/>
          </w:tcPr>
          <w:p w:rsidR="00445C45" w:rsidRPr="008209F1" w:rsidRDefault="00445C45" w:rsidP="002C6509">
            <w:pPr>
              <w:spacing w:line="259" w:lineRule="auto"/>
              <w:rPr>
                <w:b/>
              </w:rPr>
            </w:pPr>
            <w:r>
              <w:rPr>
                <w:b/>
              </w:rPr>
              <w:t>Punkt 3.3.2</w:t>
            </w:r>
            <w:r w:rsidRPr="008209F1">
              <w:rPr>
                <w:b/>
              </w:rPr>
              <w:t>:</w:t>
            </w:r>
          </w:p>
          <w:p w:rsidR="00445C45" w:rsidRPr="008209F1" w:rsidRDefault="00445C45" w:rsidP="002C6509">
            <w:r w:rsidRPr="00AA5563">
              <w:t>En knap/et ikon på skærmen skal indikere status for synkronisering.</w:t>
            </w:r>
          </w:p>
        </w:tc>
        <w:tc>
          <w:tcPr>
            <w:tcW w:w="2268" w:type="dxa"/>
          </w:tcPr>
          <w:p w:rsidR="00445C45" w:rsidRPr="008E7693" w:rsidRDefault="00445C45" w:rsidP="002C6509">
            <w:r>
              <w:t>Først UC5, og herefter UC2 udføres, og det testes visuelt, i hovedmenuen, om et ikon på skærmen indikerer at der ikke er synkroniseret.</w:t>
            </w:r>
          </w:p>
        </w:tc>
        <w:tc>
          <w:tcPr>
            <w:tcW w:w="2127" w:type="dxa"/>
          </w:tcPr>
          <w:p w:rsidR="00647174" w:rsidRPr="00D15625" w:rsidRDefault="00445C45" w:rsidP="002C6509">
            <w:pPr>
              <w:spacing w:line="259" w:lineRule="auto"/>
            </w:pPr>
            <w:r>
              <w:t>Et ikon indikerer at der ikke er synkroniseret.</w:t>
            </w:r>
          </w:p>
        </w:tc>
        <w:tc>
          <w:tcPr>
            <w:tcW w:w="1562" w:type="dxa"/>
          </w:tcPr>
          <w:p w:rsidR="00445C45" w:rsidRPr="008209F1" w:rsidRDefault="00C64DBB" w:rsidP="002C6509">
            <w:pPr>
              <w:spacing w:line="259" w:lineRule="auto"/>
            </w:pPr>
            <w:r>
              <w:t>+</w:t>
            </w:r>
          </w:p>
        </w:tc>
        <w:tc>
          <w:tcPr>
            <w:tcW w:w="1408" w:type="dxa"/>
          </w:tcPr>
          <w:p w:rsidR="00445C45" w:rsidRPr="008209F1" w:rsidRDefault="00C64DBB" w:rsidP="002C6509">
            <w:pPr>
              <w:spacing w:line="259" w:lineRule="auto"/>
            </w:pPr>
            <w:r>
              <w:t>+</w:t>
            </w:r>
          </w:p>
        </w:tc>
      </w:tr>
      <w:tr w:rsidR="00445C45" w:rsidRPr="008209F1" w:rsidTr="002C6509">
        <w:tc>
          <w:tcPr>
            <w:tcW w:w="2263" w:type="dxa"/>
          </w:tcPr>
          <w:p w:rsidR="00445C45" w:rsidRPr="008209F1" w:rsidRDefault="00445C45" w:rsidP="002C6509">
            <w:pPr>
              <w:spacing w:line="259" w:lineRule="auto"/>
              <w:rPr>
                <w:b/>
              </w:rPr>
            </w:pPr>
            <w:r>
              <w:rPr>
                <w:b/>
              </w:rPr>
              <w:t>Punkt 3.4</w:t>
            </w:r>
            <w:r w:rsidRPr="008209F1">
              <w:rPr>
                <w:b/>
              </w:rPr>
              <w:t>:</w:t>
            </w:r>
          </w:p>
          <w:p w:rsidR="00445C45" w:rsidRPr="008209F1" w:rsidRDefault="00445C45" w:rsidP="00C0447D">
            <w:r w:rsidRPr="00235010">
              <w:t>Responstiden for skift af kontekst i menuen må maksimalt være to sekunder.</w:t>
            </w:r>
            <w:r w:rsidR="00647174">
              <w:rPr>
                <w:color w:val="FF0000"/>
              </w:rPr>
              <w:t xml:space="preserve"> </w:t>
            </w:r>
            <w:r w:rsidR="00C0447D" w:rsidRPr="00717E12">
              <w:t xml:space="preserve">Ved tilgang </w:t>
            </w:r>
            <w:r w:rsidR="00385E4E">
              <w:t>til de forskellige lister gælder dette</w:t>
            </w:r>
            <w:r w:rsidR="0041018F">
              <w:t xml:space="preserve"> kun maksimalt for 42 varer.</w:t>
            </w:r>
          </w:p>
        </w:tc>
        <w:tc>
          <w:tcPr>
            <w:tcW w:w="2268" w:type="dxa"/>
          </w:tcPr>
          <w:p w:rsidR="00445C45" w:rsidRPr="008E7693" w:rsidRDefault="00445C45" w:rsidP="002C6509">
            <w:r>
              <w:t>Der trykkes på ”Se varer”, og tiden fra trykket til skift af kontekst måles.</w:t>
            </w:r>
          </w:p>
        </w:tc>
        <w:tc>
          <w:tcPr>
            <w:tcW w:w="2127" w:type="dxa"/>
          </w:tcPr>
          <w:p w:rsidR="00445C45" w:rsidRDefault="00445C45" w:rsidP="002C6509">
            <w:pPr>
              <w:spacing w:line="259" w:lineRule="auto"/>
            </w:pPr>
            <w:r>
              <w:t>Tidsmålingen overstiger ikke to sekunder.</w:t>
            </w:r>
          </w:p>
          <w:p w:rsidR="00647174" w:rsidRPr="00647174" w:rsidRDefault="00647174" w:rsidP="002C6509">
            <w:pPr>
              <w:spacing w:line="259" w:lineRule="auto"/>
              <w:rPr>
                <w:color w:val="FF0000"/>
              </w:rPr>
            </w:pPr>
          </w:p>
        </w:tc>
        <w:tc>
          <w:tcPr>
            <w:tcW w:w="1562" w:type="dxa"/>
          </w:tcPr>
          <w:p w:rsidR="00445C45" w:rsidRPr="008209F1" w:rsidRDefault="006659BC" w:rsidP="002C6509">
            <w:pPr>
              <w:spacing w:line="259" w:lineRule="auto"/>
            </w:pPr>
            <w:r>
              <w:t>+</w:t>
            </w:r>
          </w:p>
        </w:tc>
        <w:tc>
          <w:tcPr>
            <w:tcW w:w="1408" w:type="dxa"/>
          </w:tcPr>
          <w:p w:rsidR="00445C45" w:rsidRPr="008209F1" w:rsidRDefault="006659BC" w:rsidP="002C6509">
            <w:pPr>
              <w:spacing w:line="259" w:lineRule="auto"/>
            </w:pPr>
            <w:r>
              <w:t>+</w:t>
            </w:r>
          </w:p>
        </w:tc>
      </w:tr>
      <w:tr w:rsidR="00445C45" w:rsidRPr="008209F1" w:rsidTr="002C6509">
        <w:tc>
          <w:tcPr>
            <w:tcW w:w="2263" w:type="dxa"/>
          </w:tcPr>
          <w:p w:rsidR="00D93C3B" w:rsidRDefault="005929D8" w:rsidP="00D93C3B">
            <w:pPr>
              <w:spacing w:line="259" w:lineRule="auto"/>
              <w:rPr>
                <w:b/>
                <w:color w:val="FF0000"/>
              </w:rPr>
            </w:pPr>
            <w:r>
              <w:rPr>
                <w:b/>
              </w:rPr>
              <w:t>Punkt 3.5</w:t>
            </w:r>
            <w:r w:rsidR="00445C45" w:rsidRPr="008209F1">
              <w:rPr>
                <w:b/>
              </w:rPr>
              <w:t>:</w:t>
            </w:r>
            <w:r w:rsidR="00647174">
              <w:rPr>
                <w:b/>
                <w:color w:val="FF0000"/>
              </w:rPr>
              <w:t xml:space="preserve"> </w:t>
            </w:r>
          </w:p>
          <w:p w:rsidR="00445C45" w:rsidRPr="008209F1" w:rsidRDefault="00445C45" w:rsidP="00D93C3B">
            <w:pPr>
              <w:spacing w:line="259" w:lineRule="auto"/>
            </w:pPr>
            <w:r w:rsidRPr="00235010">
              <w:t>Skal kunne anvendes uden internetforbindelse.</w:t>
            </w:r>
          </w:p>
        </w:tc>
        <w:tc>
          <w:tcPr>
            <w:tcW w:w="2268" w:type="dxa"/>
          </w:tcPr>
          <w:p w:rsidR="00445C45" w:rsidRPr="008E7693" w:rsidRDefault="00445C45" w:rsidP="002C6509">
            <w:r>
              <w:t>Internetforbindelsen afbrydes, UC2 udføres, og det testes visuelt, om varen tilføjes.</w:t>
            </w:r>
          </w:p>
        </w:tc>
        <w:tc>
          <w:tcPr>
            <w:tcW w:w="2127" w:type="dxa"/>
          </w:tcPr>
          <w:p w:rsidR="00445C45" w:rsidRPr="00647174" w:rsidRDefault="00445C45" w:rsidP="0041018F">
            <w:pPr>
              <w:spacing w:line="259" w:lineRule="auto"/>
              <w:rPr>
                <w:color w:val="FF0000"/>
              </w:rPr>
            </w:pPr>
            <w:r>
              <w:t>Varen er tilføjet</w:t>
            </w:r>
            <w:r w:rsidR="0041018F">
              <w:t xml:space="preserve"> til listen.</w:t>
            </w:r>
          </w:p>
        </w:tc>
        <w:tc>
          <w:tcPr>
            <w:tcW w:w="1562" w:type="dxa"/>
          </w:tcPr>
          <w:p w:rsidR="00445C45" w:rsidRPr="008209F1" w:rsidRDefault="006659BC" w:rsidP="002C6509">
            <w:pPr>
              <w:spacing w:line="259" w:lineRule="auto"/>
            </w:pPr>
            <w:r>
              <w:t>+</w:t>
            </w:r>
          </w:p>
        </w:tc>
        <w:tc>
          <w:tcPr>
            <w:tcW w:w="1408" w:type="dxa"/>
          </w:tcPr>
          <w:p w:rsidR="00445C45" w:rsidRPr="008209F1" w:rsidRDefault="006659BC" w:rsidP="002C6509">
            <w:pPr>
              <w:spacing w:line="259" w:lineRule="auto"/>
            </w:pPr>
            <w:r>
              <w:t>+</w:t>
            </w:r>
          </w:p>
        </w:tc>
      </w:tr>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4</w:t>
            </w:r>
            <w:r w:rsidRPr="008209F1">
              <w:rPr>
                <w:b/>
              </w:rPr>
              <w:t>:</w:t>
            </w:r>
            <w:r w:rsidRPr="008209F1">
              <w:rPr>
                <w:b/>
              </w:rPr>
              <w:br/>
            </w:r>
            <w:r>
              <w:rPr>
                <w:b/>
                <w:i/>
              </w:rPr>
              <w:t>Web app</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445C45" w:rsidRPr="008209F1" w:rsidTr="002C6509">
        <w:tc>
          <w:tcPr>
            <w:tcW w:w="2263" w:type="dxa"/>
          </w:tcPr>
          <w:p w:rsidR="00445C45" w:rsidRPr="008209F1" w:rsidRDefault="00445C45" w:rsidP="002C6509">
            <w:pPr>
              <w:spacing w:line="259" w:lineRule="auto"/>
              <w:rPr>
                <w:b/>
              </w:rPr>
            </w:pPr>
            <w:r>
              <w:rPr>
                <w:b/>
              </w:rPr>
              <w:t>Punkt 4.1</w:t>
            </w:r>
            <w:r w:rsidRPr="008209F1">
              <w:rPr>
                <w:b/>
              </w:rPr>
              <w:t>:</w:t>
            </w:r>
          </w:p>
          <w:p w:rsidR="00445C45" w:rsidRPr="008209F1" w:rsidRDefault="00445C45" w:rsidP="002C6509">
            <w:r w:rsidRPr="005F45BA">
              <w:t>Ændringer af data lagres straks i den eksterne database.</w:t>
            </w:r>
          </w:p>
        </w:tc>
        <w:tc>
          <w:tcPr>
            <w:tcW w:w="2268" w:type="dxa"/>
          </w:tcPr>
          <w:p w:rsidR="00445C45" w:rsidRPr="008E7693" w:rsidRDefault="00445C45" w:rsidP="002C6509">
            <w:r>
              <w:t>UC2 udføres på web app, hvorefter der testes visuelt, at varen er tilføjet.</w:t>
            </w:r>
          </w:p>
        </w:tc>
        <w:tc>
          <w:tcPr>
            <w:tcW w:w="2127" w:type="dxa"/>
          </w:tcPr>
          <w:p w:rsidR="00445C45" w:rsidRPr="008209F1" w:rsidRDefault="00445C45" w:rsidP="002C6509">
            <w:pPr>
              <w:spacing w:line="259" w:lineRule="auto"/>
            </w:pPr>
            <w:r>
              <w:t>Varen er tilføjet.</w:t>
            </w:r>
          </w:p>
        </w:tc>
        <w:tc>
          <w:tcPr>
            <w:tcW w:w="1562" w:type="dxa"/>
          </w:tcPr>
          <w:p w:rsidR="00445C45" w:rsidRPr="008209F1" w:rsidRDefault="00C64DBB" w:rsidP="002C6509">
            <w:pPr>
              <w:spacing w:line="259" w:lineRule="auto"/>
            </w:pPr>
            <w:r>
              <w:t>+</w:t>
            </w:r>
          </w:p>
        </w:tc>
        <w:tc>
          <w:tcPr>
            <w:tcW w:w="1408" w:type="dxa"/>
          </w:tcPr>
          <w:p w:rsidR="00445C45" w:rsidRPr="008209F1" w:rsidRDefault="00C64DBB" w:rsidP="002C6509">
            <w:pPr>
              <w:spacing w:line="259" w:lineRule="auto"/>
            </w:pPr>
            <w:r>
              <w:t>+</w:t>
            </w:r>
          </w:p>
        </w:tc>
      </w:tr>
    </w:tbl>
    <w:p w:rsidR="00445C45" w:rsidRPr="00CC17C2" w:rsidRDefault="00445C45" w:rsidP="00445C45"/>
    <w:p w:rsidR="00445C45" w:rsidRDefault="00445C45" w:rsidP="00445C45"/>
    <w:p w:rsidR="00CF1F86" w:rsidRPr="00B7571A" w:rsidRDefault="00CF1F86" w:rsidP="00445C45"/>
    <w:sectPr w:rsidR="00CF1F86" w:rsidRPr="00B7571A" w:rsidSect="00C216F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708AA"/>
    <w:multiLevelType w:val="hybridMultilevel"/>
    <w:tmpl w:val="E0E6735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4C52D9C"/>
    <w:multiLevelType w:val="hybridMultilevel"/>
    <w:tmpl w:val="D7C2BB5A"/>
    <w:lvl w:ilvl="0" w:tplc="4A04CF9A">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2"/>
  </w:compat>
  <w:rsids>
    <w:rsidRoot w:val="00F24C0C"/>
    <w:rsid w:val="00046DAA"/>
    <w:rsid w:val="0005227E"/>
    <w:rsid w:val="00072F66"/>
    <w:rsid w:val="00074A8D"/>
    <w:rsid w:val="00090A56"/>
    <w:rsid w:val="000D54C5"/>
    <w:rsid w:val="000F6666"/>
    <w:rsid w:val="00113879"/>
    <w:rsid w:val="001960B4"/>
    <w:rsid w:val="001A1AE0"/>
    <w:rsid w:val="001B0641"/>
    <w:rsid w:val="00257635"/>
    <w:rsid w:val="002E3BB0"/>
    <w:rsid w:val="0034414C"/>
    <w:rsid w:val="00385E4E"/>
    <w:rsid w:val="00394EB3"/>
    <w:rsid w:val="0041018F"/>
    <w:rsid w:val="00441CAD"/>
    <w:rsid w:val="00445C45"/>
    <w:rsid w:val="004C0174"/>
    <w:rsid w:val="004C2227"/>
    <w:rsid w:val="004F60E0"/>
    <w:rsid w:val="00571082"/>
    <w:rsid w:val="005929D8"/>
    <w:rsid w:val="005B145D"/>
    <w:rsid w:val="006111F1"/>
    <w:rsid w:val="00647174"/>
    <w:rsid w:val="006659BC"/>
    <w:rsid w:val="00671C45"/>
    <w:rsid w:val="006806AF"/>
    <w:rsid w:val="00717E12"/>
    <w:rsid w:val="007A0E90"/>
    <w:rsid w:val="008A16E0"/>
    <w:rsid w:val="008A3407"/>
    <w:rsid w:val="008D1D3A"/>
    <w:rsid w:val="0090016B"/>
    <w:rsid w:val="00932B65"/>
    <w:rsid w:val="00941700"/>
    <w:rsid w:val="00B10128"/>
    <w:rsid w:val="00B7571A"/>
    <w:rsid w:val="00BE7988"/>
    <w:rsid w:val="00C0447D"/>
    <w:rsid w:val="00C12166"/>
    <w:rsid w:val="00C216F8"/>
    <w:rsid w:val="00C30F39"/>
    <w:rsid w:val="00C64DBB"/>
    <w:rsid w:val="00CF1F86"/>
    <w:rsid w:val="00D15625"/>
    <w:rsid w:val="00D3550A"/>
    <w:rsid w:val="00D73584"/>
    <w:rsid w:val="00D73CEE"/>
    <w:rsid w:val="00D93C3B"/>
    <w:rsid w:val="00E00B02"/>
    <w:rsid w:val="00E0272C"/>
    <w:rsid w:val="00EB1E15"/>
    <w:rsid w:val="00EC5564"/>
    <w:rsid w:val="00F24C0C"/>
    <w:rsid w:val="00F51C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70EEC-BA65-4DFF-98E9-7D4C59A5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6F8"/>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5C4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45C45"/>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445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5C45"/>
    <w:pPr>
      <w:spacing w:after="200" w:line="276" w:lineRule="auto"/>
      <w:ind w:left="720"/>
      <w:contextualSpacing/>
    </w:pPr>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71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1250</Words>
  <Characters>7626</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28</cp:revision>
  <dcterms:created xsi:type="dcterms:W3CDTF">2015-05-13T12:08:00Z</dcterms:created>
  <dcterms:modified xsi:type="dcterms:W3CDTF">2015-05-26T09:10:00Z</dcterms:modified>
</cp:coreProperties>
</file>