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3DA" w:rsidRDefault="00EE23DA" w:rsidP="00EE23DA">
      <w:pPr>
        <w:pStyle w:val="Heading1"/>
      </w:pPr>
      <w:r>
        <w:t>Accepttest</w:t>
      </w:r>
    </w:p>
    <w:p w:rsidR="00473908" w:rsidRDefault="00EE23DA" w:rsidP="00EE23DA">
      <w:r>
        <w:t>For hver use case i det</w:t>
      </w:r>
      <w:r w:rsidR="00253E2C">
        <w:t>te projekt er</w:t>
      </w:r>
      <w:r>
        <w:t xml:space="preserve"> der udarbejdet accept</w:t>
      </w:r>
      <w:r w:rsidR="00253E2C">
        <w:t xml:space="preserve">tests, som bruges til at kontrollere at de ønskede krav fra kravspecifikationen bliver opfyldt. </w:t>
      </w:r>
    </w:p>
    <w:p w:rsidR="00253E2C" w:rsidRDefault="00253E2C" w:rsidP="00253E2C">
      <w:r>
        <w:t>Hver accepttest er opstillet i tabeller, som består af følgende fem rækker:</w:t>
      </w:r>
    </w:p>
    <w:p w:rsidR="00253E2C" w:rsidRDefault="00253E2C" w:rsidP="00253E2C">
      <w:pPr>
        <w:pStyle w:val="ListParagraph"/>
        <w:numPr>
          <w:ilvl w:val="0"/>
          <w:numId w:val="2"/>
        </w:numPr>
      </w:pPr>
      <w:r>
        <w:t>Use case nummer og</w:t>
      </w:r>
      <w:r w:rsidR="00A80847">
        <w:t xml:space="preserve"> navn på de</w:t>
      </w:r>
      <w:r w:rsidR="00C76382">
        <w:t xml:space="preserve"> enkelte test</w:t>
      </w:r>
      <w:r>
        <w:t>scenarie</w:t>
      </w:r>
      <w:r w:rsidR="00A80847">
        <w:t>r</w:t>
      </w:r>
      <w:r w:rsidR="00C76382">
        <w:t>.</w:t>
      </w:r>
      <w:r>
        <w:t xml:space="preserve"> </w:t>
      </w:r>
    </w:p>
    <w:p w:rsidR="00C76382" w:rsidRDefault="00C76382" w:rsidP="00C76382">
      <w:pPr>
        <w:pStyle w:val="ListParagraph"/>
        <w:numPr>
          <w:ilvl w:val="1"/>
          <w:numId w:val="2"/>
        </w:numPr>
      </w:pPr>
      <w:r>
        <w:t>I denne kolonne beskrives der, punkt for punkt, hvordan testen skal udføres.</w:t>
      </w:r>
    </w:p>
    <w:p w:rsidR="00C76382" w:rsidRDefault="00C76382" w:rsidP="00253E2C">
      <w:pPr>
        <w:pStyle w:val="ListParagraph"/>
        <w:numPr>
          <w:ilvl w:val="0"/>
          <w:numId w:val="2"/>
        </w:numPr>
      </w:pPr>
      <w:r>
        <w:t>Test.</w:t>
      </w:r>
    </w:p>
    <w:p w:rsidR="00C76382" w:rsidRDefault="00C76382" w:rsidP="00C76382">
      <w:pPr>
        <w:pStyle w:val="ListParagraph"/>
        <w:numPr>
          <w:ilvl w:val="1"/>
          <w:numId w:val="2"/>
        </w:numPr>
      </w:pPr>
      <w:r>
        <w:t xml:space="preserve">Her beskrives </w:t>
      </w:r>
      <w:r w:rsidR="0080068E">
        <w:t>hvordan der findes frem til resultatet af testen.</w:t>
      </w:r>
    </w:p>
    <w:p w:rsidR="00C76382" w:rsidRDefault="00C76382" w:rsidP="00C76382">
      <w:pPr>
        <w:pStyle w:val="ListParagraph"/>
        <w:numPr>
          <w:ilvl w:val="0"/>
          <w:numId w:val="2"/>
        </w:numPr>
      </w:pPr>
      <w:r>
        <w:t>Forventet resultat</w:t>
      </w:r>
    </w:p>
    <w:p w:rsidR="00C76382" w:rsidRDefault="00E505A2" w:rsidP="00C76382">
      <w:pPr>
        <w:pStyle w:val="ListParagraph"/>
        <w:numPr>
          <w:ilvl w:val="1"/>
          <w:numId w:val="2"/>
        </w:numPr>
      </w:pPr>
      <w:r>
        <w:t>Beskrivelsen af det forventede resultat beskrives i denne række.</w:t>
      </w:r>
    </w:p>
    <w:p w:rsidR="00C76382" w:rsidRDefault="00C76382" w:rsidP="00C76382">
      <w:pPr>
        <w:pStyle w:val="ListParagraph"/>
        <w:numPr>
          <w:ilvl w:val="0"/>
          <w:numId w:val="2"/>
        </w:numPr>
      </w:pPr>
      <w:r>
        <w:t xml:space="preserve">Resultat </w:t>
      </w:r>
    </w:p>
    <w:p w:rsidR="00C76382" w:rsidRDefault="00E505A2" w:rsidP="00C76382">
      <w:pPr>
        <w:pStyle w:val="ListParagraph"/>
        <w:numPr>
          <w:ilvl w:val="1"/>
          <w:numId w:val="2"/>
        </w:numPr>
      </w:pPr>
      <w:r>
        <w:t>Resultat af den udførte test bliver indskrevet i dette felt. Dette skal sammenlignes, og stemme overens, med det forventede resultat før en godkendelse af testen kan finde sted.</w:t>
      </w:r>
    </w:p>
    <w:p w:rsidR="00C76382" w:rsidRDefault="00C76382" w:rsidP="00C76382">
      <w:pPr>
        <w:pStyle w:val="ListParagraph"/>
        <w:numPr>
          <w:ilvl w:val="0"/>
          <w:numId w:val="2"/>
        </w:numPr>
      </w:pPr>
      <w:r>
        <w:t>Godkendt/Kommentar</w:t>
      </w:r>
    </w:p>
    <w:p w:rsidR="00C76382" w:rsidRDefault="00C76382" w:rsidP="00C76382">
      <w:pPr>
        <w:pStyle w:val="ListParagraph"/>
        <w:numPr>
          <w:ilvl w:val="1"/>
          <w:numId w:val="2"/>
        </w:numPr>
      </w:pPr>
      <w:r>
        <w:t xml:space="preserve">Dette felt kan have to værdier: </w:t>
      </w:r>
      <w:r w:rsidRPr="00C76382">
        <w:rPr>
          <w:i/>
        </w:rPr>
        <w:t xml:space="preserve">Godkendt </w:t>
      </w:r>
      <w:r>
        <w:t xml:space="preserve">eller </w:t>
      </w:r>
      <w:r w:rsidRPr="00C76382">
        <w:rPr>
          <w:i/>
        </w:rPr>
        <w:t>Ikke godkendt</w:t>
      </w:r>
      <w:r>
        <w:t>, afhængig</w:t>
      </w:r>
      <w:r w:rsidR="00D12FA7">
        <w:t>t</w:t>
      </w:r>
      <w:r>
        <w:t xml:space="preserve"> af om testens resultat godkendes af vejlederen eller ej. Ydermere kan der tilknyttes en kommentar hvis det</w:t>
      </w:r>
      <w:r w:rsidR="00D12FA7">
        <w:t>te</w:t>
      </w:r>
      <w:r>
        <w:t xml:space="preserve"> findes nødvendigt.</w:t>
      </w:r>
    </w:p>
    <w:p w:rsidR="00C76382" w:rsidRDefault="00C76382" w:rsidP="00C76382">
      <w:r>
        <w:t xml:space="preserve">Hvis en test har en prækondition </w:t>
      </w:r>
      <w:r w:rsidR="001F1DC9">
        <w:t>vil den være beskrevet før testen.</w:t>
      </w:r>
    </w:p>
    <w:p w:rsidR="00473908" w:rsidRDefault="00473908" w:rsidP="00C76382"/>
    <w:p w:rsidR="00473908" w:rsidRDefault="00473908" w:rsidP="00473908">
      <w:pPr>
        <w:pStyle w:val="Heading1"/>
      </w:pPr>
      <w:r>
        <w:t>Diskussion om accepttest (satme en dårlig titel!)</w:t>
      </w:r>
    </w:p>
    <w:p w:rsidR="00473908" w:rsidRPr="00473908" w:rsidRDefault="00473908" w:rsidP="00473908">
      <w:r>
        <w:t xml:space="preserve">I starten af projektet blev der udarbejdet accepttests over projektets use cases. De har været gode til at give en idé om hvordan der bliver interageret med systemet og hermed og forme det. Men da dette har været en læringsproces, så er der ikke blevet brugt meget tid på at </w:t>
      </w:r>
      <w:r w:rsidR="00213FE7">
        <w:t>tjekke om systemet rent faktisk kunne gennemfører disse tests før til sidst i udviklingsprocessen. Dette har både været godt og dårligt. Godt, da det b</w:t>
      </w:r>
      <w:r w:rsidR="007B0D42">
        <w:t xml:space="preserve">lev en reminder om hvilken kernefunktionalitet der skulle implementeres inden produktet var færdigt. Dårligt, da </w:t>
      </w:r>
      <w:r w:rsidR="00A80847">
        <w:t xml:space="preserve">nogle </w:t>
      </w:r>
      <w:r w:rsidR="007B0D42">
        <w:t xml:space="preserve">disse test endte med at blive tilpasset til det produkt </w:t>
      </w:r>
      <w:r w:rsidR="00A80847">
        <w:t>der nu engang var blevet lavet, i stedet for at blive implementeret i forhold til hvordan forestillingen om produktet var.</w:t>
      </w:r>
      <w:bookmarkStart w:id="0" w:name="_GoBack"/>
      <w:bookmarkEnd w:id="0"/>
    </w:p>
    <w:sectPr w:rsidR="00473908" w:rsidRPr="0047390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AC2586"/>
    <w:multiLevelType w:val="hybridMultilevel"/>
    <w:tmpl w:val="C9AC88B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71DD76DF"/>
    <w:multiLevelType w:val="hybridMultilevel"/>
    <w:tmpl w:val="15BE634E"/>
    <w:lvl w:ilvl="0" w:tplc="04060001">
      <w:start w:val="1"/>
      <w:numFmt w:val="bullet"/>
      <w:lvlText w:val=""/>
      <w:lvlJc w:val="left"/>
      <w:pPr>
        <w:ind w:left="816" w:hanging="360"/>
      </w:pPr>
      <w:rPr>
        <w:rFonts w:ascii="Symbol" w:hAnsi="Symbol" w:hint="default"/>
      </w:rPr>
    </w:lvl>
    <w:lvl w:ilvl="1" w:tplc="04060003">
      <w:start w:val="1"/>
      <w:numFmt w:val="bullet"/>
      <w:lvlText w:val="o"/>
      <w:lvlJc w:val="left"/>
      <w:pPr>
        <w:ind w:left="1536" w:hanging="360"/>
      </w:pPr>
      <w:rPr>
        <w:rFonts w:ascii="Courier New" w:hAnsi="Courier New" w:cs="Courier New" w:hint="default"/>
      </w:rPr>
    </w:lvl>
    <w:lvl w:ilvl="2" w:tplc="04060005" w:tentative="1">
      <w:start w:val="1"/>
      <w:numFmt w:val="bullet"/>
      <w:lvlText w:val=""/>
      <w:lvlJc w:val="left"/>
      <w:pPr>
        <w:ind w:left="2256" w:hanging="360"/>
      </w:pPr>
      <w:rPr>
        <w:rFonts w:ascii="Wingdings" w:hAnsi="Wingdings" w:hint="default"/>
      </w:rPr>
    </w:lvl>
    <w:lvl w:ilvl="3" w:tplc="04060001" w:tentative="1">
      <w:start w:val="1"/>
      <w:numFmt w:val="bullet"/>
      <w:lvlText w:val=""/>
      <w:lvlJc w:val="left"/>
      <w:pPr>
        <w:ind w:left="2976" w:hanging="360"/>
      </w:pPr>
      <w:rPr>
        <w:rFonts w:ascii="Symbol" w:hAnsi="Symbol" w:hint="default"/>
      </w:rPr>
    </w:lvl>
    <w:lvl w:ilvl="4" w:tplc="04060003" w:tentative="1">
      <w:start w:val="1"/>
      <w:numFmt w:val="bullet"/>
      <w:lvlText w:val="o"/>
      <w:lvlJc w:val="left"/>
      <w:pPr>
        <w:ind w:left="3696" w:hanging="360"/>
      </w:pPr>
      <w:rPr>
        <w:rFonts w:ascii="Courier New" w:hAnsi="Courier New" w:cs="Courier New" w:hint="default"/>
      </w:rPr>
    </w:lvl>
    <w:lvl w:ilvl="5" w:tplc="04060005" w:tentative="1">
      <w:start w:val="1"/>
      <w:numFmt w:val="bullet"/>
      <w:lvlText w:val=""/>
      <w:lvlJc w:val="left"/>
      <w:pPr>
        <w:ind w:left="4416" w:hanging="360"/>
      </w:pPr>
      <w:rPr>
        <w:rFonts w:ascii="Wingdings" w:hAnsi="Wingdings" w:hint="default"/>
      </w:rPr>
    </w:lvl>
    <w:lvl w:ilvl="6" w:tplc="04060001" w:tentative="1">
      <w:start w:val="1"/>
      <w:numFmt w:val="bullet"/>
      <w:lvlText w:val=""/>
      <w:lvlJc w:val="left"/>
      <w:pPr>
        <w:ind w:left="5136" w:hanging="360"/>
      </w:pPr>
      <w:rPr>
        <w:rFonts w:ascii="Symbol" w:hAnsi="Symbol" w:hint="default"/>
      </w:rPr>
    </w:lvl>
    <w:lvl w:ilvl="7" w:tplc="04060003" w:tentative="1">
      <w:start w:val="1"/>
      <w:numFmt w:val="bullet"/>
      <w:lvlText w:val="o"/>
      <w:lvlJc w:val="left"/>
      <w:pPr>
        <w:ind w:left="5856" w:hanging="360"/>
      </w:pPr>
      <w:rPr>
        <w:rFonts w:ascii="Courier New" w:hAnsi="Courier New" w:cs="Courier New" w:hint="default"/>
      </w:rPr>
    </w:lvl>
    <w:lvl w:ilvl="8" w:tplc="04060005" w:tentative="1">
      <w:start w:val="1"/>
      <w:numFmt w:val="bullet"/>
      <w:lvlText w:val=""/>
      <w:lvlJc w:val="left"/>
      <w:pPr>
        <w:ind w:left="657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1B4"/>
    <w:rsid w:val="00024049"/>
    <w:rsid w:val="0002624E"/>
    <w:rsid w:val="000325D4"/>
    <w:rsid w:val="000337E7"/>
    <w:rsid w:val="00043B4C"/>
    <w:rsid w:val="0007014B"/>
    <w:rsid w:val="0007527D"/>
    <w:rsid w:val="000818C1"/>
    <w:rsid w:val="00082E21"/>
    <w:rsid w:val="000A1980"/>
    <w:rsid w:val="000B371A"/>
    <w:rsid w:val="000E1258"/>
    <w:rsid w:val="001244BB"/>
    <w:rsid w:val="00154686"/>
    <w:rsid w:val="00157995"/>
    <w:rsid w:val="00177336"/>
    <w:rsid w:val="00177804"/>
    <w:rsid w:val="001902A9"/>
    <w:rsid w:val="00197D80"/>
    <w:rsid w:val="001D442D"/>
    <w:rsid w:val="001D4663"/>
    <w:rsid w:val="001D604A"/>
    <w:rsid w:val="001F1DC9"/>
    <w:rsid w:val="00205F22"/>
    <w:rsid w:val="00213FE7"/>
    <w:rsid w:val="00223045"/>
    <w:rsid w:val="00245F00"/>
    <w:rsid w:val="00253E2C"/>
    <w:rsid w:val="00255E65"/>
    <w:rsid w:val="00270009"/>
    <w:rsid w:val="00271A41"/>
    <w:rsid w:val="002735D1"/>
    <w:rsid w:val="00274C5D"/>
    <w:rsid w:val="00277686"/>
    <w:rsid w:val="00295133"/>
    <w:rsid w:val="002A501A"/>
    <w:rsid w:val="002B4326"/>
    <w:rsid w:val="002D58FE"/>
    <w:rsid w:val="002D74A6"/>
    <w:rsid w:val="002F15BF"/>
    <w:rsid w:val="002F5D4D"/>
    <w:rsid w:val="00307BC5"/>
    <w:rsid w:val="00314B24"/>
    <w:rsid w:val="003236F6"/>
    <w:rsid w:val="00333BE3"/>
    <w:rsid w:val="0033675E"/>
    <w:rsid w:val="00355359"/>
    <w:rsid w:val="00356D9A"/>
    <w:rsid w:val="00361303"/>
    <w:rsid w:val="00367E0D"/>
    <w:rsid w:val="00394B97"/>
    <w:rsid w:val="003A2034"/>
    <w:rsid w:val="003A60A9"/>
    <w:rsid w:val="003D773D"/>
    <w:rsid w:val="003E080E"/>
    <w:rsid w:val="004122B1"/>
    <w:rsid w:val="004211E9"/>
    <w:rsid w:val="0042341C"/>
    <w:rsid w:val="004432AA"/>
    <w:rsid w:val="00470BA1"/>
    <w:rsid w:val="00473908"/>
    <w:rsid w:val="004A33CC"/>
    <w:rsid w:val="004A624A"/>
    <w:rsid w:val="004B02F6"/>
    <w:rsid w:val="004B13C0"/>
    <w:rsid w:val="004B6921"/>
    <w:rsid w:val="004F39D4"/>
    <w:rsid w:val="00516B13"/>
    <w:rsid w:val="00524035"/>
    <w:rsid w:val="005327E0"/>
    <w:rsid w:val="00534336"/>
    <w:rsid w:val="00547D80"/>
    <w:rsid w:val="00553E55"/>
    <w:rsid w:val="00563EC6"/>
    <w:rsid w:val="00572E92"/>
    <w:rsid w:val="005B7115"/>
    <w:rsid w:val="005E5B9C"/>
    <w:rsid w:val="00600BA8"/>
    <w:rsid w:val="0062227E"/>
    <w:rsid w:val="006263FD"/>
    <w:rsid w:val="006460E9"/>
    <w:rsid w:val="00660BAA"/>
    <w:rsid w:val="006820F7"/>
    <w:rsid w:val="00690C3B"/>
    <w:rsid w:val="006A270E"/>
    <w:rsid w:val="006D66C5"/>
    <w:rsid w:val="006D6B15"/>
    <w:rsid w:val="006E3F55"/>
    <w:rsid w:val="006E7BB6"/>
    <w:rsid w:val="00702837"/>
    <w:rsid w:val="00716524"/>
    <w:rsid w:val="00717D06"/>
    <w:rsid w:val="007355C9"/>
    <w:rsid w:val="00745EA3"/>
    <w:rsid w:val="00756C1F"/>
    <w:rsid w:val="00772580"/>
    <w:rsid w:val="007A1711"/>
    <w:rsid w:val="007B0D42"/>
    <w:rsid w:val="007C7152"/>
    <w:rsid w:val="0080068E"/>
    <w:rsid w:val="0082189C"/>
    <w:rsid w:val="00822AAF"/>
    <w:rsid w:val="00856086"/>
    <w:rsid w:val="0086027A"/>
    <w:rsid w:val="008752A3"/>
    <w:rsid w:val="008A2DB6"/>
    <w:rsid w:val="008B7CF5"/>
    <w:rsid w:val="008C597C"/>
    <w:rsid w:val="008C69AB"/>
    <w:rsid w:val="008D03BD"/>
    <w:rsid w:val="008E21D6"/>
    <w:rsid w:val="00911078"/>
    <w:rsid w:val="009162E1"/>
    <w:rsid w:val="009207F2"/>
    <w:rsid w:val="0093367E"/>
    <w:rsid w:val="00946131"/>
    <w:rsid w:val="00951D06"/>
    <w:rsid w:val="00983C53"/>
    <w:rsid w:val="009911B4"/>
    <w:rsid w:val="009A1778"/>
    <w:rsid w:val="009D70D9"/>
    <w:rsid w:val="009E0DCC"/>
    <w:rsid w:val="009F0A02"/>
    <w:rsid w:val="00A044B1"/>
    <w:rsid w:val="00A27DC9"/>
    <w:rsid w:val="00A34A6D"/>
    <w:rsid w:val="00A443EF"/>
    <w:rsid w:val="00A57B82"/>
    <w:rsid w:val="00A62273"/>
    <w:rsid w:val="00A624B1"/>
    <w:rsid w:val="00A80847"/>
    <w:rsid w:val="00A9748B"/>
    <w:rsid w:val="00AD78DC"/>
    <w:rsid w:val="00AE620A"/>
    <w:rsid w:val="00AF1074"/>
    <w:rsid w:val="00B024BE"/>
    <w:rsid w:val="00B0390B"/>
    <w:rsid w:val="00B03A4E"/>
    <w:rsid w:val="00B178E3"/>
    <w:rsid w:val="00B200D5"/>
    <w:rsid w:val="00B324AA"/>
    <w:rsid w:val="00B7442A"/>
    <w:rsid w:val="00B93B78"/>
    <w:rsid w:val="00BA1B5F"/>
    <w:rsid w:val="00BA2D6D"/>
    <w:rsid w:val="00BB533A"/>
    <w:rsid w:val="00BE0C83"/>
    <w:rsid w:val="00BE6CC2"/>
    <w:rsid w:val="00C021F8"/>
    <w:rsid w:val="00C22720"/>
    <w:rsid w:val="00C74F88"/>
    <w:rsid w:val="00C76382"/>
    <w:rsid w:val="00C8130C"/>
    <w:rsid w:val="00C875B9"/>
    <w:rsid w:val="00CB6549"/>
    <w:rsid w:val="00CD198C"/>
    <w:rsid w:val="00D03688"/>
    <w:rsid w:val="00D12FA7"/>
    <w:rsid w:val="00D22F0B"/>
    <w:rsid w:val="00D2628F"/>
    <w:rsid w:val="00D43E63"/>
    <w:rsid w:val="00D80563"/>
    <w:rsid w:val="00D915CE"/>
    <w:rsid w:val="00DB6737"/>
    <w:rsid w:val="00DD32BB"/>
    <w:rsid w:val="00DD4ACD"/>
    <w:rsid w:val="00DD67F1"/>
    <w:rsid w:val="00DD69DF"/>
    <w:rsid w:val="00DE78B1"/>
    <w:rsid w:val="00E13DD1"/>
    <w:rsid w:val="00E21EA7"/>
    <w:rsid w:val="00E324B4"/>
    <w:rsid w:val="00E35A30"/>
    <w:rsid w:val="00E43F34"/>
    <w:rsid w:val="00E505A2"/>
    <w:rsid w:val="00E868A2"/>
    <w:rsid w:val="00E91EA7"/>
    <w:rsid w:val="00EA538A"/>
    <w:rsid w:val="00EB709E"/>
    <w:rsid w:val="00EC4E64"/>
    <w:rsid w:val="00ED1CC1"/>
    <w:rsid w:val="00ED2400"/>
    <w:rsid w:val="00EE23DA"/>
    <w:rsid w:val="00EF22CF"/>
    <w:rsid w:val="00F02706"/>
    <w:rsid w:val="00F05F84"/>
    <w:rsid w:val="00F0660B"/>
    <w:rsid w:val="00F16195"/>
    <w:rsid w:val="00F36E0B"/>
    <w:rsid w:val="00F36E4E"/>
    <w:rsid w:val="00F41EEB"/>
    <w:rsid w:val="00F76F27"/>
    <w:rsid w:val="00F80861"/>
    <w:rsid w:val="00F95390"/>
    <w:rsid w:val="00FC06C9"/>
    <w:rsid w:val="00FD3FDC"/>
    <w:rsid w:val="00FE10D7"/>
    <w:rsid w:val="00FE3901"/>
    <w:rsid w:val="00FE3B5F"/>
    <w:rsid w:val="00FF138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E1248-45F6-441F-91D3-4FC07B165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23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3D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53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250</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 S</dc:creator>
  <cp:keywords/>
  <dc:description/>
  <cp:lastModifiedBy>Mat S</cp:lastModifiedBy>
  <cp:revision>6</cp:revision>
  <dcterms:created xsi:type="dcterms:W3CDTF">2015-05-14T14:10:00Z</dcterms:created>
  <dcterms:modified xsi:type="dcterms:W3CDTF">2015-05-17T17:28:00Z</dcterms:modified>
</cp:coreProperties>
</file>